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1ba3b0c97e34a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8f7bc8e1-a190-44cb-9ace-c112ecf100e5}" pid="2" name="Document">
    <vt:lpwstr xmlns:vt="http://schemas.openxmlformats.org/officeDocument/2006/docPropsVTypes">z7MAAM1dT3PbSHb/KiimMrYzHBrdAAhyxvQWRVG2amVJJdHyTmVSLJhsiViDAAcENdKefMhpT6mt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</vt:lpwstr>
  </op:property>
  <op:property fmtid="{1c4e512c-75e4-40a7-818f-2ab35c5c18c0}" pid="3" name="DataContract">
    <vt:lpwstr xmlns:vt="http://schemas.openxmlformats.org/officeDocument/2006/docPropsVTypes">{
  "DataContract": {
    "Version": 1,
    "DataItems": {
      "Table55056": {
        "No": 55056
      },
      "Table55057": {
        "No": 55057
      },
      "VendLEFooter": {
        "No": 2000000026
      },
      "Integer": {
        "No": 2000000026
      },
      "DebitDetail": {
        "No": 2000000026
      },
      "DebitVATDetail": {
        "No": 2000000026
      },
      "WHTDetail": {
        "No": 2000000026
      },
      "CreditVATDetail": {
        "No": 2000000026
      },
      "CreditDetail": {
        "No": 2000000026
      },
      "LineLoop": {
        "No": 2000000026
      }
    }
  }
}</vt:lpwstr>
  </op:property>
</op:Properties>
</file>