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b5a21abd6ec4f3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eb9b5ec-0158-4b41-912a-3843fdd865cb}" pid="2" name="Document">
    <vt:lpwstr xmlns:vt="http://schemas.openxmlformats.org/officeDocument/2006/docPropsVTypes">8rMAAM1dT3PbyHL/KiimsrazNI0ZAAS5a/kVRVGW6smSSqLltxWnWDA5EvEMAlwQ1Erv5ENO75R6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</vt:lpwstr>
  </op:property>
  <op:property fmtid="{98bae223-388c-4ff4-812f-a2920ccbeda6}" pid="3" name="DataContract">
    <vt:lpwstr xmlns:vt="http://schemas.openxmlformats.org/officeDocument/2006/docPropsVTypes">{
  "DataContract": {
    "Version": 1,
    "DataItems": {
      "Table55006": {
        "No": 55006
      },
      "Table55007": {
        "No": 55007
      },
      "VendLEFooter": {
        "No": 2000000026
      },
      "Integer": {
        "No": 2000000026
      },
      "DebitDetail": {
        "No": 2000000026
      },
      "DebitVATDetail": {
        "No": 2000000026
      },
      "WHTDetail": {
        "No": 2000000026
      },
      "CreditVATDetail": {
        "No": 2000000026
      },
      "CreditDetail": {
        "No": 2000000026
      },
      "LineLoop": {
        "No": 2000000026
      }
    }
  }
}</vt:lpwstr>
  </op:property>
</op:Properties>
</file>