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0e706e9235846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96a563d-2ec9-4cef-9445-3c7596cd5fce}" pid="2" name="Document">
    <vt:lpwstr xmlns:vt="http://schemas.openxmlformats.org/officeDocument/2006/docPropsVTypes">9a0AAM1dT3PbSnL/KigmebbzaBozAAjwPctbFCXZysqSSpLlfRWnWBA5ErEmCT4Q9Ep78iGnPaW2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</vt:lpwstr>
  </op:property>
  <op:property fmtid="{ded99069-2623-4364-9edb-1e64ca6f95a9}" pid="3" name="DataContract">
    <vt:lpwstr xmlns:vt="http://schemas.openxmlformats.org/officeDocument/2006/docPropsVTypes">{
  "DataContract": {
    "Version": 1,
    "DataItems": {
      "GenJournalLine": {
        "No": 81,
        "Fields": {
          "JournalTemplateName": 1,
          "JournalBatchName": 51,
          "PostingDate": 5,
          "DocumentNo": 7,
          "ShortcutDimension1Code": 24,
          "CheckNo": 28091,
          "Description": 8
        }
      },
      "VendLedgerEntrybuffer2": {
        "No": 25,
        "Fields": {
          "EntryNo": 1,
          "AmounttoApply": 84,
          "Description": 7,
          "ExternalDocumentNo": 63
        }
      },
      "VendLEFooter": {
        "No": 2000000026
      },
      "Integer": {
        "No": 2000000026
      },
      "DebitDetail": {
        "No": 2000000026
      },
      "DebitVATDetail": {
        "No": 2000000026
      },
      "WHTDetail": {
        "No": 2000000026
      },
      "CreditVATDetail": {
        "No": 2000000026
      },
      "CreditDetail": {
        "No": 2000000026
      },
      "LineLoop": {
        "No": 2000000026
      }
    }
  }
}</vt:lpwstr>
  </op:property>
</op:Properties>
</file>