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3306647c221c493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df06e466-d4bd-44d2-b76e-547fd3543043}" pid="2" name="Document">
    <vt:lpwstr xmlns:vt="http://schemas.openxmlformats.org/officeDocument/2006/docPropsVTypes">HEAAANVb3W/rSBV/R+J/sCzE3oXg+jvObrOrNP2ENK3a9MLCRZWbTFvvOpms7ZRmn4An4HkldHnb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</vt:lpwstr>
  </op:property>
  <op:property fmtid="{316f47ab-6823-42a7-b6e7-157297e529ee}" pid="3" name="DataContract">
    <vt:lpwstr xmlns:vt="http://schemas.openxmlformats.org/officeDocument/2006/docPropsVTypes">{
  "DataContract": {
    "Version": 1,
    "DataItems": {
      "G_LEntry": {
        "No": 17,
        "Fields": {
          "DocumentNo": 6,
          "PostingDate": 4,
          "DebitAmount": 53,
          "CreditAmount": 54,
          "ExternalDocumentNo": 56,
          "EntryNo": 1,
          "Description": 7,
          "G_LAccountNo": 3,
          "GlobalDimension1Code": 23,
          "DocumentType": 5
        },
        "FieldCaptions": {
          "DebitAmount": 53,
          "CreditAmount": 54,
          "ExternalDocumentNo": 56,
          "EntryNo": 1,
          "Description": 7,
          "G_LAccountNo": 3,
          "DocumentNo": 6,
          "PostingDate": 4
        }
      }
    }
  }
}</vt:lpwstr>
  </op:property>
</op:Properties>
</file>