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8937f3d0f604e8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e10a9df2-853f-4205-ac6a-ee13fc06051e}" pid="2" name="Document">
    <vt:lpwstr xmlns:vt="http://schemas.openxmlformats.org/officeDocument/2006/docPropsVTypes">wVYAANVcbW/jNhL+fsD9B8EfDt2DzyvKeu3FLfyWTVrHNhwne0W3OCg2s9atbLqynMb99UdSftEL
NZIZa9sGi01MSeQzw+HMPEPKV9+/Ln3lBQcbj6xaNdRQawpezcjcW31u1bbh87/s2vff/f1vV/8J
A3eC1yQINwN3R7bhPQ481/d+x4Fy+vPx2JHe0BoG6y3RVFOG7hK3auNtMFu4G6w8ku1sgYOa0iWr
MCD+dLeml3v4pf+6DvBm04iN23i4jX3U6krObS9spPphYKWlHMDUle7WD7cBpm0rvKWP+HVlvH3y
vdmPeDclXzC7e27NXBvbmmo961hXqQg9b7P23V0e9P241yQYui9HcY2G3lAbmopQTRk9/Q/PwiFp
1dTjh5zOrj3szz/iJ6rTF2+GHwK/Vet+++lhQ/v99NheuEt3/qlHZtslXoWbT+3Bp842mLvd9iAk
9MM/G+56zSD9eu++4EfX3+JNqxYGW0zFWHutmmboB8QPKy9s1aa0n8Vm9Ny+83zfW+KQofgw9+7I
nM/Es0t1VlNul+5nPMEb4m9DLt/xSpcs127oPXm+F+5atU6365PtvKaMA28Vdsnaw5s7HC7IPPbM
nRt89lYUGVLprNB/yGD/MWVfU0No1drMouqKtaY3j901Dn70VrSDNgU/cFfzzcxldsLlotapKFcd
1sr/pB9uQ7xEe1P7gFc/kG2wcv2Bt8IpQ4vmrOeGLnuE9UEtFP82prKOcfAhINv1QXv8w5SErs+n
iGL/x69bEv7bin5R9e57eXSD48gNZT+2Eg1+uGfqPvn0Dv7LRqn2Rw//1qrdjybT2+GHb6LuD91M
8ZKaYoi5cNGlevKOjhvOFtnLY7IJ6ZpmIyUvHGxJGZJG1PKO28+151NTSMr6ZhTZwahl0XlFGf2y
R+m48Qdq++lNzXZsxgVze4PdOQ72M8unJWpB8fVwg73Pi/C6VdMNixoYfsE+X6rchEerPvWPO2YT
B1u4cTej1TjA93Qh88VwMsQjoj2WTaIVQjrFr2GHvB5gJhrpyuA/mhGHPSAzl41/7ROXrhlN19S6
ZlLc99QXU2m0plE31Mi67nF41Cs1vFGv/ROVgwS/t33vM5VggJ/Dw+KbuguydOuKw1bfe5EAmkiA
gfuE/SR83nQAr9oQeGQlwRuqw8FThxruMXZIGJIlXcLumj15N2jV+sOH1nhyO5z2e0qvPe03cn/K
C9cUCXe/oB4nKRxvOgjXBGfGom6uqVtH4Zp1hKhsHRJQU/zozcMFXwO8x2hUJnbkM6Kb6Fpo+34O
Yl0KsQYgZnCNquAaUnBVAC5qGHXd0E6WzxRugIiZ7ZdGbMog1swCxE1dTyJuXg6xJbNCLQsyYtU2
603rtEKbiAlhGAk/0qXOmudzyTX6iFdzEvCR0wvRzl2ItozWLUjrNKlLWjYyLmvajpTaId+BbA0l
1K7RVKmc0vuvtJVFYxpFGzyCllY9UqV0r4OCqEalukfCsFqo/CaE2UAp5Ttlld+d9Hu30zM0Loyp
hRqHnDjSnYo1LgyVhRoHPbnGrCSucbusxnv9zlkKl4qapgOBR7ZVrcKFobNI4SaUeDnITrkXjedd
xfoeT0Y/9LtTpTvq9c9Qu1QsNaHI5KjVOnUkFUxNKBA1U1ZulHbq7W539DCcKsP23Tlal4qlJpjU
mhVrXSqWmmAIUpOmrp+t9NEZMVQTxtCxN2MlqAzTO7UfRDHgBP0kh03tX0NCoseLM6vd7eqZ/Hc/
Qh5aaVKqQ/5cY/6b+vRT1mhrOaQ0Walp7CsWrGAhYqr8OUJXzhmsVYq2NiGPH9HWmHiGapSkrTBd
LaKvgNkJg3KZiWyCBJ1NJNIlJvJQwxkSaB6tM+ZRGLkL5xEkN2we49IZqlZyHqlPOOfnjIkUBvtS
EwmFHhslJUVN6gZto8h7RNRN4CqT4iBtHdaVTbjzcatD/HmebMIsoNC5Qx6RyaU1BXKVyGQeJt2b
9n1feRw9dG/6k4xQCBbq6r2g2nf1nkexdJVS6IN48fOakDBZqow1a8J6pYOO5Ur01vpjUTKAQKLE
Ml81ngs4F0wFZKgRgvEyMloZXpkKIkKQcfPCBaoKr1z9ENRvI67eS5fjZAqIyC4qx9mp+uEFq3FS
nMcBqSbj9pUZsJDwFOIFAyzTaKx2eFG4UuTGgchNdViFrKZMUHdAZsMKVafYx8pUlpgQBHjuhXyf
bdD96a0FwVK4QT+hRZ6hEHcPP0nBlqoJOggkkU4csq1zxMVJBgdfAjmQTGjpZEIYaIqTicSM3G4+
UooVLN3gy3F/85BfqMf0Qsvb9Uygz48mWTxRiy7MawzrNHIzdx+24oRHPTPAXTBeSNWCm5CDSDo0
g+1FVprtFLIxcInpBqstxSs1TrooSUkmDtiCutv6ocfAHgwyXbuZzcJGnwLcKZ2d8m153yHFMjUo
aOu2kRRLM6XFogtx7VJnfqZQUnuvGlQYMGkiojuxUqZGM1Xja++1QrkHX5zW5RBKlYMRhJAbvB4/
umEY8ga/Xgfk5WzLECZRhVJBSZRup4TSbGmhugs8+3K2TMJkq5DogomW6VzWmOR2WkGyyDFeckmK
s6hCjJCLpylU+vTDBQmieDO10JjBjckmjfhadoUWGW6vf9+d3I6nt6PhGWmr1BkkFSSMDL5VHScX
b6eWIQgq6BmRzfUeq+uZqp1TeJ5glsU2z9CzdIlVBasJHHSiyFoEWnvrDmop0OBBEw7aPgMzOgOz
VEVBhTxxpqJwmaQWoF96mukYSoyc9nDoen6JA8aZg8KJx0VHhLVDlmOCR4WH2+UTDt4pH2/6k/7+
U+uZn+P9BjUa797tD9tq7Ex1QFnqoS/WmjonndRJ+rztaV5F4nbIfBdneuyzIeR55onmqaWO1fKB
c5geDKrU8Vq4BJvg/SZzn/mlCnbgjX2MZkGc85RYPEeZhAGtlEwg0bI1I15+0fMODHOZ+q9hj8yG
5CDTOfilSuJgQMusf/MyVbojZKmquA0emWBV/ETR9tKYpeidXXhsr1LMUoTPBoszmeL4pTFLhTMb
TNozO2iXxixVJbch9+GoFZuzFH+zwfMoZsWQpfgcMspvRlwcsHS4tOAyeSKwgMGyPYtFlYKXUuAw
IyZ+pXJjcHFmtykgcZZkuwploqSY95WCD80FP0N7yly0wsmIJS5nwZfngNCadZJJignC73lL/trj
28xJyAKiC+lTHawtmx/TJNXfLlc5SXPJpPGeJuQzzN5xTd3wc3THL7nbByUzuMwAhxsKBmiWWsmZ
3vnVgq51pb0NCTWSpRtGVoRKLrTscPxywXhGyXUgFKZ4Ksyydprp/3BD3gDMRNMmFlmnkeapphLf
/JUnqsnnvwJTdf4Apmr+JZgqnLKXZHXRfL6F1snTUih/L021IwEuzbXljm+BWeefkqs60LZetXil
eKoDlmeqTuzlznCBeU3V9EmOpRa+4fQnZKmQJVdfDZCjqeC2R+VVF7l9R/AQZfXlLXmuisD9mnJc
NYo2eWR1wjKFr8VWNXCr0kBmXCC7QKA/gK4isLJbkq6e5uOr81UEvlJZkq/u0+m/JmEV545xFpO8
Q4KyirO77BAlWbGItAqWdLb/C9JW0YoTDChLXIUrQiyQHHUVm2x2BHnyaqbJq7VfhyxQDAhZyxDX
07PVk1bWy1cnrVYxab0QOy3kQWAhsmoeJPWmEPjFRNXildsWBZOwqnmQDNVE4MmTynmQ1PtC4OGT
6nmQDN1E8JH1P+WuKAJ3LqrnQTJ8E4HbFRXSoDdmedFd1rElfYcgB8zN/6Zk7u6SoX/flHkhRJjb
ib6YIJFHnG5oCL+5ID+ny7y1nNdvdFXwAkvxe1PZlOd0LdNh7h6DuL/UpUx3osTsePQx3lHU+HPz
F0EnFnQUUdCJJurEhs4GCjpBiU7SSWDciE+mefUe+O7Z7/4P</vt:lpwstr>
  </op:property>
  <op:property fmtid="{9eafff7e-da0e-4e24-8c5f-fbd5f2dfb8e3}" pid="3" name="DataContract">
    <vt:lpwstr xmlns:vt="http://schemas.openxmlformats.org/officeDocument/2006/docPropsVTypes">{
  "DataContract": {
    "Version": 1,
    "DataItems": {
      "GenJournalLine": {
        "No": 81,
        "Fields": {
          "JournalTemplateName": 1,
          "JournalBatchName": 51,
          "PostingDate": 5,
          "DocumentNo": 7
        }
      },
      "DebitDetail": {
        "No": 2000000026
      },
      "CreditDetail": {
        "No": 2000000026
      },
      "LineLoop": {
        "No": 2000000026
      }
    }
  }
}</vt:lpwstr>
  </op:property>
</op:Properties>
</file>