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f2cbad06912457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af41130-c5f5-4d49-a16f-83043c6e1a7c}" pid="2" name="Document">
    <vt:lpwstr xmlns:vt="http://schemas.openxmlformats.org/officeDocument/2006/docPropsVTypes">k3EAANVd62/b1hX/VwhhbZPNVfim1EYZbCdejDm2FjvZMAQwGOk65kqLGkV5cT/5wz4UWYsGQQak
Q5olAZY1w9wH/MUNkBaQ4E/7JwL/JTuHD4mUqEPy0m62Nq3N173ndx/nfU8u/vLuji3sMrdnOZ1G
RaqKFYF1Wk7b6txpVPre1vu1yi8vXfyd55rXWddxvd6Kuef0vXXmWqZtfcxcYfzrzVEzalWuathW
4lZFWDV3WKNynbWY1fWE94U1bxtbMG3WqwiLTsdzHXtjrwvvXGa7V+52XdbrVWOdV28sxy7lOWHG
a7vY3VzUu9AQIormhMW+7fVdBvc6rA+f2HNCs3/btlq/ZnsbzkcM324bLbPGarJobKlMFQHHZavX
tc09kv6w8yXHXTV3R8C1qloVq7IoSRVh7fYfWMtbdRoVcXRBtbhkMbv9W3YbhnjXarEbrt2oLH5w
60YPGr91c37b3DHbty47rf4O63i9W/Mrtxb6bttcnF/xHLj4edXsdmFcza4HpFxbaVSurN5ozKT+
j+vmLrtp2n3Wa1Q8t88AdtdqVGRNjcDd6Fheo7IBvW331rbmr1m2be0wj7kV4Vdt65rT9mduy4Qx
rgjLO+Yddp31HLvv+UMxerLo7HRNz7pt2Za316gsLC7aTr9dEZqu1fEWna7FeteYt+20Y99cM907
Vgcok0SYRfjj/5RwcpZg4TQq87gM5wSjCy83zS5zf211oIEV5iF9ly4umJ1279LFZY/tSOFC9KEv
d3YdGNyrzGwjjsQqDObysumZ+Bm2AGuY/akJwJrMhZF03PZorMK3bppurHUhbF6I2o9e2zBv2/CS
/0OS5IkHNy32J2hh7frG8uqvzr37x77jfbjqVINfzvuztWTZAAybhb0aTW7T6XmsLSS6jr3tLygY
w4kG54If68y23/cc2CI9z9mBpTH5AlwHc8TawQ2YZMAvpY8uTOTeiuN0T3NMx22mjaMsBv/IOjmc
q/2d28w9HxAv4/D0mIf9Bw+izpumCws9agffTVkvqcixrZzIpxCOvy2PUPjt1SvXr4RXjZbT6Xnn
pPMhcCUN4Wh8J3Cl4AgGIJw/n/TgjhRnG1eZdWfbW2pUaips1BW2y2yf+fmraK1zBSTPHiIOx/zS
xbAjquMV8zazoz5jt6RgaCRJi1Ow4rRMZD9LtmMCl5AUTZyTZCBhHUQWEKbCtY6SyupZ/jhvmXYP
Zv+q4348b1t3OshCtrwpNnru+Nngy8Gr49eDlyf738LF4fD+yf7j4YPBlyf7Xxw/HRyc7D872X86
fHCy/xDeOB/xqUVY35Z5o7kI3EvpenNCz9uDfhccGwbyQoBb5sKtUrg1HXCPYUsA26BhX8epm8It
q2OW+67tfXiV2bvMs1rmu3eATwj1GYgULkQKhUiXAJH+9iCpXJBECpIhi3NqElHG2sxGNLHeRuRr
XOTLJPl6cm8B2iz6F4EB+WI3CUDJJF/nIl8iFxSMfj1GvXh21Btp1G+wu96CczdJf3gzQiBS60dT
xLkE/eJcTQwExTrzfOEfiVFQwDp7y50tZxPvpIIKEGyY286OCeTLM7ZBjROKqFBQxDklMRWwE7RU
KFc2nc21K/Cnt7kZg3VzfuM6u2P1QMPHVledrBmp88KQ6zSM+H6W5VkwNpidoL+57XTYqrO5ZN5N
3IfrbCySyA2mRoKR65NgtIzlFf46326jkba5sW1amynCNQNPqh6QC49B45manCw8EZDpW3LKPWVz
NthoY9XjQFMFfy6glNIDXLk2AVTP4gvhr3i/wKxpM5iElCr/17fBTkvC8m9FoDRS/mvA3owYLlUK
NRxsIugGKV6xOtDHAhAJVjOYibY9pipVhGdSRQoRnyqxFFWpkjmLKpViQz5VulyKqlSBm0kVqS8g
VZpaiqpUQZqhBogySRXMnzamSQ61gCx7YPDvwdHw/uDL4weDH1DnDw2CF4NvTvafwE98VsQEkFLl
aiYycm2CcmnEkOnFkA3/frL/fPBVCM03cwDqfbz5w/Bg+B2YPgeFEKaK3KwVJVEcXVL0pMTVDLgu
sqDkVNGZNey06SXWYODryWWeZ+CH92Bsh4fhgA8/PX4KZuZLGPpXg9cwJWBpCs216qpTLWRa8tjU
Iq33I0A9tmdUJSfA78BiPn46PBh8fbL/Coxk2Cqw2uDi8eCr4T3ACZvn2wuX+wxlFSsEk8eEFmn7
AGFqBs88ApKjYMt8O/xseAiADxDjNNQN5u70CuHkMaxFkVLzfJyGUhzn8WuAAAv0ANAcINRD/PHF
Bd9t1oWt5nQKQeMxsEWF3IoKQFNiK1XKCe1k/6Hv5wn3YiEYPIa2qJCqD8KQjeIwkhylEAoeeztw
U1LWatLcBnNVy2NfIysc3jt+hv62zwc/4h56iXfCXZSGqzYLF68lLpLOKXlCi6hJs1TuaZ9ydcGy
7U3PQbrMllfYWpK5LXLaOaVJSS4faUa5MAEPD1h4UTDcdrlIK8TSBC+fCaZp7mF4zefMm5dZr+Va
/mIsDEXhtspFahv5UBLsmp6XZt9tbTd9bjzt+8mFg9saF0nPPOJIqEmzpwQhrKH2hr6QouRz29gi
tePRQRWbhDoonrKUSj1u7w3HN6w3N4OL0F2QguUmc73wxgYGha71bc9C/TWKUmWATVUPcoGlLTcp
KYBmz1UYbuaZqFT5n4t22kKXkjpAJu1cjEtJFfu5qKe4MAx6wogzNA7BEsZ3eeaEywsgkfwLbTY5
FsdBm82P66QaaEqqwM6kgFZ4gQI1RkENrcbZFKTK10wKaDdxvHtJVGf1f2EcH73g29BEvHBWgDax
sUcBWkmUqtooRCudbYiWtj98t1AyDqOqVT1VM4zxxwXHg2WdwiIntMd3SkdiM+ZaIgWFJNZhfeNY
h/iUOT+qE/NRICjCR8EVS6X5OY5xLUYTRh5rpzjmgXmPzqKHYBEWmQAuI1ClnESymoiE6yOoXLge
+zZuaNEXAcZlFqokJ8UAZgyZXD/dSRz8iP6Kb4N8BtLamoWZy4hUSa1RTuY1YGzjdBcuTPDwO5zd
+Ar2PaFFkHP5qVXSl6HWkxkdYWzxdHAfPwuhwnQ/P9l/UgQrl+dapXhmXZpgT8YZruwiUFOt00yo
GU76+HKWTn05w0IevDx+dvzM370cbvtUMzYzEES6FuqyUk4kpkeIs4hSSBeBn19Uiige5UFUSN1I
Las88EViFTLqImtlieIKxCqUMKyLZWniCsMqlLCSlbI0cZlfCqX6laWIyxxTSA5Y1ebqCW5fl1W4
VyiOlx4+zaJLJhV3oEHkJmrScpMjXX7aWg9ayEwdXnSZ6bENxzPtUUo3firM7zj9jhdmbgcXYQJ3
cCEsd1p2H9PGhZvzG4kMb6CgiocdWv578YYyE9wDqtPT25Uc6e3ROYaprHMfUzz5PWoKHnx0nW0x
l3VaLBqBtKz7SQT4YfT+dLeNpeUrK5dTku79XPd6Wtr0OGnbn45Fx+7v4FmFyVn9Gf4vnJHJZ5vE
s5/R90fzCdM5/Q78Hs1o8HqO5O4Fp70X9xzgtZrqN9ATed1Xzd5ap+myddYKznzk9xlkGtWkGYBG
tRhjY3ohLsYlqHWKiZWhhi9XitJlZKUMPXxZUlnCmZ8eLsGskbYUajD8BHFJZY10yKil1jOXUNZI
FR21YX6CuKSxSmrCaDPwE1Q4rKhluZSSHqVsnzwSV03EE4MXHXTHUX74Ij7gND6uZfFxqRQfpwbR
oJeYHB9F9F7lHMWx5Ixl66fav8FbH25cnW+8OfrkzdHhm6Mv3hz9E/4P68Q2Ox/9nrnOKLQ2mg90
6GbEqblEGunNKyfSeAN/kkgySinBuSXVyDtHeHTU2brGzF7fTT9vQIx/5vBziSidDsn8xAJKp7hd
OQHOJZ90iuGVE+Bc4kknN0s5Ac4lnnRSIS0nwLlSY3Vy55YT4HxeP520p8tJcP5DITqlef2kopzv
zAfJt/zoaTJ4WkCKRoZiszWdPIjPqsI7vvB8R3hz9K83338SyM43R/94c/SQ4uB4DidjGAoLLJJh
+nGhZFiogKBquv65eQKPnImncPYKyeDqid2L8Y+ccH7TNzue5e1NaUaEuNUywRVObqF5U2KqcqVK
+tjSE1giGHoRJVqmtCbX7PSWHMdLZlPEbuupKrU2VqnlUip1VkCpTopGQ6klPZfGVKBwKtcsiic1
zfa65/rFYISqMMUSkFark56GJpfUjsU6KV9P1RmrwM/QJRb67qLZmO97DtC2Y3pBo1KehbkZN0jW
nb7bYlilZqaTNjZOk/3JufqL8azp7vCh4D+N9XZhhDMagECNDjrARte7ZiuPG3rKLRz7+NSKdBik
15XPn2lk2cHiKTkuydjZW3BcGvSh2J/YcWlQzOstOC4Niu28Bcel8b/muDRIpf4tOC4N0pP6FhyX
Bhne5Dd7inj+spWWWpbSIp1SsidprhiK8X+om8jUphRPUTORx5qJf61GnCScTgw38gjp8MMzrjGF
5SRKye3pBRzcqaeuXRkLBhQT3pmLN3+uVlStJ/ss4auT/UdB2ug9/+LF4PsPuBzMebwddXr7JSGI
Mw3LRWcnOAZ1N303Zpwb4DFratmJn7GseUUNqt1kHmdPzWL1E+PgziM8G/ly+GDwChPk8CD/rHzA
chnKNVqq6wGWotDuw6r68/PBIa6vH/Co53dDuDW8d/wasNyHu2dRFEqskQpB0hGTF8poPrLyjMvp
MrWsRCRZ4+fl3ApNjQqTJbWZgL4zVmfIqN2kBlqQIi5Pt0a6/iY1voIU8bm6yfjwlM5XlCSu9Fbt
7BwofI7r0Qk3cqwwDBxjfv4phlz+wOlkqM30VyZKxk4W+Lt0cR0vmq7luJa3J9zoseD9sADchUj9
lnld16OBoCM2U/HwfONQnRELPx3QCq9/e6Q7ZyYBxMV6Ydjx+T+jIVB5veCjw4B0LluYhBud68Cs
YVWuGmmDgA3PmO48xwMKZZnMcJFm6Ipxh2TiwUyfZy4fa4HNPu0Snc5cDe5Xs9JkhfeFjBaiTkeK
L58HmYP2iZ7VUj0nd9EpjmBM1aRXc7zP+P1p57VGKICzDEgl1YBUjLH3Q5t5BFZo2maLLXeCXXWK
Oa5inZIHOp5bjKmjGJsuVtuKK7aUYQDLsapyMl81nbB+S54TSeUMyjopeSbkTt6iR2G9t+IQ+OzG
jNJ18YOteatwfXay/yQdAromDnyjOHHMdfhpUPIabEus+fQEJjGqDfcUa8FhubsHWB3bv+1XwOYy
PDO3C50BMOGJVoIT7mfsHa9Tuq2uliSJ6xhpnbLPgYfEHUD1WYuG47Dh0C9y9v3J/t8GB9O1zsJF
99B3gw3+Pfwcltwhui6e+GXhgnJpj/ylhmXFcBmGsvf4Kbb0DXo6gIs8E4b3jp/iy4+Hf/UbHRwI
5072vw+7gzf+8xjX+DPo6byA7h9YxvDhk1CkT1Vj+4tfsXFElTBRbgr+/QovHkGvP/h+ir8N/4r9
PArrJIbfwQY5CB19j7EQ/D1s/dDfRcN78N/nsZJV4R7M2iVcJ2trpANQmeDh+nS9y1LnTZ+Hjs7B
6+HnyDVCdvlocAgM4mt/ZrGC1/PBq2iWuSo1Zw4CySr8QTirMUgu4YnFy7t2+UpAZ3IKSrqgvlFG
Qr4IfHqDH/FvTjh+ylf0OXOeSfarTR2uzg8ABh8HHiflRbSTc6xWvkPANTKjBz01YknnDV+sPn/G
dGHRxncG2Ch0RqQ4UXyp3KSeeaqZS3oxs3yi6v+EbR49rQZPR2ZDmar78S7eG9WfDBhcEIp5gfvq
YbDJUMz6O2sUyhDeE34hxGkLpDb0JMS7Gh/fjJkIpcvsJ4iHb4UPZpDjtzOmAd55T4B/oJmZn+Cz
aaJVnnL6s6YxaDu8I4QfCefwq/M5rPFyZe9nERWRkTYm0TN5NIyz31FiQz1jUpyeB7fbbAKrXrjy
fb4Bxi/SR9coVFcy3lv8rWSK+UglzF3nMd7u5CvJLV/PLLqYoDHxZKyAFCt9GG9x/B5O7y2c3om3
x0oCWXIw3mjs9lg2ZxT9S/k+eDDthZImMjWoa+LvU7z0Xw==</vt:lpwstr>
  </op:property>
  <op:property fmtid="{a5b59f80-c3bb-4562-8f89-73896c4334c9}" pid="3" name="DataContract">
    <vt:lpwstr xmlns:vt="http://schemas.openxmlformats.org/officeDocument/2006/docPropsVTypes">{
  "DataContract": {
    "Version": 1,
    "DataItems": {
      "SalesInvoiceHeader": {
        "No": 112,
        "Fields": {
          "No": 3,
          "Bill_toContact": 10,
          "DueDate": 24,
          "Bill_toCustomerNo": 4
        }
      },
      "CopyLoop": {
        "No": 2000000026,
        "Fields": {
          "Number": 1
        }
      },
      "PageLoop": {
        "No": 2000000026
      },
      "SalesInvoiceLine": {
        "No": 113,
        "Fields": {
          "DocumentNo": 3,
          "LineNo": 4,
          "LineAmount": 103,
          "Amount": 29,
          "AmountIncludingVAT": 30,
          "InvDiscountAmount": 69,
          "Description": 11,
          "UnitofMeasure": 13,
          "LineDiscountPct": 27,
          "UnitPrice": 22,
          "Quantity": 15,
          "No": 6
        }
      },
      "LineSpace": {
        "No": 2000000026,
        "Fields": {
          "Number": 1
        }
      },
      "Total": {
        "No": 2000000026
      }
    }
  }
}</vt:lpwstr>
  </op:property>
</op:Properties>
</file>