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fb8e9573bfe4c2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1d41b56-6e09-404e-85ff-ffd2aab818fc}" pid="2" name="Document">
    <vt:lpwstr xmlns:vt="http://schemas.openxmlformats.org/officeDocument/2006/docPropsVTypes">FkAAANVbW2/jxhV+L9D/QBBFd7dVaV4lKrESyLJ8SWXZsORN025h0NLYZkJpFHLkWnlq8tT2OUCx
fUuCokCLAkXRotp/w5/SGd48pIZDUtbKuwtjbQ7JwzPfnPPNOWdmdj++nzjCHXA9G05boiLJogCm
Izi2pzctcY6uf2GKH3/04x/t/gq51jmYQRd5PWsB52gAXNty7K+AKzz8+TIRpEuqZBBpqSZR6FsT
0BLPwQjYMyR8Aufu1HI8UejAKXKhM1zM8O19cNe9n7nA8yTqu9LFMXWp1oScx+7Il2rxh4WWECtT
EzpzB81dgNumYI5fcWrC2fzKsUe/BIsh/AKQp8eNkWUCU5Ub1zrQZdyFfdubOdYiT/XouwfQ7Vt3
SXcNSZdkSZUVRRROrz4HI9SHLVFOLnKEHdjAGX8KrjCmd/YIXLhOS+x88OrCw3JfvWzfWhNr/Gof
juYTMEXeq3bv1d7cHVuddg9BfPEzyZrNsMYzuyWqhh4rdzG1UUsc4lduvdPr9ontOPYEIOCKwuHY
PoHjAPRrC8MjCscT6wacAw86cxR0JbnTgZOZhewr27HRoiXudToOnI9F4cy1p6gDZzbwTgC6hWPq
nRPLvbGnXks0Mf74RzHIfwTWAzzkLbFNbKcmNGZIxHYmCLt71nTsBX/ii2MEJkpkNIeXvS42kkXG
WELc9y1kkYfJ2/gBF1gIDCHCmLbEn345h+jDfXBlI6E9gfMpCltq4S/88DhzB8PiwvksEBCMSCKl
Hj8Qf/Cl5Ubq7fSESL/43tC6cvCd4JfSyLS/tMHvWuLg9Hx43D98HukYDazQh1JKxzPoIeySRAII
W14Inx51z7vRiwNsQCOAgRlHt1sjOPXQ82ed9uDovNv5pN979uIFMYcvD2wHD3y6VxW+i+0DD6+y
ghABAcujJYlCcLuDDWlCLCAewJ8EQxHiXUsaw2HItB4cd3v7nfbZ8Pi0f1n8BCVYjEwoY1GUVTGs
6AhYY+CGNhSOatii0C51BOybW3SAQVDrUlMUeuAOOIFrB35wOu1iPl2cYSdqicidA5H6NP549Fkv
1cpTagju0R68jzVKNdZpxXpwZBGPPXCghT1LaShyzdQl/MwAkzNWWFWNmq5KWmiJA4CSkWuJF4Pu
+fE+7h10v2o79g32+3PST1HYYWmqsjTtWVfASesZNOk8LU0lVirSshFfd6wZefCk1xK7/YsWQfTD
4VG75S//4S9f+2/+6C//naOeVhVIg6tiU06rqOfjGBJuKJto3IeP6ohetSMapyNyFmg5txud05Oz
dv+zfvukm6OZUVUzlQdxXZVrcqKZpuQDPDzdb392KV/qpW21XsVWFS5+MgO8zOgy5nR6ojNnqCZ4
aIEnhj3ojMWMwljlAbmJqQS6eJYV8Mwfvn+NZQFGD3eCLqY5ZodBMuGDSpYHmY6cx4MqkwdDjolo
UMmlQeHI8k6nZy4Y4PgnCCzeNjviMCP8xzM9elCVppZvePGMM2zv9brxjHN5edg7BzfhpJodHc44
qNlxYDJW3jhoJeYj9SnmoxhxhevsRpMGXU2mqXzMpaAt8jRPoiMBFg3gKBxFLXsQITjBcSiORu2e
PU2sMfwKjsmJhtlY9C24qFJ6Gi0FsMwDWKsbjwOYDqQeja+2FXzVjcQBCWXw5gHFTJGGURne7j1m
Czw5xNEyCRKqYVrfCqbaRkISlReTBPEfBaZaHUzSRhB8pJ0qW4FU30gsFWSTeZA29bpk0v6vaVKz
OgN4I9cOLiri2NgKjsbjIz1e8tSQUwyqNSQtQrAMFpmQkHw6Cvj/5C//57/5g7/851ZQqrNQalS2
Nl52ZOiPJEPc3B6NyFRTmQa3M7M0WCCalUHkZcGaniJBs/qEve5Msp2JxGRB2KzkrdxJRKPh0+T1
XTWpXxGdHnz2tb/8j7/81n/ze+y5/vJrf/l3nLP7yx+2gl6TGZvLlS2wdBpUfRKOCoWkTljRALcU
fctlMzM65smPd4Lq52p6RjXrzBwtTC6jFE17bCqW6yxxFMvjHDnDODnVjBvbw8Eqqec+1Ky+C4z/
+8Ad/uovv/GXf/aX/wou/+Iv/0tuLV+/h1mVzCWZZjZQza0U9GLYLhnlv3cdUrWsp+hZT2GGsXtw
vKBdhFwbxb6hb6NMoXLLvqrckNRMbFNUHJIOHXiFEzsbTyJkIVAhSzIU25FcqHxBvVQlgJuprpZa
CnuQLq6kyiR7jjX94tfAhTGLb6b4nrgfdzljtahR2JVUGSNVkCjXk8qpbtITbnlmpXxQ2BFWwSBV
DNhMiV5rVsvUi/WOc3M6yy5fpOfqyuPq1RS4iV25hL1QSS+d0DJVrpxHabwALJtxqpLCmWBwxnRJ
/i6bazI7UDmH0Xhcs5oIFpNlKvWj0zqmvsyEgasvzw1Xc65i+2C5X573VQ/QVa77ZXOc0tqSz28i
0Un4Jq/Dledh1ayQkRT2N5WD0PlF6VUZIxvRMFkpCPIPIESM2D9srjPjG1NOohvjLa2GFSUEKs8h
5Bop9MQEhL25bqRyuSGcFSfQ7dnMWQgICtjApHAXyHuXBig8P1QNg8ZJqZshUKuGGUCBYVBKoFja
ROtZE2XOQsUm2mCaKOlIZKL1J1ywVXnzDBkAuQr+6ibxb2TxZ06ixfibRfg3nhJ/XqBSGX9tk/ib
WfyZQUEx/s0i/M2nxJ8X21bGX98k/s0s/uwwp3gA0ivYrBFoPuUI8CpnlUegzDxaegRSpUxO4FVi
CNj7GhsPQ4AHaRu7Rbh5/1OUMNYPHbgVpScoYaxfjOHF5oqc7olZvG0qN3l6p/YxDG4tkizRuARN
CSq8hffM/spgNxm5JALCj5AtCsTp8ehBdwxcD3fccaqUbwpL/jwDbKZTXjlnp22wbfsJVvF5pLey
cVFh+ugq30VUV2brorIVsuP61ftFdjxneGfIrsiluQvzWGl9Yw69FuNwF77lmiE/Md/wcmWZOUdk
2ObQxd4aHhWJ6lDfB7Wnb/3lD/7yb/7yu3eMih4WyHZ30mdLdqOzLitcxTpw4QH3GLNUeHSHHGR7
aNvJClBLnjSghdH3JfLAmWONwBFGLLtTOfKdglMAtOzc4wGRnXO37dOCsHoTCz0fwrG1qGFne8EQ
Z6y5GZv+Tnh4KTmjFV5KwUGsyByFnwvPPhCe4V+5O7qjkmC+NrnHlcooQ2+oeJ57NI0FUKOsSil+
XUuj1VN0LIXMsgqx1rXW0isWJKweZWMp2CytYLyAtZ5W5DZfE5w+lx48anGqojrUu0wlWATFVCK9
YrMWKOSRSEYBNCzWY0PzWPMpZzUKiyOZCqWWItbSiHHik6URi2oz20/ozz/cirqZ9JclnEm81NJj
WjJul8L2VUks0qTK47SguPk3ym9ZklhcRxV6mZJUpiQWSVElS6YkjSmJxSZU8Y0pSWdJUllkQBWR
mJKMlCQSuNAxCL0+8hCu7O5wDvR/9H8=</vt:lpwstr>
  </op:property>
  <op:property fmtid="{e55be1a4-fc14-492e-9e09-f9e0548e5230}" pid="3" name="DataContract">
    <vt:lpwstr xmlns:vt="http://schemas.openxmlformats.org/officeDocument/2006/docPropsVTypes">{
  "DataContract": {
    "Version": 1,
    "DataItems": {
      "G_LEntry": {
        "No": 17,
        "Fields": {
          "DocumentNo": 6,
          "PostingDate": 4,
          "DebitAmount": 53,
          "CreditAmount": 54,
          "ExternalDocumentNo": 56,
          "EntryNo": 1,
          "Description": 7,
          "G_LAccountNo": 3,
          "GlobalDimension1Code": 23,
          "DocumentType": 5
        },
        "FieldCaptions": {
          "CreditAmount": 54,
          "DebitAmount": 53,
          "ExternalDocumentNo": 56,
          "EntryNo": 1,
          "Description": 7,
          "G_LAccountNo": 3,
          "DocumentNo": 6,
          "PostingDate": 4
        }
      }
    }
  }
}</vt:lpwstr>
  </op:property>
</op:Properties>
</file>