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13a6c98c35d4d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480915a-0ba8-4c8e-9a45-97e34b62b2c2}" pid="2" name="Document">
    <vt:lpwstr xmlns:vt="http://schemas.openxmlformats.org/officeDocument/2006/docPropsVTypes">t6EAAO1djXPaSLL/V1Tcq7fJLUtm9K19ca4w4IQ7x3bZxLmry5VLhrHRrUCsEF77/vo3I4EYSaOW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=</vt:lpwstr>
  </op:property>
  <op:property fmtid="{ed1de59a-cf63-4511-b4e1-3dd17896f595}" pid="3" name="DataContract">
    <vt:lpwstr xmlns:vt="http://schemas.openxmlformats.org/officeDocument/2006/docPropsVTypes">{
  "DataContract": {
    "Version": 1,
    "DataItems": {
      "GenJournalLine": {
        "No": 81,
        "Fields": {
          "JournalTemplateName": 1,
          "JournalBatchName": 51,
          "PostingDate": 5,
          "DocumentNo": 7,
          "BankBranchNo": 28021,
          "Description": 8
        }
      },
      "CustLedgerEntrybuffer2": {
        "No": 21,
        "Fields": {
          "EntryNo": 1,
          "AmounttoApply": 84,
          "Description": 7,
          "DocumentNo": 6
        }
      },
      "CustLEFooter": {
        "No": 2000000026
      },
      "Integer": {
        "No": 2000000026
      },
      "DebitDetail": {
        "No": 2000000026
      },
      "CreditDetail": {
        "No": 2000000026
      },
      "WHTDetail": {
        "No": 2000000026
      },
      "LineLoop": {
        "No": 2000000026
      }
    }
  }
}</vt:lpwstr>
  </op:property>
</op:Properties>
</file>