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0cc2c7b9e094a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a128c0b-2a60-4d34-9b6c-6fe1f5c208cc}" pid="2" name="Document">
    <vt:lpwstr xmlns:vt="http://schemas.openxmlformats.org/officeDocument/2006/docPropsVTypes">HGwAANVdW2/bRhb+K4Sw3Ta7jsKrLm2UwtfGqGNrY8VdLAIIjDSOuaVElaLcuE9+2Ici2yJBkAJp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</vt:lpwstr>
  </op:property>
  <op:property fmtid="{507702de-f639-4b6e-bf1e-5b3873be4ee1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"Bill_toContact": 10,
          "DueDate": 24,
          "PostingDate": 20,
          "Bill_toCustomerNo": 4
        }
      },
      "CopyLoop": {
        "No": 2000000026,
        "Fields": {
          "Number": 1
        }
      },
      "PageLoop": {
        "No": 2000000026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"UnitofMeasure": 13,
          "LineDiscountPct": 27,
          "UnitPrice": 22,
          "Quantity": 15,
          "No": 6
        }
      },
      "LineSpace": {
        "No": 2000000026,
        "Fields": {
          "Number": 1
        }
      },
      "Total": {
        "No": 2000000026
      }
    }
  }
}</vt:lpwstr>
  </op:property>
</op:Properties>
</file>