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88626c46d1445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0588c9708df423b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p o r t _ I s s u e / 5 0 0 7 4 / " >  
     < A d s _ B o o k i n g _ L i n e   / >  
     < I n t e g e r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b355320-e476-4838-ab06-3790fda9f993}" pid="2" name="Document">
    <vt:lpwstr xmlns:vt="http://schemas.openxmlformats.org/officeDocument/2006/docPropsVTypes">kBEAAL1YW2/bNhR+H7D/QPAh6AaPkSjJVlarhS9Na8y5IHHSPQQoaItxuEiiRlFuvF8/UpJtSVUE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</vt:lpwstr>
  </op:property>
  <op:property fmtid="{109b05c8-38cb-4151-8d30-0218c4b325b9}" pid="3" name="DataContract">
    <vt:lpwstr xmlns:vt="http://schemas.openxmlformats.org/officeDocument/2006/docPropsVTypes">{
  "DataContract": {
    "Version": 1,
    "DataItems": {
      "Table50038": {
        "No": 50038
      },
      "AdsProductT": {
        "No": 50031
      },
      "AdsTypeT": {
        "No": 50032
      },
      "AdsSizeT": {
        "No": 50028
      },
      "AdsPositionT": {
        "No": 50029
      },
      "Integer": {
        "No": 2000000026,
        "Fields": {
          "Number": 1
        }
      }
    }
  }
}</vt:lpwstr>
  </op:property>
</op:Properties>
</file>