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2b156dd9efe43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e8185cc-43cb-4876-8999-8292a7733959}" pid="2" name="Document">
    <vt:lpwstr xmlns:vt="http://schemas.openxmlformats.org/officeDocument/2006/docPropsVTypes">UA0AALVXXXPiNhR970z/g0YPnbZDHdvgJWnx7vCx7DIlJBMg7QMvwr4QNbLlyjIb+ut7jYEY25ht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</vt:lpwstr>
  </op:property>
  <op:property fmtid="{e878bc96-dded-414d-bc8d-8901496b6fb4}" pid="3" name="DataContract">
    <vt:lpwstr xmlns:vt="http://schemas.openxmlformats.org/officeDocument/2006/docPropsVTypes">{
  "DataContract": {
    "Version": 1,
    "DataItems": {
      "Table50001": {
        "No": 50001
      },
      "Table50005": {
        "No": 50005
      }
    }
  }
}</vt:lpwstr>
  </op:property>
</op:Properties>
</file>