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8a5defb924649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4005373-6255-432c-9f26-a6a894323390}" pid="2" name="Document">
    <vt:lpwstr xmlns:vt="http://schemas.openxmlformats.org/officeDocument/2006/docPropsVTypes">r6MAAOU972/byJXfD+j/QAjda9LzKhxSoqRt3MKW7cao46i24haHAAIjjWPe0qJKUW7cT/5wH4qg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</vt:lpwstr>
  </op:property>
  <op:property fmtid="{c55b33bf-efc4-42a9-b722-e32c700b84a0}" pid="3" name="DataContract">
    <vt:lpwstr xmlns:vt="http://schemas.openxmlformats.org/officeDocument/2006/docPropsVTypes">{
  "DataContract": {
    "Version": 1,
    "DataItems": {
      "SalesCrMemoHeader": {
        "No": 114,
        "Fields": {
          "No": 3,
          "PostingDate": 20,
          "Bill_toContact": 10,
          "DueDate": 24,
          "Bill_toCustomerNo": 4
        }
      },
      "CopyLoop": {
        "No": 2000000026,
        "Fields": {
          "Number": 1
        }
      },
      "PageLoop": {
        "No": 2000000026
      },
      "DimensionLoop1": {
        "No": 2000000026
      },
      "SalesCrMemoLine": {
        "No": 115,
        "Fields": {
          "DocumentNo": 3,
          "LineNo": 4,
          "LineAmount": 103,
          "Amount": 29,
          "AmountIncludingVAT": 30,
          "InvDiscountAmount": 69,
          "Description": 11,
          "LineDiscountPct": 27,
          "UnitPrice": 22,
          "UnitofMeasure": 13,
          "Quantity": 15,
          "No": 6
        }
      },
      "SalesShipmentBuffer": {
        "No": 2000000026,
        "Fields": {
          "Number": 1
        }
      },
      "DimensionLoop2": {
        "No": 2000000026
      },
      "VATCounter": {
        "No": 2000000026,
        "Fields": {
          "Number": 1
        }
      },
      "LineSpace": {
        "No": 2000000026
      },
      "Total": {
        "No": 2000000026
      },
      "Total2": {
        "No": 2000000026
      }
    }
  }
}</vt:lpwstr>
  </op:property>
</op:Properties>
</file>