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3e0d184494d4e7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8249eaa1-56f5-4770-ae11-af0602dfb37e}" pid="2" name="Document">
    <vt:lpwstr xmlns:vt="http://schemas.openxmlformats.org/officeDocument/2006/docPropsVTypes">Sn0AAN1dX28bxxF/L9DvcCCSxm4Z+vb+8MjETCBRkiVElliJVorCgHAmV9bVRx5zPCpWnvTQh8BN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</vt:lpwstr>
  </op:property>
  <op:property fmtid="{2b2bea0f-e1c5-47a8-83ca-07725d78708d}" pid="3" name="DataContract">
    <vt:lpwstr xmlns:vt="http://schemas.openxmlformats.org/officeDocument/2006/docPropsVTypes">{
  "DataContract": {
    "Version": 1,
    "DataItems": {
      "SalesInvoiceHeader": {
        "No": 112,
        "Fields": {
          "No": 3,
          "Bill_toContact": 10,
          "DueDate": 24,
          "PostingDate": 20,
          "Bill_toCustomerNo": 4
        }
      },
      "CopyLoop": {
        "No": 2000000026,
        "Fields": {
          "Number": 1
        }
      },
      "PageLoop": {
        "No": 2000000026
      },
      "SalesInvoiceLine": {
        "No": 113,
        "Fields": {
          "DocumentNo": 3,
          "LineNo": 4,
          "LineAmount": 103,
          "Amount": 29,
          "AmountIncludingVAT": 30,
          "InvDiscountAmount": 69,
          "Description": 11,
          "UnitofMeasure": 13,
          "LineDiscountPct": 27,
          "UnitPrice": 22,
          "Quantity": 15,
          "No": 6
        }
      },
      "LineSpace": {
        "No": 2000000026,
        "Fields": {
          "Number": 1
        }
      },
      "Total": {
        "No": 2000000026
      }
    }
  }
}</vt:lpwstr>
  </op:property>
</op:Properties>
</file>