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0932554c39f1463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6bc7b71c-95e2-44d0-8a02-839e6a1bf5fc}" pid="2" name="Document">
    <vt:lpwstr xmlns:vt="http://schemas.openxmlformats.org/officeDocument/2006/docPropsVTypes">YIkAAN1d22/byNX/Vwihu0m6WoVDUbfdOIWvjVFfVFtxLwhgMNI4ZpcSXYpK4z75oQ9FtsUGwRZI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==</vt:lpwstr>
  </op:property>
  <op:property fmtid="{7932a8fd-9ccd-4029-a1b9-6b6fc0f2645e}" pid="3" name="DataContract">
    <vt:lpwstr xmlns:vt="http://schemas.openxmlformats.org/officeDocument/2006/docPropsVTypes">{
  "DataContract": {
    "Version": 1,
    "DataItems": {
      "SalesInvoiceHeader": {
        "No": 112,
        "Fields": {
          "No": 3,
          "Bill_toContact": 10,
          "DueDate": 24,
          "PostingDate": 20,
          "Bill_toCustomerNo": 4
        }
      },
      "CopyLoop": {
        "No": 2000000026,
        "Fields": {
          "Number": 1
        }
      },
      "PageLoop": {
        "No": 2000000026
      },
      "DimensionLoop1": {
        "No": 2000000026
      },
      "SalesInvoiceLine": {
        "No": 113,
        "Fields": {
          "DocumentNo": 3,
          "LineNo": 4,
          "LineAmount": 103,
          "Amount": 29,
          "AmountIncludingVAT": 30,
          "InvDiscountAmount": 69,
          "Description": 11,
          "No": 6,
          "LineDiscountPct": 27,
          "UnitPrice": 22,
          "Quantity": 15
        }
      },
      "SalesShipmentBuffer": {
        "No": 2000000026,
        "Fields": {
          "Number": 1
        }
      },
      "DimensionLoop2": {
        "No": 2000000026
      },
      "Combine": {
        "No": 2000000026
      },
      "Combine2": {
        "No": 2000000026
      },
      "VATCounter": {
        "No": 2000000026,
        "Fields": {
          "Number": 1
        }
      },
      "LineSpace": {
        "No": 2000000026,
        "Fields": {
          "Number": 1
        }
      },
      "Total": {
        "No": 2000000026
      },
      "Total2": {
        "No": 2000000026
      }
    }
  }
}</vt:lpwstr>
  </op:property>
</op:Properties>
</file>