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3d65bf534c4440d0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.xml" Id="R48bd9442be744962" /></Relationships>
</file>

<file path=customXML/item.xml>��< ? x m l   v e r s i o n = " 1 . 0 "   e n c o d i n g = " u t f - 1 6 " ? >  
 < N a v W o r d R e p o r t X m l P a r t   x m l n s = " u r n : m i c r o s o f t - d y n a m i c s - n a v / r e p o r t s / F o r N A V   C h e c k   T e s t / 5 0 1 0 0 / " >  
     < L i s t   /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0fba998c-462e-4bcc-bd99-a8acce730bdf}" pid="2" name="Document">
    <vt:lpwstr xmlns:vt="http://schemas.openxmlformats.org/officeDocument/2006/docPropsVTypes">SD8AANVbW2/jxhV+L9D/QBBFvZuqNK8SmVgJZFm+JLJsWPKmaV0YtDS22VAahaRcK8hDkqe2zwGK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</vt:lpwstr>
  </op:property>
  <op:property fmtid="{f259ce39-b0df-4f2a-98fc-5ee00cd717e0}" pid="3" name="DataContract">
    <vt:lpwstr xmlns:vt="http://schemas.openxmlformats.org/officeDocument/2006/docPropsVTypes">{
  "DataContract": {
    "Version": 1,
    "DataItems": {
      "G_LEntry": {
        "No": 17,
        "Fields": {
          "DocumentNo": 6,
          "PostingDate": 4,
          "DebitAmount": 53,
          "CreditAmount": 54,
          "ExternalDocumentNo": 56,
          "EntryNo": 1,
          "Description": 7,
          "G_LAccountNo": 3,
          "GlobalDimension1Code": 23,
          "DocumentType": 5
        },
        "FieldCaptions": {
          "CreditAmount": 54,
          "DebitAmount": 53,
          "ExternalDocumentNo": 56,
          "EntryNo": 1,
          "Description": 7,
          "G_LAccountNo": 3,
          "DocumentNo": 6,
          "PostingDate": 4
        }
      }
    }
  }
}</vt:lpwstr>
  </op:property>
</op:Properties>
</file>