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cb803e23b4c41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9fb6908-ba36-41f8-a148-5218e665a95a}" pid="2" name="Document">
    <vt:lpwstr xmlns:vt="http://schemas.openxmlformats.org/officeDocument/2006/docPropsVTypes">l1UAANVcW2/bRhb+K4Sw2CQbVeFVpLpxCvnWGPUNtpJsd1MYtDS22VKiSlHeuE9+2KduH4KgC2yB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</vt:lpwstr>
  </op:property>
  <op:property fmtid="{3b997be8-9d78-42cd-9a45-0dafb870e859}" pid="3" name="DataContract">
    <vt:lpwstr xmlns:vt="http://schemas.openxmlformats.org/officeDocument/2006/docPropsVTypes">{
  "DataContract": {
    "Version": 1,
    "DataItems": {
      "VATEntry": {
        "No": 254,
        "Fields": {
          "Base": 8,
          "Amount": 9
        }
      },
      "CancelTaxInvoice": {
        "No": 50054
      },
      "Integer": {
        "No": 2000000026,
        "Fields": {
          "Number": 1
        }
      }
    }
  }
}</vt:lpwstr>
  </op:property>
</op:Properties>
</file>