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890884376c8f42e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358b90ac-05cb-4936-a415-98fff498ee2b}" pid="2" name="Document">
    <vt:lpwstr xmlns:vt="http://schemas.openxmlformats.org/officeDocument/2006/docPropsVTypes">EDYAANVbW2/bNhR+H7D/QOhhaAdPEXWxnS3e4DhJY8xxjMTJViBAwVhMolUWXYlK6/36kbo4upCU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</vt:lpwstr>
  </op:property>
  <op:property fmtid="{f0839c43-8dad-4e57-8ecc-bd6dc794f350}" pid="3" name="DataContract">
    <vt:lpwstr xmlns:vt="http://schemas.openxmlformats.org/officeDocument/2006/docPropsVTypes">{
  "DataContract": {
    "Version": 1,
    "DataItems": {
      "Table55056": {
        "No": 55056
      },
      "Table55057": {
        "No": 55057
      }
    }
  }
}</vt:lpwstr>
  </op:property>
</op:Properties>
</file>