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aff20bb90f94f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0cc1afe-90f7-4eaa-9aed-6c0cc01a4610}" pid="2" name="Document">
    <vt:lpwstr xmlns:vt="http://schemas.openxmlformats.org/officeDocument/2006/docPropsVTypes">xn0AAMVdW4/bxhX+K4QekrhRtRzemVgu9hob3Vu9spu0Ngxaml2r4YpbinK8fdoCAYoGBRoEeWiK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</vt:lpwstr>
  </op:property>
  <op:property fmtid="{5b3f38b0-8a4b-4e9d-9395-2a70acdbbe08}" pid="3" name="DataContract">
    <vt:lpwstr xmlns:vt="http://schemas.openxmlformats.org/officeDocument/2006/docPropsVTypes">{
  "DataContract": {
    "Version": 1,
    "DataItems": {
      "Item": {
        "No": 27,
        "Fields": {
          "No": 1,
          "BaseUnitofMeasure": 8,
          "StandardCost": 24,
          "Description": 3,
          "Description2": 5
        }
      },
      "ItemLedgerEntry": {
        "No": 32,
        "Fields": {
          "ItemNo": 2,
          "PostingDate": 3,
          "ExternalDocumentNo": 61,
          "EntryType": 4
        }
      }
    }
  }
}</vt:lpwstr>
  </op:property>
</op:Properties>
</file>