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69b59ca8e46403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38841b9-157c-4bae-a8c7-e52e1a384ab6}" pid="2" name="Document">
    <vt:lpwstr xmlns:vt="http://schemas.openxmlformats.org/officeDocument/2006/docPropsVTypes">1g0AAK2XbXOiSBDHvwrFi6vbKxcBMZC7kC0l5ya1xlhRc1t15sUIHTO7A8MOgxf301+jougquNRa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</vt:lpwstr>
  </op:property>
  <op:property fmtid="{e3db3247-9f53-4638-be7a-e7e898aba1ec}" pid="3" name="DataContract">
    <vt:lpwstr xmlns:vt="http://schemas.openxmlformats.org/officeDocument/2006/docPropsVTypes">{
  "DataContract": {
    "Version": 1,
    "DataItems": {
      "SalesLine": {
        "No": 37,
        "Fields": {
          "DocumentType": 1,
          "DocumentNo": 3,
          "LineNo": 4
        }
      }
    }
  }
}</vt:lpwstr>
  </op:property>
</op:Properties>
</file>