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8ebc300053842d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0617ac5-08dd-4996-99fe-aec81ed34a26}" pid="2" name="Document">
    <vt:lpwstr xmlns:vt="http://schemas.openxmlformats.org/officeDocument/2006/docPropsVTypes">gxgAAM1Za0/jOBT9vtL+h8gfVjOjbkjShJZdMqM+odq+RAu7IyGN3MaAlzTOJE6H8uv3uklKEpxQ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</vt:lpwstr>
  </op:property>
  <op:property fmtid="{2bb5e8a0-0dcb-4346-9d84-5dfd9c45a174}" pid="3" name="DataContract">
    <vt:lpwstr xmlns:vt="http://schemas.openxmlformats.org/officeDocument/2006/docPropsVTypes">{
  "DataContract": {
    "Version": 1,
    "DataItems": {
      "Table50001": {
        "No": 50001
      },
      "Table50005": {
        "No": 50005
      }
    }
  }
}</vt:lpwstr>
  </op:property>
</op:Properties>
</file>