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07053ec5ddb4f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059cea6-e182-42d7-b08b-7ac530dbb86b}" pid="2" name="Document">
    <vt:lpwstr xmlns:vt="http://schemas.openxmlformats.org/officeDocument/2006/docPropsVTypes">KE0AAM1cbXPbuBH+3pn+B44+tEmHVQjwVa11N7JsJ57KsuOXXG+azg0swTYvFKmjICfKry9AihIo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</vt:lpwstr>
  </op:property>
  <op:property fmtid="{fcf5b471-c943-4742-b447-ec253591d4c8}" pid="3" name="DataContract">
    <vt:lpwstr xmlns:vt="http://schemas.openxmlformats.org/officeDocument/2006/docPropsVTypes">{
  "DataContract": {
    "Version": 1,
    "DataItems": {
      "Table50011": {
        "No": 50011
      },
      "Integer": {
        "No": 2000000026
      },
      "Table50005": {
        "No": 50005
      }
    }
  }
}</vt:lpwstr>
  </op:property>
</op:Properties>
</file>