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4e2979b9da2d411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  C h e c k   T e s t / 5 0 1 0 0 / " >  
     < L i s t   /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0a3ad632-6e95-4f5d-92a0-c05adec5348a}" pid="2" name="Document">
    <vt:lpwstr xmlns:vt="http://schemas.openxmlformats.org/officeDocument/2006/docPropsVTypes">QE0AAM1cbXPbuBH+3pn+B44+tElHVQjwVa11N7JsJ57KsuOXXG+azg0swTYvFKmjICfKry9AihIo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</vt:lpwstr>
  </op:property>
  <op:property fmtid="{bf50a1bf-bd39-4212-b874-ba7885d04931}" pid="3" name="DataContract">
    <vt:lpwstr xmlns:vt="http://schemas.openxmlformats.org/officeDocument/2006/docPropsVTypes">{
  "DataContract": {
    "Version": 1,
    "DataItems": {
      "Table50011": {
        "No": 50011
      },
      "Integer": {
        "No": 2000000026
      },
      "Table50005": {
        "No": 50005
      }
    }
  }
}</vt:lpwstr>
  </op:property>
</op:Properties>
</file>