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587706bbd52402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6fd9d3f-c8a0-4d49-9554-d5ced345c9f2}" pid="2" name="Document">
    <vt:lpwstr xmlns:vt="http://schemas.openxmlformats.org/officeDocument/2006/docPropsVTypes">nlIAANVcW2/jxhV+L9D/QPCh2W0VLocXXRIrgSzZu0ZlW7Bkt4tuYYylsZcJpdFSlLvKU4MWaJrn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==</vt:lpwstr>
  </op:property>
  <op:property fmtid="{311f70b7-7f0d-42a2-a4fb-c87323403664}" pid="3" name="DataContract">
    <vt:lpwstr xmlns:vt="http://schemas.openxmlformats.org/officeDocument/2006/docPropsVTypes">{
  "DataContract": {
    "Version": 1,
    "DataItems": {
      "Vendor": {
        "No": 23,
        "Fields": {
          "No": 1,
          "Name": 2
        }
      },
      "VendorLedgerEntry": {
        "No": 25,
        "Fields": {
          "VendorNo": 3,
          "Open": 36,
          "Positive": 43,
          "DueDate": 37,
          "CurrencyCode": 11,
          "PostingDate": 4,
          "ExternalDocumentNo": 63,
          "DocumentDate": 62,
          "DocumentType": 5
        }
      }
    }
  }
}</vt:lpwstr>
  </op:property>
</op:Properties>
</file>