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4C44" w14:textId="1C893529" w:rsidR="00072ADC" w:rsidRPr="00557A5D" w:rsidRDefault="00557A5D" w:rsidP="007603AF">
      <w:pPr>
        <w:ind w:firstLine="720"/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</w:t>
      </w:r>
      <w:r w:rsidR="0003198A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6061C760" w14:textId="70A0CBAE" w:rsidR="00557A5D" w:rsidRPr="00F51308" w:rsidRDefault="00F51308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 xml:space="preserve">Team </w:t>
      </w:r>
      <w:r w:rsidR="002E7DE6">
        <w:rPr>
          <w:b/>
          <w:bCs/>
          <w:sz w:val="24"/>
          <w:szCs w:val="24"/>
        </w:rPr>
        <w:t>3</w:t>
      </w:r>
    </w:p>
    <w:p w14:paraId="011D29E2" w14:textId="10075356" w:rsidR="00F51308" w:rsidRPr="00F51308" w:rsidRDefault="00F51308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>Application: H</w:t>
      </w:r>
      <w:r w:rsidR="002E7DE6">
        <w:rPr>
          <w:b/>
          <w:bCs/>
          <w:sz w:val="24"/>
          <w:szCs w:val="24"/>
        </w:rPr>
        <w:t>ireHub</w:t>
      </w:r>
    </w:p>
    <w:p w14:paraId="7E7CE0F1" w14:textId="74429CD6" w:rsidR="000D6B30" w:rsidRPr="00557A5D" w:rsidRDefault="00743699" w:rsidP="000D6B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="000D6B30"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1</w:t>
      </w:r>
      <w:r w:rsidR="000D6B30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3FC6EA61" w14:textId="36551C84" w:rsidR="00C3389A" w:rsidRPr="007725A9" w:rsidRDefault="007725A9" w:rsidP="00772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3389A" w:rsidRPr="007725A9">
              <w:rPr>
                <w:sz w:val="24"/>
                <w:szCs w:val="24"/>
              </w:rPr>
              <w:t>Pipeline Configuration for Dev and QA Environment</w:t>
            </w:r>
          </w:p>
          <w:p w14:paraId="56592663" w14:textId="033228D5" w:rsidR="00C3389A" w:rsidRPr="007725A9" w:rsidRDefault="007725A9" w:rsidP="00772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C3389A" w:rsidRPr="007725A9">
              <w:rPr>
                <w:sz w:val="24"/>
                <w:szCs w:val="24"/>
              </w:rPr>
              <w:t>Integration with Git, Node.js, and MongoDB</w:t>
            </w:r>
            <w:r w:rsidR="008D3652" w:rsidRPr="007725A9">
              <w:rPr>
                <w:sz w:val="24"/>
                <w:szCs w:val="24"/>
              </w:rPr>
              <w:t xml:space="preserve"> - Dependencies</w:t>
            </w:r>
          </w:p>
          <w:p w14:paraId="084B65F3" w14:textId="5881B60E" w:rsidR="00C3389A" w:rsidRPr="007725A9" w:rsidRDefault="007725A9" w:rsidP="00772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C3389A" w:rsidRPr="007725A9">
              <w:rPr>
                <w:sz w:val="24"/>
                <w:szCs w:val="24"/>
              </w:rPr>
              <w:t>Slack communication established</w:t>
            </w:r>
            <w:r w:rsidR="005B5D85" w:rsidRPr="007725A9">
              <w:rPr>
                <w:sz w:val="24"/>
                <w:szCs w:val="24"/>
              </w:rPr>
              <w:t>:</w:t>
            </w:r>
            <w:r w:rsidR="00C55D4C" w:rsidRPr="007725A9">
              <w:rPr>
                <w:sz w:val="24"/>
                <w:szCs w:val="24"/>
              </w:rPr>
              <w:t xml:space="preserve"> </w:t>
            </w:r>
            <w:r w:rsidR="005B5D85" w:rsidRPr="007725A9">
              <w:rPr>
                <w:sz w:val="24"/>
                <w:szCs w:val="24"/>
              </w:rPr>
              <w:t>Build deploy to QA environment</w:t>
            </w:r>
          </w:p>
          <w:p w14:paraId="7B4A7592" w14:textId="728D4B63" w:rsidR="002D6418" w:rsidRPr="007725A9" w:rsidRDefault="007725A9" w:rsidP="00772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5B5D85" w:rsidRPr="007725A9">
              <w:rPr>
                <w:sz w:val="24"/>
                <w:szCs w:val="24"/>
              </w:rPr>
              <w:t>Configure Jenkins to send Slack notifications for build and deployment status</w:t>
            </w:r>
          </w:p>
          <w:p w14:paraId="2B55BD8B" w14:textId="428E71DF" w:rsidR="00850B50" w:rsidRPr="007725A9" w:rsidRDefault="007725A9" w:rsidP="00772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5B5D85" w:rsidRPr="007725A9">
              <w:rPr>
                <w:sz w:val="24"/>
                <w:szCs w:val="24"/>
              </w:rPr>
              <w:t>Perform exploratory testing post-deployment to Dev using Jenkins</w:t>
            </w:r>
          </w:p>
        </w:tc>
        <w:tc>
          <w:tcPr>
            <w:tcW w:w="4675" w:type="dxa"/>
          </w:tcPr>
          <w:p w14:paraId="234E6412" w14:textId="61B601B2" w:rsidR="008D3652" w:rsidRPr="008D3652" w:rsidRDefault="008D3652" w:rsidP="008D3652">
            <w:r>
              <w:rPr>
                <w:sz w:val="24"/>
                <w:szCs w:val="24"/>
              </w:rPr>
              <w:t>1.</w:t>
            </w:r>
            <w:r w:rsidRPr="008D36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3652">
              <w:rPr>
                <w:sz w:val="24"/>
                <w:szCs w:val="24"/>
              </w:rPr>
              <w:t>Successfully configured Jenkins pipelines for both Dev and QA environments.</w:t>
            </w:r>
          </w:p>
          <w:p w14:paraId="23B3EB87" w14:textId="7D537345" w:rsidR="008D3652" w:rsidRPr="008D3652" w:rsidRDefault="008D3652" w:rsidP="008D3652">
            <w:r>
              <w:rPr>
                <w:sz w:val="24"/>
                <w:szCs w:val="24"/>
              </w:rPr>
              <w:t xml:space="preserve">2. </w:t>
            </w:r>
            <w:r w:rsidRPr="008D3652">
              <w:rPr>
                <w:sz w:val="24"/>
                <w:szCs w:val="24"/>
              </w:rPr>
              <w:t>Integrat</w:t>
            </w:r>
            <w:r w:rsidR="002D6418">
              <w:rPr>
                <w:sz w:val="24"/>
                <w:szCs w:val="24"/>
              </w:rPr>
              <w:t xml:space="preserve">ed with </w:t>
            </w:r>
            <w:r w:rsidRPr="008D3652">
              <w:rPr>
                <w:sz w:val="24"/>
                <w:szCs w:val="24"/>
              </w:rPr>
              <w:t xml:space="preserve">Git Node.js </w:t>
            </w:r>
            <w:r w:rsidR="002D6418">
              <w:rPr>
                <w:sz w:val="24"/>
                <w:szCs w:val="24"/>
              </w:rPr>
              <w:t>and other dependencies.</w:t>
            </w:r>
          </w:p>
          <w:p w14:paraId="50F44AE4" w14:textId="2C63FC43" w:rsidR="008D3652" w:rsidRPr="008D3652" w:rsidRDefault="008D3652" w:rsidP="008D3652">
            <w:r>
              <w:rPr>
                <w:sz w:val="24"/>
                <w:szCs w:val="24"/>
              </w:rPr>
              <w:t xml:space="preserve">3. </w:t>
            </w:r>
            <w:r w:rsidRPr="008D3652">
              <w:rPr>
                <w:sz w:val="24"/>
                <w:szCs w:val="24"/>
              </w:rPr>
              <w:t>Slack notifications are now triggered when builds are deployed to the QA environment</w:t>
            </w:r>
          </w:p>
          <w:p w14:paraId="2E67F570" w14:textId="77777777" w:rsidR="000D6B30" w:rsidRDefault="008D3652" w:rsidP="00E70E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8D3652">
              <w:t xml:space="preserve"> </w:t>
            </w:r>
            <w:r w:rsidRPr="008D3652">
              <w:rPr>
                <w:sz w:val="24"/>
                <w:szCs w:val="24"/>
              </w:rPr>
              <w:t xml:space="preserve">Jenkins is integrated with Slack, sending notifications for every </w:t>
            </w:r>
            <w:r w:rsidRPr="008D3652">
              <w:rPr>
                <w:b/>
                <w:bCs/>
                <w:sz w:val="24"/>
                <w:szCs w:val="24"/>
              </w:rPr>
              <w:t>build</w:t>
            </w:r>
            <w:r w:rsidRPr="008D3652">
              <w:rPr>
                <w:sz w:val="24"/>
                <w:szCs w:val="24"/>
              </w:rPr>
              <w:t xml:space="preserve"> and </w:t>
            </w:r>
            <w:r w:rsidRPr="008D3652">
              <w:rPr>
                <w:b/>
                <w:bCs/>
                <w:sz w:val="24"/>
                <w:szCs w:val="24"/>
              </w:rPr>
              <w:t>deployment status</w:t>
            </w:r>
            <w:r w:rsidRPr="008D3652">
              <w:rPr>
                <w:sz w:val="24"/>
                <w:szCs w:val="24"/>
              </w:rPr>
              <w:t xml:space="preserve"> (success or failure).</w:t>
            </w:r>
          </w:p>
          <w:p w14:paraId="135548F4" w14:textId="49F60A3F" w:rsidR="008D3652" w:rsidRPr="00E70ED0" w:rsidRDefault="008D3652" w:rsidP="00E70E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Pr="008D3652">
              <w:rPr>
                <w:b/>
                <w:bCs/>
              </w:rPr>
              <w:t xml:space="preserve"> </w:t>
            </w:r>
            <w:r w:rsidRPr="00A76FA3">
              <w:rPr>
                <w:sz w:val="24"/>
                <w:szCs w:val="24"/>
              </w:rPr>
              <w:t>Exploratory testing</w:t>
            </w:r>
            <w:r w:rsidRPr="008D3652">
              <w:rPr>
                <w:sz w:val="24"/>
                <w:szCs w:val="24"/>
              </w:rPr>
              <w:t xml:space="preserve"> was manually performed post-deployment to the Dev environment.</w:t>
            </w:r>
          </w:p>
        </w:tc>
      </w:tr>
    </w:tbl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049EA935" w:rsidR="00557A5D" w:rsidRPr="00D50251" w:rsidRDefault="00743699">
      <w:pPr>
        <w:rPr>
          <w:b/>
          <w:bCs/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Sprint</w:t>
      </w:r>
      <w:r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2</w:t>
      </w:r>
      <w:r w:rsidR="00557A5D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48218AD1" w14:textId="420A7852" w:rsidR="0003198A" w:rsidRDefault="00215FEA" w:rsidP="00031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t xml:space="preserve"> </w:t>
            </w:r>
            <w:r w:rsidRPr="00215FEA">
              <w:rPr>
                <w:sz w:val="24"/>
                <w:szCs w:val="24"/>
              </w:rPr>
              <w:t xml:space="preserve">Configure Webhook on GitHub to </w:t>
            </w:r>
            <w:r w:rsidR="005425AC">
              <w:rPr>
                <w:sz w:val="24"/>
                <w:szCs w:val="24"/>
              </w:rPr>
              <w:t>t</w:t>
            </w:r>
            <w:r w:rsidRPr="00215FEA">
              <w:rPr>
                <w:sz w:val="24"/>
                <w:szCs w:val="24"/>
              </w:rPr>
              <w:t xml:space="preserve">rigger Jenkins </w:t>
            </w:r>
            <w:r w:rsidR="005425AC">
              <w:rPr>
                <w:sz w:val="24"/>
                <w:szCs w:val="24"/>
              </w:rPr>
              <w:t>p</w:t>
            </w:r>
            <w:r w:rsidRPr="00215FEA">
              <w:rPr>
                <w:sz w:val="24"/>
                <w:szCs w:val="24"/>
              </w:rPr>
              <w:t>ipeline</w:t>
            </w:r>
          </w:p>
          <w:p w14:paraId="4EDD5F48" w14:textId="77777777" w:rsidR="00182D8B" w:rsidRDefault="00182D8B" w:rsidP="0003198A">
            <w:pPr>
              <w:rPr>
                <w:sz w:val="24"/>
                <w:szCs w:val="24"/>
              </w:rPr>
            </w:pPr>
          </w:p>
          <w:p w14:paraId="0B13D70D" w14:textId="0061CC1D" w:rsidR="00215FEA" w:rsidRDefault="00215FEA" w:rsidP="00031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215FEA">
              <w:rPr>
                <w:sz w:val="24"/>
                <w:szCs w:val="24"/>
              </w:rPr>
              <w:t xml:space="preserve">Enable </w:t>
            </w:r>
            <w:r w:rsidR="005425AC">
              <w:rPr>
                <w:sz w:val="24"/>
                <w:szCs w:val="24"/>
              </w:rPr>
              <w:t>p</w:t>
            </w:r>
            <w:r w:rsidRPr="00215FEA">
              <w:rPr>
                <w:sz w:val="24"/>
                <w:szCs w:val="24"/>
              </w:rPr>
              <w:t xml:space="preserve">ipeline </w:t>
            </w:r>
            <w:r w:rsidR="005425AC">
              <w:rPr>
                <w:sz w:val="24"/>
                <w:szCs w:val="24"/>
              </w:rPr>
              <w:t>a</w:t>
            </w:r>
            <w:r w:rsidRPr="00215FEA">
              <w:rPr>
                <w:sz w:val="24"/>
                <w:szCs w:val="24"/>
              </w:rPr>
              <w:t>utomation</w:t>
            </w:r>
            <w:r>
              <w:rPr>
                <w:sz w:val="24"/>
                <w:szCs w:val="24"/>
              </w:rPr>
              <w:t xml:space="preserve"> (DEV and QA)</w:t>
            </w:r>
          </w:p>
          <w:p w14:paraId="45A3C413" w14:textId="77777777" w:rsidR="00182D8B" w:rsidRDefault="00182D8B" w:rsidP="0003198A">
            <w:pPr>
              <w:rPr>
                <w:sz w:val="24"/>
                <w:szCs w:val="24"/>
              </w:rPr>
            </w:pPr>
          </w:p>
          <w:p w14:paraId="6F03B249" w14:textId="32E2E624" w:rsidR="00215FEA" w:rsidRDefault="00215FEA" w:rsidP="00031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215FEA">
              <w:rPr>
                <w:sz w:val="24"/>
                <w:szCs w:val="24"/>
              </w:rPr>
              <w:t xml:space="preserve">Automatically </w:t>
            </w:r>
            <w:r w:rsidR="005425AC">
              <w:rPr>
                <w:sz w:val="24"/>
                <w:szCs w:val="24"/>
              </w:rPr>
              <w:t>t</w:t>
            </w:r>
            <w:r w:rsidRPr="00215FEA">
              <w:rPr>
                <w:sz w:val="24"/>
                <w:szCs w:val="24"/>
              </w:rPr>
              <w:t xml:space="preserve">rigger </w:t>
            </w:r>
            <w:r w:rsidR="005425AC">
              <w:rPr>
                <w:sz w:val="24"/>
                <w:szCs w:val="24"/>
              </w:rPr>
              <w:t>d</w:t>
            </w:r>
            <w:r w:rsidRPr="00215FEA">
              <w:rPr>
                <w:sz w:val="24"/>
                <w:szCs w:val="24"/>
              </w:rPr>
              <w:t>eployment to DEV and QA Pipelines</w:t>
            </w:r>
          </w:p>
          <w:p w14:paraId="179A214A" w14:textId="77777777" w:rsidR="00182D8B" w:rsidRDefault="00182D8B" w:rsidP="0003198A">
            <w:pPr>
              <w:rPr>
                <w:sz w:val="24"/>
                <w:szCs w:val="24"/>
              </w:rPr>
            </w:pPr>
          </w:p>
          <w:p w14:paraId="14067C16" w14:textId="36A5F44E" w:rsidR="00D50194" w:rsidRPr="00D50194" w:rsidRDefault="00EC4FF7" w:rsidP="0003198A">
            <w:r>
              <w:rPr>
                <w:sz w:val="24"/>
                <w:szCs w:val="24"/>
              </w:rPr>
              <w:t>4</w:t>
            </w:r>
            <w:r w:rsidR="00D50194">
              <w:rPr>
                <w:sz w:val="24"/>
                <w:szCs w:val="24"/>
              </w:rPr>
              <w:t>.</w:t>
            </w:r>
            <w:r w:rsidR="00D50194" w:rsidRPr="00D5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0194" w:rsidRPr="009C5D20">
              <w:rPr>
                <w:sz w:val="24"/>
                <w:szCs w:val="24"/>
              </w:rPr>
              <w:t>Install Blue Ocean plugin to visualize and manage pipelines.</w:t>
            </w:r>
          </w:p>
          <w:p w14:paraId="58EE1190" w14:textId="0D0A0B31" w:rsidR="00557A5D" w:rsidRPr="00D50251" w:rsidRDefault="00557A5D" w:rsidP="00C3389A">
            <w:pPr>
              <w:pStyle w:val="ListParagraph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675" w:type="dxa"/>
          </w:tcPr>
          <w:p w14:paraId="006FABB3" w14:textId="025A4C16" w:rsidR="005C62B5" w:rsidRPr="00EC4FF7" w:rsidRDefault="00EC4FF7" w:rsidP="00EC4FF7">
            <w:pPr>
              <w:rPr>
                <w:sz w:val="24"/>
                <w:szCs w:val="24"/>
              </w:rPr>
            </w:pPr>
            <w:r w:rsidRPr="00EC4FF7">
              <w:rPr>
                <w:sz w:val="24"/>
                <w:szCs w:val="24"/>
              </w:rPr>
              <w:t xml:space="preserve">1. </w:t>
            </w:r>
            <w:r w:rsidR="00182D8B" w:rsidRPr="00182D8B">
              <w:rPr>
                <w:sz w:val="24"/>
                <w:szCs w:val="24"/>
              </w:rPr>
              <w:t xml:space="preserve">Configured </w:t>
            </w:r>
            <w:r w:rsidR="00182D8B">
              <w:rPr>
                <w:sz w:val="24"/>
                <w:szCs w:val="24"/>
              </w:rPr>
              <w:t>W</w:t>
            </w:r>
            <w:r w:rsidR="00182D8B" w:rsidRPr="00182D8B">
              <w:rPr>
                <w:sz w:val="24"/>
                <w:szCs w:val="24"/>
              </w:rPr>
              <w:t>ebhook on GitHub to integrate and trigger pipelines, receiving events directly from the Git</w:t>
            </w:r>
            <w:r w:rsidR="00182D8B">
              <w:rPr>
                <w:sz w:val="24"/>
                <w:szCs w:val="24"/>
              </w:rPr>
              <w:t xml:space="preserve"> repo.</w:t>
            </w:r>
          </w:p>
          <w:p w14:paraId="12840D8F" w14:textId="576A038C" w:rsidR="00557A5D" w:rsidRPr="00EC4FF7" w:rsidRDefault="00EC4FF7" w:rsidP="00EC4FF7">
            <w:pPr>
              <w:rPr>
                <w:sz w:val="24"/>
                <w:szCs w:val="24"/>
              </w:rPr>
            </w:pPr>
            <w:r w:rsidRPr="00EC4FF7">
              <w:rPr>
                <w:sz w:val="24"/>
                <w:szCs w:val="24"/>
              </w:rPr>
              <w:t xml:space="preserve">2. Successfully </w:t>
            </w:r>
            <w:r w:rsidR="0095045B">
              <w:rPr>
                <w:sz w:val="24"/>
                <w:szCs w:val="24"/>
              </w:rPr>
              <w:t>E</w:t>
            </w:r>
            <w:r w:rsidRPr="00EC4FF7">
              <w:rPr>
                <w:sz w:val="24"/>
                <w:szCs w:val="24"/>
              </w:rPr>
              <w:t>nabled pipeline automation for DEV and QA.</w:t>
            </w:r>
          </w:p>
          <w:p w14:paraId="214908CE" w14:textId="0282B7F0" w:rsidR="00EC4FF7" w:rsidRDefault="00EC4FF7" w:rsidP="00EC4FF7">
            <w:pPr>
              <w:rPr>
                <w:sz w:val="24"/>
                <w:szCs w:val="24"/>
              </w:rPr>
            </w:pPr>
            <w:r w:rsidRPr="00EC4FF7">
              <w:rPr>
                <w:sz w:val="24"/>
                <w:szCs w:val="24"/>
              </w:rPr>
              <w:t>3.</w:t>
            </w:r>
            <w:r w:rsidRPr="00EC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4FF7">
              <w:rPr>
                <w:sz w:val="24"/>
                <w:szCs w:val="24"/>
              </w:rPr>
              <w:t>Automatically triggered deployment to DEV and QA pipelines</w:t>
            </w:r>
            <w:r w:rsidR="0095045B">
              <w:rPr>
                <w:sz w:val="24"/>
                <w:szCs w:val="24"/>
              </w:rPr>
              <w:t xml:space="preserve"> when code changes on committed on Git repo.</w:t>
            </w:r>
          </w:p>
          <w:p w14:paraId="41A07CE6" w14:textId="41318E4F" w:rsidR="00EC4FF7" w:rsidRPr="00EC4FF7" w:rsidRDefault="00EC4FF7" w:rsidP="00EC4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EC4FF7">
              <w:t xml:space="preserve"> </w:t>
            </w:r>
            <w:r w:rsidRPr="00EC4FF7">
              <w:rPr>
                <w:sz w:val="24"/>
                <w:szCs w:val="24"/>
              </w:rPr>
              <w:t>Installed Blue Ocean plugin to visualize and manage pipelines</w:t>
            </w:r>
          </w:p>
          <w:p w14:paraId="40249DED" w14:textId="09E38328" w:rsidR="00EC4FF7" w:rsidRPr="00EC4FF7" w:rsidRDefault="00EC4FF7" w:rsidP="00EC4FF7">
            <w:pPr>
              <w:rPr>
                <w:sz w:val="24"/>
                <w:szCs w:val="24"/>
              </w:rPr>
            </w:pPr>
          </w:p>
        </w:tc>
      </w:tr>
    </w:tbl>
    <w:p w14:paraId="0DD5B82D" w14:textId="77777777" w:rsidR="00703EDC" w:rsidRDefault="00703EDC" w:rsidP="00703EDC">
      <w:pPr>
        <w:rPr>
          <w:b/>
          <w:bCs/>
          <w:sz w:val="24"/>
          <w:szCs w:val="24"/>
        </w:rPr>
      </w:pPr>
    </w:p>
    <w:p w14:paraId="4D306C14" w14:textId="77777777" w:rsidR="0096029B" w:rsidRDefault="0096029B" w:rsidP="00703EDC">
      <w:pPr>
        <w:rPr>
          <w:b/>
          <w:bCs/>
          <w:sz w:val="24"/>
          <w:szCs w:val="24"/>
        </w:rPr>
      </w:pPr>
    </w:p>
    <w:p w14:paraId="3873425C" w14:textId="77777777" w:rsidR="0096029B" w:rsidRDefault="0096029B" w:rsidP="00703EDC">
      <w:pPr>
        <w:rPr>
          <w:b/>
          <w:bCs/>
          <w:sz w:val="24"/>
          <w:szCs w:val="24"/>
        </w:rPr>
      </w:pPr>
    </w:p>
    <w:p w14:paraId="444E56CE" w14:textId="77777777" w:rsidR="00703EDC" w:rsidRDefault="00703EDC" w:rsidP="00703EDC">
      <w:pPr>
        <w:rPr>
          <w:b/>
          <w:bCs/>
          <w:sz w:val="24"/>
          <w:szCs w:val="24"/>
        </w:rPr>
      </w:pPr>
    </w:p>
    <w:p w14:paraId="3CA5D600" w14:textId="16417494" w:rsidR="00703EDC" w:rsidRPr="00557A5D" w:rsidRDefault="00703EDC" w:rsidP="00703E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</w:t>
      </w:r>
      <w:r w:rsidRPr="00557A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EDC" w14:paraId="5714229D" w14:textId="77777777" w:rsidTr="00910C04">
        <w:tc>
          <w:tcPr>
            <w:tcW w:w="4675" w:type="dxa"/>
          </w:tcPr>
          <w:p w14:paraId="410F9059" w14:textId="77777777" w:rsidR="00703EDC" w:rsidRDefault="00703EDC" w:rsidP="00910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0D2171B7" w14:textId="77777777" w:rsidR="00703EDC" w:rsidRDefault="00703EDC" w:rsidP="00910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703EDC" w14:paraId="58AA92FF" w14:textId="77777777" w:rsidTr="00910C04">
        <w:tc>
          <w:tcPr>
            <w:tcW w:w="4675" w:type="dxa"/>
          </w:tcPr>
          <w:p w14:paraId="63F1699B" w14:textId="68218520" w:rsidR="008D74C1" w:rsidRPr="0096029B" w:rsidRDefault="0096029B" w:rsidP="0096029B">
            <w:pPr>
              <w:rPr>
                <w:sz w:val="24"/>
                <w:szCs w:val="24"/>
              </w:rPr>
            </w:pPr>
            <w:r w:rsidRPr="0096029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96029B">
              <w:rPr>
                <w:sz w:val="24"/>
                <w:szCs w:val="24"/>
              </w:rPr>
              <w:t>Email communication established: Build deploy to DEV and QA environment</w:t>
            </w:r>
            <w:r>
              <w:rPr>
                <w:sz w:val="24"/>
                <w:szCs w:val="24"/>
              </w:rPr>
              <w:t>, ensuring correct configuration set-up.</w:t>
            </w:r>
          </w:p>
          <w:p w14:paraId="415C3F09" w14:textId="77777777" w:rsidR="0096029B" w:rsidRPr="0096029B" w:rsidRDefault="0096029B" w:rsidP="0096029B"/>
          <w:p w14:paraId="29538C6B" w14:textId="43FD723E" w:rsidR="0096029B" w:rsidRDefault="0096029B" w:rsidP="00C3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96029B">
              <w:rPr>
                <w:sz w:val="24"/>
                <w:szCs w:val="24"/>
              </w:rPr>
              <w:t xml:space="preserve">Configure email to send notifications </w:t>
            </w:r>
            <w:r w:rsidR="00630079">
              <w:rPr>
                <w:sz w:val="24"/>
                <w:szCs w:val="24"/>
              </w:rPr>
              <w:t>on</w:t>
            </w:r>
            <w:r w:rsidRPr="0096029B">
              <w:rPr>
                <w:sz w:val="24"/>
                <w:szCs w:val="24"/>
              </w:rPr>
              <w:t xml:space="preserve"> build and deployment status</w:t>
            </w:r>
            <w:r>
              <w:rPr>
                <w:sz w:val="24"/>
                <w:szCs w:val="24"/>
              </w:rPr>
              <w:t>, for both successful and failure builds.</w:t>
            </w:r>
          </w:p>
          <w:p w14:paraId="2BF8BAA4" w14:textId="5AF30BF5" w:rsidR="0096029B" w:rsidRPr="00C3389A" w:rsidRDefault="0096029B" w:rsidP="00C3389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1E64A81" w14:textId="1D4DEADE" w:rsidR="009024A6" w:rsidRPr="00AA7CE1" w:rsidRDefault="009024A6" w:rsidP="00902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AA7CE1">
              <w:rPr>
                <w:sz w:val="24"/>
                <w:szCs w:val="24"/>
              </w:rPr>
              <w:t>.</w:t>
            </w:r>
            <w:r w:rsidRPr="00AA7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7CE1">
              <w:rPr>
                <w:sz w:val="24"/>
                <w:szCs w:val="24"/>
              </w:rPr>
              <w:t>Email communication was successfully established, build</w:t>
            </w:r>
            <w:r w:rsidR="004F2D71" w:rsidRPr="00AA7CE1">
              <w:rPr>
                <w:sz w:val="24"/>
                <w:szCs w:val="24"/>
              </w:rPr>
              <w:t xml:space="preserve"> </w:t>
            </w:r>
            <w:r w:rsidRPr="00AA7CE1">
              <w:rPr>
                <w:sz w:val="24"/>
                <w:szCs w:val="24"/>
              </w:rPr>
              <w:t>deployed to the DEV and QA env with th</w:t>
            </w:r>
            <w:r w:rsidR="004F2D71" w:rsidRPr="00AA7CE1">
              <w:rPr>
                <w:sz w:val="24"/>
                <w:szCs w:val="24"/>
              </w:rPr>
              <w:t>e</w:t>
            </w:r>
            <w:r w:rsidRPr="00AA7CE1">
              <w:rPr>
                <w:sz w:val="24"/>
                <w:szCs w:val="24"/>
              </w:rPr>
              <w:t xml:space="preserve"> configuration set-up.</w:t>
            </w:r>
          </w:p>
          <w:p w14:paraId="37744F7A" w14:textId="22FCF851" w:rsidR="00703EDC" w:rsidRPr="00AA7CE1" w:rsidRDefault="009024A6" w:rsidP="009024A6">
            <w:pPr>
              <w:rPr>
                <w:sz w:val="24"/>
                <w:szCs w:val="24"/>
              </w:rPr>
            </w:pPr>
            <w:r w:rsidRPr="00AA7CE1">
              <w:rPr>
                <w:sz w:val="24"/>
                <w:szCs w:val="24"/>
              </w:rPr>
              <w:t>2.</w:t>
            </w:r>
            <w:r w:rsidRPr="00AA7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7CE1">
              <w:rPr>
                <w:sz w:val="24"/>
                <w:szCs w:val="24"/>
              </w:rPr>
              <w:t>Email notifications were successfully configured to send updates on build and deployment status for both successful and failed builds.</w:t>
            </w:r>
          </w:p>
          <w:p w14:paraId="66EE2266" w14:textId="5313AAA4" w:rsidR="006F12AA" w:rsidRPr="00703EDC" w:rsidRDefault="006F12AA" w:rsidP="00703EDC">
            <w:pPr>
              <w:rPr>
                <w:sz w:val="24"/>
                <w:szCs w:val="24"/>
              </w:rPr>
            </w:pPr>
          </w:p>
        </w:tc>
      </w:tr>
    </w:tbl>
    <w:p w14:paraId="7C4CC7A5" w14:textId="77777777" w:rsidR="00557A5D" w:rsidRDefault="00557A5D"/>
    <w:sectPr w:rsid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265A"/>
    <w:multiLevelType w:val="hybridMultilevel"/>
    <w:tmpl w:val="666A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56324"/>
    <w:multiLevelType w:val="hybridMultilevel"/>
    <w:tmpl w:val="6B58883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F7071"/>
    <w:multiLevelType w:val="hybridMultilevel"/>
    <w:tmpl w:val="B45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E317C"/>
    <w:multiLevelType w:val="hybridMultilevel"/>
    <w:tmpl w:val="3F30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35FB7"/>
    <w:multiLevelType w:val="hybridMultilevel"/>
    <w:tmpl w:val="41FA76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707BE"/>
    <w:multiLevelType w:val="hybridMultilevel"/>
    <w:tmpl w:val="7E68CDE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97759"/>
    <w:multiLevelType w:val="hybridMultilevel"/>
    <w:tmpl w:val="8B7C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91681">
    <w:abstractNumId w:val="8"/>
  </w:num>
  <w:num w:numId="2" w16cid:durableId="68621798">
    <w:abstractNumId w:val="12"/>
  </w:num>
  <w:num w:numId="3" w16cid:durableId="1660647618">
    <w:abstractNumId w:val="2"/>
  </w:num>
  <w:num w:numId="4" w16cid:durableId="1994332926">
    <w:abstractNumId w:val="1"/>
  </w:num>
  <w:num w:numId="5" w16cid:durableId="853766550">
    <w:abstractNumId w:val="0"/>
  </w:num>
  <w:num w:numId="6" w16cid:durableId="2116826724">
    <w:abstractNumId w:val="5"/>
  </w:num>
  <w:num w:numId="7" w16cid:durableId="180703352">
    <w:abstractNumId w:val="6"/>
  </w:num>
  <w:num w:numId="8" w16cid:durableId="1817650749">
    <w:abstractNumId w:val="11"/>
  </w:num>
  <w:num w:numId="9" w16cid:durableId="1247108279">
    <w:abstractNumId w:val="9"/>
  </w:num>
  <w:num w:numId="10" w16cid:durableId="319427973">
    <w:abstractNumId w:val="4"/>
  </w:num>
  <w:num w:numId="11" w16cid:durableId="512502471">
    <w:abstractNumId w:val="10"/>
  </w:num>
  <w:num w:numId="12" w16cid:durableId="1527212246">
    <w:abstractNumId w:val="7"/>
  </w:num>
  <w:num w:numId="13" w16cid:durableId="109015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26D02"/>
    <w:rsid w:val="0003198A"/>
    <w:rsid w:val="00072ADC"/>
    <w:rsid w:val="000A6D5C"/>
    <w:rsid w:val="000D6B30"/>
    <w:rsid w:val="000E47C2"/>
    <w:rsid w:val="00182D8B"/>
    <w:rsid w:val="00183DA4"/>
    <w:rsid w:val="00195BE0"/>
    <w:rsid w:val="00215FEA"/>
    <w:rsid w:val="0023563D"/>
    <w:rsid w:val="002D6418"/>
    <w:rsid w:val="002E7DE6"/>
    <w:rsid w:val="003C08B4"/>
    <w:rsid w:val="004A5EA9"/>
    <w:rsid w:val="004F2D71"/>
    <w:rsid w:val="00517F7C"/>
    <w:rsid w:val="0053507E"/>
    <w:rsid w:val="005425AC"/>
    <w:rsid w:val="00557A5D"/>
    <w:rsid w:val="005A30A0"/>
    <w:rsid w:val="005B5D85"/>
    <w:rsid w:val="005C4DDB"/>
    <w:rsid w:val="005C62B5"/>
    <w:rsid w:val="00630079"/>
    <w:rsid w:val="006F12AA"/>
    <w:rsid w:val="00703EDC"/>
    <w:rsid w:val="00743699"/>
    <w:rsid w:val="007472A0"/>
    <w:rsid w:val="007603AF"/>
    <w:rsid w:val="007725A9"/>
    <w:rsid w:val="007829FD"/>
    <w:rsid w:val="007A3EB9"/>
    <w:rsid w:val="007D5882"/>
    <w:rsid w:val="00834CE2"/>
    <w:rsid w:val="00850B50"/>
    <w:rsid w:val="008D3652"/>
    <w:rsid w:val="008D74C1"/>
    <w:rsid w:val="009024A6"/>
    <w:rsid w:val="00911159"/>
    <w:rsid w:val="0095045B"/>
    <w:rsid w:val="0096029B"/>
    <w:rsid w:val="009C5D20"/>
    <w:rsid w:val="00A76FA3"/>
    <w:rsid w:val="00AA4A02"/>
    <w:rsid w:val="00AA7CE1"/>
    <w:rsid w:val="00AE185A"/>
    <w:rsid w:val="00AF20AD"/>
    <w:rsid w:val="00B07591"/>
    <w:rsid w:val="00BD48FD"/>
    <w:rsid w:val="00C27276"/>
    <w:rsid w:val="00C3389A"/>
    <w:rsid w:val="00C55D4C"/>
    <w:rsid w:val="00CF55FF"/>
    <w:rsid w:val="00D2676C"/>
    <w:rsid w:val="00D50194"/>
    <w:rsid w:val="00D50251"/>
    <w:rsid w:val="00DA2F29"/>
    <w:rsid w:val="00DD6B1E"/>
    <w:rsid w:val="00E60D50"/>
    <w:rsid w:val="00E70ED0"/>
    <w:rsid w:val="00EC4FF7"/>
    <w:rsid w:val="00F17E6B"/>
    <w:rsid w:val="00F5045B"/>
    <w:rsid w:val="00F51308"/>
    <w:rsid w:val="00F5253A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36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Info</cp:lastModifiedBy>
  <cp:revision>98</cp:revision>
  <dcterms:created xsi:type="dcterms:W3CDTF">2022-10-26T23:58:00Z</dcterms:created>
  <dcterms:modified xsi:type="dcterms:W3CDTF">2024-12-06T17:11:00Z</dcterms:modified>
</cp:coreProperties>
</file>