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№2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Работа с Git, репозиторием и командная разработка (программа «Анализ успеваемости»)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Этап 1. Настроить репозиторий: клонировать общий, создать ветки main и develop, каждому участнику — свою ветку feature/имя.</w:t>
      </w:r>
    </w:p>
    <w:p>
      <w:pPr>
        <w:ind w:left="284"/>
        <w:spacing w:after="40"/>
      </w:pPr>
      <w:r>
        <w:t xml:space="preserve">• Этап 2. Написать функции: calculateAverage (средний балл), findTopStudent (лучший студент), filterFailed (должники), addLetterGrade (буквенные оценки A/B/C).</w:t>
      </w:r>
    </w:p>
    <w:p>
      <w:pPr>
        <w:ind w:left="284"/>
        <w:spacing w:after="40"/>
      </w:pPr>
      <w:r>
        <w:t xml:space="preserve">• Этап 3. Зафиксировать работу в Git: коммиты в личные ветки, Pull Request в develop, ревью тимлида, слияние; затем PR develop → main.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laba2/modules/average.js — средний балл</w:t>
      </w:r>
    </w:p>
    <w:p>
      <w:pPr>
        <w:pStyle w:val="Code"/>
      </w:pPr>
      <w:r>
        <w:t xml:space="preserve">function calculateAverage(data) {</w:t>
      </w:r>
    </w:p>
    <w:p>
      <w:pPr>
        <w:pStyle w:val="Code"/>
      </w:pPr>
      <w:r>
        <w:t xml:space="preserve">    if (!Array.isArray(data) || data.length === 0) return 0;</w:t>
      </w:r>
    </w:p>
    <w:p>
      <w:pPr>
        <w:pStyle w:val="Code"/>
      </w:pPr>
      <w:r>
        <w:t xml:space="preserve">    const total = data.reduce((acc, student) =&gt; acc + student.score, 0);</w:t>
      </w:r>
    </w:p>
    <w:p>
      <w:pPr>
        <w:pStyle w:val="Code"/>
      </w:pPr>
      <w:r>
        <w:t xml:space="preserve">    return Math.round((total / data.length)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laba2/modules/top.js — лучший студент</w:t>
      </w:r>
    </w:p>
    <w:p>
      <w:pPr>
        <w:pStyle w:val="Code"/>
      </w:pPr>
      <w:r>
        <w:t xml:space="preserve">function findTopStudent(data) {</w:t>
      </w:r>
    </w:p>
    <w:p>
      <w:pPr>
        <w:pStyle w:val="Code"/>
      </w:pPr>
      <w:r>
        <w:t xml:space="preserve">    let best = data[0];</w:t>
      </w:r>
    </w:p>
    <w:p>
      <w:pPr>
        <w:pStyle w:val="Code"/>
      </w:pPr>
      <w:r>
        <w:t xml:space="preserve">    for (const student of data) {</w:t>
      </w:r>
    </w:p>
    <w:p>
      <w:pPr>
        <w:pStyle w:val="Code"/>
      </w:pPr>
      <w:r>
        <w:t xml:space="preserve">        if (student.score &gt; best.score) best = student;   // при равенстве остаётся первый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best.name;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laba2/modules/failed.js — должники</w:t>
      </w:r>
    </w:p>
    <w:p>
      <w:pPr>
        <w:pStyle w:val="Code"/>
      </w:pPr>
      <w:r>
        <w:t xml:space="preserve">function filterFailed(data, passScore) {</w:t>
      </w:r>
    </w:p>
    <w:p>
      <w:pPr>
        <w:pStyle w:val="Code"/>
      </w:pPr>
      <w:r>
        <w:t xml:space="preserve">    return data.filter(s =&gt; s.score &lt; passScore).map(s =&gt; s.name);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laba2/modules/letter.js — буквенные оценки</w:t>
      </w:r>
    </w:p>
    <w:p>
      <w:pPr>
        <w:pStyle w:val="Code"/>
      </w:pPr>
      <w:r>
        <w:t xml:space="preserve">function addLetterGrade(data) {</w:t>
      </w:r>
    </w:p>
    <w:p>
      <w:pPr>
        <w:pStyle w:val="Code"/>
      </w:pPr>
      <w:r>
        <w:t xml:space="preserve">    return data.map(s =&gt; ({ ...s, letter: s.score &gt;= 90 ? 'A' : s.score &gt;= 75 ? 'B' : 'C'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20611"/>
            <wp:effectExtent l="0" t="0" r="0" b="0"/>
            <wp:docPr id="1" name="Изображение 1" descr="laba2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2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laba2.js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2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2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laba2.js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 выполнялась командная часть в Git (по этапам)?</w:t>
      </w:r>
    </w:p>
    <w:p>
      <w:r>
        <w:t xml:space="preserve">Тимлид создал ветки main (стабильная) и develop (разработка). Каждый участник создал личную ветку feature/&lt;имя&gt; от develop и работал только в своём файле-модуле: git add &lt;файл&gt; → git commit -m "feat(модуль): описание" → git push -u origin feature/&lt;имя&gt;. Далее участник открывал Pull Request в ветку develop с ревьюером-тимлидом; после проверки тимлид вливал изменения командой git merge --no-ff, чтобы в истории остался отдельный коммит слияния. Финально тимлид сделал PR develop → main и продемонстрировал итоговый скрипт.</w:t>
      </w:r>
    </w:p>
    <w:p>
      <w:r>
        <w:rPr>
          <w:b/>
        </w:rPr>
        <w:t xml:space="preserve">Вопрос 2. Что даёт флаг --no-ff при слиянии и как разрешать конфликты?</w:t>
      </w:r>
    </w:p>
    <w:p>
      <w:r>
        <w:t xml:space="preserve">Флаг --no-ff запрещает fast-forward, поэтому создаётся отдельный коммит слияния — в истории git log --graph видно, что изменения пришли именно из PR. Конфликт возникает, когда две ветки меняют одну и ту же строку: git сообщает CONFLICT (content), в файле появляются маркеры &lt;&lt;&lt;&lt;&lt;&lt;&lt; HEAD, =======, &gt;&gt;&gt;&gt;&gt;&gt;&gt;; нужно оставить нужный вариант, удалить маркеры, затем git add &lt;файл&gt; и git commit.</w:t>
      </w:r>
    </w:p>
    <w:p>
      <w:r>
        <w:rPr>
          <w:b/>
        </w:rPr>
        <w:t xml:space="preserve">Вопрос 3. Итоговые результаты программы.</w:t>
      </w:r>
    </w:p>
    <w:p>
      <w:r>
        <w:t xml:space="preserve">Средний балл группы — 77.6; лучший студент — Денис (92 балла); должники — Студент_X (45 баллов, ниже проходного 60); буквенные оценки: Денис — A, Макар/Анна/Даша — B, Студент_X — C. Все результаты выводятся через console.log и таблицей через console.table, а также проверяются мини-тестами прямо в файле laba2.js.</w:t>
      </w:r>
    </w:p>
    <w:p>
      <w:r>
        <w:rPr>
          <w:b/>
        </w:rPr>
        <w:t xml:space="preserve">Вопрос 4. Демонстрация работы с GitHub: Pull Request'ы (скриншоты прилагаются ниже).</w:t>
      </w:r>
    </w:p>
    <w:p>
      <w:r>
        <w:t xml:space="preserve">Командная работа показана на реальном репозитории GitHub. Порядок действий: тимлид создал ветку разработки develop от main; каждый участник создал свою ветку feature/&lt;имя&gt; и внёс по одному точечному изменению в СВОЙ модуль; изменения отправлены на GitHub командой git push -u origin feature/&lt;имя&gt;; на каждый модуль открыт Pull Request в ветку develop с описанием «что сделано» и «как проверить»; тимлид проверил код, оставил комментарий ревьюера и влил PR (merge); после трёх принятых PR тимлид открыл финальный Pull Request develop → main и влил его в стабильную ветку. В итоге в репозитории осталась история с коммитами слияния — по ней видно, что код пришёл именно через пулл-реквесты.</w:t>
      </w:r>
    </w:p>
    <w:p>
      <w:pPr>
        <w:pStyle w:val="Heading2"/>
      </w:pPr>
      <w:r>
        <w:t xml:space="preserve">Скриншоты работы с GitHub (Pull Request'ы)</w:t>
      </w:r>
    </w:p>
    <w:p>
      <w:r>
        <w:t xml:space="preserve">Демонстрация выполнена в публичном репозитории с лабораторными работами: </w:t>
      </w:r>
      <w:r>
        <w:rPr>
          <w:b/>
        </w:rPr>
        <w:t xml:space="preserve">https://github.com/vasennka/web-labs-ovbi-304b</w:t>
      </w:r>
    </w:p>
    <w:p>
      <w:r>
        <w:t xml:space="preserve">Ниже приведены скриншоты всех шагов. Работа шла по схеме: личная ветка → Pull Request → ревью → слияние в </w:t>
      </w:r>
      <w:r>
        <w:rPr>
          <w:rFonts w:ascii="Consolas" w:hAnsi="Consolas" w:cs="Consolas"/>
          <w:sz w:val="19"/>
          <w:szCs w:val="19"/>
          <w:color w:val="A31515"/>
        </w:rPr>
        <w:t xml:space="preserve">develop</w:t>
      </w:r>
      <w:r>
        <w:t xml:space="preserve"> → финальный релиз в </w:t>
      </w:r>
      <w:r>
        <w:rPr>
          <w:rFonts w:ascii="Consolas" w:hAnsi="Consolas" w:cs="Consolas"/>
          <w:sz w:val="19"/>
          <w:szCs w:val="19"/>
          <w:color w:val="A31515"/>
        </w:rPr>
        <w:t xml:space="preserve">main</w:t>
      </w:r>
      <w:r>
        <w:t xml:space="preserve">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Pull Request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Ветка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изменено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#1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feature/denis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laba2/modules/average.js</w:t>
            </w:r>
            <w:r>
              <w:t xml:space="preserve"> — проверка входных данных и JSDoc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#2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feature/anna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laba2/modules/failed.js</w:t>
            </w:r>
            <w:r>
              <w:t xml:space="preserve"> — сортировка должников и защита от неверного ввода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#3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feature/dasha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laba2/modules/letter.js</w:t>
            </w:r>
            <w:r>
              <w:t xml:space="preserve"> — пороги оценок вынесены в константы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#4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develop</w:t>
            </w:r>
            <w:r>
              <w:t xml:space="preserve"> →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main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релиз лабораторной работы: влиты все три модуля</w:t>
            </w:r>
          </w:p>
        </w:tc>
      </w:tr>
    </w:tbl>
    <w:p>
      <w:pPr>
        <w:spacing w:after="60"/>
      </w:pPr>
      <w:r>
        <w:t xml:space="preserve"/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803975"/>
            <wp:effectExtent l="0" t="0" r="0" b="0"/>
            <wp:docPr id="3" name="Изображение 3" descr="github-pr-li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github-pr-list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Список пулл-реквестов: три PR по модулям влиты в develop, четвёртый — релизный</w:t>
      </w:r>
    </w:p>
    <w:p>
      <w:pPr>
        <w:jc w:val="center"/>
        <w:spacing w:before="120" w:after="60"/>
      </w:pPr>
      <w:r>
        <w:drawing>
          <wp:inline distT="0" distB="0" distL="0" distR="0">
            <wp:extent cx="4741611" cy="9000000"/>
            <wp:effectExtent l="0" t="0" r="0" b="0"/>
            <wp:docPr id="4" name="Изображение 4" descr="github-pr1-conversa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github-pr1-conversation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741611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4. PR #1 «проверка входных данных и JSDoc»: описание, коммит, комментарий ревьюера и отметка о слиянии (Merged)</w:t>
      </w:r>
    </w:p>
    <w:p>
      <w:pPr>
        <w:jc w:val="center"/>
        <w:spacing w:before="120" w:after="60"/>
      </w:pPr>
      <w:r>
        <w:drawing>
          <wp:inline distT="0" distB="0" distL="0" distR="0">
            <wp:extent cx="5272189" cy="9000000"/>
            <wp:effectExtent l="0" t="0" r="0" b="0"/>
            <wp:docPr id="5" name="Изображение 5" descr="github-pr1-fil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github-pr1-files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272189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5. Вкладка «Files changed» того же PR: видно, какие именно строки добавлены и удалены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12815"/>
            <wp:effectExtent l="0" t="0" r="0" b="0"/>
            <wp:docPr id="6" name="Изображение 6" descr="github-branch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github-branches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6. Ветки репозитория: стабильная main, ветка разработки develop и личные ветки участников feature/*</w:t>
      </w:r>
    </w:p>
    <w:p>
      <w:pPr>
        <w:jc w:val="center"/>
        <w:spacing w:before="120" w:after="60"/>
      </w:pPr>
      <w:r>
        <w:drawing>
          <wp:inline distT="0" distB="0" distL="0" distR="0">
            <wp:extent cx="4485714" cy="9000000"/>
            <wp:effectExtent l="0" t="0" r="0" b="0"/>
            <wp:docPr id="7" name="Изображение 7" descr="github-pr-release-op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github-pr-release-open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7. Финальный Pull Request develop → main до слияния: описание релиза, 6 коммитов, 3 изменённых файла</w:t>
      </w:r>
    </w:p>
    <w:p>
      <w:pPr>
        <w:jc w:val="center"/>
        <w:spacing w:before="120" w:after="60"/>
      </w:pPr>
      <w:r>
        <w:drawing>
          <wp:inline distT="0" distB="0" distL="0" distR="0">
            <wp:extent cx="4289617" cy="9000000"/>
            <wp:effectExtent l="0" t="0" r="0" b="0"/>
            <wp:docPr id="8" name="Изображение 8" descr="github-pr-release-merg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github-pr-release-merged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289617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8. Он же после слияния: отметка Merged и коммит слияния c27b5a2 в ветке main</w:t>
      </w:r>
    </w:p>
    <w:p>
      <w:pPr>
        <w:jc w:val="center"/>
        <w:spacing w:before="120" w:after="60"/>
      </w:pPr>
      <w:r>
        <w:drawing>
          <wp:inline distT="0" distB="0" distL="0" distR="0">
            <wp:extent cx="3920644" cy="9000000"/>
            <wp:effectExtent l="0" t="0" r="0" b="0"/>
            <wp:docPr id="9" name="Изображение 9" descr="github-commi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github-commits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920644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9. История коммитов ветки main: видны коммиты слияния «Merge pull request #1…#4» — код пришёл через пулл-реквесты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№3. Объявление функций, параметры, return, Function Expr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  <Relationship Id="rIdImg6" Type="http://schemas.openxmlformats.org/officeDocument/2006/relationships/image" Target="media/image6.png"/>
  <Relationship Id="rIdImg7" Type="http://schemas.openxmlformats.org/officeDocument/2006/relationships/image" Target="media/image7.png"/>
  <Relationship Id="rIdImg8" Type="http://schemas.openxmlformats.org/officeDocument/2006/relationships/image" Target="media/image8.png"/>
  <Relationship Id="rIdImg9" Type="http://schemas.openxmlformats.org/officeDocument/2006/relationships/image" Target="media/image9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