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ОТЧЁТ по лабораторной работе №4</w:t>
      </w:r>
    </w:p>
    <w:p>
      <w:r>
        <w:t xml:space="preserve">по дисциплине «Проектирование веб-сайтов»</w:t>
      </w:r>
    </w:p>
    <w:p>
      <w:r>
        <w:rPr>
          <w:b/>
        </w:rPr>
        <w:t xml:space="preserve">Выполнил:</w:t>
      </w:r>
      <w:r>
        <w:t xml:space="preserve"> Суббота Василий Владимирович</w:t>
      </w:r>
    </w:p>
    <w:p>
      <w:r>
        <w:rPr>
          <w:b/>
        </w:rPr>
        <w:t xml:space="preserve">Группа:</w:t>
      </w:r>
      <w:r>
        <w:t xml:space="preserve"> ОВБИ-304б</w:t>
      </w:r>
    </w:p>
    <w:p>
      <w:r>
        <w:rPr>
          <w:b/>
        </w:rPr>
        <w:t xml:space="preserve">Проверил:</w:t>
      </w:r>
      <w:r>
        <w:t xml:space="preserve"> ______________________</w:t>
      </w:r>
    </w:p>
    <w:p>
      <w:r>
        <w:rPr>
          <w:b/>
        </w:rPr>
        <w:t xml:space="preserve">Год:</w:t>
      </w:r>
      <w:r>
        <w:t xml:space="preserve"> 2026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Чистые функции, побочные эффекты, рекурсия, функции map, filter, reduce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Задача 1. Определить, чистая ли функция calculatePrice (использует внешний tax) и переписать её чистой; создать нечистую addToCart.</w:t>
      </w:r>
    </w:p>
    <w:p>
      <w:pPr>
        <w:ind w:left="284"/>
        <w:spacing w:after="40"/>
      </w:pPr>
      <w:r>
        <w:t xml:space="preserve">• Задача 2. Рекурсивный факториал factorial(n) без циклов; 0! = 1, для отрицательных — null.</w:t>
      </w:r>
    </w:p>
    <w:p>
      <w:pPr>
        <w:ind w:left="284"/>
        <w:spacing w:after="40"/>
      </w:pPr>
      <w:r>
        <w:t xml:space="preserve">• Задача 3. Только через filter и map: квадраты чисел больше 10 из [5, 12, 8, 130, 44, 3] → [144, 16900, 1936].</w:t>
      </w:r>
    </w:p>
    <w:p>
      <w:pPr>
        <w:ind w:left="284"/>
        <w:spacing w:after="40"/>
      </w:pPr>
      <w:r>
        <w:t xml:space="preserve">• Задача 4. Через reduce: общая стоимость корзины orders → 56000.</w:t>
      </w:r>
    </w:p>
    <w:p>
      <w:pPr>
        <w:ind w:left="284"/>
        <w:spacing w:after="40"/>
      </w:pPr>
      <w:r>
        <w:t xml:space="preserve">• Задача 5. Каррирование: multiply(2)(3) → 6, multiply(2)(3)(4) → 24.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Задача 1: было нечисто (зависело от внешнего tax)</w:t>
      </w:r>
    </w:p>
    <w:p>
      <w:pPr>
        <w:pStyle w:val="Code"/>
      </w:pPr>
      <w:r>
        <w:t xml:space="preserve">function calculatePrice(price) { return price + (price * tax);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стало чисто: налог — параметр</w:t>
      </w:r>
    </w:p>
    <w:p>
      <w:pPr>
        <w:pStyle w:val="Code"/>
      </w:pPr>
      <w:r>
        <w:t xml:space="preserve">function calculatePricePure(price, taxRate = 0) {</w:t>
      </w:r>
    </w:p>
    <w:p>
      <w:pPr>
        <w:pStyle w:val="Code"/>
      </w:pPr>
      <w:r>
        <w:t xml:space="preserve">    return Math.round(price * (1 + taxRate) * 100) / 100;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нечистая функция: меняет внешний массив и пишет в консоль</w:t>
      </w:r>
    </w:p>
    <w:p>
      <w:pPr>
        <w:pStyle w:val="Code"/>
      </w:pPr>
      <w:r>
        <w:t xml:space="preserve">const cart = [];</w:t>
      </w:r>
    </w:p>
    <w:p>
      <w:pPr>
        <w:pStyle w:val="Code"/>
      </w:pPr>
      <w:r>
        <w:t xml:space="preserve">function addToCart(productName) {</w:t>
      </w:r>
    </w:p>
    <w:p>
      <w:pPr>
        <w:pStyle w:val="Code"/>
      </w:pPr>
      <w:r>
        <w:t xml:space="preserve">    cart.push(productName);</w:t>
      </w:r>
    </w:p>
    <w:p>
      <w:pPr>
        <w:pStyle w:val="Code"/>
      </w:pPr>
      <w:r>
        <w:t xml:space="preserve">    console.log('добавлено:', productName);</w:t>
      </w:r>
    </w:p>
    <w:p>
      <w:pPr>
        <w:pStyle w:val="Code"/>
      </w:pPr>
      <w:r>
        <w:t xml:space="preserve">    return cart.length;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// чистая версия того же: возвращает НОВЫЙ массив</w:t>
      </w:r>
    </w:p>
    <w:p>
      <w:pPr>
        <w:pStyle w:val="Code"/>
      </w:pPr>
      <w:r>
        <w:t xml:space="preserve">const addToCartPure = (cartItems, productName) =&gt; [...cartItems, productName];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2: рекурсия (без циклов)</w:t>
      </w:r>
    </w:p>
    <w:p>
      <w:pPr>
        <w:pStyle w:val="Code"/>
      </w:pPr>
      <w:r>
        <w:t xml:space="preserve">function factorial(n) {</w:t>
      </w:r>
    </w:p>
    <w:p>
      <w:pPr>
        <w:pStyle w:val="Code"/>
      </w:pPr>
      <w:r>
        <w:t xml:space="preserve">    if (!Number.isInteger(n) || n &lt; 0) return null;</w:t>
      </w:r>
    </w:p>
    <w:p>
      <w:pPr>
        <w:pStyle w:val="Code"/>
      </w:pPr>
      <w:r>
        <w:t xml:space="preserve">    if (n === 0 || n === 1) return 1;</w:t>
      </w:r>
    </w:p>
    <w:p>
      <w:pPr>
        <w:pStyle w:val="Code"/>
      </w:pPr>
      <w:r>
        <w:t xml:space="preserve">    return n * factorial(n - 1);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3: filter + map, без циклов</w:t>
      </w:r>
    </w:p>
    <w:p>
      <w:pPr>
        <w:pStyle w:val="Code"/>
      </w:pPr>
      <w:r>
        <w:t xml:space="preserve">const numbers = [5, 12, 8, 130, 44, 3];</w:t>
      </w:r>
    </w:p>
    <w:p>
      <w:pPr>
        <w:pStyle w:val="Code"/>
      </w:pPr>
      <w:r>
        <w:t xml:space="preserve">const bigSquares = numbers.filter(n =&gt; n &gt; 10).map(n =&gt; n ** 2);   // [144, 16900, 1936]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4: reduce</w:t>
      </w:r>
    </w:p>
    <w:p>
      <w:pPr>
        <w:pStyle w:val="Code"/>
      </w:pPr>
      <w:r>
        <w:t xml:space="preserve">const totalSum = orders.reduce((acc, o) =&gt; acc + o.price * o.quantity, 0);  // 56000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5: каррирование</w:t>
      </w:r>
    </w:p>
    <w:p>
      <w:pPr>
        <w:pStyle w:val="Code"/>
      </w:pPr>
      <w:r>
        <w:t xml:space="preserve">const multiplySimple = (a) =&gt; (b) =&gt; a * b;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468739"/>
            <wp:effectExtent l="0" t="0" r="0" b="0"/>
            <wp:docPr id="1" name="Изображение 1" descr="laba4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a4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1. Вывод программы laba4.js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2" name="Изображение 2" descr="laba4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a4-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2. Вывод программы laba4.js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Какие функции называются «чистыми»? В чём их преимущества?</w:t>
      </w:r>
    </w:p>
    <w:p>
      <w:r>
        <w:t xml:space="preserve">Чистая функция детерминирована (при одинаковых аргументах всегда один результат) и не имеет побочных эффектов: не меняет внешние переменные и переданные объекты, не пишет в консоль, не обращается к сети, не использует Math.random()/Date.now() внутри. В задаче 1 функция calculatePrice НЕ чистая: она читает внешнюю переменную tax, поэтому при том же аргументе выдаёт разные значения (120 и 150). Преимущества чистых функций: простое тестирование, предсказуемость, отсутствие гонок при параллелизме, возможность кеширования и безопасного рефакторинга.</w:t>
      </w:r>
    </w:p>
    <w:p>
      <w:r>
        <w:rPr>
          <w:b/>
        </w:rPr>
        <w:t xml:space="preserve">Вопрос 2. Чем map отличается от forEach?</w:t>
      </w:r>
    </w:p>
    <w:p>
      <w:r>
        <w:t xml:space="preserve">map возвращает НОВЫЙ массив той же длины, преобразуя каждый элемент, и поддерживает цепочки (map → filter → reduce). forEach ничего не возвращает (undefined) и нужен для побочных эффектов — вывода, отправки, изменения внешнего состояния. Исходный массив не меняется в обоих случаях. Частая ошибка: const x = arr.forEach(...) — x всегда undefined.</w:t>
      </w:r>
    </w:p>
    <w:p>
      <w:r>
        <w:rPr>
          <w:b/>
        </w:rPr>
        <w:t xml:space="preserve">Вопрос 3. Что такое рекурсия? Назовите риски использования рекурсии.</w:t>
      </w:r>
    </w:p>
    <w:p>
      <w:r>
        <w:t xml:space="preserve">Рекурсия — приём, когда функция вызывает саму себя, сводя задачу к задаче меньшего размера; обязательны база (условие выхода) и шаг, приближающий к базе. Риски: переполнение стека (RangeError: Maximum call stack size exceeded — в Node предел около 10–15 тысяч вызовов, factorial(10000) падает), бесконечная рекурсия при отсутствии или недостижимости базы, повышенный расход памяти и времени по сравнению с циклом, сложность отладки. В Node.js хвостовая оптимизация не включена, поэтому рассчитывать на неё нельзя.</w:t>
      </w:r>
    </w:p>
    <w:p>
      <w:r>
        <w:rPr>
          <w:b/>
        </w:rPr>
        <w:t xml:space="preserve">Вопрос 4. Как работает reduce? Что он возвращает?</w:t>
      </w:r>
    </w:p>
    <w:p>
      <w:r>
        <w:t xml:space="preserve">reduce сворачивает массив в одно значение: arr.reduce((аккумулятор, элемент) =&gt; новоеЗначениеАккумулятора, начальноеЗначение). Для каждого элемента вызывается колбэк, его результат становится новым аккумулятором; reduce возвращает значение последнего вызова. Тип результата любой: число (в задаче 4 — 56000), строка, объект-отчёт, массив. Если начальное значение не указано, первым аккумулятором становится arr[0] (для пустого массива это TypeError).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№5. Объекты, функция-конструктор</w:t>
      </w:r>
    </w:p>
    <w:sectPr>
      <w:footerReference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Суббота Василий Владимирович, ОВБИ-304б</dc:creator>
  <cp:lastModifiedBy>Суббота Василий Владимирович, ОВБИ-304б</cp:lastModifiedBy>
  <dcterms:created xsi:type="dcterms:W3CDTF">2026-10-16T16:16:53Z</dcterms:created>
  <dcterms:modified xsi:type="dcterms:W3CDTF">2026-10-16T16:16:53Z</dcterms:modified>
</cp:coreProperties>
</file>