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 №1. Паттерны организации клиентского кода: MVC, MVP, MVVM</w:t>
      </w:r>
    </w:p>
    <w:p>
      <w:r>
        <w:rPr>
          <w:b/>
        </w:rPr>
        <w:t xml:space="preserve">Что разбирается:</w:t>
      </w:r>
      <w:r>
        <w:t xml:space="preserve"> откуда пришли паттерны, чем реально отличаются, где живёт состояние в каждом из них, и что из этого дожило до React.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Зачем вообще паттерны</w:t>
      </w:r>
    </w:p>
    <w:p>
      <w:r>
        <w:t xml:space="preserve">Любой интерфейс делает три вещи: </w:t>
      </w:r>
      <w:r>
        <w:rPr>
          <w:b/>
        </w:rPr>
        <w:t xml:space="preserve">хранит данные</w:t>
      </w:r>
      <w:r>
        <w:t xml:space="preserve">, </w:t>
      </w:r>
      <w:r>
        <w:rPr>
          <w:b/>
        </w:rPr>
        <w:t xml:space="preserve">показывает их</w:t>
      </w:r>
      <w:r>
        <w:t xml:space="preserve"> и </w:t>
      </w:r>
      <w:r>
        <w:rPr>
          <w:b/>
        </w:rPr>
        <w:t xml:space="preserve">реагирует на действия пользователя</w:t>
      </w:r>
      <w:r>
        <w:t xml:space="preserve">. Пока кода мало, всё это пишется в одном файле. Проблемы начинаются, когда:</w:t>
      </w:r>
    </w:p>
    <w:p>
      <w:pPr>
        <w:ind w:left="284"/>
        <w:spacing w:after="40"/>
      </w:pPr>
      <w:r>
        <w:t xml:space="preserve">• состояние (что введено, что загружено, что выбрано) лежит в десятке мест и рассинхронизируется;</w:t>
      </w:r>
    </w:p>
    <w:p>
      <w:pPr>
        <w:ind w:left="284"/>
        <w:spacing w:after="40"/>
      </w:pPr>
      <w:r>
        <w:t xml:space="preserve">• логика «покажи/скрой/посчитай» перемешана с работой DOM;</w:t>
      </w:r>
    </w:p>
    <w:p>
      <w:pPr>
        <w:ind w:left="284"/>
        <w:spacing w:after="40"/>
      </w:pPr>
      <w:r>
        <w:t xml:space="preserve">• тестировать можно только кликами в браузере.</w:t>
      </w:r>
    </w:p>
    <w:p>
      <w:r>
        <w:t xml:space="preserve">Паттерны MVC, MVP и MVVM — три разных ответа на вопрос </w:t>
      </w:r>
      <w:r>
        <w:rPr>
          <w:b/>
        </w:rPr>
        <w:t xml:space="preserve">«как разделить данные, представление и логику представления и как связать их между собой»</w:t>
      </w:r>
      <w:r>
        <w:t xml:space="preserve">.</w:t>
      </w:r>
    </w:p>
    <w:p>
      <w:pPr>
        <w:pStyle w:val="Heading1"/>
      </w:pPr>
      <w:r>
        <w:t xml:space="preserve">2. MVC — Model–View–Controller (1979, Smalltalk-80)</w:t>
      </w:r>
    </w:p>
    <w:p>
      <w:r>
        <w:t xml:space="preserve">Исторически первый паттерн. Появился в Smalltalk-80 применительно к оконным приложениям, позже переехал в серверную разработку (Rails, Django, ASP.NET MVC) и в браузер.</w:t>
      </w:r>
    </w:p>
    <w:p>
      <w:pPr>
        <w:pStyle w:val="Code"/>
      </w:pPr>
      <w:r>
        <w:t xml:space="preserve">Пользователь ──► Controller ──► Model</w:t>
      </w:r>
    </w:p>
    <w:p>
      <w:pPr>
        <w:pStyle w:val="Code"/>
      </w:pPr>
      <w:r>
        <w:t xml:space="preserve">                    │             │</w:t>
      </w:r>
    </w:p>
    <w:p>
      <w:pPr>
        <w:pStyle w:val="Code"/>
      </w:pPr>
      <w:r>
        <w:t xml:space="preserve">                    ▼             │ изменение модели</w:t>
      </w:r>
    </w:p>
    <w:p>
      <w:pPr>
        <w:pStyle w:val="Code"/>
      </w:pPr>
      <w:r>
        <w:t xml:space="preserve">                  View ◄──────────┘ (View читает модель)</w:t>
      </w:r>
    </w:p>
    <w:p>
      <w:pPr>
        <w:pStyle w:val="Code"/>
        <w:spacing w:after="160"/>
      </w:pPr>
      <w:r>
        <w:t xml:space="preserve"/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Model</w:t>
      </w:r>
      <w:r>
        <w:t xml:space="preserve"> — данные и правила их изменения.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View</w:t>
      </w:r>
      <w:r>
        <w:t xml:space="preserve"> — отрисовка: читает модель и показывает её. «Глупое» представление.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Controller</w:t>
      </w:r>
      <w:r>
        <w:t xml:space="preserve"> — принимает ввод (клик, отправку формы), меняет модель.</w:t>
      </w:r>
    </w:p>
    <w:p>
      <w:r>
        <w:t xml:space="preserve">Ключевое в классическом MVC: </w:t>
      </w:r>
      <w:r>
        <w:rPr>
          <w:b/>
        </w:rPr>
        <w:t xml:space="preserve">View подписывается на изменения Model</w:t>
      </w:r>
      <w:r>
        <w:t xml:space="preserve"> (наблюдатель), а Controller лишь меняет модель. Модель не знает ни о View, ни о Controller.</w:t>
      </w:r>
    </w:p>
    <w:p>
      <w:r>
        <w:rPr>
          <w:b/>
        </w:rPr>
        <w:t xml:space="preserve">В браузере проблема.</w:t>
      </w:r>
      <w:r>
        <w:t xml:space="preserve"> В веб-версии классический MVC стал «односторонним»: </w:t>
      </w:r>
      <w:r>
        <w:rPr>
          <w:rFonts w:ascii="Consolas" w:hAnsi="Consolas" w:cs="Consolas"/>
          <w:sz w:val="19"/>
          <w:szCs w:val="19"/>
          <w:color w:val="A31515"/>
        </w:rPr>
        <w:t xml:space="preserve">Controller → Model → View</w:t>
      </w:r>
      <w:r>
        <w:t xml:space="preserve">, а View — это шаблон (HTML-строка). Так работает серверный MVC (и наш проект: маршрут → контроллер → сервис → шаблон EJS). Но в клиентском коде, где DOM уже загружен, кто-то должен синхронизировать модель со страницей — и эту работу в MVC не зафиксировали. Отсюда путаница и «толстые контроллеры», которые лезут в DOM.</w:t>
      </w:r>
    </w:p>
    <w:p>
      <w:pPr>
        <w:pStyle w:val="Heading1"/>
      </w:pPr>
      <w:r>
        <w:t xml:space="preserve">3. MVP — Model–View–Presenter (начало 1990-х, Taligent; популярно в Android и GWT)</w:t>
      </w:r>
    </w:p>
    <w:p>
      <w:r>
        <w:t xml:space="preserve">Идея: убрать из View любую логику и передать её посреднику — презентеру.</w:t>
      </w:r>
    </w:p>
    <w:p>
      <w:pPr>
        <w:pStyle w:val="Code"/>
      </w:pPr>
      <w:r>
        <w:t xml:space="preserve">View ◄──(интерфейс)──► Presenter ──► Model</w:t>
      </w:r>
    </w:p>
    <w:p>
      <w:pPr>
        <w:pStyle w:val="Code"/>
      </w:pPr>
      <w:r>
        <w:t xml:space="preserve">   пассивная              ▲</w:t>
      </w:r>
    </w:p>
    <w:p>
      <w:pPr>
        <w:pStyle w:val="Code"/>
      </w:pPr>
      <w:r>
        <w:t xml:space="preserve">                          └── View вызывает методы презентера</w:t>
      </w:r>
    </w:p>
    <w:p>
      <w:pPr>
        <w:pStyle w:val="Code"/>
        <w:spacing w:after="160"/>
      </w:pPr>
      <w:r>
        <w:t xml:space="preserve"/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View</w:t>
      </w:r>
      <w:r>
        <w:t xml:space="preserve"> — «тупое» представление. Сообщает презентеру о событиях: </w:t>
      </w:r>
      <w:r>
        <w:rPr>
          <w:rFonts w:ascii="Consolas" w:hAnsi="Consolas" w:cs="Consolas"/>
          <w:sz w:val="19"/>
          <w:szCs w:val="19"/>
          <w:color w:val="A31515"/>
        </w:rPr>
        <w:t xml:space="preserve">loginButtonClicked()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onTextChanged(text)</w:t>
      </w:r>
      <w:r>
        <w:t xml:space="preserve"> — и умеет только </w:t>
      </w:r>
      <w:r>
        <w:rPr>
          <w:rFonts w:ascii="Consolas" w:hAnsi="Consolas" w:cs="Consolas"/>
          <w:sz w:val="19"/>
          <w:szCs w:val="19"/>
          <w:color w:val="A31515"/>
        </w:rPr>
        <w:t xml:space="preserve">showError()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setLoading(true)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renderList(data)</w:t>
      </w:r>
      <w:r>
        <w:t xml:space="preserve">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Presenter</w:t>
      </w:r>
      <w:r>
        <w:t xml:space="preserve"> — вся логика представления: решает, что делать в ответ на событие, держит ссылку на View </w:t>
      </w:r>
      <w:r>
        <w:rPr>
          <w:b/>
        </w:rPr>
        <w:t xml:space="preserve">через интерфейс</w:t>
      </w:r>
      <w:r>
        <w:t xml:space="preserve">, меняет модель.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Model</w:t>
      </w:r>
      <w:r>
        <w:t xml:space="preserve"> — данные.</w:t>
      </w:r>
    </w:p>
    <w:p>
      <w:r>
        <w:t xml:space="preserve">Ключевое отличие: View </w:t>
      </w:r>
      <w:r>
        <w:rPr>
          <w:b/>
        </w:rPr>
        <w:t xml:space="preserve">не наблюдает</w:t>
      </w:r>
      <w:r>
        <w:t xml:space="preserve"> за моделью, связь организует Presenter (двусторонняя, но явная). Взаимодействие идёт через интерфейс View, поэтому презентер тестируется без браузера:</w:t>
      </w:r>
    </w:p>
    <w:p>
      <w:pPr>
        <w:pStyle w:val="Code"/>
      </w:pPr>
      <w:r>
        <w:t xml:space="preserve">class LoginPresenter {</w:t>
      </w:r>
    </w:p>
    <w:p>
      <w:pPr>
        <w:pStyle w:val="Code"/>
      </w:pPr>
      <w:r>
        <w:t xml:space="preserve">    constructor(view, authService) { this.view = view; this.authService = authService;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async onLoginClicked(login, password) {</w:t>
      </w:r>
    </w:p>
    <w:p>
      <w:pPr>
        <w:pStyle w:val="Code"/>
      </w:pPr>
      <w:r>
        <w:t xml:space="preserve">        this.view.setLoading(true);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await this.authService.login(login, password);</w:t>
      </w:r>
    </w:p>
    <w:p>
      <w:pPr>
        <w:pStyle w:val="Code"/>
      </w:pPr>
      <w:r>
        <w:t xml:space="preserve">            this.view.navigateTo('/admin');</w:t>
      </w:r>
    </w:p>
    <w:p>
      <w:pPr>
        <w:pStyle w:val="Code"/>
      </w:pPr>
      <w:r>
        <w:t xml:space="preserve">        } catch (err) {</w:t>
      </w:r>
    </w:p>
    <w:p>
      <w:pPr>
        <w:pStyle w:val="Code"/>
      </w:pPr>
      <w:r>
        <w:t xml:space="preserve">            this.view.showError(err.message);   // View — интерфейс, поэтому в тесте это заглушка</w:t>
      </w:r>
    </w:p>
    <w:p>
      <w:pPr>
        <w:pStyle w:val="Code"/>
      </w:pPr>
      <w:r>
        <w:t xml:space="preserve">        } finally {</w:t>
      </w:r>
    </w:p>
    <w:p>
      <w:pPr>
        <w:pStyle w:val="Code"/>
      </w:pPr>
      <w:r>
        <w:t xml:space="preserve">            this.view.setLoading(false);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Минус MVP: очень много «воды». На каждый чих в интерфейсе — метод в интерфейсе View и метод в презентере. Для формы на 20 полей это сотни строк склейки.</w:t>
      </w:r>
    </w:p>
    <w:p>
      <w:pPr>
        <w:pStyle w:val="Heading1"/>
      </w:pPr>
      <w:r>
        <w:t xml:space="preserve">4. MVVM — Model–View–ViewModel (2005, Microsoft, WPF; пришло в веб через Knockout, Vue)</w:t>
      </w:r>
    </w:p>
    <w:p>
      <w:r>
        <w:t xml:space="preserve">Ответ на минус MVP: пусть связывание сделает фреймворк, а не разработчик.</w:t>
      </w:r>
    </w:p>
    <w:p>
      <w:pPr>
        <w:pStyle w:val="Code"/>
      </w:pPr>
      <w:r>
        <w:t xml:space="preserve">View ◄──двусторонний binding──► ViewModel ──► Model</w:t>
      </w:r>
    </w:p>
    <w:p>
      <w:pPr>
        <w:pStyle w:val="Code"/>
      </w:pPr>
      <w:r>
        <w:t xml:space="preserve">        (автоматически)</w:t>
      </w:r>
    </w:p>
    <w:p>
      <w:pPr>
        <w:pStyle w:val="Code"/>
        <w:spacing w:after="160"/>
      </w:pPr>
      <w:r>
        <w:t xml:space="preserve"/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ViewModel</w:t>
      </w:r>
      <w:r>
        <w:t xml:space="preserve"> — модель для конкретного представления: поля, которые видит пользователь, и команды (методы), которые он вызывает. Не знает про DOM.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View</w:t>
      </w:r>
      <w:r>
        <w:t xml:space="preserve"> — объявляет в разметке привязки: </w:t>
      </w:r>
      <w:r>
        <w:rPr>
          <w:rFonts w:ascii="Consolas" w:hAnsi="Consolas" w:cs="Consolas"/>
          <w:sz w:val="19"/>
          <w:szCs w:val="19"/>
          <w:color w:val="A31515"/>
        </w:rPr>
        <w:t xml:space="preserve">&lt;input v-model="email"&gt;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{{ user.name }}</w:t>
      </w:r>
      <w:r>
        <w:t xml:space="preserve">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Binding-движок</w:t>
      </w:r>
      <w:r>
        <w:t xml:space="preserve"> сам синхронизирует значения туда и обратно (через наблюдателей/прокси).</w:t>
      </w:r>
    </w:p>
    <w:p>
      <w:r>
        <w:t xml:space="preserve">Ключевое: </w:t>
      </w:r>
      <w:r>
        <w:rPr>
          <w:b/>
        </w:rPr>
        <w:t xml:space="preserve">ViewModel не знает о View вообще</w:t>
      </w:r>
      <w:r>
        <w:t xml:space="preserve"> (в отличие от MVP, где презентер держит View), а связь обеспечивает инфраструктура — </w:t>
      </w:r>
      <w:r>
        <w:rPr>
          <w:rFonts w:ascii="Consolas" w:hAnsi="Consolas" w:cs="Consolas"/>
          <w:sz w:val="19"/>
          <w:szCs w:val="19"/>
          <w:color w:val="A31515"/>
        </w:rPr>
        <w:t xml:space="preserve">Object.defineProperty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Proxy</w:t>
      </w:r>
      <w:r>
        <w:t xml:space="preserve">, «геттеры-сеттеры» и подписки.</w:t>
      </w:r>
    </w:p>
    <w:p>
      <w:pPr>
        <w:pStyle w:val="Heading1"/>
      </w:pPr>
      <w:r>
        <w:t xml:space="preserve">5. Главное отличие в одной таблице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MVC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MVP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MVVM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Кто держит ссылку на View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View знает модель (наблюдатель)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Presenter знает View </w:t>
            </w:r>
            <w:r>
              <w:rPr>
                <w:b/>
              </w:rPr>
              <w:t xml:space="preserve">через интерфейс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Никто: связывает binding-движок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Кто знает о DOM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View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View (и только он)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View (и только он)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Логика представления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частично в Controller, частично в View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целиком в Presenter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целиком в ViewModel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Связь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одно- или двусторонняя через модель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двусторонняя, ручная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двусторонняя, автоматическая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Тестируемость логики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высокая (за счёт интерфейса View)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высокая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Цена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«толстые» контроллеры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много склейки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нужен фреймворк с реактивностью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Примеры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Rails, Django, Express + EJS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Android (старый), GWT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WPF, Vue, Svelte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b/>
        </w:rPr>
        <w:t xml:space="preserve">Где живёт состояние</w:t>
      </w:r>
      <w:r>
        <w:t xml:space="preserve"> — вопрос, который чаще всего задают на защите: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MVC</w:t>
      </w:r>
      <w:r>
        <w:t xml:space="preserve"> — в Model (и частично размазано по View: «какие вкладки открыты» часто живёт в DOM).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MVP</w:t>
      </w:r>
      <w:r>
        <w:t xml:space="preserve"> — в Presenter; View максимально «пустое».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MVVM</w:t>
      </w:r>
      <w:r>
        <w:t xml:space="preserve"> — в ViewModel как наблюдаемые поля; View — их проекция на экран.</w:t>
      </w:r>
    </w:p>
    <w:p>
      <w:pPr>
        <w:pStyle w:val="Heading1"/>
      </w:pPr>
      <w:r>
        <w:t xml:space="preserve">6. Что из этого в современном React</w:t>
      </w:r>
    </w:p>
    <w:p>
      <w:r>
        <w:t xml:space="preserve">React формально не MVC/MVP/MVVM. Компонент — это функция, которая возвращает </w:t>
      </w:r>
      <w:r>
        <w:rPr>
          <w:b/>
        </w:rPr>
        <w:t xml:space="preserve">описание интерфейса</w:t>
      </w:r>
      <w:r>
        <w:t xml:space="preserve"> (виртуальное дерево) по состоянию:</w:t>
      </w:r>
    </w:p>
    <w:p>
      <w:pPr>
        <w:pStyle w:val="Code"/>
      </w:pPr>
      <w:r>
        <w:t xml:space="preserve">UI = f(state)</w:t>
      </w:r>
    </w:p>
    <w:p>
      <w:pPr>
        <w:pStyle w:val="Code"/>
        <w:spacing w:after="160"/>
      </w:pPr>
      <w:r>
        <w:t xml:space="preserve"/>
      </w:r>
    </w:p>
    <w:p>
      <w:pPr>
        <w:ind w:left="284"/>
        <w:spacing w:after="40"/>
      </w:pPr>
      <w:r>
        <w:t xml:space="preserve">• состояние живёт в </w:t>
      </w:r>
      <w:r>
        <w:rPr>
          <w:rFonts w:ascii="Consolas" w:hAnsi="Consolas" w:cs="Consolas"/>
          <w:sz w:val="19"/>
          <w:szCs w:val="19"/>
          <w:color w:val="A31515"/>
        </w:rPr>
        <w:t xml:space="preserve">useState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useReducer</w:t>
      </w:r>
      <w:r>
        <w:t xml:space="preserve"> (это ближе всего к ViewModel или к модели представления);</w:t>
      </w:r>
    </w:p>
    <w:p>
      <w:pPr>
        <w:ind w:left="284"/>
        <w:spacing w:after="40"/>
      </w:pPr>
      <w:r>
        <w:t xml:space="preserve">• роль View — сам возвращаемый JSX; он не мутирует DOM вручную;</w:t>
      </w:r>
    </w:p>
    <w:p>
      <w:pPr>
        <w:ind w:left="284"/>
        <w:spacing w:after="40"/>
      </w:pPr>
      <w:r>
        <w:t xml:space="preserve">• роль Controller/Binding выполняет сам React: сравнивает предыдущее и новое дерево и вносит минимальные изменения в DOM (diffing/reconciliation);</w:t>
      </w:r>
    </w:p>
    <w:p>
      <w:pPr>
        <w:ind w:left="284"/>
        <w:spacing w:after="40"/>
      </w:pPr>
      <w:r>
        <w:t xml:space="preserve">• однонаправленный поток данных: состояние → рендер → событие → новое состояние.</w:t>
      </w:r>
    </w:p>
    <w:p>
      <w:r>
        <w:t xml:space="preserve">Мостики к классике:</w:t>
      </w:r>
    </w:p>
    <w:p>
      <w:pPr>
        <w:ind w:left="284"/>
        <w:spacing w:after="40"/>
      </w:pPr>
      <w:r>
        <w:t xml:space="preserve">• React + Redux/Zustand — это уже почти </w:t>
      </w:r>
      <w:r>
        <w:rPr>
          <w:b/>
        </w:rPr>
        <w:t xml:space="preserve">MVVM/MV\</w:t>
      </w:r>
      <w:r>
        <w:t xml:space="preserve">*: стор = модель, селекторы = view-model, компоненты = view. Только обновление не «магическое», а через подписки.</w:t>
      </w:r>
    </w:p>
    <w:p>
      <w:pPr>
        <w:ind w:left="284"/>
        <w:spacing w:after="40"/>
      </w:pPr>
      <w:r>
        <w:t xml:space="preserve">• Серверный MVC и клиентский React отлично сосуществуют — в нашем проекте так и сделано: публичная часть на React, админка на MVC-шаблоне (Express → контроллер → EJS), а данные в обоих случаях приходят из одних и тех же сервисов.</w:t>
      </w:r>
    </w:p>
    <w:p>
      <w:pPr>
        <w:pStyle w:val="Heading1"/>
      </w:pPr>
      <w:r>
        <w:t xml:space="preserve">7. Типичные ошибки «на практике»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MVVM без фреймворка</w:t>
      </w:r>
      <w:r>
        <w:t xml:space="preserve"> — самодельные getters/setters и ручные подписки дают баги рассинхронизации. Нужна либо библиотека, либо дисциплина «одного источника правды».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Смешивание слоёв</w:t>
      </w:r>
      <w:r>
        <w:t xml:space="preserve"> — </w:t>
      </w:r>
      <w:r>
        <w:rPr>
          <w:rFonts w:ascii="Consolas" w:hAnsi="Consolas" w:cs="Consolas"/>
          <w:sz w:val="19"/>
          <w:szCs w:val="19"/>
          <w:color w:val="A31515"/>
        </w:rPr>
        <w:t xml:space="preserve">fetch</w:t>
      </w:r>
      <w:r>
        <w:t xml:space="preserve"> прямо в обработчике кнопки (в проекте это вынесено в </w:t>
      </w:r>
      <w:r>
        <w:rPr>
          <w:rFonts w:ascii="Consolas" w:hAnsi="Consolas" w:cs="Consolas"/>
          <w:sz w:val="19"/>
          <w:szCs w:val="19"/>
          <w:color w:val="A31515"/>
        </w:rPr>
        <w:t xml:space="preserve">api/client.js</w:t>
      </w:r>
      <w:r>
        <w:t xml:space="preserve">, а состояние загрузки — в хук </w:t>
      </w:r>
      <w:r>
        <w:rPr>
          <w:rFonts w:ascii="Consolas" w:hAnsi="Consolas" w:cs="Consolas"/>
          <w:sz w:val="19"/>
          <w:szCs w:val="19"/>
          <w:color w:val="A31515"/>
        </w:rPr>
        <w:t xml:space="preserve">useApi</w:t>
      </w:r>
      <w:r>
        <w:t xml:space="preserve">).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View, который знает слишком много</w:t>
      </w:r>
      <w:r>
        <w:t xml:space="preserve"> — если в шаблоне появляются вычисления бизнес-логики, это уже не View.</w:t>
      </w:r>
    </w:p>
    <w:p>
      <w:pPr>
        <w:ind w:left="284"/>
        <w:spacing w:after="40"/>
      </w:pPr>
      <w:r>
        <w:t xml:space="preserve">4. </w:t>
      </w:r>
      <w:r>
        <w:rPr>
          <w:b/>
        </w:rPr>
        <w:t xml:space="preserve">Controller, который лезет в DOM</w:t>
      </w:r>
      <w:r>
        <w:t xml:space="preserve"> — путь к «толстым» контроллерам и непроверяемому коду.</w:t>
      </w:r>
    </w:p>
    <w:p>
      <w:pPr>
        <w:pStyle w:val="Heading1"/>
      </w:pPr>
      <w:r>
        <w:t xml:space="preserve">8. Мини-выводы</w:t>
      </w:r>
    </w:p>
    <w:p>
      <w:pPr>
        <w:ind w:left="284"/>
        <w:spacing w:after="40"/>
      </w:pPr>
      <w:r>
        <w:t xml:space="preserve">• Отличие MVP от MVC: в MVP View пассивное, и Presenter держит на него ссылку через интерфейс.</w:t>
      </w:r>
    </w:p>
    <w:p>
      <w:pPr>
        <w:ind w:left="284"/>
        <w:spacing w:after="40"/>
      </w:pPr>
      <w:r>
        <w:t xml:space="preserve">• Отличие MVVM от MVP: ViewModel не знает View, связывание автоматическое (binding).</w:t>
      </w:r>
    </w:p>
    <w:p>
      <w:pPr>
        <w:ind w:left="284"/>
        <w:spacing w:after="40"/>
      </w:pPr>
      <w:r>
        <w:t xml:space="preserve">• В React роль «синхронизатора» взял на себя рантайм, поэтому привычные паттерны превратились в «состояние + компонент + однонаправленный поток».</w:t>
      </w:r>
    </w:p>
    <w:p>
      <w:r>
        <w:rPr>
          <w:b/>
        </w:rPr>
        <w:t xml:space="preserve">Вопросы для самопроверки</w:t>
      </w:r>
    </w:p>
    <w:p>
      <w:pPr>
        <w:ind w:left="284"/>
        <w:spacing w:after="40"/>
      </w:pPr>
      <w:r>
        <w:t xml:space="preserve">1. Кто инициирует обновление View в MVC, MVP и MVVM?</w:t>
      </w:r>
    </w:p>
    <w:p>
      <w:pPr>
        <w:ind w:left="284"/>
        <w:spacing w:after="40"/>
      </w:pPr>
      <w:r>
        <w:t xml:space="preserve">2. Почему в MVP презентер тестируется без браузера, а в MVC — сложнее?</w:t>
      </w:r>
    </w:p>
    <w:p>
      <w:pPr>
        <w:ind w:left="284"/>
        <w:spacing w:after="40"/>
      </w:pPr>
      <w:r>
        <w:t xml:space="preserve">3. Что произойдёт с MVP-интерфейсом View, если в форме станет 40 полей?</w:t>
      </w:r>
    </w:p>
    <w:p>
      <w:pPr>
        <w:ind w:left="284"/>
        <w:spacing w:after="40"/>
      </w:pPr>
      <w:r>
        <w:t xml:space="preserve">4. Какое место в React занимает состояние и почему его выносят в стор?</w:t>
      </w:r>
    </w:p>
    <w:p>
      <w:pPr>
        <w:ind w:left="284"/>
        <w:spacing w:after="40"/>
      </w:pPr>
      <w:r>
        <w:t xml:space="preserve">5. Где в серверном MVC живёт представление и почему это упрощает поддержку?</w:t>
      </w:r>
    </w:p>
    <w:p>
      <w:pPr>
        <w:ind w:left="284"/>
        <w:spacing w:after="40"/>
      </w:pPr>
      <w:r>
        <w:t xml:space="preserve">6. Почему MVVM практически требует реактивности на уровне языка/фреймворка?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№1. Паттерны организации клиентского кода: MVC, MVP, MVVM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