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4B1F4846" w:rsidR="00872A27" w:rsidRPr="00117BBE" w:rsidRDefault="00FB4E79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LUÍS GABRIEL SOARES MARQUES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610B5E13" w:rsidR="00872A27" w:rsidRPr="00117BBE" w:rsidRDefault="00FB4E79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BRASÍLIA</w:t>
      </w:r>
    </w:p>
    <w:p w14:paraId="37C76095" w14:textId="563420ED" w:rsidR="0090332E" w:rsidRDefault="00FB4E79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04B46F92" w:rsidR="00872A27" w:rsidRPr="00117BBE" w:rsidRDefault="00FB4E7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Este projeto consiste em uma abordagem subjetiva do produto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Wired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Mouse Philips SPK7204, ao critério do Analista de Qualidade, baseada em termos técnicos da ABNT (Associação Brasileira de Normas Técnicas). O projeto inicia com os detalhes do produto, uma tabela de análise, um relatório, evidências de uso e um rela</w:t>
      </w:r>
      <w:r w:rsidR="009905D2">
        <w:rPr>
          <w:rFonts w:ascii="Arial" w:eastAsia="Arial" w:hAnsi="Arial" w:cs="Arial"/>
          <w:color w:val="000000" w:themeColor="text1"/>
          <w:sz w:val="24"/>
          <w:szCs w:val="24"/>
        </w:rPr>
        <w:t>tório final.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B726EEA" w14:textId="77777777" w:rsidR="009905D2" w:rsidRDefault="009905D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4DC952" w14:textId="79DDBE98" w:rsidR="009905D2" w:rsidRDefault="009905D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Neste trabalho, vou averiguar alguns aspectos do Mouse mencionado no tópico. Analisarei de forma suscinta todo o produto, assim me colocando como um cliente. Testarei o produto em diversas condições climáticas</w:t>
      </w:r>
      <w:r w:rsidR="009A173A">
        <w:rPr>
          <w:rFonts w:ascii="Arial" w:eastAsia="Arial" w:hAnsi="Arial" w:cs="Arial"/>
          <w:color w:val="000000" w:themeColor="text1"/>
          <w:sz w:val="24"/>
          <w:szCs w:val="24"/>
        </w:rPr>
        <w:t xml:space="preserve"> e superfícies, sua resistência e capacidade de funcionamento em determinadas situações. Ao final, espero que o consumidor esteja ciente do produto em que estiver comprando, assim balanceado a ideia de custo-benefício.</w:t>
      </w: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C9D5F12" w14:textId="0B72EC80" w:rsidR="00872A27" w:rsidRPr="001804D2" w:rsidRDefault="0005157A" w:rsidP="001804D2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191F68F3" w:rsidR="00847CD2" w:rsidRDefault="009A173A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Wired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Mouse Philips Modelo SPK7204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3179BEE4" w:rsidR="00847CD2" w:rsidRPr="00353E6F" w:rsidRDefault="009A173A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</w:t>
            </w:r>
            <w:r w:rsidR="006F2FF8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hilips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0049ADB0" w:rsidR="00847CD2" w:rsidRPr="00353E6F" w:rsidRDefault="006F2FF8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7D61E010" w:rsidR="00847CD2" w:rsidRPr="00117BBE" w:rsidRDefault="006F2FF8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Ele possui cabo USB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0DAB4478" w:rsidR="0005157A" w:rsidRPr="00353E6F" w:rsidRDefault="006F2FF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Ele não adere bem as superfícies em geral, o seu sistema óptico não funciona com total eficiência, uma vez que a sincronia do movimento do mouse com </w:t>
            </w:r>
            <w:proofErr w:type="spellStart"/>
            <w:r w:rsidR="00C6508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icone</w:t>
            </w:r>
            <w:proofErr w:type="spellEnd"/>
            <w:r w:rsidR="00C6508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do ponteiro do mouse, mas isso em superfícies mais ásperas. O funcionamento dele sobre um mouse </w:t>
            </w:r>
            <w:proofErr w:type="spellStart"/>
            <w:r w:rsidR="00C6508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pad</w:t>
            </w:r>
            <w:proofErr w:type="spellEnd"/>
            <w:r w:rsidR="00C6508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é excelente</w:t>
            </w:r>
            <w:r w:rsidR="00BC498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59AAE9AF" w14:textId="66B57281" w:rsidR="0005157A" w:rsidRDefault="006F2FF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209091EC" wp14:editId="653AD908">
                  <wp:extent cx="2113280" cy="2113280"/>
                  <wp:effectExtent l="0" t="0" r="1270" b="1270"/>
                  <wp:docPr id="86093124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931246" name="Imagem 86093124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211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F7B073" w14:textId="4E3E31C8" w:rsidR="006F2FF8" w:rsidRDefault="006F2FF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08EA4EFC" w14:textId="77777777" w:rsidR="006F2FF8" w:rsidRDefault="006F2FF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25A8E73A" w14:textId="77777777" w:rsidR="006F2FF8" w:rsidRDefault="006F2FF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22E3DA41" w14:textId="55956AB7" w:rsidR="006F2FF8" w:rsidRPr="00353E6F" w:rsidRDefault="006F2FF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5E73F051" w:rsidR="0005157A" w:rsidRPr="00117BBE" w:rsidRDefault="00C65081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Seu material é em suma maioria de plástico, exceto</w:t>
            </w:r>
            <w:r w:rsidR="00BC498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as 4 “bases” abaixo dele e o seu scroll que é revestido de borracha.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3AD96A95" w:rsidR="0005157A" w:rsidRPr="00117BBE" w:rsidRDefault="00BC498E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seu desempenho é bom em superfícies não ásperas como a de um mouse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pad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 Seus botões do lado esquerdo e direito são resistentes e não quebram como facilidade.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79F5A2D5" w:rsidR="0005157A" w:rsidRPr="00117BBE" w:rsidRDefault="00BC498E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Seu </w:t>
            </w:r>
            <w:r w:rsidR="004006D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design é bem simples, mas funcional. Ele possui um bom encaixe na mão.</w:t>
            </w:r>
          </w:p>
        </w:tc>
        <w:tc>
          <w:tcPr>
            <w:tcW w:w="3544" w:type="dxa"/>
          </w:tcPr>
          <w:p w14:paraId="2947805F" w14:textId="03280B67" w:rsidR="0005157A" w:rsidRPr="00353E6F" w:rsidRDefault="004006D0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24A2664" wp14:editId="23AE549B">
                  <wp:extent cx="1930400" cy="1217930"/>
                  <wp:effectExtent l="0" t="0" r="0" b="1270"/>
                  <wp:docPr id="597848486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7848486" name="Imagem 59784848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00" cy="121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27BA5B83" w:rsidR="0005157A" w:rsidRPr="00117BBE" w:rsidRDefault="00F54A31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Durabilidade:</w:t>
            </w:r>
          </w:p>
        </w:tc>
        <w:tc>
          <w:tcPr>
            <w:tcW w:w="3969" w:type="dxa"/>
          </w:tcPr>
          <w:p w14:paraId="04D3E408" w14:textId="3A8D610C" w:rsidR="0005157A" w:rsidRPr="00F54A31" w:rsidRDefault="00F54A31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ficha técnica relata uma resistência dos botões em 1 milhão de cliques.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357411C" w14:textId="6E882072" w:rsidR="006A37EE" w:rsidRPr="006A37EE" w:rsidRDefault="007C4481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produto foi utilizado no período de 3 anos pela minha mãe. Recentemente, ela me presenteou com o mouse. Eu uso o mouse todo dia uma média de 12 horas por dia, pois estudo e trabalho pelo notebook.</w:t>
      </w:r>
      <w:r w:rsidR="00F54A31">
        <w:rPr>
          <w:rFonts w:ascii="Arial" w:eastAsia="Arial" w:hAnsi="Arial" w:cs="Arial"/>
          <w:color w:val="000000" w:themeColor="text1"/>
          <w:sz w:val="24"/>
          <w:szCs w:val="24"/>
        </w:rPr>
        <w:t xml:space="preserve"> Coloquei o produto </w:t>
      </w:r>
      <w:r w:rsidR="00E17D75">
        <w:rPr>
          <w:rFonts w:ascii="Arial" w:eastAsia="Arial" w:hAnsi="Arial" w:cs="Arial"/>
          <w:color w:val="000000" w:themeColor="text1"/>
          <w:sz w:val="24"/>
          <w:szCs w:val="24"/>
        </w:rPr>
        <w:t>no sol por um período de 30 minutos, e, mesmo assim, não teve um super aquecimento. Depois coloquei o produto na chuva, e, mesmo assim, o produto continuou com seu funcionamento. Além disso, pressionei os botões</w:t>
      </w:r>
    </w:p>
    <w:p w14:paraId="6613DB8C" w14:textId="57E90BC2" w:rsid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499A5CB7" w14:textId="3564CE6D" w:rsidR="001E4BB5" w:rsidRPr="001E4BB5" w:rsidRDefault="001E4BB5" w:rsidP="001E4BB5">
      <w:r>
        <w:t xml:space="preserve">                                                                   </w:t>
      </w:r>
    </w:p>
    <w:p w14:paraId="0BD80C2F" w14:textId="7A58251D" w:rsidR="001E4BB5" w:rsidRDefault="001E4BB5" w:rsidP="009F1FD2">
      <w:r>
        <w:rPr>
          <w:noProof/>
        </w:rPr>
        <w:drawing>
          <wp:inline distT="0" distB="0" distL="0" distR="0" wp14:anchorId="4C5CB63F" wp14:editId="79D9797D">
            <wp:extent cx="2524125" cy="1809750"/>
            <wp:effectExtent l="0" t="0" r="9525" b="0"/>
            <wp:docPr id="202803666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36669" name="Imagem 20280366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BB95C" w14:textId="35751CEF" w:rsidR="009F1FD2" w:rsidRDefault="001E4BB5" w:rsidP="009F1FD2">
      <w:r>
        <w:t xml:space="preserve">      IMAGEM </w:t>
      </w:r>
      <w:r w:rsidR="007C4481">
        <w:t>1</w:t>
      </w:r>
    </w:p>
    <w:p w14:paraId="247526F1" w14:textId="77777777" w:rsidR="001E4BB5" w:rsidRDefault="001E4BB5" w:rsidP="009F1FD2"/>
    <w:p w14:paraId="7552BD18" w14:textId="022D4320" w:rsidR="001E4BB5" w:rsidRDefault="001E4BB5" w:rsidP="009F1FD2">
      <w:r>
        <w:t xml:space="preserve">      </w:t>
      </w:r>
      <w:r>
        <w:rPr>
          <w:noProof/>
        </w:rPr>
        <w:drawing>
          <wp:inline distT="0" distB="0" distL="0" distR="0" wp14:anchorId="3F8B413D" wp14:editId="27B934E6">
            <wp:extent cx="2385060" cy="2143125"/>
            <wp:effectExtent l="0" t="0" r="0" b="9525"/>
            <wp:docPr id="2061763693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763693" name="Imagem 20617636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094C" w14:textId="540C4137" w:rsidR="001E4BB5" w:rsidRDefault="001E4BB5" w:rsidP="009F1FD2">
      <w:r>
        <w:lastRenderedPageBreak/>
        <w:t xml:space="preserve">IMAGEM 2 </w:t>
      </w:r>
    </w:p>
    <w:p w14:paraId="3D96D13D" w14:textId="757B0685" w:rsidR="001E4BB5" w:rsidRDefault="007C4481" w:rsidP="009F1FD2">
      <w:r>
        <w:rPr>
          <w:noProof/>
        </w:rPr>
        <w:drawing>
          <wp:inline distT="0" distB="0" distL="0" distR="0" wp14:anchorId="0BB6248A" wp14:editId="7B49FFC6">
            <wp:extent cx="5400040" cy="5674995"/>
            <wp:effectExtent l="0" t="0" r="0" b="1905"/>
            <wp:docPr id="1391545107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545107" name="Imagem 139154510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7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BFBB" w14:textId="38D54F7B" w:rsidR="001E4BB5" w:rsidRPr="009F1FD2" w:rsidRDefault="001E4BB5" w:rsidP="009F1FD2">
      <w:r>
        <w:t xml:space="preserve">     </w:t>
      </w:r>
    </w:p>
    <w:p w14:paraId="303B9E57" w14:textId="68E3D9E2" w:rsidR="004006D0" w:rsidRPr="007C4481" w:rsidRDefault="009F1FD2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</w:t>
      </w:r>
      <w:r w:rsidR="007C4481">
        <w:rPr>
          <w:rFonts w:ascii="Arial" w:hAnsi="Arial" w:cs="Arial"/>
          <w:color w:val="000000" w:themeColor="text1"/>
          <w:sz w:val="24"/>
          <w:szCs w:val="24"/>
        </w:rPr>
        <w:t>PRINT DO PRODUTO NO SITE DA AMAZOM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                                                   </w:t>
      </w:r>
    </w:p>
    <w:p w14:paraId="38D8B1D3" w14:textId="7E1FAAA1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DD63A6" w14:textId="77777777" w:rsidR="007C4481" w:rsidRPr="009F1FD2" w:rsidRDefault="007C4481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3CFD68F8" w14:textId="5CC9DA6C" w:rsidR="0005157A" w:rsidRDefault="00431A1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0" w:history="1">
        <w:r w:rsidRPr="007F0FF0">
          <w:rPr>
            <w:rStyle w:val="Hyperlink"/>
            <w:rFonts w:ascii="Arial" w:hAnsi="Arial" w:cs="Arial"/>
            <w:sz w:val="24"/>
            <w:szCs w:val="24"/>
          </w:rPr>
          <w:t>https://www.amazon.com.br/Mouse-Com-Fio-Philips-SPK7204/dp/B07Z3HJ2R1</w:t>
        </w:r>
      </w:hyperlink>
    </w:p>
    <w:p w14:paraId="22F60EC2" w14:textId="690B13BE" w:rsidR="00431A14" w:rsidRDefault="00431A1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1" w:history="1">
        <w:r w:rsidRPr="007F0FF0">
          <w:rPr>
            <w:rStyle w:val="Hyperlink"/>
            <w:rFonts w:ascii="Arial" w:hAnsi="Arial" w:cs="Arial"/>
            <w:sz w:val="24"/>
            <w:szCs w:val="24"/>
          </w:rPr>
          <w:t>https://www.esferium.com.br/mouse-m204-philips-spk7204</w:t>
        </w:r>
      </w:hyperlink>
    </w:p>
    <w:p w14:paraId="28D2DC59" w14:textId="77777777" w:rsidR="00431A14" w:rsidRPr="00117BBE" w:rsidRDefault="00431A1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77F433DB" w:rsidR="00DE1CF8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Coloque sua experiência na realização do trabalho, o que aprendeu, quais lições pode aplicar </w:t>
      </w:r>
      <w:r w:rsidR="0005157A" w:rsidRPr="00117BBE">
        <w:rPr>
          <w:rFonts w:ascii="Arial" w:eastAsia="Arial" w:hAnsi="Arial" w:cs="Arial"/>
          <w:color w:val="000000" w:themeColor="text1"/>
          <w:sz w:val="24"/>
          <w:szCs w:val="24"/>
        </w:rPr>
        <w:t>em sua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vida pr</w:t>
      </w:r>
      <w:r w:rsidR="00353E6F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fissional etc. </w:t>
      </w:r>
    </w:p>
    <w:p w14:paraId="379AD63D" w14:textId="5FE64046" w:rsidR="00F54A31" w:rsidRPr="00117BBE" w:rsidRDefault="00F54A3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Com esse projeto, tive a experiência de aprender sobre algumas normas da ABNT. Quero fixar melhor o conhecimento nas normas da ISO OU IEEE, pois abrangem o mercado internacional. Creio que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a utilização de padrões estimulam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uma produção mais correta. Além disso, a atenção a erros de produção é essencial.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5CD0EA64" w:rsidR="005B045C" w:rsidRPr="00117BBE" w:rsidRDefault="005B045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436593">
    <w:abstractNumId w:val="1"/>
  </w:num>
  <w:num w:numId="2" w16cid:durableId="1067188987">
    <w:abstractNumId w:val="9"/>
  </w:num>
  <w:num w:numId="3" w16cid:durableId="572353665">
    <w:abstractNumId w:val="0"/>
  </w:num>
  <w:num w:numId="4" w16cid:durableId="492530295">
    <w:abstractNumId w:val="2"/>
  </w:num>
  <w:num w:numId="5" w16cid:durableId="1000625076">
    <w:abstractNumId w:val="6"/>
  </w:num>
  <w:num w:numId="6" w16cid:durableId="1473475822">
    <w:abstractNumId w:val="8"/>
  </w:num>
  <w:num w:numId="7" w16cid:durableId="480005796">
    <w:abstractNumId w:val="0"/>
  </w:num>
  <w:num w:numId="8" w16cid:durableId="1138836236">
    <w:abstractNumId w:val="3"/>
  </w:num>
  <w:num w:numId="9" w16cid:durableId="1923097030">
    <w:abstractNumId w:val="4"/>
  </w:num>
  <w:num w:numId="10" w16cid:durableId="233051924">
    <w:abstractNumId w:val="5"/>
  </w:num>
  <w:num w:numId="11" w16cid:durableId="5100296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1804D2"/>
    <w:rsid w:val="001E4BB5"/>
    <w:rsid w:val="00247562"/>
    <w:rsid w:val="0026761D"/>
    <w:rsid w:val="0028602E"/>
    <w:rsid w:val="002B02DB"/>
    <w:rsid w:val="002B554F"/>
    <w:rsid w:val="00353E6F"/>
    <w:rsid w:val="003A5F67"/>
    <w:rsid w:val="004006D0"/>
    <w:rsid w:val="0043034A"/>
    <w:rsid w:val="00431A14"/>
    <w:rsid w:val="004B692B"/>
    <w:rsid w:val="004E77D7"/>
    <w:rsid w:val="00550481"/>
    <w:rsid w:val="005B045C"/>
    <w:rsid w:val="005D0B90"/>
    <w:rsid w:val="006A37EE"/>
    <w:rsid w:val="006B1007"/>
    <w:rsid w:val="006E3875"/>
    <w:rsid w:val="006F2FF8"/>
    <w:rsid w:val="0070389C"/>
    <w:rsid w:val="007C4481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9905D2"/>
    <w:rsid w:val="009A173A"/>
    <w:rsid w:val="009F1FD2"/>
    <w:rsid w:val="00BC498E"/>
    <w:rsid w:val="00BF6C2C"/>
    <w:rsid w:val="00C3332E"/>
    <w:rsid w:val="00C43E07"/>
    <w:rsid w:val="00C65081"/>
    <w:rsid w:val="00D935F1"/>
    <w:rsid w:val="00DA3DB4"/>
    <w:rsid w:val="00DD5BEA"/>
    <w:rsid w:val="00DD616E"/>
    <w:rsid w:val="00DE1CF8"/>
    <w:rsid w:val="00E17D75"/>
    <w:rsid w:val="00E209A6"/>
    <w:rsid w:val="00E87015"/>
    <w:rsid w:val="00EA259A"/>
    <w:rsid w:val="00EC49AD"/>
    <w:rsid w:val="00EF26C2"/>
    <w:rsid w:val="00F54A31"/>
    <w:rsid w:val="00F94DD5"/>
    <w:rsid w:val="00FB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431A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esferium.com.br/mouse-m204-philips-spk720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mazon.com.br/Mouse-Com-Fio-Philips-SPK7204/dp/B07Z3HJ2R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692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Windows 10</cp:lastModifiedBy>
  <cp:revision>2</cp:revision>
  <cp:lastPrinted>2020-11-09T21:26:00Z</cp:lastPrinted>
  <dcterms:created xsi:type="dcterms:W3CDTF">2024-11-15T01:30:00Z</dcterms:created>
  <dcterms:modified xsi:type="dcterms:W3CDTF">2024-11-15T01:30:00Z</dcterms:modified>
</cp:coreProperties>
</file>