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0A8" w:rsidRPr="00B010A8" w:rsidRDefault="00B010A8" w:rsidP="00B010A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B010A8">
        <w:rPr>
          <w:rFonts w:ascii="Calibri" w:eastAsia="Times New Roman" w:hAnsi="Calibri" w:cs="Calibri"/>
          <w:b/>
          <w:bCs/>
          <w:color w:val="8F400B"/>
          <w:sz w:val="32"/>
          <w:szCs w:val="32"/>
          <w:lang w:val="en-GB"/>
        </w:rPr>
        <w:t>Examples </w:t>
      </w:r>
      <w:r w:rsidRPr="00B010A8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  <w:gridCol w:w="4700"/>
      </w:tblGrid>
      <w:tr w:rsidR="00B010A8" w:rsidRPr="00B010A8" w:rsidTr="00B010A8">
        <w:trPr>
          <w:trHeight w:val="30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</w:tr>
      <w:tr w:rsidR="00B010A8" w:rsidRPr="00B010A8" w:rsidTr="00B010A8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lang w:val="en-GB"/>
              </w:rPr>
              <w:t>ILikeSharan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Replace a e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Make Upper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Check SHEREN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Sum 1 4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C0C0C0"/>
                <w:lang w:val="en-GB"/>
              </w:rPr>
              <w:t>Cut 1 4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Finish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ILikeSheren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ILIKESHEREN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Message contains SHEREN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293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C0C0C0"/>
                <w:lang w:val="en-GB"/>
              </w:rPr>
              <w:t>ISHEREN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B010A8" w:rsidRPr="00B010A8" w:rsidTr="00B010A8">
        <w:trPr>
          <w:trHeight w:val="54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</w:tr>
      <w:tr w:rsidR="00B010A8" w:rsidRPr="00B010A8" w:rsidTr="00B010A8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lang w:val="en-GB"/>
              </w:rPr>
              <w:t>HappyNameDay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Replace p r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Make Lower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Cut 2 23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Sum -2 2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Finish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HarryNameDay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harrynameday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Invalid </w:t>
            </w: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00FFFF"/>
              </w:rPr>
              <w:t>i</w:t>
            </w: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ndices</w:t>
            </w:r>
            <w:proofErr w:type="spellEnd"/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!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Invalid indices!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</w:tr>
    </w:tbl>
    <w:p w:rsidR="00B010A8" w:rsidRPr="00B010A8" w:rsidRDefault="00B010A8" w:rsidP="00B010A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8F400B"/>
          <w:sz w:val="18"/>
          <w:szCs w:val="18"/>
        </w:rPr>
      </w:pPr>
      <w:r w:rsidRPr="00B010A8">
        <w:rPr>
          <w:rFonts w:ascii="Calibri" w:eastAsia="Times New Roman" w:hAnsi="Calibri" w:cs="Calibri"/>
          <w:b/>
          <w:bCs/>
          <w:color w:val="8F400B"/>
          <w:sz w:val="32"/>
          <w:szCs w:val="32"/>
          <w:lang w:val="en-GB"/>
        </w:rPr>
        <w:t>JS Input</w:t>
      </w:r>
      <w:r w:rsidRPr="00B010A8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 </w:t>
      </w:r>
    </w:p>
    <w:p w:rsidR="00B010A8" w:rsidRPr="00B010A8" w:rsidRDefault="00B010A8" w:rsidP="00B010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10A8">
        <w:rPr>
          <w:rFonts w:ascii="Calibri" w:eastAsia="Times New Roman" w:hAnsi="Calibri" w:cs="Calibri"/>
          <w:lang w:val="en-GB"/>
        </w:rPr>
        <w:t xml:space="preserve">The input </w:t>
      </w:r>
      <w:proofErr w:type="gramStart"/>
      <w:r w:rsidRPr="00B010A8">
        <w:rPr>
          <w:rFonts w:ascii="Calibri" w:eastAsia="Times New Roman" w:hAnsi="Calibri" w:cs="Calibri"/>
          <w:lang w:val="en-GB"/>
        </w:rPr>
        <w:t>will be provided</w:t>
      </w:r>
      <w:proofErr w:type="gramEnd"/>
      <w:r w:rsidRPr="00B010A8">
        <w:rPr>
          <w:rFonts w:ascii="Calibri" w:eastAsia="Times New Roman" w:hAnsi="Calibri" w:cs="Calibri"/>
          <w:lang w:val="en-GB"/>
        </w:rPr>
        <w:t xml:space="preserve"> as an array of strings </w:t>
      </w:r>
      <w:r w:rsidRPr="00B010A8">
        <w:rPr>
          <w:rFonts w:ascii="Calibri" w:eastAsia="Times New Roman" w:hAnsi="Calibri" w:cs="Calibri"/>
        </w:rPr>
        <w:t> </w:t>
      </w:r>
    </w:p>
    <w:tbl>
      <w:tblPr>
        <w:tblW w:w="0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4658"/>
      </w:tblGrid>
      <w:tr w:rsidR="00B010A8" w:rsidRPr="00B010A8" w:rsidTr="00B010A8">
        <w:trPr>
          <w:trHeight w:val="30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</w:tr>
      <w:tr w:rsidR="00B010A8" w:rsidRPr="00B010A8" w:rsidTr="00B010A8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(["</w:t>
            </w:r>
            <w:proofErr w:type="spellStart"/>
            <w:r w:rsidRPr="00B010A8">
              <w:rPr>
                <w:rFonts w:ascii="Consolas" w:eastAsia="Times New Roman" w:hAnsi="Consolas" w:cs="Times New Roman"/>
                <w:lang w:val="en-GB"/>
              </w:rPr>
              <w:t>ILikeSharan</w:t>
            </w:r>
            <w:proofErr w:type="spellEnd"/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Replace a e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Make Upper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Check SHEREN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Sum 1 4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C0C0C0"/>
                <w:lang w:val="en-GB"/>
              </w:rPr>
              <w:t>Cut 1 4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"Finish"])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ILikeSheren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ILIKESHEREN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Message contains SHEREN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293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C0C0C0"/>
                <w:lang w:val="en-GB"/>
              </w:rPr>
              <w:t>ISHEREN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B010A8" w:rsidRPr="00B010A8" w:rsidTr="00B010A8">
        <w:trPr>
          <w:trHeight w:val="540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Input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010A8" w:rsidRPr="00B010A8" w:rsidRDefault="00B010A8" w:rsidP="00B010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  <w:r w:rsidRPr="00B010A8">
              <w:rPr>
                <w:rFonts w:ascii="Calibri" w:eastAsia="Times New Roman" w:hAnsi="Calibri" w:cs="Calibri"/>
              </w:rPr>
              <w:t> </w:t>
            </w:r>
          </w:p>
        </w:tc>
      </w:tr>
      <w:tr w:rsidR="00B010A8" w:rsidRPr="00B010A8" w:rsidTr="00B010A8">
        <w:trPr>
          <w:trHeight w:val="223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(["</w:t>
            </w:r>
            <w:proofErr w:type="spellStart"/>
            <w:r w:rsidRPr="00B010A8">
              <w:rPr>
                <w:rFonts w:ascii="Consolas" w:eastAsia="Times New Roman" w:hAnsi="Consolas" w:cs="Times New Roman"/>
                <w:lang w:val="en-GB"/>
              </w:rPr>
              <w:t>HappyNameDay</w:t>
            </w:r>
            <w:proofErr w:type="spellEnd"/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Replace p r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Make Lower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Cut 2 23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</w:t>
            </w: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Sum -2 2</w:t>
            </w:r>
            <w:r w:rsidRPr="00B010A8">
              <w:rPr>
                <w:rFonts w:ascii="Consolas" w:eastAsia="Times New Roman" w:hAnsi="Consolas" w:cs="Times New Roman"/>
                <w:lang w:val="en-GB"/>
              </w:rPr>
              <w:t>",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lang w:val="en-GB"/>
              </w:rPr>
              <w:t>"Finish"])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FFFF00"/>
                <w:lang w:val="en-GB"/>
              </w:rPr>
              <w:t>HarryNameDay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00FF00"/>
                <w:lang w:val="en-GB"/>
              </w:rPr>
              <w:t>harrynameday</w:t>
            </w:r>
            <w:proofErr w:type="spellEnd"/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Invalid </w:t>
            </w:r>
            <w:proofErr w:type="spellStart"/>
            <w:r w:rsidRPr="00B010A8">
              <w:rPr>
                <w:rFonts w:ascii="Consolas" w:eastAsia="Times New Roman" w:hAnsi="Consolas" w:cs="Times New Roman"/>
                <w:shd w:val="clear" w:color="auto" w:fill="00FFFF"/>
              </w:rPr>
              <w:t>i</w:t>
            </w:r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ndices</w:t>
            </w:r>
            <w:proofErr w:type="spellEnd"/>
            <w:r w:rsidRPr="00B010A8">
              <w:rPr>
                <w:rFonts w:ascii="Consolas" w:eastAsia="Times New Roman" w:hAnsi="Consolas" w:cs="Times New Roman"/>
                <w:shd w:val="clear" w:color="auto" w:fill="00FFFF"/>
                <w:lang w:val="en-GB"/>
              </w:rPr>
              <w:t>!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  <w:p w:rsidR="00B010A8" w:rsidRPr="00B010A8" w:rsidRDefault="00B010A8" w:rsidP="00B010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10A8">
              <w:rPr>
                <w:rFonts w:ascii="Consolas" w:eastAsia="Times New Roman" w:hAnsi="Consolas" w:cs="Times New Roman"/>
                <w:shd w:val="clear" w:color="auto" w:fill="FF00FF"/>
                <w:lang w:val="en-GB"/>
              </w:rPr>
              <w:t>Invalid indices!</w:t>
            </w:r>
            <w:r w:rsidRPr="00B010A8">
              <w:rPr>
                <w:rFonts w:ascii="Consolas" w:eastAsia="Times New Roman" w:hAnsi="Consolas" w:cs="Times New Roman"/>
              </w:rPr>
              <w:t> </w:t>
            </w:r>
          </w:p>
        </w:tc>
      </w:tr>
    </w:tbl>
    <w:p w:rsidR="00B010A8" w:rsidRPr="00B010A8" w:rsidRDefault="00B010A8" w:rsidP="00B010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010A8">
        <w:rPr>
          <w:rFonts w:ascii="Calibri" w:eastAsia="Times New Roman" w:hAnsi="Calibri" w:cs="Calibri"/>
        </w:rPr>
        <w:t> </w:t>
      </w:r>
    </w:p>
    <w:p w:rsidR="000D08EB" w:rsidRPr="00B010A8" w:rsidRDefault="000D08EB">
      <w:bookmarkStart w:id="0" w:name="_GoBack"/>
      <w:bookmarkEnd w:id="0"/>
    </w:p>
    <w:sectPr w:rsidR="000D08EB" w:rsidRPr="00B0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B0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</cp:revision>
  <dcterms:created xsi:type="dcterms:W3CDTF">2021-03-15T08:32:00Z</dcterms:created>
  <dcterms:modified xsi:type="dcterms:W3CDTF">2021-03-15T08:37:00Z</dcterms:modified>
</cp:coreProperties>
</file>