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0087" w14:paraId="4E56F684" w14:textId="77777777" w:rsidTr="009F0087">
        <w:tc>
          <w:tcPr>
            <w:tcW w:w="2840" w:type="dxa"/>
          </w:tcPr>
          <w:p w14:paraId="610E3A2A" w14:textId="73C69CC9" w:rsidR="009F0087" w:rsidRPr="009F0087" w:rsidRDefault="009F0087" w:rsidP="009F008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79DA554A" w14:textId="3F28B4B1" w:rsidR="009F0087" w:rsidRDefault="009F0087" w:rsidP="009F0087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14:paraId="4806F7A3" w14:textId="2710F626" w:rsidR="009F0087" w:rsidRDefault="009F0087" w:rsidP="009F0087">
            <w:pPr>
              <w:jc w:val="left"/>
            </w:pPr>
            <w:r>
              <w:rPr>
                <w:rFonts w:hint="eastAsia"/>
              </w:rPr>
              <w:t>最小尺寸</w:t>
            </w:r>
          </w:p>
        </w:tc>
      </w:tr>
      <w:tr w:rsidR="009F0087" w14:paraId="3331EF2D" w14:textId="77777777" w:rsidTr="009F0087">
        <w:tc>
          <w:tcPr>
            <w:tcW w:w="2840" w:type="dxa"/>
          </w:tcPr>
          <w:p w14:paraId="793BF8AC" w14:textId="492F885A" w:rsidR="009F0087" w:rsidRDefault="009F0087" w:rsidP="009F0087">
            <w:pPr>
              <w:jc w:val="left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 w14:paraId="0CBFCCB5" w14:textId="102572FB" w:rsidR="009F0087" w:rsidRDefault="009F0087" w:rsidP="009F0087">
            <w:pPr>
              <w:jc w:val="lef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2841" w:type="dxa"/>
          </w:tcPr>
          <w:p w14:paraId="351CF6B9" w14:textId="1016C12D" w:rsidR="009F0087" w:rsidRDefault="009F0087" w:rsidP="009F0087">
            <w:pPr>
              <w:jc w:val="left"/>
            </w:pPr>
            <w:r>
              <w:rPr>
                <w:rFonts w:hint="eastAsia"/>
              </w:rPr>
              <w:t>未定义</w:t>
            </w:r>
          </w:p>
        </w:tc>
      </w:tr>
      <w:tr w:rsidR="009F0087" w14:paraId="25E0E546" w14:textId="77777777" w:rsidTr="009F0087">
        <w:tc>
          <w:tcPr>
            <w:tcW w:w="2840" w:type="dxa"/>
          </w:tcPr>
          <w:p w14:paraId="1DB14E44" w14:textId="72411EBA" w:rsidR="009F0087" w:rsidRDefault="009F0087" w:rsidP="009F0087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 w14:paraId="36145408" w14:textId="297F4B4D" w:rsidR="009F0087" w:rsidRDefault="009F0087" w:rsidP="009F0087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44E87BC4" w14:textId="1E86CE0D" w:rsidR="009F0087" w:rsidRDefault="009F0087" w:rsidP="009F0087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9F0087" w14:paraId="23EF0C07" w14:textId="77777777" w:rsidTr="009F0087">
        <w:tc>
          <w:tcPr>
            <w:tcW w:w="2840" w:type="dxa"/>
          </w:tcPr>
          <w:p w14:paraId="3FC86474" w14:textId="7518E29C" w:rsidR="009F0087" w:rsidRDefault="009F0087" w:rsidP="009F0087">
            <w:pPr>
              <w:jc w:val="left"/>
            </w:pPr>
            <w:r>
              <w:t>W</w:t>
            </w:r>
            <w:r>
              <w:rPr>
                <w:rFonts w:hint="eastAsia"/>
              </w:rPr>
              <w:t>char_</w:t>
            </w:r>
            <w:r>
              <w:t>t</w:t>
            </w:r>
          </w:p>
        </w:tc>
        <w:tc>
          <w:tcPr>
            <w:tcW w:w="2841" w:type="dxa"/>
          </w:tcPr>
          <w:p w14:paraId="05C28E8F" w14:textId="0A9900CF" w:rsidR="009F0087" w:rsidRDefault="009F0087" w:rsidP="009F0087">
            <w:pPr>
              <w:jc w:val="left"/>
            </w:pPr>
            <w:r>
              <w:rPr>
                <w:rFonts w:hint="eastAsia"/>
              </w:rPr>
              <w:t>宽字符</w:t>
            </w:r>
          </w:p>
        </w:tc>
        <w:tc>
          <w:tcPr>
            <w:tcW w:w="2841" w:type="dxa"/>
          </w:tcPr>
          <w:p w14:paraId="13E3C451" w14:textId="5AF24057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7FABC4D2" w14:textId="77777777" w:rsidTr="009F0087">
        <w:tc>
          <w:tcPr>
            <w:tcW w:w="2840" w:type="dxa"/>
          </w:tcPr>
          <w:p w14:paraId="24AD2FA7" w14:textId="70BC491C" w:rsidR="009F0087" w:rsidRDefault="009F0087" w:rsidP="009F0087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16_t</w:t>
            </w:r>
          </w:p>
        </w:tc>
        <w:tc>
          <w:tcPr>
            <w:tcW w:w="2841" w:type="dxa"/>
          </w:tcPr>
          <w:p w14:paraId="2309DB9B" w14:textId="2CF89B45" w:rsidR="009F0087" w:rsidRDefault="009F0087" w:rsidP="009F0087">
            <w:pPr>
              <w:jc w:val="left"/>
            </w:pPr>
            <w:r>
              <w:t>Unicode</w:t>
            </w: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4C3A9D27" w14:textId="047C3716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579D486E" w14:textId="77777777" w:rsidTr="009F0087">
        <w:tc>
          <w:tcPr>
            <w:tcW w:w="2840" w:type="dxa"/>
          </w:tcPr>
          <w:p w14:paraId="7BAA9C74" w14:textId="241B4BFA" w:rsidR="009F0087" w:rsidRDefault="009F0087" w:rsidP="009F0087">
            <w:pPr>
              <w:jc w:val="left"/>
            </w:pPr>
            <w:r>
              <w:t>Char32_t</w:t>
            </w:r>
          </w:p>
        </w:tc>
        <w:tc>
          <w:tcPr>
            <w:tcW w:w="2841" w:type="dxa"/>
          </w:tcPr>
          <w:p w14:paraId="5B410B32" w14:textId="45958516" w:rsidR="009F0087" w:rsidRDefault="009F0087" w:rsidP="009F0087">
            <w:pPr>
              <w:jc w:val="left"/>
            </w:pPr>
            <w:r>
              <w:rPr>
                <w:rFonts w:hint="eastAsia"/>
              </w:rPr>
              <w:t>U</w:t>
            </w:r>
            <w:r>
              <w:t>nicode</w:t>
            </w: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69575D25" w14:textId="52CFD0BF" w:rsidR="009F0087" w:rsidRDefault="009F0087" w:rsidP="009F0087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9F0087" w14:paraId="1B8BAB56" w14:textId="77777777" w:rsidTr="009F0087">
        <w:tc>
          <w:tcPr>
            <w:tcW w:w="2840" w:type="dxa"/>
          </w:tcPr>
          <w:p w14:paraId="47F084B1" w14:textId="7431A88C" w:rsidR="009F0087" w:rsidRDefault="009F0087" w:rsidP="009F0087">
            <w:pPr>
              <w:jc w:val="left"/>
            </w:pPr>
            <w:r>
              <w:t>Short</w:t>
            </w:r>
          </w:p>
        </w:tc>
        <w:tc>
          <w:tcPr>
            <w:tcW w:w="2841" w:type="dxa"/>
          </w:tcPr>
          <w:p w14:paraId="711F673E" w14:textId="575A9350" w:rsidR="009F0087" w:rsidRDefault="009F0087" w:rsidP="009F0087">
            <w:pPr>
              <w:jc w:val="left"/>
            </w:pPr>
            <w:r>
              <w:rPr>
                <w:rFonts w:hint="eastAsia"/>
              </w:rPr>
              <w:t>短整型</w:t>
            </w:r>
          </w:p>
        </w:tc>
        <w:tc>
          <w:tcPr>
            <w:tcW w:w="2841" w:type="dxa"/>
          </w:tcPr>
          <w:p w14:paraId="5CC8B9C5" w14:textId="7E3F2A81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333FBE85" w14:textId="77777777" w:rsidTr="009F0087">
        <w:tc>
          <w:tcPr>
            <w:tcW w:w="2840" w:type="dxa"/>
          </w:tcPr>
          <w:p w14:paraId="5838C3E1" w14:textId="29BC6963" w:rsidR="009F0087" w:rsidRDefault="009F0087" w:rsidP="009F008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14BF6D13" w14:textId="4B9330FB" w:rsidR="009F0087" w:rsidRDefault="009F0087" w:rsidP="009F0087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2841" w:type="dxa"/>
          </w:tcPr>
          <w:p w14:paraId="0EC83FAE" w14:textId="217A1BEA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553D87F7" w14:textId="77777777" w:rsidTr="009F0087">
        <w:tc>
          <w:tcPr>
            <w:tcW w:w="2840" w:type="dxa"/>
          </w:tcPr>
          <w:p w14:paraId="2F7CB2A8" w14:textId="60F06713" w:rsidR="009F0087" w:rsidRDefault="009F0087" w:rsidP="009F0087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 w14:paraId="5DDEB5AA" w14:textId="0FEB68B0" w:rsidR="009F0087" w:rsidRDefault="009F0087" w:rsidP="009F0087">
            <w:pPr>
              <w:jc w:val="left"/>
            </w:pPr>
            <w:r>
              <w:rPr>
                <w:rFonts w:hint="eastAsia"/>
              </w:rPr>
              <w:t>长整形</w:t>
            </w:r>
          </w:p>
        </w:tc>
        <w:tc>
          <w:tcPr>
            <w:tcW w:w="2841" w:type="dxa"/>
          </w:tcPr>
          <w:p w14:paraId="43EC2468" w14:textId="55AADDFE" w:rsidR="009F0087" w:rsidRDefault="009F0087" w:rsidP="009F0087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9F0087" w14:paraId="2352880F" w14:textId="77777777" w:rsidTr="009F0087">
        <w:tc>
          <w:tcPr>
            <w:tcW w:w="2840" w:type="dxa"/>
          </w:tcPr>
          <w:p w14:paraId="3495F4EF" w14:textId="555BAA46" w:rsidR="009F0087" w:rsidRDefault="009F0087" w:rsidP="009F0087">
            <w:pPr>
              <w:jc w:val="left"/>
            </w:pPr>
            <w:r>
              <w:t xml:space="preserve">Long </w:t>
            </w:r>
          </w:p>
        </w:tc>
        <w:tc>
          <w:tcPr>
            <w:tcW w:w="2841" w:type="dxa"/>
          </w:tcPr>
          <w:p w14:paraId="77E2455E" w14:textId="167626F1" w:rsidR="009F0087" w:rsidRDefault="009F0087" w:rsidP="009F0087">
            <w:pPr>
              <w:jc w:val="left"/>
            </w:pPr>
            <w:r>
              <w:rPr>
                <w:rFonts w:hint="eastAsia"/>
              </w:rPr>
              <w:t>长整形</w:t>
            </w:r>
          </w:p>
        </w:tc>
        <w:tc>
          <w:tcPr>
            <w:tcW w:w="2841" w:type="dxa"/>
          </w:tcPr>
          <w:p w14:paraId="3E8C3177" w14:textId="66B98EB6" w:rsidR="009F0087" w:rsidRDefault="009F0087" w:rsidP="009F0087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9F0087" w14:paraId="065D7270" w14:textId="77777777" w:rsidTr="009F0087">
        <w:tc>
          <w:tcPr>
            <w:tcW w:w="2840" w:type="dxa"/>
          </w:tcPr>
          <w:p w14:paraId="303A7B85" w14:textId="1D3EF94F" w:rsidR="009F0087" w:rsidRDefault="009F0087" w:rsidP="009F0087">
            <w:pPr>
              <w:jc w:val="lef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14:paraId="4EA16F83" w14:textId="1C89D263" w:rsidR="009F0087" w:rsidRDefault="009F0087" w:rsidP="009F0087">
            <w:pPr>
              <w:jc w:val="left"/>
            </w:pPr>
            <w:r>
              <w:rPr>
                <w:rFonts w:hint="eastAsia"/>
              </w:rPr>
              <w:t>单精度浮点数</w:t>
            </w:r>
          </w:p>
        </w:tc>
        <w:tc>
          <w:tcPr>
            <w:tcW w:w="2841" w:type="dxa"/>
          </w:tcPr>
          <w:p w14:paraId="223FD865" w14:textId="55402F3A" w:rsidR="009F0087" w:rsidRDefault="009F0087" w:rsidP="009F0087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位有效数字</w:t>
            </w:r>
          </w:p>
        </w:tc>
      </w:tr>
      <w:tr w:rsidR="009F0087" w14:paraId="47EB9B66" w14:textId="77777777" w:rsidTr="009F0087">
        <w:tc>
          <w:tcPr>
            <w:tcW w:w="2840" w:type="dxa"/>
          </w:tcPr>
          <w:p w14:paraId="49FBDAB3" w14:textId="3BC23DB9" w:rsidR="009F0087" w:rsidRDefault="009F0087" w:rsidP="009F0087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 w14:paraId="5E01DEB7" w14:textId="48BF12FB" w:rsidR="009F0087" w:rsidRDefault="009F0087" w:rsidP="009F0087">
            <w:pPr>
              <w:jc w:val="left"/>
            </w:pPr>
            <w:r>
              <w:rPr>
                <w:rFonts w:hint="eastAsia"/>
              </w:rPr>
              <w:t>双精度浮点数</w:t>
            </w:r>
          </w:p>
        </w:tc>
        <w:tc>
          <w:tcPr>
            <w:tcW w:w="2841" w:type="dxa"/>
          </w:tcPr>
          <w:p w14:paraId="08C9FC95" w14:textId="77817B0B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  <w:tr w:rsidR="009F0087" w14:paraId="1A42AB9E" w14:textId="77777777" w:rsidTr="009F0087">
        <w:tc>
          <w:tcPr>
            <w:tcW w:w="2840" w:type="dxa"/>
          </w:tcPr>
          <w:p w14:paraId="34B56588" w14:textId="25B149ED" w:rsidR="009F0087" w:rsidRDefault="009F0087" w:rsidP="009F0087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double</w:t>
            </w:r>
          </w:p>
        </w:tc>
        <w:tc>
          <w:tcPr>
            <w:tcW w:w="2841" w:type="dxa"/>
          </w:tcPr>
          <w:p w14:paraId="2E04E534" w14:textId="7AEFC2D9" w:rsidR="009F0087" w:rsidRDefault="009F0087" w:rsidP="009F0087">
            <w:pPr>
              <w:jc w:val="left"/>
            </w:pPr>
            <w:r>
              <w:rPr>
                <w:rFonts w:hint="eastAsia"/>
              </w:rPr>
              <w:t>扩展精度浮点数</w:t>
            </w:r>
          </w:p>
        </w:tc>
        <w:tc>
          <w:tcPr>
            <w:tcW w:w="2841" w:type="dxa"/>
          </w:tcPr>
          <w:p w14:paraId="0CD9CAB8" w14:textId="09FC84FD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</w:tbl>
    <w:p w14:paraId="0DBBDF85" w14:textId="77777777" w:rsidR="009F0087" w:rsidRDefault="009F0087" w:rsidP="009F0087">
      <w:pPr>
        <w:jc w:val="left"/>
      </w:pPr>
    </w:p>
    <w:p w14:paraId="2E0A8F26" w14:textId="1FABC2EC" w:rsidR="009F0087" w:rsidRDefault="00CA51DE" w:rsidP="009F0087">
      <w:pPr>
        <w:jc w:val="left"/>
      </w:pPr>
      <w:r>
        <w:t xml:space="preserve">new </w:t>
      </w:r>
      <w:r>
        <w:rPr>
          <w:rFonts w:hint="eastAsia"/>
        </w:rPr>
        <w:t>为指针分配内存</w:t>
      </w:r>
    </w:p>
    <w:p w14:paraId="6ACF755F" w14:textId="421C2B57" w:rsidR="00A37E2C" w:rsidRDefault="00A37E2C" w:rsidP="009F0087">
      <w:pPr>
        <w:jc w:val="left"/>
      </w:pPr>
      <w:r>
        <w:t>typeName * pointer_name = new typeName</w:t>
      </w:r>
      <w:r w:rsidR="00FD1AA4">
        <w:t xml:space="preserve"> [type</w:t>
      </w:r>
      <w:r w:rsidR="005B0306">
        <w:t>C</w:t>
      </w:r>
      <w:r w:rsidR="00FD1AA4">
        <w:t>ount]</w:t>
      </w:r>
      <w:r w:rsidR="00FD065F">
        <w:t xml:space="preserve"> </w:t>
      </w:r>
      <w:r w:rsidR="00FD065F">
        <w:rPr>
          <w:rFonts w:hint="eastAsia"/>
        </w:rPr>
        <w:t>（初始化数量）</w:t>
      </w:r>
    </w:p>
    <w:p w14:paraId="3ACE69A8" w14:textId="106FBC78" w:rsidR="00CA51DE" w:rsidRDefault="00CA51DE" w:rsidP="009F0087">
      <w:pPr>
        <w:jc w:val="left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释放指针上的内存</w:t>
      </w:r>
    </w:p>
    <w:p w14:paraId="299E1047" w14:textId="0CA448F1" w:rsidR="00CA51DE" w:rsidRDefault="00CA51DE" w:rsidP="009F0087">
      <w:pPr>
        <w:jc w:val="left"/>
      </w:pPr>
      <w:r>
        <w:rPr>
          <w:rFonts w:hint="eastAsia"/>
        </w:rPr>
        <w:t>d</w:t>
      </w:r>
      <w:r>
        <w:t>elete ps;</w:t>
      </w:r>
    </w:p>
    <w:p w14:paraId="158F0B03" w14:textId="6299B94E" w:rsidR="008C38AB" w:rsidRDefault="008C38AB" w:rsidP="009F0087">
      <w:pPr>
        <w:jc w:val="left"/>
      </w:pPr>
      <w:r>
        <w:rPr>
          <w:rFonts w:hint="eastAsia"/>
        </w:rPr>
        <w:t>成员函数</w:t>
      </w:r>
      <w:r>
        <w:rPr>
          <w:rFonts w:hint="eastAsia"/>
        </w:rPr>
        <w:t>a</w:t>
      </w:r>
      <w:r>
        <w:t>t()</w:t>
      </w:r>
    </w:p>
    <w:p w14:paraId="331B3819" w14:textId="700FE5F3" w:rsidR="008C38AB" w:rsidRDefault="008C38AB" w:rsidP="008C38AB">
      <w:pPr>
        <w:jc w:val="left"/>
      </w:pPr>
      <w:r>
        <w:t>Arrayname.at(</w:t>
      </w:r>
      <w:r>
        <w:t>下标</w:t>
      </w:r>
      <w:r w:rsidR="001A3AA8">
        <w:rPr>
          <w:rFonts w:hint="eastAsia"/>
        </w:rPr>
        <w:t>)</w:t>
      </w:r>
    </w:p>
    <w:p w14:paraId="64A359FB" w14:textId="4B4F0FBA" w:rsidR="00144E30" w:rsidRDefault="001E0160" w:rsidP="008C38AB">
      <w:pPr>
        <w:jc w:val="center"/>
      </w:pPr>
      <w:r>
        <w:t>iostream</w:t>
      </w:r>
    </w:p>
    <w:p w14:paraId="4E3F250D" w14:textId="74A01A68" w:rsidR="001E0160" w:rsidRPr="003F52C1" w:rsidRDefault="00B25EC1">
      <w:r w:rsidRPr="00DD07DA">
        <w:rPr>
          <w:rFonts w:hint="eastAsia"/>
          <w:b/>
          <w:bCs/>
          <w:color w:val="FF0000"/>
        </w:rPr>
        <w:t>c</w:t>
      </w:r>
      <w:r w:rsidRPr="00DD07DA">
        <w:rPr>
          <w:b/>
          <w:bCs/>
          <w:color w:val="FF0000"/>
        </w:rPr>
        <w:t>in:</w:t>
      </w:r>
      <w:r>
        <w:rPr>
          <w:rFonts w:hint="eastAsia"/>
        </w:rPr>
        <w:t>输入对象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 w:rsidR="003F52C1">
        <w:rPr>
          <w:rFonts w:hint="eastAsia"/>
        </w:rPr>
        <w:t xml:space="preserve"> </w:t>
      </w:r>
      <w:r w:rsidR="003F52C1">
        <w:rPr>
          <w:rFonts w:hint="eastAsia"/>
        </w:rPr>
        <w:t>在获取字符数组输入时只读取一个单词</w:t>
      </w:r>
      <w:r w:rsidR="006B3AF0">
        <w:rPr>
          <w:rFonts w:hint="eastAsia"/>
        </w:rPr>
        <w:t xml:space="preserve"> </w:t>
      </w:r>
      <w:r w:rsidR="006B3AF0">
        <w:rPr>
          <w:rFonts w:hint="eastAsia"/>
        </w:rPr>
        <w:t>会将换行符保留在缓存区中</w:t>
      </w:r>
    </w:p>
    <w:p w14:paraId="0A99FD3A" w14:textId="5793D2AA" w:rsidR="00B25EC1" w:rsidRDefault="00B25EC1">
      <w:r w:rsidRPr="00DD07DA">
        <w:rPr>
          <w:rFonts w:hint="eastAsia"/>
          <w:b/>
          <w:bCs/>
          <w:color w:val="FF0000"/>
        </w:rPr>
        <w:t>c</w:t>
      </w:r>
      <w:r w:rsidRPr="00DD07DA">
        <w:rPr>
          <w:b/>
          <w:bCs/>
          <w:color w:val="FF0000"/>
        </w:rPr>
        <w:t>out</w:t>
      </w:r>
      <w:r w:rsidR="00A75BDB" w:rsidRPr="00DD07DA">
        <w:rPr>
          <w:rFonts w:hint="eastAsia"/>
          <w:b/>
          <w:bCs/>
          <w:color w:val="FF0000"/>
        </w:rPr>
        <w:t>:</w:t>
      </w:r>
      <w:r>
        <w:rPr>
          <w:rFonts w:hint="eastAsia"/>
        </w:rPr>
        <w:t>输出对象</w:t>
      </w:r>
      <w:r>
        <w:rPr>
          <w:rFonts w:hint="eastAsia"/>
        </w:rPr>
        <w:t xml:space="preserve"> </w:t>
      </w:r>
      <w:r>
        <w:rPr>
          <w:rFonts w:hint="eastAsia"/>
        </w:rPr>
        <w:t>标准输出</w:t>
      </w:r>
    </w:p>
    <w:p w14:paraId="10E9C26F" w14:textId="1957AB91" w:rsidR="00B25EC1" w:rsidRDefault="00B25EC1">
      <w:r w:rsidRPr="00A75BDB">
        <w:rPr>
          <w:rFonts w:hint="eastAsia"/>
          <w:b/>
          <w:bCs/>
          <w:color w:val="FF0000"/>
        </w:rPr>
        <w:t>c</w:t>
      </w:r>
      <w:r w:rsidRPr="00A75BDB">
        <w:rPr>
          <w:b/>
          <w:bCs/>
          <w:color w:val="FF0000"/>
        </w:rPr>
        <w:t>err:</w:t>
      </w:r>
      <w:r>
        <w:rPr>
          <w:rFonts w:hint="eastAsia"/>
        </w:rPr>
        <w:t>输出警告和错误消息</w:t>
      </w:r>
      <w:r>
        <w:rPr>
          <w:rFonts w:hint="eastAsia"/>
        </w:rPr>
        <w:t xml:space="preserve"> </w:t>
      </w:r>
      <w:r>
        <w:rPr>
          <w:rFonts w:hint="eastAsia"/>
        </w:rPr>
        <w:t>标准错误</w:t>
      </w:r>
    </w:p>
    <w:p w14:paraId="535D8894" w14:textId="2D9E2787" w:rsidR="00B25EC1" w:rsidRDefault="00B25EC1">
      <w:r w:rsidRPr="00A75BDB">
        <w:rPr>
          <w:rFonts w:hint="eastAsia"/>
          <w:b/>
          <w:bCs/>
          <w:color w:val="FF0000"/>
        </w:rPr>
        <w:t>c</w:t>
      </w:r>
      <w:r w:rsidRPr="00A75BDB">
        <w:rPr>
          <w:b/>
          <w:bCs/>
          <w:color w:val="FF0000"/>
        </w:rPr>
        <w:t>log</w:t>
      </w:r>
      <w:r w:rsidR="00A75BDB" w:rsidRPr="00A75BDB">
        <w:rPr>
          <w:rFonts w:hint="eastAsia"/>
          <w:b/>
          <w:bCs/>
          <w:color w:val="FF0000"/>
        </w:rPr>
        <w:t>:</w:t>
      </w:r>
      <w:r>
        <w:rPr>
          <w:rFonts w:hint="eastAsia"/>
        </w:rPr>
        <w:t>输出程序运行时的一般性信息</w:t>
      </w:r>
    </w:p>
    <w:p w14:paraId="275F25BC" w14:textId="22F347C5" w:rsidR="00391EAE" w:rsidRPr="00391EAE" w:rsidRDefault="00391EAE">
      <w:r w:rsidRPr="00DD07DA">
        <w:rPr>
          <w:b/>
          <w:bCs/>
          <w:color w:val="FF0000"/>
        </w:rPr>
        <w:t>cin.put():</w:t>
      </w:r>
      <w:r>
        <w:rPr>
          <w:rFonts w:hint="eastAsia"/>
        </w:rPr>
        <w:t>成员函数提供了另一种显示字符串的方法，可以代替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运算符</w:t>
      </w:r>
    </w:p>
    <w:p w14:paraId="5AD3C920" w14:textId="33064355" w:rsidR="00C02E82" w:rsidRPr="00973479" w:rsidRDefault="007A3A18">
      <w:pPr>
        <w:rPr>
          <w:color w:val="FF0000"/>
        </w:rPr>
      </w:pPr>
      <w:r>
        <w:rPr>
          <w:b/>
          <w:bCs/>
          <w:color w:val="FF0000"/>
        </w:rPr>
        <w:t>cin.</w:t>
      </w:r>
      <w:r w:rsidR="007409AC" w:rsidRPr="00A75BDB">
        <w:rPr>
          <w:rFonts w:hint="eastAsia"/>
          <w:b/>
          <w:bCs/>
          <w:color w:val="FF0000"/>
        </w:rPr>
        <w:t>get</w:t>
      </w:r>
      <w:r w:rsidR="007409AC" w:rsidRPr="00A75BDB">
        <w:rPr>
          <w:b/>
          <w:bCs/>
          <w:color w:val="FF0000"/>
        </w:rPr>
        <w:t>line():</w:t>
      </w:r>
      <w:r w:rsidRPr="00973479">
        <w:rPr>
          <w:rFonts w:hint="eastAsia"/>
          <w:color w:val="FF0000"/>
        </w:rPr>
        <w:t>类</w:t>
      </w:r>
      <w:r w:rsidR="00973479">
        <w:rPr>
          <w:rFonts w:hint="eastAsia"/>
          <w:color w:val="FF0000"/>
        </w:rPr>
        <w:t xml:space="preserve"> </w:t>
      </w:r>
      <w:r w:rsidR="007409AC">
        <w:rPr>
          <w:rFonts w:hint="eastAsia"/>
        </w:rPr>
        <w:t>读取一行输入，直到到达换行符，然后丢弃换行符</w:t>
      </w:r>
      <w:r w:rsidR="00A75BDB">
        <w:rPr>
          <w:rFonts w:hint="eastAsia"/>
        </w:rPr>
        <w:t>。</w:t>
      </w:r>
    </w:p>
    <w:p w14:paraId="1A1B8C25" w14:textId="1CBDA6A2" w:rsidR="007409AC" w:rsidRDefault="00A75BDB">
      <w:r w:rsidRPr="00C02E82">
        <w:rPr>
          <w:rFonts w:hint="eastAsia"/>
          <w:b/>
          <w:bCs/>
          <w:color w:val="FF0000"/>
        </w:rPr>
        <w:t>c</w:t>
      </w:r>
      <w:r w:rsidRPr="00C02E82">
        <w:rPr>
          <w:b/>
          <w:bCs/>
          <w:color w:val="FF0000"/>
        </w:rPr>
        <w:t>in.getlin</w:t>
      </w:r>
      <w:r w:rsidR="006817E1">
        <w:rPr>
          <w:b/>
          <w:bCs/>
          <w:color w:val="FF0000"/>
        </w:rPr>
        <w:t>e</w:t>
      </w:r>
      <w:r w:rsidRPr="00C02E82">
        <w:rPr>
          <w:b/>
          <w:bCs/>
          <w:color w:val="FF0000"/>
        </w:rPr>
        <w:t>()</w:t>
      </w:r>
      <w:r>
        <w:rPr>
          <w:rFonts w:hint="eastAsia"/>
        </w:rPr>
        <w:t>接受</w:t>
      </w:r>
      <w:r>
        <w:rPr>
          <w:rFonts w:hint="eastAsia"/>
        </w:rPr>
        <w:t>2</w:t>
      </w:r>
      <w:r>
        <w:rPr>
          <w:rFonts w:hint="eastAsia"/>
        </w:rPr>
        <w:t>个参数，第一个是存储输入行的数组，第二个是要读取的字符数</w:t>
      </w:r>
    </w:p>
    <w:p w14:paraId="6828123B" w14:textId="2CD5A7BF" w:rsidR="00100B2F" w:rsidRDefault="00DD07DA">
      <w:r>
        <w:rPr>
          <w:rFonts w:hint="eastAsia"/>
          <w:b/>
          <w:bCs/>
          <w:color w:val="FF0000"/>
        </w:rPr>
        <w:t>cin</w:t>
      </w:r>
      <w:r>
        <w:rPr>
          <w:b/>
          <w:bCs/>
          <w:color w:val="FF0000"/>
        </w:rPr>
        <w:t>.</w:t>
      </w:r>
      <w:r w:rsidR="007409AC" w:rsidRPr="00A75BDB">
        <w:rPr>
          <w:rFonts w:hint="eastAsia"/>
          <w:b/>
          <w:bCs/>
          <w:color w:val="FF0000"/>
        </w:rPr>
        <w:t>g</w:t>
      </w:r>
      <w:r w:rsidR="007409AC" w:rsidRPr="00A75BDB">
        <w:rPr>
          <w:b/>
          <w:bCs/>
          <w:color w:val="FF0000"/>
        </w:rPr>
        <w:t>et():</w:t>
      </w:r>
      <w:r w:rsidR="007409AC">
        <w:rPr>
          <w:rFonts w:hint="eastAsia"/>
        </w:rPr>
        <w:t>函数读取</w:t>
      </w:r>
      <w:r w:rsidR="00F37043">
        <w:rPr>
          <w:rFonts w:hint="eastAsia"/>
        </w:rPr>
        <w:t>一行输入，直到到达换行符，然后</w:t>
      </w:r>
      <w:r w:rsidR="00815409">
        <w:rPr>
          <w:rFonts w:hint="eastAsia"/>
        </w:rPr>
        <w:t>将换行符保留在缓存区中</w:t>
      </w:r>
      <w:r w:rsidR="00100B2F">
        <w:rPr>
          <w:rFonts w:hint="eastAsia"/>
        </w:rPr>
        <w:t>。接受</w:t>
      </w:r>
      <w:r w:rsidR="00100B2F">
        <w:rPr>
          <w:rFonts w:hint="eastAsia"/>
        </w:rPr>
        <w:t>2</w:t>
      </w:r>
      <w:r w:rsidR="00100B2F">
        <w:rPr>
          <w:rFonts w:hint="eastAsia"/>
        </w:rPr>
        <w:t>个参数同</w:t>
      </w:r>
      <w:r w:rsidR="00100B2F">
        <w:t>getline</w:t>
      </w:r>
      <w:r w:rsidR="007A066E">
        <w:rPr>
          <w:rFonts w:hint="eastAsia"/>
        </w:rPr>
        <w:t>。还可以接受一个参数</w:t>
      </w:r>
      <w:r w:rsidR="007A066E">
        <w:rPr>
          <w:rFonts w:hint="eastAsia"/>
        </w:rPr>
        <w:t>char</w:t>
      </w:r>
      <w:r w:rsidR="007A066E">
        <w:rPr>
          <w:rFonts w:hint="eastAsia"/>
        </w:rPr>
        <w:t>类型</w:t>
      </w:r>
      <w:r w:rsidR="00F93F48">
        <w:rPr>
          <w:rFonts w:hint="eastAsia"/>
        </w:rPr>
        <w:t>同</w:t>
      </w:r>
      <w:r w:rsidR="00F93F48">
        <w:rPr>
          <w:rFonts w:hint="eastAsia"/>
        </w:rPr>
        <w:t>getchar</w:t>
      </w:r>
      <w:r w:rsidR="00F93F48">
        <w:t>()</w:t>
      </w:r>
    </w:p>
    <w:p w14:paraId="75A3998B" w14:textId="0E88C446" w:rsidR="00100B2F" w:rsidRDefault="00100B2F">
      <w:r>
        <w:rPr>
          <w:rFonts w:hint="eastAsia"/>
        </w:rPr>
        <w:t>变种</w:t>
      </w:r>
      <w:r>
        <w:rPr>
          <w:rFonts w:hint="eastAsia"/>
        </w:rPr>
        <w:t xml:space="preserve"> </w:t>
      </w:r>
      <w:r>
        <w:t>cin.get(name,ArSize).get();</w:t>
      </w:r>
    </w:p>
    <w:p w14:paraId="2FDE70F8" w14:textId="19470EF7" w:rsidR="006349E1" w:rsidRDefault="006349E1">
      <w:r>
        <w:rPr>
          <w:rFonts w:hint="eastAsia"/>
        </w:rPr>
        <w:t>(</w:t>
      </w:r>
      <w:r>
        <w:t>cin&gt;&gt;name).get()</w:t>
      </w:r>
      <w:r w:rsidR="00B82D28">
        <w:t>;</w:t>
      </w:r>
    </w:p>
    <w:p w14:paraId="26D22741" w14:textId="1B912354" w:rsidR="00CC58B5" w:rsidRDefault="007C09A4">
      <w:r>
        <w:t>g</w:t>
      </w:r>
      <w:r w:rsidR="00CC58B5">
        <w:t>etline(cin,stringname)</w:t>
      </w:r>
      <w:r>
        <w:t>;</w:t>
      </w:r>
    </w:p>
    <w:p w14:paraId="2A05184C" w14:textId="76AE19D6" w:rsidR="00F93F48" w:rsidRDefault="00F93F48">
      <w:r>
        <w:rPr>
          <w:rFonts w:hint="eastAsia"/>
        </w:rPr>
        <w:t>cin</w:t>
      </w:r>
      <w:r>
        <w:t>.eof()</w:t>
      </w:r>
      <w:r>
        <w:rPr>
          <w:rFonts w:hint="eastAsia"/>
        </w:rPr>
        <w:t>如果检测到了</w:t>
      </w:r>
      <w:r>
        <w:rPr>
          <w:rFonts w:hint="eastAsia"/>
        </w:rPr>
        <w:t>EOF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t>false</w:t>
      </w:r>
    </w:p>
    <w:p w14:paraId="10221437" w14:textId="4CF3C437" w:rsidR="00F93F48" w:rsidRDefault="00F93F48">
      <w:r>
        <w:rPr>
          <w:rFonts w:hint="eastAsia"/>
        </w:rPr>
        <w:t>c</w:t>
      </w:r>
      <w:r>
        <w:t>in.fail()</w:t>
      </w:r>
      <w:r>
        <w:rPr>
          <w:rFonts w:hint="eastAsia"/>
        </w:rPr>
        <w:t>同理</w:t>
      </w:r>
      <w:r w:rsidR="000C0512">
        <w:rPr>
          <w:rFonts w:hint="eastAsia"/>
        </w:rPr>
        <w:t xml:space="preserve"> </w:t>
      </w:r>
      <w:r w:rsidR="000C0512">
        <w:rPr>
          <w:rFonts w:hint="eastAsia"/>
        </w:rPr>
        <w:t>在文件中，最后一次读取操作中发生了类型不匹配的情况，将返回</w:t>
      </w:r>
      <w:r w:rsidR="000C0512">
        <w:rPr>
          <w:rFonts w:hint="eastAsia"/>
        </w:rPr>
        <w:t>true</w:t>
      </w:r>
    </w:p>
    <w:p w14:paraId="4C81B06E" w14:textId="0EC0817A" w:rsidR="000659B8" w:rsidRDefault="000659B8">
      <w:r>
        <w:t>cin.clea</w:t>
      </w:r>
      <w:r w:rsidR="00A81123">
        <w:t>r</w:t>
      </w:r>
      <w:r>
        <w:t>()</w:t>
      </w:r>
      <w:r w:rsidR="0066445D">
        <w:rPr>
          <w:rFonts w:hint="eastAsia"/>
        </w:rPr>
        <w:t>清空错误的</w:t>
      </w:r>
      <w:r>
        <w:rPr>
          <w:rFonts w:hint="eastAsia"/>
        </w:rPr>
        <w:t>输入流</w:t>
      </w:r>
    </w:p>
    <w:p w14:paraId="723AE49B" w14:textId="6B2A0384" w:rsidR="00B24182" w:rsidRDefault="00B24182">
      <w:r>
        <w:rPr>
          <w:rFonts w:hint="eastAsia"/>
        </w:rPr>
        <w:t>o</w:t>
      </w:r>
      <w:r>
        <w:t>pen()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打开文件</w:t>
      </w:r>
    </w:p>
    <w:p w14:paraId="45D5CC33" w14:textId="7E77306D" w:rsidR="00B24182" w:rsidRDefault="00B24182">
      <w:r>
        <w:rPr>
          <w:rFonts w:hint="eastAsia"/>
        </w:rPr>
        <w:t>c</w:t>
      </w:r>
      <w:r>
        <w:t>lose()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关闭文件</w:t>
      </w:r>
    </w:p>
    <w:p w14:paraId="3D89C221" w14:textId="01B067DD" w:rsidR="00B24182" w:rsidRDefault="00721A43">
      <w:r>
        <w:rPr>
          <w:rFonts w:hint="eastAsia"/>
        </w:rPr>
        <w:t>写入文件</w:t>
      </w:r>
      <w:r w:rsidR="00B24182">
        <w:rPr>
          <w:rFonts w:hint="eastAsia"/>
        </w:rPr>
        <w:t>声明方法类型</w:t>
      </w:r>
    </w:p>
    <w:p w14:paraId="1A4050DC" w14:textId="2A8E1A84" w:rsidR="00B24182" w:rsidRDefault="00721A43">
      <w:r>
        <w:t>o</w:t>
      </w:r>
      <w:r w:rsidR="00B24182">
        <w:t>fstream</w:t>
      </w:r>
    </w:p>
    <w:p w14:paraId="31216DDA" w14:textId="22A5DAE5" w:rsidR="00721A43" w:rsidRDefault="00721A43">
      <w:r>
        <w:rPr>
          <w:rFonts w:hint="eastAsia"/>
        </w:rPr>
        <w:t>读取文件声明方法类型</w:t>
      </w:r>
    </w:p>
    <w:p w14:paraId="6BE12C9D" w14:textId="42C47CB9" w:rsidR="00B40BB1" w:rsidRDefault="00255C2F" w:rsidP="00F213B9">
      <w:r>
        <w:t>i</w:t>
      </w:r>
      <w:r w:rsidR="00721A43">
        <w:t>fstream</w:t>
      </w:r>
    </w:p>
    <w:p w14:paraId="7BD5310B" w14:textId="00058E60" w:rsidR="00385116" w:rsidRDefault="00385116" w:rsidP="00F213B9">
      <w:r>
        <w:rPr>
          <w:rFonts w:hint="eastAsia"/>
        </w:rPr>
        <w:t>文件函数</w:t>
      </w:r>
    </w:p>
    <w:p w14:paraId="7033B6D7" w14:textId="6A896EF0" w:rsidR="00385116" w:rsidRPr="00B40BB1" w:rsidRDefault="004367A6" w:rsidP="00F213B9">
      <w:r>
        <w:rPr>
          <w:rFonts w:hint="eastAsia"/>
        </w:rPr>
        <w:lastRenderedPageBreak/>
        <w:t>文件对象</w:t>
      </w:r>
      <w:r w:rsidR="00385116">
        <w:t>.open(</w:t>
      </w:r>
      <w:r>
        <w:rPr>
          <w:rFonts w:hint="eastAsia"/>
        </w:rPr>
        <w:t>文件名字</w:t>
      </w:r>
      <w:r w:rsidR="00385116">
        <w:t>)</w:t>
      </w:r>
    </w:p>
    <w:p w14:paraId="1FD4FDD6" w14:textId="479CC546" w:rsidR="00FD5B7F" w:rsidRDefault="00D7288F">
      <w:r>
        <w:rPr>
          <w:rFonts w:hint="eastAsia"/>
        </w:rPr>
        <w:t>i</w:t>
      </w:r>
      <w:r w:rsidR="00FD5B7F">
        <w:rPr>
          <w:rFonts w:hint="eastAsia"/>
        </w:rPr>
        <w:t>s</w:t>
      </w:r>
      <w:r w:rsidR="00FD5B7F">
        <w:t>_open()</w:t>
      </w:r>
      <w:r w:rsidR="00FD5B7F">
        <w:rPr>
          <w:rFonts w:hint="eastAsia"/>
        </w:rPr>
        <w:t>方法</w:t>
      </w:r>
      <w:r w:rsidR="00FD5B7F">
        <w:rPr>
          <w:rFonts w:hint="eastAsia"/>
        </w:rPr>
        <w:t xml:space="preserve"> </w:t>
      </w:r>
      <w:r w:rsidR="00FD5B7F">
        <w:rPr>
          <w:rFonts w:hint="eastAsia"/>
        </w:rPr>
        <w:t>检测文件是否被正确打开</w:t>
      </w:r>
    </w:p>
    <w:p w14:paraId="43540F33" w14:textId="7EF42F1E" w:rsidR="00D7288F" w:rsidRDefault="00D7288F">
      <w:r>
        <w:rPr>
          <w:rFonts w:hint="eastAsia"/>
        </w:rPr>
        <w:t>b</w:t>
      </w:r>
      <w:r>
        <w:t>ad()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如果最后一次读取文件时发生了意外问题，返回</w:t>
      </w:r>
      <w:r>
        <w:rPr>
          <w:rFonts w:hint="eastAsia"/>
        </w:rPr>
        <w:t>true</w:t>
      </w:r>
    </w:p>
    <w:p w14:paraId="78C098EB" w14:textId="102B42BB" w:rsidR="00D7288F" w:rsidRDefault="00D7288F">
      <w:r>
        <w:rPr>
          <w:rFonts w:hint="eastAsia"/>
        </w:rPr>
        <w:t>g</w:t>
      </w:r>
      <w:r>
        <w:t>ood()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指出最后一次读取输入的操作是否成功</w:t>
      </w:r>
    </w:p>
    <w:p w14:paraId="66ABBDAC" w14:textId="5F595F58" w:rsidR="0084441E" w:rsidRDefault="0084441E">
      <w:r>
        <w:rPr>
          <w:rFonts w:hint="eastAsia"/>
        </w:rPr>
        <w:t>a</w:t>
      </w:r>
      <w:r>
        <w:t>uto</w:t>
      </w:r>
      <w:r>
        <w:rPr>
          <w:rFonts w:hint="eastAsia"/>
        </w:rPr>
        <w:t>自动类型推断功能</w:t>
      </w:r>
    </w:p>
    <w:p w14:paraId="02AB8A30" w14:textId="0D114133" w:rsidR="0084441E" w:rsidRDefault="000C2CEE">
      <w:r>
        <w:tab/>
      </w:r>
      <w:r>
        <w:rPr>
          <w:rFonts w:hint="eastAsia"/>
        </w:rPr>
        <w:t>可以用他开自动初始化函数指针</w:t>
      </w:r>
    </w:p>
    <w:p w14:paraId="4E1B30CC" w14:textId="189047F1" w:rsidR="004D6BDE" w:rsidRDefault="00127DCB" w:rsidP="00127DCB">
      <w:r w:rsidRPr="00127DCB">
        <w:rPr>
          <w:rFonts w:hint="eastAsia"/>
        </w:rPr>
        <w:t>cout.precision()</w:t>
      </w:r>
      <w:r>
        <w:rPr>
          <w:rFonts w:hint="eastAsia"/>
        </w:rPr>
        <w:t>输出流格式控制函数，确定浮点数精度值显示</w:t>
      </w:r>
    </w:p>
    <w:p w14:paraId="7224B187" w14:textId="77777777" w:rsidR="00E20646" w:rsidRDefault="00E20646" w:rsidP="00127DCB"/>
    <w:p w14:paraId="2B2E32E5" w14:textId="58ADA498" w:rsidR="004D6BDE" w:rsidRPr="00E20646" w:rsidRDefault="004D6BDE" w:rsidP="00E20646">
      <w:r w:rsidRPr="00E20646">
        <w:t xml:space="preserve">showpos    </w:t>
      </w:r>
      <w:r w:rsidR="00E20646">
        <w:tab/>
      </w:r>
      <w:r w:rsidRPr="00E20646">
        <w:t>正数前面加上</w:t>
      </w:r>
      <w:r w:rsidRPr="00E20646">
        <w:t>+</w:t>
      </w:r>
      <w:r w:rsidRPr="00E20646">
        <w:t>号</w:t>
      </w:r>
    </w:p>
    <w:p w14:paraId="26633CAE" w14:textId="26B068B5" w:rsidR="004D6BDE" w:rsidRPr="00E20646" w:rsidRDefault="004D6BDE" w:rsidP="00E20646">
      <w:r w:rsidRPr="00E20646">
        <w:t xml:space="preserve">fixed </w:t>
      </w:r>
      <w:r w:rsidR="00E20646">
        <w:tab/>
      </w:r>
      <w:r w:rsidR="00E20646">
        <w:tab/>
      </w:r>
      <w:r w:rsidRPr="00E20646">
        <w:t>使用小数计数法</w:t>
      </w:r>
    </w:p>
    <w:p w14:paraId="481BAF9C" w14:textId="32FD1086" w:rsidR="004D6BDE" w:rsidRPr="00E20646" w:rsidRDefault="004D6BDE" w:rsidP="00E20646">
      <w:r w:rsidRPr="00E20646">
        <w:t xml:space="preserve">scientific </w:t>
      </w:r>
      <w:r w:rsidR="00E20646">
        <w:tab/>
      </w:r>
      <w:r w:rsidRPr="00E20646">
        <w:t>使用科学计数法</w:t>
      </w:r>
    </w:p>
    <w:p w14:paraId="692CC9B0" w14:textId="2B533AA2" w:rsidR="004D6BDE" w:rsidRPr="00E20646" w:rsidRDefault="004D6BDE" w:rsidP="00E20646">
      <w:r w:rsidRPr="00E20646">
        <w:t xml:space="preserve">uppercase </w:t>
      </w:r>
      <w:r w:rsidR="00E20646">
        <w:tab/>
      </w:r>
      <w:r w:rsidRPr="00E20646">
        <w:t>使用大写字符</w:t>
      </w:r>
    </w:p>
    <w:p w14:paraId="764252DB" w14:textId="6B515C6A" w:rsidR="004D6BDE" w:rsidRPr="00E20646" w:rsidRDefault="004D6BDE" w:rsidP="00E20646">
      <w:r w:rsidRPr="00E20646">
        <w:t xml:space="preserve">showbase  </w:t>
      </w:r>
      <w:r w:rsidR="00E20646">
        <w:tab/>
      </w:r>
      <w:r w:rsidRPr="00E20646">
        <w:t>显示数字的进制</w:t>
      </w:r>
    </w:p>
    <w:p w14:paraId="6971874E" w14:textId="77777777" w:rsidR="004D6BDE" w:rsidRPr="00E20646" w:rsidRDefault="004D6BDE" w:rsidP="00E20646">
      <w:r w:rsidRPr="00E20646">
        <w:t>boolalpha    bool</w:t>
      </w:r>
      <w:r w:rsidRPr="00E20646">
        <w:t>值使用字符表示</w:t>
      </w:r>
      <w:r w:rsidRPr="00E20646">
        <w:t xml:space="preserve"> , true</w:t>
      </w:r>
      <w:r w:rsidRPr="00E20646">
        <w:t>或者</w:t>
      </w:r>
      <w:r w:rsidRPr="00E20646">
        <w:t>false</w:t>
      </w:r>
    </w:p>
    <w:p w14:paraId="43609CF8" w14:textId="77777777" w:rsidR="004D6BDE" w:rsidRPr="00E20646" w:rsidRDefault="004D6BDE" w:rsidP="00E20646">
      <w:r w:rsidRPr="00E20646">
        <w:t>noboolalpha     bool</w:t>
      </w:r>
      <w:r w:rsidRPr="00E20646">
        <w:t>使用</w:t>
      </w:r>
      <w:r w:rsidRPr="00E20646">
        <w:t>0</w:t>
      </w:r>
      <w:r w:rsidRPr="00E20646">
        <w:t>和</w:t>
      </w:r>
      <w:r w:rsidRPr="00E20646">
        <w:t>1</w:t>
      </w:r>
      <w:r w:rsidRPr="00E20646">
        <w:t>表示</w:t>
      </w:r>
    </w:p>
    <w:p w14:paraId="6C72A391" w14:textId="2DB5049D" w:rsidR="004D6BDE" w:rsidRPr="00E20646" w:rsidRDefault="004D6BDE" w:rsidP="00E20646">
      <w:r w:rsidRPr="00E20646">
        <w:t xml:space="preserve">left   </w:t>
      </w:r>
      <w:r w:rsidR="00E20646">
        <w:tab/>
      </w:r>
      <w:r w:rsidR="00E20646">
        <w:tab/>
      </w:r>
      <w:r w:rsidRPr="00E20646">
        <w:t>靠左对齐</w:t>
      </w:r>
    </w:p>
    <w:p w14:paraId="04F9EAD7" w14:textId="147ECB83" w:rsidR="004D6BDE" w:rsidRPr="00E20646" w:rsidRDefault="004D6BDE" w:rsidP="00E20646">
      <w:r w:rsidRPr="00E20646">
        <w:t xml:space="preserve">right  </w:t>
      </w:r>
      <w:r w:rsidR="00E20646">
        <w:tab/>
      </w:r>
      <w:r w:rsidR="00E20646">
        <w:tab/>
      </w:r>
      <w:r w:rsidRPr="00E20646">
        <w:t>靠右对齐</w:t>
      </w:r>
    </w:p>
    <w:p w14:paraId="02B2E2A5" w14:textId="5F521736" w:rsidR="004D6BDE" w:rsidRPr="00E20646" w:rsidRDefault="004D6BDE" w:rsidP="00E20646">
      <w:r w:rsidRPr="00E20646">
        <w:t xml:space="preserve">internal </w:t>
      </w:r>
      <w:r w:rsidR="00E20646">
        <w:tab/>
      </w:r>
      <w:r w:rsidR="00E20646">
        <w:tab/>
      </w:r>
      <w:r w:rsidRPr="00E20646">
        <w:t>字符靠左对齐</w:t>
      </w:r>
      <w:r w:rsidRPr="00E20646">
        <w:t xml:space="preserve">, </w:t>
      </w:r>
      <w:r w:rsidRPr="00E20646">
        <w:t>数字卡右对齐</w:t>
      </w:r>
    </w:p>
    <w:p w14:paraId="61F48F2E" w14:textId="77777777" w:rsidR="004D6BDE" w:rsidRDefault="004D6BDE" w:rsidP="00127DCB"/>
    <w:p w14:paraId="22287D08" w14:textId="0D0B065A" w:rsidR="00707C10" w:rsidRDefault="00707C10" w:rsidP="00127DCB">
      <w:r>
        <w:rPr>
          <w:rFonts w:hint="eastAsia"/>
        </w:rPr>
        <w:t>c</w:t>
      </w:r>
      <w:r>
        <w:t>out.setf()</w:t>
      </w:r>
      <w:r>
        <w:rPr>
          <w:rFonts w:hint="eastAsia"/>
        </w:rPr>
        <w:t>通过设置格式标志来控制输出形式</w:t>
      </w:r>
      <w:r w:rsidR="00A7326C">
        <w:rPr>
          <w:rFonts w:hint="eastAsia"/>
        </w:rPr>
        <w:t xml:space="preserve"> </w:t>
      </w:r>
      <w:r w:rsidR="00A7326C">
        <w:rPr>
          <w:rFonts w:hint="eastAsia"/>
        </w:rPr>
        <w:t>参数在</w:t>
      </w:r>
      <w:r w:rsidR="00A7326C">
        <w:rPr>
          <w:rFonts w:hint="eastAsia"/>
        </w:rPr>
        <w:t>ios</w:t>
      </w:r>
      <w:r w:rsidR="00713F51">
        <w:t>_base</w:t>
      </w:r>
      <w:r w:rsidR="00A7326C">
        <w:rPr>
          <w:rFonts w:hint="eastAsia"/>
        </w:rPr>
        <w:t>类下</w:t>
      </w:r>
    </w:p>
    <w:p w14:paraId="4B3ECC44" w14:textId="77777777" w:rsidR="00626097" w:rsidRDefault="00626097" w:rsidP="00127DCB"/>
    <w:p w14:paraId="285994D6" w14:textId="77777777" w:rsidR="00626097" w:rsidRDefault="00626097" w:rsidP="00626097">
      <w:r>
        <w:rPr>
          <w:rFonts w:hint="eastAsia"/>
        </w:rPr>
        <w:t xml:space="preserve">boolalpha    </w:t>
      </w:r>
      <w:r>
        <w:rPr>
          <w:rFonts w:hint="eastAsia"/>
        </w:rPr>
        <w:t>可以使用单词”</w:t>
      </w:r>
      <w:r>
        <w:rPr>
          <w:rFonts w:hint="eastAsia"/>
        </w:rPr>
        <w:t>true</w:t>
      </w:r>
      <w:r>
        <w:rPr>
          <w:rFonts w:hint="eastAsia"/>
        </w:rPr>
        <w:t>”和”</w:t>
      </w:r>
      <w:r>
        <w:rPr>
          <w:rFonts w:hint="eastAsia"/>
        </w:rPr>
        <w:t>false</w:t>
      </w:r>
      <w:r>
        <w:rPr>
          <w:rFonts w:hint="eastAsia"/>
        </w:rPr>
        <w:t>”进行输入</w:t>
      </w:r>
      <w:r>
        <w:rPr>
          <w:rFonts w:hint="eastAsia"/>
        </w:rPr>
        <w:t>/</w:t>
      </w:r>
      <w:r>
        <w:rPr>
          <w:rFonts w:hint="eastAsia"/>
        </w:rPr>
        <w:t>输出的布尔值</w:t>
      </w:r>
      <w:r>
        <w:rPr>
          <w:rFonts w:hint="eastAsia"/>
        </w:rPr>
        <w:t>.</w:t>
      </w:r>
    </w:p>
    <w:p w14:paraId="0FAFA0C0" w14:textId="7B12E23E" w:rsidR="00626097" w:rsidRDefault="00626097" w:rsidP="00626097">
      <w:r>
        <w:rPr>
          <w:rFonts w:hint="eastAsia"/>
        </w:rPr>
        <w:t xml:space="preserve">oct    </w:t>
      </w:r>
      <w:r w:rsidR="00031C7A">
        <w:tab/>
      </w:r>
      <w:r w:rsidR="00031C7A">
        <w:tab/>
      </w:r>
      <w:r>
        <w:rPr>
          <w:rFonts w:hint="eastAsia"/>
        </w:rPr>
        <w:t>用八进制格式显示数值</w:t>
      </w:r>
      <w:r>
        <w:rPr>
          <w:rFonts w:hint="eastAsia"/>
        </w:rPr>
        <w:t>.</w:t>
      </w:r>
    </w:p>
    <w:p w14:paraId="5FB69268" w14:textId="66703E4C" w:rsidR="00626097" w:rsidRDefault="00626097" w:rsidP="00626097">
      <w:r>
        <w:rPr>
          <w:rFonts w:hint="eastAsia"/>
        </w:rPr>
        <w:t xml:space="preserve">dec    </w:t>
      </w:r>
      <w:r w:rsidR="00031C7A">
        <w:tab/>
      </w:r>
      <w:r w:rsidR="00031C7A">
        <w:tab/>
      </w:r>
      <w:r>
        <w:rPr>
          <w:rFonts w:hint="eastAsia"/>
        </w:rPr>
        <w:t>用十进制格式显示数值</w:t>
      </w:r>
      <w:r>
        <w:rPr>
          <w:rFonts w:hint="eastAsia"/>
        </w:rPr>
        <w:t>.</w:t>
      </w:r>
    </w:p>
    <w:p w14:paraId="7A1B8382" w14:textId="1ADE8A66" w:rsidR="00626097" w:rsidRDefault="00626097" w:rsidP="00626097">
      <w:r>
        <w:rPr>
          <w:rFonts w:hint="eastAsia"/>
        </w:rPr>
        <w:t xml:space="preserve">hex    </w:t>
      </w:r>
      <w:r w:rsidR="00031C7A">
        <w:tab/>
      </w:r>
      <w:r w:rsidR="00031C7A">
        <w:tab/>
      </w:r>
      <w:r>
        <w:rPr>
          <w:rFonts w:hint="eastAsia"/>
        </w:rPr>
        <w:t>用十六进制格式显示数值</w:t>
      </w:r>
      <w:r>
        <w:rPr>
          <w:rFonts w:hint="eastAsia"/>
        </w:rPr>
        <w:t>.</w:t>
      </w:r>
    </w:p>
    <w:p w14:paraId="0C91095E" w14:textId="46392F76" w:rsidR="00626097" w:rsidRDefault="00626097" w:rsidP="00626097">
      <w:r>
        <w:rPr>
          <w:rFonts w:hint="eastAsia"/>
        </w:rPr>
        <w:t xml:space="preserve">left    </w:t>
      </w:r>
      <w:r w:rsidR="00031C7A">
        <w:tab/>
      </w:r>
      <w:r w:rsidR="00031C7A">
        <w:tab/>
      </w:r>
      <w:r>
        <w:rPr>
          <w:rFonts w:hint="eastAsia"/>
        </w:rPr>
        <w:t>输出调整为左对齐</w:t>
      </w:r>
      <w:r>
        <w:rPr>
          <w:rFonts w:hint="eastAsia"/>
        </w:rPr>
        <w:t>.</w:t>
      </w:r>
    </w:p>
    <w:p w14:paraId="3321076F" w14:textId="1E7E4F4C" w:rsidR="00626097" w:rsidRDefault="00626097" w:rsidP="00626097">
      <w:r>
        <w:rPr>
          <w:rFonts w:hint="eastAsia"/>
        </w:rPr>
        <w:t xml:space="preserve">right    </w:t>
      </w:r>
      <w:r w:rsidR="00031C7A">
        <w:tab/>
      </w:r>
      <w:r w:rsidR="00031C7A">
        <w:tab/>
      </w:r>
      <w:r>
        <w:rPr>
          <w:rFonts w:hint="eastAsia"/>
        </w:rPr>
        <w:t>输出调整为右对齐</w:t>
      </w:r>
      <w:r>
        <w:rPr>
          <w:rFonts w:hint="eastAsia"/>
        </w:rPr>
        <w:t>.</w:t>
      </w:r>
    </w:p>
    <w:p w14:paraId="1526EE37" w14:textId="6EB4EA4D" w:rsidR="00626097" w:rsidRDefault="00626097" w:rsidP="00626097">
      <w:r>
        <w:rPr>
          <w:rFonts w:hint="eastAsia"/>
        </w:rPr>
        <w:t xml:space="preserve">scientific    </w:t>
      </w:r>
      <w:r w:rsidR="00031C7A">
        <w:tab/>
      </w:r>
      <w:r>
        <w:rPr>
          <w:rFonts w:hint="eastAsia"/>
        </w:rPr>
        <w:t>用科学记数法显示浮点数</w:t>
      </w:r>
      <w:r>
        <w:rPr>
          <w:rFonts w:hint="eastAsia"/>
        </w:rPr>
        <w:t>.</w:t>
      </w:r>
    </w:p>
    <w:p w14:paraId="118D7300" w14:textId="29A95322" w:rsidR="00626097" w:rsidRDefault="00626097" w:rsidP="00626097">
      <w:r>
        <w:rPr>
          <w:rFonts w:hint="eastAsia"/>
        </w:rPr>
        <w:t xml:space="preserve">fixed    </w:t>
      </w:r>
      <w:r w:rsidR="00031C7A">
        <w:tab/>
      </w:r>
      <w:r w:rsidR="00031C7A">
        <w:tab/>
      </w:r>
      <w:r>
        <w:rPr>
          <w:rFonts w:hint="eastAsia"/>
        </w:rPr>
        <w:t>用正常的记数方法显示浮点数</w:t>
      </w:r>
      <w:r>
        <w:rPr>
          <w:rFonts w:hint="eastAsia"/>
        </w:rPr>
        <w:t>(</w:t>
      </w:r>
      <w:r>
        <w:rPr>
          <w:rFonts w:hint="eastAsia"/>
        </w:rPr>
        <w:t>与科学计数法相对应</w:t>
      </w:r>
      <w:r>
        <w:rPr>
          <w:rFonts w:hint="eastAsia"/>
        </w:rPr>
        <w:t>).</w:t>
      </w:r>
    </w:p>
    <w:p w14:paraId="7A817142" w14:textId="77777777" w:rsidR="00626097" w:rsidRDefault="00626097" w:rsidP="00626097">
      <w:r>
        <w:rPr>
          <w:rFonts w:hint="eastAsia"/>
        </w:rPr>
        <w:t xml:space="preserve">showbase    </w:t>
      </w:r>
      <w:r>
        <w:rPr>
          <w:rFonts w:hint="eastAsia"/>
        </w:rPr>
        <w:t>输出时显示所有数值的基数</w:t>
      </w:r>
      <w:r>
        <w:rPr>
          <w:rFonts w:hint="eastAsia"/>
        </w:rPr>
        <w:t>.</w:t>
      </w:r>
    </w:p>
    <w:p w14:paraId="52E2DBE6" w14:textId="3F25E554" w:rsidR="00626097" w:rsidRDefault="00626097" w:rsidP="00626097">
      <w:r>
        <w:rPr>
          <w:rFonts w:hint="eastAsia"/>
        </w:rPr>
        <w:t xml:space="preserve">showpoint   </w:t>
      </w:r>
      <w:r w:rsidR="00031C7A">
        <w:tab/>
      </w:r>
      <w:r>
        <w:rPr>
          <w:rFonts w:hint="eastAsia"/>
        </w:rPr>
        <w:t>显示小数点和额外的零，即使不需要</w:t>
      </w:r>
      <w:r>
        <w:rPr>
          <w:rFonts w:hint="eastAsia"/>
        </w:rPr>
        <w:t>.</w:t>
      </w:r>
    </w:p>
    <w:p w14:paraId="641AE82F" w14:textId="2BDB9525" w:rsidR="00626097" w:rsidRDefault="00626097" w:rsidP="00626097">
      <w:r>
        <w:rPr>
          <w:rFonts w:hint="eastAsia"/>
        </w:rPr>
        <w:t xml:space="preserve">showpos    </w:t>
      </w:r>
      <w:r w:rsidR="00031C7A">
        <w:tab/>
      </w:r>
      <w:r>
        <w:rPr>
          <w:rFonts w:hint="eastAsia"/>
        </w:rPr>
        <w:t>在非负数值前面显示”＋（正号）”</w:t>
      </w:r>
      <w:r>
        <w:rPr>
          <w:rFonts w:hint="eastAsia"/>
        </w:rPr>
        <w:t>.</w:t>
      </w:r>
    </w:p>
    <w:p w14:paraId="774A46E9" w14:textId="21F566D0" w:rsidR="00626097" w:rsidRDefault="00626097" w:rsidP="00626097">
      <w:r>
        <w:rPr>
          <w:rFonts w:hint="eastAsia"/>
        </w:rPr>
        <w:t xml:space="preserve">skipws    </w:t>
      </w:r>
      <w:r w:rsidR="00031C7A">
        <w:tab/>
      </w:r>
      <w:r>
        <w:rPr>
          <w:rFonts w:hint="eastAsia"/>
        </w:rPr>
        <w:t>当从一个流进行读取时，跳过空白字符</w:t>
      </w:r>
      <w:r>
        <w:rPr>
          <w:rFonts w:hint="eastAsia"/>
        </w:rPr>
        <w:t>(spaces, tabs, newlines).</w:t>
      </w:r>
    </w:p>
    <w:p w14:paraId="778F51CD" w14:textId="5E760025" w:rsidR="00626097" w:rsidRDefault="00626097" w:rsidP="00626097">
      <w:r>
        <w:rPr>
          <w:rFonts w:hint="eastAsia"/>
        </w:rPr>
        <w:t xml:space="preserve">unitbuf    </w:t>
      </w:r>
      <w:r w:rsidR="00031C7A">
        <w:tab/>
      </w:r>
      <w:r>
        <w:rPr>
          <w:rFonts w:hint="eastAsia"/>
        </w:rPr>
        <w:t>在每次插入以后，清空缓冲区</w:t>
      </w:r>
      <w:r>
        <w:rPr>
          <w:rFonts w:hint="eastAsia"/>
        </w:rPr>
        <w:t>.</w:t>
      </w:r>
    </w:p>
    <w:p w14:paraId="50421ABC" w14:textId="6FF06953" w:rsidR="00626097" w:rsidRDefault="00626097" w:rsidP="00626097">
      <w:r>
        <w:rPr>
          <w:rFonts w:hint="eastAsia"/>
        </w:rPr>
        <w:t xml:space="preserve">internal    </w:t>
      </w:r>
      <w:r w:rsidR="00031C7A">
        <w:tab/>
      </w:r>
      <w:r>
        <w:rPr>
          <w:rFonts w:hint="eastAsia"/>
        </w:rPr>
        <w:t>将填充字符回到符号和数值之间</w:t>
      </w:r>
      <w:r>
        <w:rPr>
          <w:rFonts w:hint="eastAsia"/>
        </w:rPr>
        <w:t>.</w:t>
      </w:r>
    </w:p>
    <w:p w14:paraId="120518DE" w14:textId="2F47445A" w:rsidR="00707C10" w:rsidRDefault="00626097" w:rsidP="00626097">
      <w:r>
        <w:rPr>
          <w:rFonts w:hint="eastAsia"/>
        </w:rPr>
        <w:t xml:space="preserve">uppercase   </w:t>
      </w:r>
      <w:r w:rsidR="00031C7A">
        <w:tab/>
      </w:r>
      <w:r>
        <w:rPr>
          <w:rFonts w:hint="eastAsia"/>
        </w:rPr>
        <w:t>以大写的形式显示科学记数法中的”</w:t>
      </w:r>
      <w:r>
        <w:rPr>
          <w:rFonts w:hint="eastAsia"/>
        </w:rPr>
        <w:t>e</w:t>
      </w:r>
      <w:r>
        <w:rPr>
          <w:rFonts w:hint="eastAsia"/>
        </w:rPr>
        <w:t>”和十六进制格式的”</w:t>
      </w:r>
      <w:r>
        <w:rPr>
          <w:rFonts w:hint="eastAsia"/>
        </w:rPr>
        <w:t>x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14:paraId="2A4D6492" w14:textId="12C8DBAD" w:rsidR="00F913A9" w:rsidRDefault="0049498E" w:rsidP="00127DCB">
      <w:r>
        <w:rPr>
          <w:rFonts w:hint="eastAsia"/>
        </w:rPr>
        <w:t>d</w:t>
      </w:r>
      <w:r>
        <w:t>ecltype()</w:t>
      </w:r>
      <w:r>
        <w:rPr>
          <w:rFonts w:hint="eastAsia"/>
        </w:rPr>
        <w:t>关键字提供模板函数形参的数据类型，括号内为数据类型</w:t>
      </w:r>
      <w:r w:rsidR="00FA46FC">
        <w:rPr>
          <w:rFonts w:hint="eastAsia"/>
        </w:rPr>
        <w:t>，如果括号内是一个函数，并不会调用函数</w:t>
      </w:r>
    </w:p>
    <w:p w14:paraId="3EA02CED" w14:textId="21E858F7" w:rsidR="009E1890" w:rsidRDefault="009E1890" w:rsidP="00127DCB"/>
    <w:p w14:paraId="69A9BF8A" w14:textId="15AE1987" w:rsidR="009E1890" w:rsidRDefault="009E1890" w:rsidP="00127DCB">
      <w:r>
        <w:rPr>
          <w:rFonts w:hint="eastAsia"/>
        </w:rPr>
        <w:t>重载运算符</w:t>
      </w:r>
    </w:p>
    <w:p w14:paraId="53160D42" w14:textId="718D0592" w:rsidR="009E1890" w:rsidRDefault="009E1890" w:rsidP="00127DCB">
      <w:r>
        <w:t xml:space="preserve">Operator </w:t>
      </w:r>
      <w:r w:rsidR="005B6421">
        <w:t>op</w:t>
      </w:r>
      <w:r>
        <w:t>(argument-list)</w:t>
      </w:r>
    </w:p>
    <w:p w14:paraId="4A1BB7F0" w14:textId="541E103B" w:rsidR="005B6421" w:rsidRDefault="005B6421" w:rsidP="00127DCB">
      <w:r>
        <w:t>Op</w:t>
      </w:r>
      <w:r>
        <w:rPr>
          <w:rFonts w:hint="eastAsia"/>
        </w:rPr>
        <w:t>必须是</w:t>
      </w:r>
      <w:r>
        <w:rPr>
          <w:rFonts w:hint="eastAsia"/>
        </w:rPr>
        <w:t>c++</w:t>
      </w:r>
      <w:r>
        <w:rPr>
          <w:rFonts w:hint="eastAsia"/>
        </w:rPr>
        <w:t>的运算符</w:t>
      </w:r>
    </w:p>
    <w:p w14:paraId="0C41B7A9" w14:textId="12673F9B" w:rsidR="000C1B04" w:rsidRDefault="000C1B04" w:rsidP="00127DCB">
      <w:r>
        <w:rPr>
          <w:rFonts w:hint="eastAsia"/>
        </w:rPr>
        <w:t>例如</w:t>
      </w:r>
      <w:r>
        <w:rPr>
          <w:rFonts w:hint="eastAsia"/>
        </w:rPr>
        <w:t xml:space="preserve"> operator</w:t>
      </w:r>
      <w:r>
        <w:t>+()</w:t>
      </w:r>
      <w:r>
        <w:rPr>
          <w:rFonts w:hint="eastAsia"/>
        </w:rPr>
        <w:t>重载</w:t>
      </w:r>
      <w:r>
        <w:rPr>
          <w:rFonts w:hint="eastAsia"/>
        </w:rPr>
        <w:t>+</w:t>
      </w:r>
      <w:r>
        <w:rPr>
          <w:rFonts w:hint="eastAsia"/>
        </w:rPr>
        <w:t>运算符</w:t>
      </w:r>
      <w:r w:rsidR="0028082B">
        <w:t xml:space="preserve"> </w:t>
      </w:r>
      <w:r w:rsidR="0028082B">
        <w:rPr>
          <w:rFonts w:hint="eastAsia"/>
        </w:rPr>
        <w:t>或者</w:t>
      </w:r>
      <w:r w:rsidR="0028082B">
        <w:rPr>
          <w:rFonts w:hint="eastAsia"/>
        </w:rPr>
        <w:t xml:space="preserve"> </w:t>
      </w:r>
      <w:r w:rsidR="0028082B">
        <w:t>operator*()</w:t>
      </w:r>
      <w:r w:rsidR="0028082B">
        <w:rPr>
          <w:rFonts w:hint="eastAsia"/>
        </w:rPr>
        <w:t>重载</w:t>
      </w:r>
      <w:r w:rsidR="0028082B">
        <w:rPr>
          <w:rFonts w:hint="eastAsia"/>
        </w:rPr>
        <w:t>*</w:t>
      </w:r>
      <w:r w:rsidR="0028082B">
        <w:rPr>
          <w:rFonts w:hint="eastAsia"/>
        </w:rPr>
        <w:t>运算符</w:t>
      </w:r>
    </w:p>
    <w:p w14:paraId="7B0D0D36" w14:textId="680A4DA5" w:rsidR="00B25EC1" w:rsidRDefault="00995B85" w:rsidP="00995B85">
      <w:pPr>
        <w:jc w:val="center"/>
      </w:pPr>
      <w:r>
        <w:rPr>
          <w:rFonts w:hint="eastAsia"/>
        </w:rPr>
        <w:t>c</w:t>
      </w:r>
      <w:r>
        <w:t>stdlib</w:t>
      </w:r>
    </w:p>
    <w:p w14:paraId="6E518F2D" w14:textId="5A321A89" w:rsidR="00995B85" w:rsidRDefault="00995B85">
      <w:r>
        <w:rPr>
          <w:rFonts w:hint="eastAsia"/>
        </w:rPr>
        <w:lastRenderedPageBreak/>
        <w:t>N</w:t>
      </w:r>
      <w:r>
        <w:t>ULL</w:t>
      </w:r>
      <w:r>
        <w:rPr>
          <w:rFonts w:hint="eastAsia"/>
        </w:rPr>
        <w:t>预处理变量</w:t>
      </w:r>
    </w:p>
    <w:p w14:paraId="4F30DD80" w14:textId="0A8968AA" w:rsidR="00A1274A" w:rsidRDefault="00A1274A">
      <w:r>
        <w:t>exit()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接受参数</w:t>
      </w:r>
      <w:r>
        <w:rPr>
          <w:rFonts w:hint="eastAsia"/>
        </w:rPr>
        <w:t>E</w:t>
      </w:r>
      <w:r>
        <w:t>XIT_FAILURE</w:t>
      </w:r>
      <w:r>
        <w:rPr>
          <w:rFonts w:hint="eastAsia"/>
        </w:rPr>
        <w:t>终止程序</w:t>
      </w:r>
    </w:p>
    <w:p w14:paraId="3F91F283" w14:textId="25AFF50C" w:rsidR="00995B85" w:rsidRDefault="00966D3C" w:rsidP="00966D3C">
      <w:pPr>
        <w:jc w:val="center"/>
      </w:pPr>
      <w:r>
        <w:t>climits</w:t>
      </w:r>
    </w:p>
    <w:p w14:paraId="28B26DCB" w14:textId="1950B4A7" w:rsidR="00966D3C" w:rsidRDefault="00966D3C"/>
    <w:p w14:paraId="001E4DD5" w14:textId="4F8BA85C" w:rsidR="00251055" w:rsidRDefault="00251055" w:rsidP="00251055">
      <w:pPr>
        <w:jc w:val="center"/>
      </w:pPr>
      <w:r>
        <w:t>cstring</w:t>
      </w:r>
      <w:r>
        <w:rPr>
          <w:rFonts w:hint="eastAsia"/>
        </w:rPr>
        <w:t>同</w:t>
      </w:r>
      <w:r>
        <w:rPr>
          <w:rFonts w:hint="eastAsia"/>
        </w:rPr>
        <w:t>string</w:t>
      </w:r>
      <w:r>
        <w:t>.h</w:t>
      </w:r>
    </w:p>
    <w:p w14:paraId="3BC6AF28" w14:textId="56DD132C" w:rsidR="00F974E9" w:rsidRDefault="00431F50" w:rsidP="00F974E9">
      <w:pPr>
        <w:jc w:val="left"/>
      </w:pPr>
      <w:r w:rsidRPr="00B91E17">
        <w:rPr>
          <w:rFonts w:hint="eastAsia"/>
          <w:b/>
          <w:bCs/>
          <w:color w:val="FF0000"/>
        </w:rPr>
        <w:t>strcat</w:t>
      </w:r>
      <w:r w:rsidRPr="00B91E17">
        <w:rPr>
          <w:b/>
          <w:bCs/>
          <w:color w:val="FF0000"/>
        </w:rPr>
        <w:t>():</w:t>
      </w:r>
      <w:r>
        <w:rPr>
          <w:rFonts w:hint="eastAsia"/>
        </w:rPr>
        <w:t>将字符串附加到字符数组末尾</w:t>
      </w:r>
    </w:p>
    <w:p w14:paraId="7A355D8A" w14:textId="11A4361E" w:rsidR="005312A7" w:rsidRDefault="005312A7" w:rsidP="00F974E9">
      <w:pPr>
        <w:jc w:val="left"/>
      </w:pPr>
      <w:r w:rsidRPr="00A3508E">
        <w:rPr>
          <w:rFonts w:hint="eastAsia"/>
          <w:b/>
          <w:bCs/>
          <w:color w:val="FF0000"/>
        </w:rPr>
        <w:t>str</w:t>
      </w:r>
      <w:r w:rsidRPr="00A3508E">
        <w:rPr>
          <w:b/>
          <w:bCs/>
          <w:color w:val="FF0000"/>
        </w:rPr>
        <w:t>ncat():</w:t>
      </w:r>
      <w:r>
        <w:rPr>
          <w:rFonts w:hint="eastAsia"/>
        </w:rPr>
        <w:t>接受第三个参数，指定了字符串的长度</w:t>
      </w:r>
    </w:p>
    <w:p w14:paraId="31FB21B2" w14:textId="63BCCD13" w:rsidR="00B91E17" w:rsidRDefault="00B91E17" w:rsidP="00F974E9">
      <w:pPr>
        <w:jc w:val="left"/>
      </w:pPr>
      <w:r w:rsidRPr="005312A7">
        <w:rPr>
          <w:b/>
          <w:bCs/>
          <w:color w:val="FF0000"/>
        </w:rPr>
        <w:t>strcpy():</w:t>
      </w:r>
      <w:r>
        <w:rPr>
          <w:rFonts w:hint="eastAsia"/>
        </w:rPr>
        <w:t>将字符串复制到字符数组中</w:t>
      </w:r>
    </w:p>
    <w:p w14:paraId="5D144A3C" w14:textId="535DD08E" w:rsidR="005312A7" w:rsidRDefault="005312A7" w:rsidP="00F974E9">
      <w:pPr>
        <w:jc w:val="left"/>
      </w:pPr>
      <w:r w:rsidRPr="00A3508E">
        <w:rPr>
          <w:rFonts w:hint="eastAsia"/>
          <w:b/>
          <w:bCs/>
          <w:color w:val="FF0000"/>
        </w:rPr>
        <w:t>str</w:t>
      </w:r>
      <w:r w:rsidRPr="00A3508E">
        <w:rPr>
          <w:b/>
          <w:bCs/>
          <w:color w:val="FF0000"/>
        </w:rPr>
        <w:t>ncpy():</w:t>
      </w:r>
      <w:r>
        <w:rPr>
          <w:rFonts w:hint="eastAsia"/>
        </w:rPr>
        <w:t>接受第三个参数，指定了字符串的长度</w:t>
      </w:r>
    </w:p>
    <w:p w14:paraId="5116AD74" w14:textId="4B6DDA85" w:rsidR="009B277B" w:rsidRDefault="009B277B" w:rsidP="00F974E9">
      <w:pPr>
        <w:jc w:val="left"/>
      </w:pPr>
      <w:r w:rsidRPr="00CB756C">
        <w:rPr>
          <w:rFonts w:hint="eastAsia"/>
          <w:b/>
          <w:bCs/>
          <w:color w:val="FF0000"/>
        </w:rPr>
        <w:t>strl</w:t>
      </w:r>
      <w:r w:rsidRPr="00CB756C">
        <w:rPr>
          <w:b/>
          <w:bCs/>
          <w:color w:val="FF0000"/>
        </w:rPr>
        <w:t>en():</w:t>
      </w:r>
      <w:r>
        <w:rPr>
          <w:rFonts w:hint="eastAsia"/>
        </w:rPr>
        <w:t>计算字符串的长度</w:t>
      </w:r>
    </w:p>
    <w:p w14:paraId="50650BD6" w14:textId="75B98196" w:rsidR="009B277B" w:rsidRDefault="00CB756C" w:rsidP="00F974E9">
      <w:pPr>
        <w:jc w:val="left"/>
      </w:pPr>
      <w:r>
        <w:rPr>
          <w:b/>
          <w:bCs/>
          <w:color w:val="FF0000"/>
        </w:rPr>
        <w:t>ArrerN</w:t>
      </w:r>
      <w:r>
        <w:rPr>
          <w:rFonts w:hint="eastAsia"/>
          <w:b/>
          <w:bCs/>
          <w:color w:val="FF0000"/>
        </w:rPr>
        <w:t>ame</w:t>
      </w:r>
      <w:r w:rsidR="009B277B" w:rsidRPr="00CB756C">
        <w:rPr>
          <w:b/>
          <w:bCs/>
          <w:color w:val="FF0000"/>
        </w:rPr>
        <w:t>.size()</w:t>
      </w:r>
      <w:r w:rsidR="009B277B" w:rsidRPr="00CB756C">
        <w:rPr>
          <w:rFonts w:hint="eastAsia"/>
          <w:b/>
          <w:bCs/>
          <w:color w:val="FF0000"/>
        </w:rPr>
        <w:t>:</w:t>
      </w:r>
      <w:r w:rsidR="009B277B">
        <w:rPr>
          <w:rFonts w:hint="eastAsia"/>
        </w:rPr>
        <w:t>同</w:t>
      </w:r>
      <w:r w:rsidR="009B277B">
        <w:rPr>
          <w:rFonts w:hint="eastAsia"/>
        </w:rPr>
        <w:t>strlen(</w:t>
      </w:r>
      <w:r w:rsidR="009B277B">
        <w:t>)</w:t>
      </w:r>
    </w:p>
    <w:p w14:paraId="6D8BFDCB" w14:textId="5596451C" w:rsidR="00F974E9" w:rsidRDefault="00F974E9" w:rsidP="00251055">
      <w:pPr>
        <w:jc w:val="center"/>
      </w:pPr>
      <w:r>
        <w:rPr>
          <w:rFonts w:hint="eastAsia"/>
        </w:rPr>
        <w:t>str</w:t>
      </w:r>
      <w:r>
        <w:t>ing</w:t>
      </w:r>
    </w:p>
    <w:p w14:paraId="00E636A4" w14:textId="5C9FA2C4" w:rsidR="00F974E9" w:rsidRDefault="00F974E9" w:rsidP="00F974E9">
      <w:pPr>
        <w:jc w:val="left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类</w:t>
      </w:r>
    </w:p>
    <w:p w14:paraId="73342B9E" w14:textId="05B5B0AA" w:rsidR="00266ED3" w:rsidRDefault="00266ED3" w:rsidP="00266ED3">
      <w:pPr>
        <w:jc w:val="center"/>
      </w:pPr>
      <w:r>
        <w:t>vector</w:t>
      </w:r>
    </w:p>
    <w:p w14:paraId="26471BF6" w14:textId="3F706A7A" w:rsidR="00266ED3" w:rsidRDefault="00C971F7" w:rsidP="00F974E9">
      <w:pPr>
        <w:jc w:val="left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对象</w:t>
      </w:r>
    </w:p>
    <w:p w14:paraId="56B19147" w14:textId="2C4B74EA" w:rsidR="00C971F7" w:rsidRDefault="00C971F7" w:rsidP="00F974E9">
      <w:pPr>
        <w:jc w:val="left"/>
      </w:pPr>
      <w:r>
        <w:rPr>
          <w:rFonts w:hint="eastAsia"/>
        </w:rPr>
        <w:t>创建一个名为</w:t>
      </w:r>
      <w:r>
        <w:rPr>
          <w:rFonts w:hint="eastAsia"/>
        </w:rPr>
        <w:t>vt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对象，他可以存储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个类型为</w:t>
      </w:r>
      <w:r>
        <w:rPr>
          <w:rFonts w:hint="eastAsia"/>
        </w:rPr>
        <w:t>t</w:t>
      </w:r>
      <w:r>
        <w:t>ypeName</w:t>
      </w:r>
      <w:r>
        <w:rPr>
          <w:rFonts w:hint="eastAsia"/>
        </w:rPr>
        <w:t>的元素</w:t>
      </w:r>
    </w:p>
    <w:p w14:paraId="65D0EF00" w14:textId="00C602F0" w:rsidR="00C971F7" w:rsidRDefault="00C971F7" w:rsidP="00F974E9">
      <w:pPr>
        <w:jc w:val="left"/>
      </w:pPr>
      <w:r>
        <w:t>vector&lt;typeName&gt; vt(n_elem)</w:t>
      </w:r>
    </w:p>
    <w:p w14:paraId="476B7213" w14:textId="1CE41FD3" w:rsidR="00C971F7" w:rsidRDefault="00C971F7" w:rsidP="00F974E9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可以是整形常量，也可以是变量</w:t>
      </w:r>
    </w:p>
    <w:p w14:paraId="76A5968C" w14:textId="6041DF38" w:rsidR="009460B3" w:rsidRDefault="009460B3" w:rsidP="009460B3">
      <w:pPr>
        <w:jc w:val="center"/>
      </w:pPr>
      <w:r>
        <w:t>array</w:t>
      </w:r>
    </w:p>
    <w:p w14:paraId="2C5D20A1" w14:textId="5796B2C9" w:rsidR="009460B3" w:rsidRDefault="009460B3" w:rsidP="00F974E9">
      <w:pPr>
        <w:jc w:val="left"/>
      </w:pPr>
      <w:r>
        <w:rPr>
          <w:rFonts w:hint="eastAsia"/>
        </w:rPr>
        <w:t>声明创建一个名为</w:t>
      </w:r>
      <w:r>
        <w:rPr>
          <w:rFonts w:hint="eastAsia"/>
        </w:rPr>
        <w:t>arr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对象，他包含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个类型为</w:t>
      </w:r>
      <w:r>
        <w:rPr>
          <w:rFonts w:hint="eastAsia"/>
        </w:rPr>
        <w:t>t</w:t>
      </w:r>
      <w:r>
        <w:t>ypename</w:t>
      </w:r>
      <w:r>
        <w:rPr>
          <w:rFonts w:hint="eastAsia"/>
        </w:rPr>
        <w:t>的元素</w:t>
      </w:r>
    </w:p>
    <w:p w14:paraId="4B55B8F6" w14:textId="3131FBB1" w:rsidR="009460B3" w:rsidRDefault="009460B3" w:rsidP="00F974E9">
      <w:pPr>
        <w:jc w:val="left"/>
      </w:pPr>
      <w:r>
        <w:t>array&lt;typeName,n_elem&gt;arr;</w:t>
      </w:r>
    </w:p>
    <w:p w14:paraId="6591853F" w14:textId="61F2F2A7" w:rsidR="009460B3" w:rsidRDefault="00D07A94" w:rsidP="00F974E9">
      <w:pPr>
        <w:jc w:val="left"/>
      </w:pPr>
      <w:r>
        <w:t>n_elem</w:t>
      </w:r>
      <w:r>
        <w:rPr>
          <w:rFonts w:hint="eastAsia"/>
        </w:rPr>
        <w:t>不能是变量</w:t>
      </w:r>
    </w:p>
    <w:p w14:paraId="4053DDEA" w14:textId="2D25892F" w:rsidR="00C33432" w:rsidRDefault="00C33432" w:rsidP="00C33432">
      <w:pPr>
        <w:jc w:val="center"/>
      </w:pPr>
      <w:r>
        <w:rPr>
          <w:rFonts w:hint="eastAsia"/>
        </w:rPr>
        <w:t>ctime</w:t>
      </w:r>
      <w:r>
        <w:rPr>
          <w:rFonts w:hint="eastAsia"/>
        </w:rPr>
        <w:t>同</w:t>
      </w:r>
      <w:r>
        <w:rPr>
          <w:rFonts w:hint="eastAsia"/>
        </w:rPr>
        <w:t>time</w:t>
      </w:r>
      <w:r>
        <w:t>.h</w:t>
      </w:r>
    </w:p>
    <w:p w14:paraId="665BA8A0" w14:textId="1DE50C03" w:rsidR="00C33432" w:rsidRDefault="00C33432" w:rsidP="00F974E9">
      <w:pPr>
        <w:jc w:val="left"/>
      </w:pPr>
      <w:r>
        <w:rPr>
          <w:rFonts w:hint="eastAsia"/>
        </w:rPr>
        <w:t>c</w:t>
      </w:r>
      <w:r>
        <w:t>lock()</w:t>
      </w:r>
      <w:r>
        <w:rPr>
          <w:rFonts w:hint="eastAsia"/>
        </w:rPr>
        <w:t>返回</w:t>
      </w:r>
      <w:r w:rsidR="00262A40">
        <w:rPr>
          <w:rFonts w:hint="eastAsia"/>
        </w:rPr>
        <w:t>程序开始执行后所用的系统时间，返回类型是</w:t>
      </w:r>
      <w:r w:rsidR="00262A40">
        <w:rPr>
          <w:rFonts w:hint="eastAsia"/>
        </w:rPr>
        <w:t>clock</w:t>
      </w:r>
      <w:r w:rsidR="00262A40">
        <w:t>_t</w:t>
      </w:r>
    </w:p>
    <w:p w14:paraId="155E1D5E" w14:textId="65B3A6E2" w:rsidR="00C33432" w:rsidRDefault="00C33432" w:rsidP="00F974E9">
      <w:pPr>
        <w:jc w:val="left"/>
      </w:pPr>
      <w:r>
        <w:rPr>
          <w:rFonts w:hint="eastAsia"/>
        </w:rPr>
        <w:t>C</w:t>
      </w:r>
      <w:r>
        <w:t xml:space="preserve">LOCKS_PER_SEC </w:t>
      </w:r>
      <w:r>
        <w:rPr>
          <w:rFonts w:hint="eastAsia"/>
        </w:rPr>
        <w:t>该常量等于每秒钟包含的系统时间单位数</w:t>
      </w:r>
    </w:p>
    <w:p w14:paraId="38160E1C" w14:textId="47C4FA48" w:rsidR="00BB57F3" w:rsidRDefault="00A707C0" w:rsidP="00BB57F3">
      <w:pPr>
        <w:jc w:val="center"/>
      </w:pPr>
      <w:r>
        <w:t>C</w:t>
      </w:r>
      <w:r w:rsidR="00BB57F3">
        <w:t>ctype</w:t>
      </w:r>
      <w:r>
        <w:rPr>
          <w:rFonts w:hint="eastAsia"/>
        </w:rPr>
        <w:t>同</w:t>
      </w:r>
      <w:r w:rsidR="00BB57F3">
        <w:rPr>
          <w:rFonts w:hint="eastAsia"/>
        </w:rPr>
        <w:t>ctype</w:t>
      </w:r>
      <w:r w:rsidR="00BB57F3">
        <w:t>.h</w:t>
      </w:r>
    </w:p>
    <w:p w14:paraId="6C37DF63" w14:textId="6FCEEB40" w:rsidR="00BB57F3" w:rsidRDefault="00BB57F3" w:rsidP="00F974E9">
      <w:pPr>
        <w:jc w:val="left"/>
      </w:pPr>
      <w:r>
        <w:rPr>
          <w:rFonts w:hint="eastAsia"/>
        </w:rPr>
        <w:t>i</w:t>
      </w:r>
      <w:r>
        <w:t>salpha(</w:t>
      </w:r>
      <w:r>
        <w:rPr>
          <w:rFonts w:hint="eastAsia"/>
        </w:rPr>
        <w:t>ch</w:t>
      </w:r>
      <w:r>
        <w:t>)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是一个字母，函数返回非零，否则返回</w:t>
      </w:r>
      <w:r>
        <w:rPr>
          <w:rFonts w:hint="eastAsia"/>
        </w:rPr>
        <w:t>0</w:t>
      </w:r>
    </w:p>
    <w:p w14:paraId="7023E61E" w14:textId="5E869A7A" w:rsidR="00BB57F3" w:rsidRDefault="00BB57F3" w:rsidP="00F974E9">
      <w:pPr>
        <w:jc w:val="left"/>
      </w:pPr>
      <w:r>
        <w:t>ispunct(ch)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是标点，函数返回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0</w:t>
      </w:r>
    </w:p>
    <w:p w14:paraId="6CE113EF" w14:textId="3BBA2F25" w:rsidR="00BB57F3" w:rsidRDefault="00BB57F3" w:rsidP="00F974E9">
      <w:pPr>
        <w:jc w:val="left"/>
      </w:pPr>
      <w:r>
        <w:rPr>
          <w:rFonts w:hint="eastAsia"/>
        </w:rPr>
        <w:t>is</w:t>
      </w:r>
      <w:r>
        <w:t xml:space="preserve">alnum() </w:t>
      </w:r>
      <w:r>
        <w:rPr>
          <w:rFonts w:hint="eastAsia"/>
        </w:rPr>
        <w:t>参数是字母或者数字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0AF853E" w14:textId="79E73AA6" w:rsidR="00BB57F3" w:rsidRDefault="00BB57F3" w:rsidP="00F974E9">
      <w:pPr>
        <w:jc w:val="left"/>
      </w:pPr>
      <w:r>
        <w:rPr>
          <w:rFonts w:hint="eastAsia"/>
        </w:rPr>
        <w:t>iscntrl()</w:t>
      </w:r>
      <w:r>
        <w:t xml:space="preserve"> </w:t>
      </w:r>
      <w:r>
        <w:rPr>
          <w:rFonts w:hint="eastAsia"/>
        </w:rPr>
        <w:t>参数是控制字符，返回</w:t>
      </w:r>
      <w:r>
        <w:rPr>
          <w:rFonts w:hint="eastAsia"/>
        </w:rPr>
        <w:t>true</w:t>
      </w:r>
    </w:p>
    <w:p w14:paraId="36C1EFBC" w14:textId="5227A8FB" w:rsidR="00BB57F3" w:rsidRDefault="00BB57F3" w:rsidP="00F974E9">
      <w:pPr>
        <w:jc w:val="left"/>
      </w:pPr>
      <w:r>
        <w:t xml:space="preserve">isdigit() </w:t>
      </w:r>
      <w:r>
        <w:rPr>
          <w:rFonts w:hint="eastAsia"/>
        </w:rPr>
        <w:t>参数是数字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568A761B" w14:textId="33564AB9" w:rsidR="00BB57F3" w:rsidRDefault="00BB57F3" w:rsidP="00F974E9">
      <w:pPr>
        <w:jc w:val="left"/>
      </w:pPr>
      <w:r>
        <w:rPr>
          <w:rFonts w:hint="eastAsia"/>
        </w:rPr>
        <w:t>isgraph(</w:t>
      </w:r>
      <w:r>
        <w:t xml:space="preserve">) </w:t>
      </w:r>
      <w:r>
        <w:rPr>
          <w:rFonts w:hint="eastAsia"/>
        </w:rPr>
        <w:t>参数是除了空格之外的打印字符，返回</w:t>
      </w:r>
      <w:r>
        <w:rPr>
          <w:rFonts w:hint="eastAsia"/>
        </w:rPr>
        <w:t>true</w:t>
      </w:r>
    </w:p>
    <w:p w14:paraId="107D74E6" w14:textId="5A49F62A" w:rsidR="00BB57F3" w:rsidRDefault="00BB57F3" w:rsidP="00F974E9">
      <w:pPr>
        <w:jc w:val="left"/>
      </w:pPr>
      <w:r>
        <w:rPr>
          <w:rFonts w:hint="eastAsia"/>
        </w:rPr>
        <w:t>i</w:t>
      </w:r>
      <w:r>
        <w:t>slower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参数是小写字母</w:t>
      </w:r>
    </w:p>
    <w:p w14:paraId="6275802C" w14:textId="65C625CA" w:rsidR="00BB57F3" w:rsidRDefault="00BB57F3" w:rsidP="00F974E9">
      <w:pPr>
        <w:jc w:val="left"/>
      </w:pPr>
      <w:r>
        <w:rPr>
          <w:rFonts w:hint="eastAsia"/>
        </w:rPr>
        <w:t>i</w:t>
      </w:r>
      <w:r>
        <w:t xml:space="preserve">sprint() </w:t>
      </w:r>
      <w:r>
        <w:rPr>
          <w:rFonts w:hint="eastAsia"/>
        </w:rPr>
        <w:t>参数是打印字符（包括空格）</w:t>
      </w:r>
    </w:p>
    <w:p w14:paraId="7DA4A400" w14:textId="0BC9C523" w:rsidR="00BB57F3" w:rsidRDefault="00BB57F3" w:rsidP="00F974E9">
      <w:pPr>
        <w:jc w:val="left"/>
      </w:pPr>
      <w:r>
        <w:t xml:space="preserve">isspace() </w:t>
      </w:r>
      <w:r>
        <w:rPr>
          <w:rFonts w:hint="eastAsia"/>
        </w:rPr>
        <w:t>参数是标准空白字符，如空格、进制、换行符、回车、水平制表符或垂直制表符</w:t>
      </w:r>
    </w:p>
    <w:p w14:paraId="569C7E9E" w14:textId="603E15F8" w:rsidR="00BB57F3" w:rsidRDefault="00BB57F3" w:rsidP="00F974E9">
      <w:pPr>
        <w:jc w:val="left"/>
      </w:pPr>
      <w:r>
        <w:rPr>
          <w:rFonts w:hint="eastAsia"/>
        </w:rPr>
        <w:t>is</w:t>
      </w:r>
      <w:r>
        <w:t xml:space="preserve">upper() </w:t>
      </w:r>
      <w:r>
        <w:rPr>
          <w:rFonts w:hint="eastAsia"/>
        </w:rPr>
        <w:t>参数是大写字母</w:t>
      </w:r>
    </w:p>
    <w:p w14:paraId="48DDBAA9" w14:textId="03266DA2" w:rsidR="00BB57F3" w:rsidRDefault="00BB57F3" w:rsidP="00F974E9">
      <w:pPr>
        <w:jc w:val="left"/>
      </w:pPr>
      <w:r>
        <w:rPr>
          <w:rFonts w:hint="eastAsia"/>
        </w:rPr>
        <w:t>i</w:t>
      </w:r>
      <w:r>
        <w:t xml:space="preserve">sxdigit() </w:t>
      </w:r>
      <w:r>
        <w:rPr>
          <w:rFonts w:hint="eastAsia"/>
        </w:rPr>
        <w:t>参数是十六进制数字</w:t>
      </w:r>
    </w:p>
    <w:p w14:paraId="7448A0D0" w14:textId="1C57C347" w:rsidR="00BB57F3" w:rsidRDefault="00BB57F3" w:rsidP="00F974E9">
      <w:pPr>
        <w:jc w:val="left"/>
      </w:pPr>
      <w:r>
        <w:rPr>
          <w:rFonts w:hint="eastAsia"/>
        </w:rPr>
        <w:t>t</w:t>
      </w:r>
      <w:r>
        <w:t xml:space="preserve">olower() </w:t>
      </w:r>
      <w:r>
        <w:rPr>
          <w:rFonts w:hint="eastAsia"/>
        </w:rPr>
        <w:t>将大写转换小写</w:t>
      </w:r>
    </w:p>
    <w:p w14:paraId="13606B36" w14:textId="5E051961" w:rsidR="00893FF9" w:rsidRDefault="00BB57F3" w:rsidP="00893FF9">
      <w:pPr>
        <w:jc w:val="left"/>
      </w:pPr>
      <w:r>
        <w:rPr>
          <w:rFonts w:hint="eastAsia"/>
        </w:rPr>
        <w:t>t</w:t>
      </w:r>
      <w:r>
        <w:t xml:space="preserve">oupper() </w:t>
      </w:r>
      <w:r>
        <w:rPr>
          <w:rFonts w:hint="eastAsia"/>
        </w:rPr>
        <w:t>将小写转换大写</w:t>
      </w:r>
    </w:p>
    <w:p w14:paraId="04AB9694" w14:textId="39FB1EC0" w:rsidR="00893FF9" w:rsidRPr="00893FF9" w:rsidRDefault="00893FF9" w:rsidP="00893FF9">
      <w:pPr>
        <w:jc w:val="center"/>
      </w:pPr>
      <w:r>
        <w:rPr>
          <w:rFonts w:hint="eastAsia"/>
        </w:rPr>
        <w:t>i</w:t>
      </w:r>
      <w:r>
        <w:t>omanip</w:t>
      </w:r>
    </w:p>
    <w:p w14:paraId="6AB40E5F" w14:textId="065DC03D" w:rsidR="00A1274A" w:rsidRDefault="00893FF9" w:rsidP="00F974E9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s</w:t>
      </w:r>
      <w:r>
        <w:t>etw()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中在输出操作中使用的字段宽度设置，设置输出的域宽，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表示字段宽度。</w:t>
      </w:r>
      <w:r w:rsidRPr="00893FF9">
        <w:t>只对紧接着的输出有效</w:t>
      </w:r>
      <w:r>
        <w:rPr>
          <w:rFonts w:ascii="Arial" w:hAnsi="Arial" w:cs="Arial"/>
          <w:color w:val="4D4D4D"/>
          <w:shd w:val="clear" w:color="auto" w:fill="FFFFFF"/>
        </w:rPr>
        <w:t>，紧接着的输出结束后又变回默认的域宽。当后面紧跟着的输出字段长度小于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的时候，在该字段前面用空格补齐；当输出字段长度大于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时，全部整体输出。</w:t>
      </w:r>
    </w:p>
    <w:p w14:paraId="55A48D98" w14:textId="18E89050" w:rsidR="00CF507B" w:rsidRDefault="00CF507B" w:rsidP="0044193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函数指针</w:t>
      </w:r>
    </w:p>
    <w:p w14:paraId="2CF5149F" w14:textId="13A786FE" w:rsidR="00CF507B" w:rsidRDefault="00031E32" w:rsidP="00F974E9">
      <w:pPr>
        <w:jc w:val="left"/>
      </w:pPr>
      <w:r>
        <w:rPr>
          <w:rFonts w:hint="eastAsia"/>
        </w:rPr>
        <w:lastRenderedPageBreak/>
        <w:t>类型名</w:t>
      </w:r>
      <w:r>
        <w:rPr>
          <w:rFonts w:hint="eastAsia"/>
        </w:rPr>
        <w:t xml:space="preserve"> </w:t>
      </w:r>
      <w:r>
        <w:t>(*</w:t>
      </w:r>
      <w:r>
        <w:rPr>
          <w:rFonts w:hint="eastAsia"/>
        </w:rPr>
        <w:t>函数名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参数类型名</w:t>
      </w:r>
      <w:r>
        <w:rPr>
          <w:rFonts w:hint="eastAsia"/>
        </w:rPr>
        <w:t>)</w:t>
      </w:r>
      <w:r w:rsidR="00866BAA">
        <w:t>;</w:t>
      </w:r>
    </w:p>
    <w:p w14:paraId="1CF26CCE" w14:textId="70779F8B" w:rsidR="00C267A7" w:rsidRDefault="00C267A7" w:rsidP="008D1D5C">
      <w:pPr>
        <w:jc w:val="center"/>
      </w:pPr>
      <w:r>
        <w:rPr>
          <w:rFonts w:hint="eastAsia"/>
        </w:rPr>
        <w:t>内联函数</w:t>
      </w:r>
    </w:p>
    <w:p w14:paraId="38309527" w14:textId="1F40961B" w:rsidR="00C267A7" w:rsidRDefault="00C267A7" w:rsidP="00F974E9">
      <w:pPr>
        <w:jc w:val="left"/>
      </w:pPr>
      <w:r>
        <w:t>I</w:t>
      </w:r>
      <w:r>
        <w:rPr>
          <w:rFonts w:hint="eastAsia"/>
        </w:rPr>
        <w:t>nline</w:t>
      </w:r>
    </w:p>
    <w:p w14:paraId="0BCB3C9D" w14:textId="3733B93F" w:rsidR="008C7306" w:rsidRDefault="008C7306" w:rsidP="008D1D5C">
      <w:pPr>
        <w:jc w:val="center"/>
      </w:pPr>
      <w:r>
        <w:rPr>
          <w:rFonts w:hint="eastAsia"/>
        </w:rPr>
        <w:t>引用变量</w:t>
      </w:r>
    </w:p>
    <w:p w14:paraId="56566F17" w14:textId="3D9A981D" w:rsidR="008C7306" w:rsidRDefault="008C7306" w:rsidP="00F974E9">
      <w:pPr>
        <w:jc w:val="left"/>
      </w:pPr>
      <w:r>
        <w:t xml:space="preserve">Int &amp; rodents = rats </w:t>
      </w:r>
      <w:r>
        <w:rPr>
          <w:rFonts w:hint="eastAsia"/>
        </w:rPr>
        <w:t>rodents</w:t>
      </w:r>
      <w:r>
        <w:rPr>
          <w:rFonts w:hint="eastAsia"/>
        </w:rPr>
        <w:t>作为</w:t>
      </w:r>
      <w:r>
        <w:rPr>
          <w:rFonts w:hint="eastAsia"/>
        </w:rPr>
        <w:t>rats</w:t>
      </w:r>
      <w:r>
        <w:rPr>
          <w:rFonts w:hint="eastAsia"/>
        </w:rPr>
        <w:t>变量的别名</w:t>
      </w:r>
    </w:p>
    <w:p w14:paraId="6ECA7383" w14:textId="16211032" w:rsidR="00CA7A03" w:rsidRDefault="00CA7A03" w:rsidP="00F974E9">
      <w:pPr>
        <w:jc w:val="left"/>
      </w:pPr>
      <w:r>
        <w:rPr>
          <w:rFonts w:hint="eastAsia"/>
        </w:rPr>
        <w:t>内存模型</w:t>
      </w:r>
    </w:p>
    <w:p w14:paraId="0D77137A" w14:textId="1DC3CB86" w:rsidR="00CA7A03" w:rsidRDefault="004253B4" w:rsidP="00F974E9">
      <w:pPr>
        <w:jc w:val="left"/>
      </w:pPr>
      <w:r>
        <w:rPr>
          <w:rFonts w:hint="eastAsia"/>
        </w:rPr>
        <w:t>a</w:t>
      </w:r>
      <w:r w:rsidR="00E6102D">
        <w:t xml:space="preserve">uto </w:t>
      </w:r>
      <w:r w:rsidR="00E6102D">
        <w:rPr>
          <w:rFonts w:hint="eastAsia"/>
        </w:rPr>
        <w:t>自动类型判断</w:t>
      </w:r>
    </w:p>
    <w:p w14:paraId="5E43741A" w14:textId="58C8FBA6" w:rsidR="0097121B" w:rsidRDefault="00490B04" w:rsidP="00F974E9">
      <w:pPr>
        <w:jc w:val="left"/>
      </w:pP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请求寄存器存储</w:t>
      </w:r>
    </w:p>
    <w:p w14:paraId="316AFE20" w14:textId="1429DDC6" w:rsidR="00490B04" w:rsidRDefault="007D4BF4" w:rsidP="00F974E9">
      <w:pPr>
        <w:jc w:val="left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作用域为整个文件</w:t>
      </w:r>
    </w:p>
    <w:p w14:paraId="252DBA3E" w14:textId="4EB0AAE9" w:rsidR="007D4BF4" w:rsidRDefault="007D4BF4" w:rsidP="00F974E9">
      <w:pPr>
        <w:jc w:val="left"/>
      </w:pPr>
      <w:r>
        <w:rPr>
          <w:rFonts w:hint="eastAsia"/>
        </w:rPr>
        <w:t>e</w:t>
      </w:r>
      <w:r>
        <w:t xml:space="preserve">xtern </w:t>
      </w:r>
      <w:r>
        <w:rPr>
          <w:rFonts w:hint="eastAsia"/>
        </w:rPr>
        <w:t>引用声明</w:t>
      </w:r>
      <w:r w:rsidR="00E351EC">
        <w:rPr>
          <w:rFonts w:hint="eastAsia"/>
        </w:rPr>
        <w:t>，即声明引用在其他地方定义的变量</w:t>
      </w:r>
    </w:p>
    <w:p w14:paraId="6A99965E" w14:textId="15BC91D8" w:rsidR="00E351EC" w:rsidRDefault="00E351EC" w:rsidP="00F974E9">
      <w:pPr>
        <w:jc w:val="left"/>
      </w:pPr>
      <w:r>
        <w:rPr>
          <w:rFonts w:hint="eastAsia"/>
        </w:rPr>
        <w:t>th</w:t>
      </w:r>
      <w:r>
        <w:t>read_local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支出变量的持续性与其所属线程的持续性相同</w:t>
      </w:r>
    </w:p>
    <w:p w14:paraId="3929DAD3" w14:textId="1EB5A2DB" w:rsidR="00E351EC" w:rsidRDefault="00E351EC" w:rsidP="00F974E9">
      <w:pPr>
        <w:jc w:val="left"/>
      </w:pPr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>她可以用来指出及时结构变量为</w:t>
      </w:r>
      <w:r>
        <w:rPr>
          <w:rFonts w:hint="eastAsia"/>
        </w:rPr>
        <w:t>const</w:t>
      </w:r>
      <w:r>
        <w:rPr>
          <w:rFonts w:hint="eastAsia"/>
        </w:rPr>
        <w:t>但是某个成员可以被修改</w:t>
      </w:r>
    </w:p>
    <w:p w14:paraId="36F62906" w14:textId="7C80AFEE" w:rsidR="00E351EC" w:rsidRDefault="00E351EC" w:rsidP="00F974E9">
      <w:pPr>
        <w:jc w:val="left"/>
      </w:pPr>
      <w:r>
        <w:rPr>
          <w:rFonts w:hint="eastAsia"/>
        </w:rPr>
        <w:t>volatile</w:t>
      </w:r>
      <w:r>
        <w:t xml:space="preserve"> </w:t>
      </w:r>
      <w:r>
        <w:rPr>
          <w:rFonts w:hint="eastAsia"/>
        </w:rPr>
        <w:t>即是程序代码没有对内存单元进行修改，其值也可能发生变化。防止编译器让变量的值存到寄存器中，阻止编译器对齐进行优化</w:t>
      </w:r>
    </w:p>
    <w:p w14:paraId="6EE7C05A" w14:textId="44E80919" w:rsidR="00B8538D" w:rsidRDefault="00B8538D" w:rsidP="00F974E9">
      <w:pPr>
        <w:jc w:val="left"/>
      </w:pPr>
    </w:p>
    <w:p w14:paraId="14B1D887" w14:textId="2FE041BE" w:rsidR="00B8538D" w:rsidRDefault="00B8538D" w:rsidP="00F974E9">
      <w:pPr>
        <w:jc w:val="left"/>
      </w:pPr>
      <w:r>
        <w:rPr>
          <w:rFonts w:hint="eastAsia"/>
        </w:rPr>
        <w:t>编程规范</w:t>
      </w:r>
    </w:p>
    <w:p w14:paraId="4946EB97" w14:textId="3E6595A5" w:rsidR="00B8538D" w:rsidRDefault="00B8538D" w:rsidP="00F974E9">
      <w:pPr>
        <w:jc w:val="left"/>
      </w:pPr>
      <w:r>
        <w:rPr>
          <w:rFonts w:hint="eastAsia"/>
        </w:rPr>
        <w:t>声明：</w:t>
      </w:r>
    </w:p>
    <w:p w14:paraId="5A2AA891" w14:textId="4953B8D0" w:rsidR="00B8538D" w:rsidRDefault="00B8538D" w:rsidP="00F974E9">
      <w:pPr>
        <w:jc w:val="left"/>
      </w:pPr>
      <w:r>
        <w:rPr>
          <w:rFonts w:hint="eastAsia"/>
        </w:rPr>
        <w:t>类</w:t>
      </w:r>
      <w:r w:rsidR="00196433">
        <w:rPr>
          <w:rFonts w:hint="eastAsia"/>
        </w:rPr>
        <w:t>：</w:t>
      </w:r>
      <w:r>
        <w:rPr>
          <w:rFonts w:hint="eastAsia"/>
        </w:rPr>
        <w:t>首字母大写</w:t>
      </w:r>
      <w:r>
        <w:rPr>
          <w:rFonts w:hint="eastAsia"/>
        </w:rPr>
        <w:t>+</w:t>
      </w:r>
      <w:r>
        <w:rPr>
          <w:rFonts w:hint="eastAsia"/>
        </w:rPr>
        <w:t>前置下划线</w:t>
      </w:r>
    </w:p>
    <w:p w14:paraId="4B81FFBA" w14:textId="2BE5E5B8" w:rsidR="00B8538D" w:rsidRDefault="00B8538D" w:rsidP="00F974E9">
      <w:pPr>
        <w:jc w:val="left"/>
      </w:pPr>
      <w:r>
        <w:rPr>
          <w:rFonts w:hint="eastAsia"/>
        </w:rPr>
        <w:t>结构体</w:t>
      </w:r>
      <w:r w:rsidR="00196433">
        <w:rPr>
          <w:rFonts w:hint="eastAsia"/>
        </w:rPr>
        <w:t>：</w:t>
      </w:r>
      <w:r>
        <w:rPr>
          <w:rFonts w:hint="eastAsia"/>
        </w:rPr>
        <w:t>首字母大写</w:t>
      </w:r>
      <w:r>
        <w:rPr>
          <w:rFonts w:hint="eastAsia"/>
        </w:rPr>
        <w:t>+</w:t>
      </w:r>
      <w:r>
        <w:rPr>
          <w:rFonts w:hint="eastAsia"/>
        </w:rPr>
        <w:t>后置下划线</w:t>
      </w:r>
    </w:p>
    <w:p w14:paraId="7CA5CF00" w14:textId="7D5D191E" w:rsidR="00B8538D" w:rsidRDefault="00FE766F" w:rsidP="00F974E9">
      <w:pPr>
        <w:jc w:val="left"/>
      </w:pPr>
      <w:r>
        <w:rPr>
          <w:rFonts w:hint="eastAsia"/>
        </w:rPr>
        <w:t>宏：所有</w:t>
      </w:r>
      <w:r w:rsidR="00F36710">
        <w:rPr>
          <w:rFonts w:hint="eastAsia"/>
        </w:rPr>
        <w:t>字母</w:t>
      </w:r>
      <w:r>
        <w:rPr>
          <w:rFonts w:hint="eastAsia"/>
        </w:rPr>
        <w:t>大写</w:t>
      </w:r>
    </w:p>
    <w:p w14:paraId="38EF962F" w14:textId="1BDDCEB2" w:rsidR="00FE766F" w:rsidRDefault="00FE766F" w:rsidP="00F974E9">
      <w:pPr>
        <w:jc w:val="left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：</w:t>
      </w:r>
      <w:r w:rsidR="00F36710">
        <w:rPr>
          <w:rFonts w:hint="eastAsia"/>
        </w:rPr>
        <w:t>所有字母大写</w:t>
      </w:r>
    </w:p>
    <w:p w14:paraId="274F4D72" w14:textId="00E2337E" w:rsidR="00C22EBF" w:rsidRDefault="00C2104C" w:rsidP="00F974E9">
      <w:pPr>
        <w:jc w:val="left"/>
      </w:pPr>
      <w:r>
        <w:rPr>
          <w:rFonts w:hint="eastAsia"/>
        </w:rPr>
        <w:t>变量名：所有字母小写</w:t>
      </w:r>
    </w:p>
    <w:p w14:paraId="00DE1B6E" w14:textId="0A3890C5" w:rsidR="00C2104C" w:rsidRDefault="00C2104C" w:rsidP="00F974E9">
      <w:pPr>
        <w:jc w:val="left"/>
      </w:pPr>
      <w:r>
        <w:rPr>
          <w:rFonts w:hint="eastAsia"/>
        </w:rPr>
        <w:t>私有成员：第二个单词字母大写</w:t>
      </w:r>
    </w:p>
    <w:p w14:paraId="37169EB3" w14:textId="59B0F97E" w:rsidR="00D72B3A" w:rsidRPr="00B67F37" w:rsidRDefault="00B67F37" w:rsidP="00B67F37">
      <w:pPr>
        <w:jc w:val="center"/>
      </w:pPr>
      <w:r w:rsidRPr="00B67F37">
        <w:t>stack</w:t>
      </w:r>
    </w:p>
    <w:p w14:paraId="2D65CFEA" w14:textId="77777777" w:rsidR="00D72B3A" w:rsidRDefault="00D72B3A" w:rsidP="00F974E9">
      <w:pPr>
        <w:jc w:val="left"/>
      </w:pPr>
    </w:p>
    <w:p w14:paraId="3E654723" w14:textId="4E66D95D" w:rsidR="00C22EBF" w:rsidRDefault="00C22EBF" w:rsidP="00F974E9">
      <w:pPr>
        <w:jc w:val="left"/>
      </w:pPr>
    </w:p>
    <w:p w14:paraId="5AADA1D8" w14:textId="5226CC3C" w:rsidR="00C22EBF" w:rsidRDefault="00C22EBF" w:rsidP="00F974E9">
      <w:pPr>
        <w:jc w:val="left"/>
      </w:pPr>
    </w:p>
    <w:p w14:paraId="357601CC" w14:textId="0B2FCD73" w:rsidR="00C22EBF" w:rsidRDefault="00C22EBF" w:rsidP="00F974E9">
      <w:pPr>
        <w:jc w:val="left"/>
      </w:pPr>
    </w:p>
    <w:p w14:paraId="43E95C31" w14:textId="77777777" w:rsidR="00C22EBF" w:rsidRPr="00B8538D" w:rsidRDefault="00C22EBF" w:rsidP="00F974E9">
      <w:pPr>
        <w:jc w:val="left"/>
      </w:pPr>
    </w:p>
    <w:sectPr w:rsidR="00C22EBF" w:rsidRPr="00B8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2A5"/>
    <w:rsid w:val="0000131C"/>
    <w:rsid w:val="00031C7A"/>
    <w:rsid w:val="00031E32"/>
    <w:rsid w:val="00060AFC"/>
    <w:rsid w:val="000659B8"/>
    <w:rsid w:val="00084121"/>
    <w:rsid w:val="000975FD"/>
    <w:rsid w:val="000C0512"/>
    <w:rsid w:val="000C1B04"/>
    <w:rsid w:val="000C2CEE"/>
    <w:rsid w:val="000E09E7"/>
    <w:rsid w:val="00100B2F"/>
    <w:rsid w:val="00127DCB"/>
    <w:rsid w:val="00132D8D"/>
    <w:rsid w:val="00144E30"/>
    <w:rsid w:val="00196433"/>
    <w:rsid w:val="001A1CD1"/>
    <w:rsid w:val="001A3AA8"/>
    <w:rsid w:val="001D0213"/>
    <w:rsid w:val="001D4F5F"/>
    <w:rsid w:val="001E0160"/>
    <w:rsid w:val="00251055"/>
    <w:rsid w:val="00255C2F"/>
    <w:rsid w:val="00262A40"/>
    <w:rsid w:val="00266ED3"/>
    <w:rsid w:val="0028082B"/>
    <w:rsid w:val="002B0852"/>
    <w:rsid w:val="002E2FDD"/>
    <w:rsid w:val="00356FF2"/>
    <w:rsid w:val="003664F4"/>
    <w:rsid w:val="0038008F"/>
    <w:rsid w:val="00380BC8"/>
    <w:rsid w:val="00385116"/>
    <w:rsid w:val="00391EAE"/>
    <w:rsid w:val="003D281E"/>
    <w:rsid w:val="003E4539"/>
    <w:rsid w:val="003F52C1"/>
    <w:rsid w:val="004253B4"/>
    <w:rsid w:val="00431F50"/>
    <w:rsid w:val="004367A6"/>
    <w:rsid w:val="0044193A"/>
    <w:rsid w:val="0044355F"/>
    <w:rsid w:val="0046182A"/>
    <w:rsid w:val="00490B04"/>
    <w:rsid w:val="0049498E"/>
    <w:rsid w:val="004D50F7"/>
    <w:rsid w:val="004D6324"/>
    <w:rsid w:val="004D6BDE"/>
    <w:rsid w:val="005312A7"/>
    <w:rsid w:val="005418FF"/>
    <w:rsid w:val="00570D73"/>
    <w:rsid w:val="005966CA"/>
    <w:rsid w:val="005A509A"/>
    <w:rsid w:val="005B0306"/>
    <w:rsid w:val="005B6421"/>
    <w:rsid w:val="005C36C9"/>
    <w:rsid w:val="005E6B78"/>
    <w:rsid w:val="00626097"/>
    <w:rsid w:val="006349E1"/>
    <w:rsid w:val="0066445D"/>
    <w:rsid w:val="006817E1"/>
    <w:rsid w:val="00681FC5"/>
    <w:rsid w:val="006B1902"/>
    <w:rsid w:val="006B3AF0"/>
    <w:rsid w:val="006C18C8"/>
    <w:rsid w:val="006D28FE"/>
    <w:rsid w:val="006E19B1"/>
    <w:rsid w:val="006E5F44"/>
    <w:rsid w:val="00707C10"/>
    <w:rsid w:val="00713F51"/>
    <w:rsid w:val="00721A43"/>
    <w:rsid w:val="007233CF"/>
    <w:rsid w:val="00737A80"/>
    <w:rsid w:val="007409AC"/>
    <w:rsid w:val="007A066E"/>
    <w:rsid w:val="007A3A18"/>
    <w:rsid w:val="007C09A4"/>
    <w:rsid w:val="007D4BF4"/>
    <w:rsid w:val="00802A17"/>
    <w:rsid w:val="00815409"/>
    <w:rsid w:val="0083158B"/>
    <w:rsid w:val="0084441E"/>
    <w:rsid w:val="00844DD4"/>
    <w:rsid w:val="00866BAA"/>
    <w:rsid w:val="00884BEB"/>
    <w:rsid w:val="00893FF9"/>
    <w:rsid w:val="008B32E7"/>
    <w:rsid w:val="008C38AB"/>
    <w:rsid w:val="008C7306"/>
    <w:rsid w:val="008D1D5C"/>
    <w:rsid w:val="008F3B7F"/>
    <w:rsid w:val="009144BB"/>
    <w:rsid w:val="00933832"/>
    <w:rsid w:val="009460B3"/>
    <w:rsid w:val="00966D3C"/>
    <w:rsid w:val="0097121B"/>
    <w:rsid w:val="00973479"/>
    <w:rsid w:val="009754C3"/>
    <w:rsid w:val="00995B85"/>
    <w:rsid w:val="009B277B"/>
    <w:rsid w:val="009E1890"/>
    <w:rsid w:val="009E5B2F"/>
    <w:rsid w:val="009F0087"/>
    <w:rsid w:val="00A1274A"/>
    <w:rsid w:val="00A3047B"/>
    <w:rsid w:val="00A317DB"/>
    <w:rsid w:val="00A3508E"/>
    <w:rsid w:val="00A37E2C"/>
    <w:rsid w:val="00A43976"/>
    <w:rsid w:val="00A4483C"/>
    <w:rsid w:val="00A707C0"/>
    <w:rsid w:val="00A7326C"/>
    <w:rsid w:val="00A75BDB"/>
    <w:rsid w:val="00A81123"/>
    <w:rsid w:val="00AA6710"/>
    <w:rsid w:val="00AC3092"/>
    <w:rsid w:val="00B22E46"/>
    <w:rsid w:val="00B24182"/>
    <w:rsid w:val="00B25EC1"/>
    <w:rsid w:val="00B40BB1"/>
    <w:rsid w:val="00B658DD"/>
    <w:rsid w:val="00B67F37"/>
    <w:rsid w:val="00B82D28"/>
    <w:rsid w:val="00B8538D"/>
    <w:rsid w:val="00B91E17"/>
    <w:rsid w:val="00BA5E42"/>
    <w:rsid w:val="00BB4A3F"/>
    <w:rsid w:val="00BB57F3"/>
    <w:rsid w:val="00BC5018"/>
    <w:rsid w:val="00BF02A5"/>
    <w:rsid w:val="00BF4DC8"/>
    <w:rsid w:val="00C02E82"/>
    <w:rsid w:val="00C05C3D"/>
    <w:rsid w:val="00C0754E"/>
    <w:rsid w:val="00C2104C"/>
    <w:rsid w:val="00C22EBF"/>
    <w:rsid w:val="00C267A7"/>
    <w:rsid w:val="00C33432"/>
    <w:rsid w:val="00C34DB8"/>
    <w:rsid w:val="00C50B49"/>
    <w:rsid w:val="00C971F7"/>
    <w:rsid w:val="00CA51DE"/>
    <w:rsid w:val="00CA7A03"/>
    <w:rsid w:val="00CB756C"/>
    <w:rsid w:val="00CC58B5"/>
    <w:rsid w:val="00CC5E3A"/>
    <w:rsid w:val="00CF331D"/>
    <w:rsid w:val="00CF507B"/>
    <w:rsid w:val="00D0357F"/>
    <w:rsid w:val="00D0751C"/>
    <w:rsid w:val="00D07A94"/>
    <w:rsid w:val="00D10F92"/>
    <w:rsid w:val="00D22AE4"/>
    <w:rsid w:val="00D7288F"/>
    <w:rsid w:val="00D72B3A"/>
    <w:rsid w:val="00DB4FAB"/>
    <w:rsid w:val="00DC028D"/>
    <w:rsid w:val="00DC63C7"/>
    <w:rsid w:val="00DD07DA"/>
    <w:rsid w:val="00E05984"/>
    <w:rsid w:val="00E20646"/>
    <w:rsid w:val="00E351EC"/>
    <w:rsid w:val="00E4132E"/>
    <w:rsid w:val="00E6102D"/>
    <w:rsid w:val="00EA69DC"/>
    <w:rsid w:val="00EF387E"/>
    <w:rsid w:val="00F21172"/>
    <w:rsid w:val="00F213B9"/>
    <w:rsid w:val="00F36710"/>
    <w:rsid w:val="00F37043"/>
    <w:rsid w:val="00F51D67"/>
    <w:rsid w:val="00F54E92"/>
    <w:rsid w:val="00F913A9"/>
    <w:rsid w:val="00F93F48"/>
    <w:rsid w:val="00F974E9"/>
    <w:rsid w:val="00FA3B06"/>
    <w:rsid w:val="00FA46FC"/>
    <w:rsid w:val="00FB1388"/>
    <w:rsid w:val="00FD065F"/>
    <w:rsid w:val="00FD1AA4"/>
    <w:rsid w:val="00FD5B7F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CA26"/>
  <w15:chartTrackingRefBased/>
  <w15:docId w15:val="{6BF95D92-C7FF-4965-B558-E891EB8F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B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7D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84B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84BEB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59"/>
    <w:rsid w:val="009F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3FF9"/>
    <w:rPr>
      <w:color w:val="0000FF"/>
      <w:u w:val="single"/>
    </w:rPr>
  </w:style>
  <w:style w:type="character" w:styleId="a5">
    <w:name w:val="Strong"/>
    <w:basedOn w:val="a0"/>
    <w:uiPriority w:val="22"/>
    <w:qFormat/>
    <w:rsid w:val="00893FF9"/>
    <w:rPr>
      <w:b/>
      <w:bCs/>
    </w:rPr>
  </w:style>
  <w:style w:type="character" w:customStyle="1" w:styleId="10">
    <w:name w:val="标题 1 字符"/>
    <w:basedOn w:val="a0"/>
    <w:link w:val="1"/>
    <w:uiPriority w:val="9"/>
    <w:rsid w:val="00127D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D6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6BDE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B67F37"/>
  </w:style>
  <w:style w:type="character" w:customStyle="1" w:styleId="shstring">
    <w:name w:val="sh_string"/>
    <w:basedOn w:val="a0"/>
    <w:rsid w:val="00B6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葳蕤</dc:creator>
  <cp:keywords/>
  <dc:description/>
  <cp:lastModifiedBy>孙 葳蕤</cp:lastModifiedBy>
  <cp:revision>218</cp:revision>
  <dcterms:created xsi:type="dcterms:W3CDTF">2020-11-01T13:59:00Z</dcterms:created>
  <dcterms:modified xsi:type="dcterms:W3CDTF">2021-07-08T13:20:00Z</dcterms:modified>
</cp:coreProperties>
</file>