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549" w14:textId="0D6CC4F4" w:rsidR="00182CFC" w:rsidRDefault="00182CFC" w:rsidP="00F805CB">
      <w:pPr>
        <w:ind w:left="432" w:hanging="432"/>
        <w:jc w:val="center"/>
      </w:pPr>
      <w:r>
        <w:t>stdio.h</w:t>
      </w:r>
      <w:r w:rsidR="00F805CB">
        <w:rPr>
          <w:rFonts w:hint="eastAsia"/>
        </w:rPr>
        <w:t>文件</w:t>
      </w:r>
    </w:p>
    <w:p w14:paraId="6ED284D4" w14:textId="580E9FFD" w:rsidR="00B53412" w:rsidRDefault="009458ED" w:rsidP="00AF6180">
      <w:r w:rsidRPr="00AF6180">
        <w:rPr>
          <w:rFonts w:hint="eastAsia"/>
          <w:b/>
          <w:bCs/>
          <w:color w:val="FF0000"/>
        </w:rPr>
        <w:t>gets</w:t>
      </w:r>
      <w:r w:rsidRPr="00AF6180">
        <w:rPr>
          <w:b/>
          <w:bCs/>
          <w:color w:val="FF0000"/>
        </w:rPr>
        <w:t>()</w:t>
      </w:r>
      <w:r>
        <w:rPr>
          <w:rFonts w:hint="eastAsia"/>
        </w:rPr>
        <w:t>读取整行输入，直至遇到换行符。然后丢弃换行符，存储其余字符，并在这些字符的末尾添加一个空字符使其成为一个c字符串。</w:t>
      </w:r>
    </w:p>
    <w:p w14:paraId="56828FA0" w14:textId="1BE618B5" w:rsidR="00B53412" w:rsidRDefault="001D6DAB">
      <w:r w:rsidRPr="00AF6180">
        <w:rPr>
          <w:rFonts w:hint="eastAsia"/>
          <w:b/>
          <w:bCs/>
          <w:color w:val="FF0000"/>
        </w:rPr>
        <w:t>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把字符串的地址作为参数传递给他，在显示字符串时会自动在其末尾添加一个换行符，该函数在遇到空字符</w:t>
      </w:r>
      <w:r w:rsidR="005F54C1">
        <w:rPr>
          <w:rFonts w:hint="eastAsia"/>
        </w:rPr>
        <w:t>时</w:t>
      </w:r>
      <w:r>
        <w:rPr>
          <w:rFonts w:hint="eastAsia"/>
        </w:rPr>
        <w:t>就停止输出，所以必须确保有空字符</w:t>
      </w:r>
    </w:p>
    <w:p w14:paraId="270BC7BF" w14:textId="07FE027A" w:rsidR="009458ED" w:rsidRDefault="009458ED">
      <w:r w:rsidRPr="00182CFC">
        <w:rPr>
          <w:rFonts w:hint="eastAsia"/>
          <w:b/>
          <w:bCs/>
          <w:color w:val="FF0000"/>
        </w:rPr>
        <w:t>fgets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函数</w:t>
      </w:r>
      <w:r w:rsidR="00135936">
        <w:rPr>
          <w:rFonts w:hint="eastAsia"/>
        </w:rPr>
        <w:t>，第一个参数是输入变量。</w:t>
      </w:r>
      <w:r>
        <w:rPr>
          <w:rFonts w:hint="eastAsia"/>
        </w:rPr>
        <w:t>通过第二个参数兼职读入的字符数来解决溢出的问题</w:t>
      </w:r>
      <w:r w:rsidR="00135936">
        <w:rPr>
          <w:rFonts w:hint="eastAsia"/>
        </w:rPr>
        <w:t>。</w:t>
      </w:r>
      <w:r w:rsidR="00E50DFF">
        <w:rPr>
          <w:rFonts w:hint="eastAsia"/>
        </w:rPr>
        <w:t>第三个参数是目标指针。</w:t>
      </w:r>
      <w:r w:rsidR="00135936">
        <w:rPr>
          <w:rFonts w:hint="eastAsia"/>
        </w:rPr>
        <w:t>该函数专门设计拥挤处理文件输入，所以一般情况下可能不太好用。</w:t>
      </w:r>
      <w:r w:rsidR="00B14679">
        <w:rPr>
          <w:rFonts w:hint="eastAsia"/>
        </w:rPr>
        <w:t>函数返回第一个参数的地址。</w:t>
      </w:r>
    </w:p>
    <w:p w14:paraId="700A100A" w14:textId="7A419511" w:rsidR="00135936" w:rsidRDefault="00135936" w:rsidP="00135936">
      <w:r>
        <w:rPr>
          <w:rFonts w:hint="eastAsia"/>
        </w:rPr>
        <w:t>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的区别</w:t>
      </w:r>
    </w:p>
    <w:p w14:paraId="0B90CA2D" w14:textId="34EC9421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函数的第二个参数指明了读入字符的最大数量。如果该参数的值是</w:t>
      </w:r>
      <w:r w:rsidR="001E7988">
        <w:rPr>
          <w:rFonts w:hint="eastAsia"/>
        </w:rPr>
        <w:t>n</w:t>
      </w:r>
      <w:r>
        <w:rPr>
          <w:rFonts w:hint="eastAsia"/>
        </w:rPr>
        <w:t>，那么fgets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将读入n-1个字符，或者读到遇到的第一个换行符为止。</w:t>
      </w:r>
    </w:p>
    <w:p w14:paraId="03CC43B3" w14:textId="444454EC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读到一个换行符，会把他储存在字符串中。这点与gets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不同，gets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会丢弃换行符。</w:t>
      </w:r>
    </w:p>
    <w:p w14:paraId="4041438C" w14:textId="283F742A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函数的第三个参数指明要读入的文件。如果读入从键盘输入的数据，则以stdin（标准输入）作为参数，该标识符定义在stdio.</w:t>
      </w:r>
      <w:r>
        <w:t>h</w:t>
      </w:r>
      <w:r>
        <w:rPr>
          <w:rFonts w:hint="eastAsia"/>
        </w:rPr>
        <w:t>中。</w:t>
      </w:r>
    </w:p>
    <w:p w14:paraId="736F1B91" w14:textId="77777777" w:rsidR="00B53412" w:rsidRDefault="00B53412" w:rsidP="00135936"/>
    <w:p w14:paraId="36BF1529" w14:textId="60CF22EE" w:rsidR="00135936" w:rsidRDefault="00135936" w:rsidP="00135936">
      <w:r w:rsidRPr="00182CFC">
        <w:rPr>
          <w:rFonts w:hint="eastAsia"/>
          <w:b/>
          <w:bCs/>
          <w:color w:val="FF0000"/>
        </w:rPr>
        <w:t>fputs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第一个参数是输出变量。第二个参数指明他要写入的文件。如果显示在计算机的显示器上，应该使用stdout（标准输出）作为该参数。返回指向char的指针。如果一切顺利，该函数返回的地址与传入的第一个参数相同。但是，如果读到文件的结尾，他将返回一个特殊的指针：空指针。该指针保证不会只想有效的数据，所以用于表示这种特殊情况。</w:t>
      </w:r>
    </w:p>
    <w:p w14:paraId="7C0399E5" w14:textId="12C7CD27" w:rsidR="00135936" w:rsidRDefault="00135936" w:rsidP="00135936">
      <w:r>
        <w:tab/>
      </w:r>
      <w:r>
        <w:rPr>
          <w:rFonts w:hint="eastAsia"/>
        </w:rPr>
        <w:t>空指针：可以用数字0</w:t>
      </w:r>
      <w:r>
        <w:t>来代替，不过在c语言中用宏NULL来代替更常见（如果在</w:t>
      </w:r>
      <w:r w:rsidR="00794165">
        <w:t>读入数据是出现某些错误，该函数也返回NULL）。</w:t>
      </w:r>
    </w:p>
    <w:p w14:paraId="16161308" w14:textId="2F706D94" w:rsidR="004647B4" w:rsidRDefault="004647B4" w:rsidP="00135936">
      <w:r>
        <w:tab/>
      </w:r>
      <w:r w:rsidR="00AF6180">
        <w:rPr>
          <w:rFonts w:hint="eastAsia"/>
        </w:rPr>
        <w:t>空</w:t>
      </w:r>
      <w:r>
        <w:rPr>
          <w:rFonts w:hint="eastAsia"/>
        </w:rPr>
        <w:t>字符是整数类型，而空指针是指针类型。两者有时容易混淆的原因是：他们都可以用数值0</w:t>
      </w:r>
      <w:r>
        <w:t>来表示。但是，从概念上看，两者都是不同类型的</w:t>
      </w:r>
      <w:r>
        <w:rPr>
          <w:rFonts w:hint="eastAsia"/>
        </w:rPr>
        <w:t>0</w:t>
      </w:r>
      <w:r>
        <w:t>。另外，空字符是一个字符，占</w:t>
      </w:r>
      <w:r>
        <w:rPr>
          <w:rFonts w:hint="eastAsia"/>
        </w:rPr>
        <w:t>1</w:t>
      </w:r>
      <w:r>
        <w:t>字节；而空指针是一个地址；通常占</w:t>
      </w:r>
      <w:r>
        <w:rPr>
          <w:rFonts w:hint="eastAsia"/>
        </w:rPr>
        <w:t>4</w:t>
      </w:r>
      <w:r>
        <w:t>字节。</w:t>
      </w:r>
    </w:p>
    <w:p w14:paraId="6C0394F3" w14:textId="77777777" w:rsidR="00B53412" w:rsidRDefault="00B53412" w:rsidP="00135936"/>
    <w:p w14:paraId="492FF3C5" w14:textId="3942130A" w:rsidR="004647B4" w:rsidRDefault="004647B4" w:rsidP="00135936">
      <w:r>
        <w:rPr>
          <w:rFonts w:hint="eastAsia"/>
        </w:rPr>
        <w:t>C</w:t>
      </w:r>
      <w:r>
        <w:t>1</w:t>
      </w:r>
      <w:r>
        <w:rPr>
          <w:rFonts w:hint="eastAsia"/>
        </w:rPr>
        <w:t>1</w:t>
      </w:r>
      <w:r>
        <w:t>新增的</w:t>
      </w:r>
      <w:r w:rsidRPr="00182CFC">
        <w:rPr>
          <w:b/>
          <w:bCs/>
          <w:color w:val="FF0000"/>
        </w:rPr>
        <w:t>gets_s（）</w:t>
      </w:r>
      <w:r>
        <w:t>函数，用一个参数限制读入的字符数。</w:t>
      </w:r>
    </w:p>
    <w:p w14:paraId="3A50E1C0" w14:textId="5D9899C5" w:rsidR="004647B4" w:rsidRDefault="004647B4" w:rsidP="00135936">
      <w:r>
        <w:t>和fgets（）的区别</w:t>
      </w:r>
    </w:p>
    <w:p w14:paraId="42501393" w14:textId="5A87CA40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gets（）只从标准输入中读取输入，所以不需要第三个参数。</w:t>
      </w:r>
    </w:p>
    <w:p w14:paraId="039A8909" w14:textId="5E092281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如果gets_s（）读到换行符，会丢弃它而不是储存他。</w:t>
      </w:r>
    </w:p>
    <w:p w14:paraId="1F7D942B" w14:textId="26AFD0BA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如果gets_s（）读到最大字符数都没有读到换行符，会执行以下几部。首先把目标数组中的首字符设置为空字符，读取并丢弃随后的输入直至读到换行符或文件结尾，然后返回空指针。接着，调用依赖实现的</w:t>
      </w:r>
      <w:proofErr w:type="gramStart"/>
      <w:r>
        <w:t>“</w:t>
      </w:r>
      <w:proofErr w:type="gramEnd"/>
      <w:r>
        <w:t>处理函数“（或你选择的其他函数），可能会终止或退出程序。</w:t>
      </w:r>
    </w:p>
    <w:p w14:paraId="39D44127" w14:textId="77777777" w:rsidR="000B0F45" w:rsidRDefault="000B0F45" w:rsidP="001D6DAB"/>
    <w:p w14:paraId="54D59CC5" w14:textId="6FC4A0CD" w:rsidR="006C1A55" w:rsidRDefault="006C1A55" w:rsidP="00F805CB">
      <w:pPr>
        <w:jc w:val="center"/>
      </w:pPr>
      <w:r>
        <w:rPr>
          <w:rFonts w:hint="eastAsia"/>
        </w:rPr>
        <w:t>string</w:t>
      </w:r>
      <w:r w:rsidR="00DB1962">
        <w:t>.h</w:t>
      </w:r>
      <w:r w:rsidR="00F805CB">
        <w:rPr>
          <w:rFonts w:hint="eastAsia"/>
        </w:rPr>
        <w:t>文件</w:t>
      </w:r>
    </w:p>
    <w:p w14:paraId="52214ED0" w14:textId="693269FB" w:rsidR="000B0F45" w:rsidRDefault="000B0F45" w:rsidP="001D6DAB">
      <w:r w:rsidRPr="00F44232">
        <w:rPr>
          <w:rFonts w:hint="eastAsia"/>
          <w:b/>
          <w:bCs/>
          <w:color w:val="FF0000"/>
        </w:rPr>
        <w:t>s</w:t>
      </w:r>
      <w:r w:rsidRPr="00F44232">
        <w:rPr>
          <w:b/>
          <w:bCs/>
          <w:color w:val="FF0000"/>
        </w:rPr>
        <w:t>ize_t strlen(const char *s)</w:t>
      </w:r>
      <w:r w:rsidR="00F44232">
        <w:rPr>
          <w:rFonts w:hint="eastAsia"/>
        </w:rPr>
        <w:t>该函数返回s字符串的字符数，不包括末尾的空字符</w:t>
      </w:r>
    </w:p>
    <w:p w14:paraId="03664CFD" w14:textId="5AFCF54B" w:rsidR="001D6DAB" w:rsidRDefault="001D6DAB" w:rsidP="001D6DAB">
      <w:r w:rsidRPr="00182CFC">
        <w:rPr>
          <w:rFonts w:hint="eastAsia"/>
          <w:b/>
          <w:bCs/>
          <w:color w:val="FF0000"/>
        </w:rPr>
        <w:t>strcat（）</w:t>
      </w:r>
      <w:r w:rsidRPr="0070300A">
        <w:rPr>
          <w:rFonts w:hint="eastAsia"/>
        </w:rPr>
        <w:t>（</w:t>
      </w:r>
      <w:r>
        <w:rPr>
          <w:rFonts w:hint="eastAsia"/>
        </w:rPr>
        <w:t>用于拼接字符串）函数接收连个字符串作为参数。该函数把第二个字符串的备份附加在第一个字符串末尾，并把拼接后形成的新字符串作为第一个字符串，第二个字符串不变。strcat（）函数的类型是char*（即指向char的指针）。strcat（）函数返回第一个参数，即拼接第二个字符串后的第一个字符串地址。</w:t>
      </w:r>
    </w:p>
    <w:p w14:paraId="355B1ADC" w14:textId="7E7BEA9B" w:rsidR="00E3435C" w:rsidRDefault="00E3435C" w:rsidP="001D6DAB">
      <w:r>
        <w:tab/>
      </w:r>
      <w:r>
        <w:rPr>
          <w:rFonts w:hint="eastAsia"/>
        </w:rPr>
        <w:t>缺点：无法检测第一个数组是否能容纳第二个字符串。如果分配给第一个数组空间不够大，多出来的字符一处到相邻存储单元是就会出现问题。</w:t>
      </w:r>
    </w:p>
    <w:p w14:paraId="72E42C40" w14:textId="1F013A51" w:rsidR="00E3435C" w:rsidRDefault="00E3435C" w:rsidP="001D6DAB">
      <w:r w:rsidRPr="00182CFC">
        <w:rPr>
          <w:rFonts w:hint="eastAsia"/>
          <w:b/>
          <w:bCs/>
          <w:color w:val="FF0000"/>
        </w:rPr>
        <w:t>strncat（）</w:t>
      </w:r>
      <w:r>
        <w:rPr>
          <w:rFonts w:hint="eastAsia"/>
        </w:rPr>
        <w:t>该函数第三个参数指定了最大添加字符数。</w:t>
      </w:r>
    </w:p>
    <w:p w14:paraId="0D270AFF" w14:textId="4197292D" w:rsidR="00E3435C" w:rsidRDefault="00E3435C" w:rsidP="001D6DAB">
      <w:r w:rsidRPr="00182CFC">
        <w:rPr>
          <w:rFonts w:hint="eastAsia"/>
          <w:b/>
          <w:bCs/>
          <w:color w:val="FF0000"/>
        </w:rPr>
        <w:lastRenderedPageBreak/>
        <w:t>strcmp（）</w:t>
      </w:r>
      <w:r>
        <w:rPr>
          <w:rFonts w:hint="eastAsia"/>
        </w:rPr>
        <w:t>函数（用于字符串比较</w:t>
      </w:r>
      <w:r w:rsidR="00BB04A2">
        <w:rPr>
          <w:rFonts w:hint="eastAsia"/>
        </w:rPr>
        <w:t>、查找</w:t>
      </w:r>
      <w:r>
        <w:rPr>
          <w:rFonts w:hint="eastAsia"/>
        </w:rPr>
        <w:t>）。该函数通过比较运算符来比较字符串，就像比较数字一样。如果两个字符串相同，该函数就返回0，否则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。如果在字母表中的第一个字符串位于第二个字符串前面，返回负数；反之返回</w:t>
      </w:r>
      <w:r w:rsidR="00843619">
        <w:rPr>
          <w:rFonts w:hint="eastAsia"/>
        </w:rPr>
        <w:t>正数</w:t>
      </w:r>
      <w:r>
        <w:rPr>
          <w:rFonts w:hint="eastAsia"/>
        </w:rPr>
        <w:t>。而且返回两者ASCII码</w:t>
      </w:r>
      <w:r w:rsidR="000D2100">
        <w:rPr>
          <w:rFonts w:hint="eastAsia"/>
        </w:rPr>
        <w:t>之差。比较所有的字符，不只是字母。所以，与其说该函数按字母顺序进行比较，不如说是按机器排序序列进行比较，即根据字符的数值进行比较（通常都使用ASCII值）。</w:t>
      </w:r>
    </w:p>
    <w:p w14:paraId="2C564A63" w14:textId="1547B849" w:rsidR="000D2100" w:rsidRDefault="000D2100" w:rsidP="001D6DAB">
      <w:r w:rsidRPr="00182CFC">
        <w:rPr>
          <w:rFonts w:hint="eastAsia"/>
          <w:b/>
          <w:bCs/>
          <w:color w:val="FF0000"/>
        </w:rPr>
        <w:t>s</w:t>
      </w:r>
      <w:r w:rsidRPr="00182CFC">
        <w:rPr>
          <w:b/>
          <w:bCs/>
          <w:color w:val="FF0000"/>
        </w:rPr>
        <w:t>trncmp</w:t>
      </w:r>
      <w:r w:rsidRPr="00182CFC">
        <w:rPr>
          <w:rFonts w:hint="eastAsia"/>
          <w:b/>
          <w:bCs/>
          <w:color w:val="FF0000"/>
        </w:rPr>
        <w:t>（）</w:t>
      </w:r>
      <w:r>
        <w:rPr>
          <w:rFonts w:hint="eastAsia"/>
        </w:rPr>
        <w:t>函数比较第三个参数指定的字符。</w:t>
      </w:r>
    </w:p>
    <w:p w14:paraId="7B759086" w14:textId="63D5358B" w:rsidR="000D2100" w:rsidRDefault="000D2100" w:rsidP="001D6DAB">
      <w:r w:rsidRPr="00182CFC">
        <w:rPr>
          <w:rFonts w:hint="eastAsia"/>
          <w:b/>
          <w:bCs/>
          <w:color w:val="FF0000"/>
        </w:rPr>
        <w:t>strcpy（）</w:t>
      </w:r>
      <w:r w:rsidR="00BB04A2" w:rsidRPr="00BB04A2">
        <w:rPr>
          <w:rFonts w:hint="eastAsia"/>
        </w:rPr>
        <w:t>（用于拷贝）</w:t>
      </w:r>
      <w:r>
        <w:rPr>
          <w:rFonts w:hint="eastAsia"/>
        </w:rPr>
        <w:t>函数拷贝整个字符串从临时数组拷贝至目标数组中。相当于字符串赋值运算符。第二个参数指向的字符串被拷贝至第一个参数指向的数组中。拷贝出来的字符串被称为目标字符串，最初的字符串被称为源字符串。</w:t>
      </w:r>
      <w:r w:rsidR="00C719F1">
        <w:rPr>
          <w:rFonts w:hint="eastAsia"/>
        </w:rPr>
        <w:t>返回类型是char*，该函数返回的是第一个参数的值，即第一个字符的地址。第二个，第一个参数不必指向数组的开始。这个属性可用于拷贝数组的一部分。</w:t>
      </w:r>
      <w:proofErr w:type="gramStart"/>
      <w:r w:rsidR="00C719F1">
        <w:rPr>
          <w:rFonts w:hint="eastAsia"/>
        </w:rPr>
        <w:t>把源字符串</w:t>
      </w:r>
      <w:proofErr w:type="gramEnd"/>
      <w:r w:rsidR="00C719F1">
        <w:rPr>
          <w:rFonts w:hint="eastAsia"/>
        </w:rPr>
        <w:t>中的空字符也拷贝在内。</w:t>
      </w:r>
    </w:p>
    <w:p w14:paraId="7E623E6F" w14:textId="5E954B59" w:rsidR="00C719F1" w:rsidRDefault="00C719F1" w:rsidP="001D6DAB">
      <w:r w:rsidRPr="00182CFC">
        <w:rPr>
          <w:rFonts w:hint="eastAsia"/>
          <w:b/>
          <w:bCs/>
          <w:color w:val="FF0000"/>
        </w:rPr>
        <w:t>strncpy（）</w:t>
      </w:r>
      <w:r>
        <w:rPr>
          <w:rFonts w:hint="eastAsia"/>
        </w:rPr>
        <w:t>函数第三个参数指明可拷贝的最大字符数。</w:t>
      </w:r>
    </w:p>
    <w:p w14:paraId="1DD05C24" w14:textId="1BACE100" w:rsidR="00C719F1" w:rsidRDefault="00C719F1" w:rsidP="001D6DAB">
      <w:r w:rsidRPr="00182CFC">
        <w:rPr>
          <w:rFonts w:hint="eastAsia"/>
          <w:b/>
          <w:bCs/>
          <w:color w:val="FF0000"/>
        </w:rPr>
        <w:t>fprintf（）</w:t>
      </w:r>
      <w:r>
        <w:rPr>
          <w:rFonts w:hint="eastAsia"/>
        </w:rPr>
        <w:t>函数定义在</w:t>
      </w:r>
      <w:r>
        <w:t>stdio.h</w:t>
      </w:r>
      <w:r>
        <w:rPr>
          <w:rFonts w:hint="eastAsia"/>
        </w:rPr>
        <w:t>他是把数据写入字符串，而不是打印在显示器上。因此，该函数可以把多个元素组合成一个字符串。第一个参数是目标地址</w:t>
      </w:r>
      <w:r w:rsidR="00894DAF">
        <w:rPr>
          <w:rFonts w:hint="eastAsia"/>
        </w:rPr>
        <w:t>，接受</w:t>
      </w:r>
      <w:r w:rsidR="009B5D2B">
        <w:rPr>
          <w:rFonts w:hint="eastAsia"/>
        </w:rPr>
        <w:t>stderr作为IO指针</w:t>
      </w:r>
      <w:r>
        <w:rPr>
          <w:rFonts w:hint="eastAsia"/>
        </w:rPr>
        <w:t>。其余参数和printf（）函数相同，即格式字符串和待写入项的列表。</w:t>
      </w:r>
    </w:p>
    <w:p w14:paraId="0AEEFDBA" w14:textId="4898044B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*strchr（const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*s， int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c）；</w:t>
      </w:r>
    </w:p>
    <w:p w14:paraId="0AE99EF2" w14:textId="00F66F09" w:rsidR="00C719F1" w:rsidRDefault="00C719F1" w:rsidP="001D6DAB">
      <w:r>
        <w:rPr>
          <w:rFonts w:hint="eastAsia"/>
        </w:rPr>
        <w:t>如果s字符串包含c字符，该函数返回指向s字符串首位置的指针（末尾的空字符也是字符串的一部分，所以在查找范围内）；如果在字符串s中未找到c字符，该函数则返回空指针。</w:t>
      </w:r>
    </w:p>
    <w:p w14:paraId="090E6A17" w14:textId="53A588A4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 xml:space="preserve">char </w:t>
      </w:r>
      <w:r w:rsidRPr="00182CFC">
        <w:rPr>
          <w:b/>
          <w:bCs/>
          <w:color w:val="FF0000"/>
        </w:rPr>
        <w:t>*strpbrk(const char *s1,const char *s2);</w:t>
      </w:r>
    </w:p>
    <w:p w14:paraId="1077D62B" w14:textId="43EEAF44" w:rsidR="00C719F1" w:rsidRDefault="00990C3D" w:rsidP="001D6DAB">
      <w:r>
        <w:rPr>
          <w:rFonts w:hint="eastAsia"/>
        </w:rPr>
        <w:t>如果s</w:t>
      </w:r>
      <w:r>
        <w:t>1</w:t>
      </w:r>
      <w:r>
        <w:rPr>
          <w:rFonts w:hint="eastAsia"/>
        </w:rPr>
        <w:t>字符中包含s</w:t>
      </w:r>
      <w:r>
        <w:t>2</w:t>
      </w:r>
      <w:r>
        <w:rPr>
          <w:rFonts w:hint="eastAsia"/>
        </w:rPr>
        <w:t>字符串中的任意字符，该函数返回指向s</w:t>
      </w:r>
      <w:r>
        <w:t>1</w:t>
      </w:r>
      <w:r>
        <w:rPr>
          <w:rFonts w:hint="eastAsia"/>
        </w:rPr>
        <w:t>字符串首位置的指针；如果在s</w:t>
      </w:r>
      <w:r>
        <w:t>1</w:t>
      </w:r>
      <w:r>
        <w:rPr>
          <w:rFonts w:hint="eastAsia"/>
        </w:rPr>
        <w:t>字符串中未找到任何s</w:t>
      </w:r>
      <w:r>
        <w:t>2</w:t>
      </w:r>
      <w:r>
        <w:rPr>
          <w:rFonts w:hint="eastAsia"/>
        </w:rPr>
        <w:t>字符串中的字符，则返回空字符。</w:t>
      </w:r>
    </w:p>
    <w:p w14:paraId="36C6ACAE" w14:textId="20A2BE68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*strrchr(const char *s, int c)</w:t>
      </w:r>
      <w:r w:rsidRPr="00182CFC">
        <w:rPr>
          <w:rFonts w:hint="eastAsia"/>
          <w:b/>
          <w:bCs/>
          <w:color w:val="FF0000"/>
        </w:rPr>
        <w:t>；</w:t>
      </w:r>
    </w:p>
    <w:p w14:paraId="1E6F62D1" w14:textId="79F30BBC" w:rsidR="00990C3D" w:rsidRDefault="00990C3D" w:rsidP="001D6DAB">
      <w:r>
        <w:rPr>
          <w:rFonts w:hint="eastAsia"/>
        </w:rPr>
        <w:t>该函数返回s字符串中c字符的最后一次出现的位置（末尾的空字符也是字符串的一部分，所以在查找范围内）。如果未找到c字符串，则返回空指针。</w:t>
      </w:r>
    </w:p>
    <w:p w14:paraId="7C161EE8" w14:textId="7A338997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*strstr(const char *s1, const char *s2)</w:t>
      </w:r>
      <w:r w:rsidRPr="00182CFC">
        <w:rPr>
          <w:rFonts w:hint="eastAsia"/>
          <w:b/>
          <w:bCs/>
          <w:color w:val="FF0000"/>
        </w:rPr>
        <w:t>；</w:t>
      </w:r>
    </w:p>
    <w:p w14:paraId="56A59E44" w14:textId="680BD68B" w:rsidR="00794165" w:rsidRDefault="00990C3D" w:rsidP="00135936">
      <w:r>
        <w:rPr>
          <w:rFonts w:hint="eastAsia"/>
        </w:rPr>
        <w:t>该函数返回指向s</w:t>
      </w:r>
      <w:r>
        <w:t>1</w:t>
      </w:r>
      <w:r>
        <w:rPr>
          <w:rFonts w:hint="eastAsia"/>
        </w:rPr>
        <w:t>字符串中s</w:t>
      </w:r>
      <w:r>
        <w:t>2</w:t>
      </w:r>
      <w:r>
        <w:rPr>
          <w:rFonts w:hint="eastAsia"/>
        </w:rPr>
        <w:t>字符串出现的首位置。如果在s</w:t>
      </w:r>
      <w:r>
        <w:t>1</w:t>
      </w:r>
      <w:r>
        <w:rPr>
          <w:rFonts w:hint="eastAsia"/>
        </w:rPr>
        <w:t>中没有找到s</w:t>
      </w:r>
      <w:r>
        <w:t>2</w:t>
      </w:r>
      <w:r>
        <w:rPr>
          <w:rFonts w:hint="eastAsia"/>
        </w:rPr>
        <w:t>，则返回空指针。</w:t>
      </w:r>
    </w:p>
    <w:p w14:paraId="29328F54" w14:textId="7F65D9F5" w:rsidR="00F805CB" w:rsidRDefault="005F54C1" w:rsidP="00135936">
      <w:r w:rsidRPr="005F54C1">
        <w:rPr>
          <w:b/>
          <w:bCs/>
          <w:color w:val="FF0000"/>
        </w:rPr>
        <w:t>strlwr()</w:t>
      </w:r>
      <w:r>
        <w:t>:</w:t>
      </w:r>
      <w:r>
        <w:rPr>
          <w:rFonts w:hint="eastAsia"/>
        </w:rPr>
        <w:t>函数将参数字符串中的大写转换成小写</w:t>
      </w:r>
    </w:p>
    <w:p w14:paraId="247124B6" w14:textId="7F8A0447" w:rsidR="005F54C1" w:rsidRDefault="005F54C1" w:rsidP="00135936">
      <w:r w:rsidRPr="005F54C1">
        <w:rPr>
          <w:rFonts w:hint="eastAsia"/>
          <w:b/>
          <w:bCs/>
          <w:color w:val="FF0000"/>
        </w:rPr>
        <w:t>s</w:t>
      </w:r>
      <w:r w:rsidRPr="005F54C1">
        <w:rPr>
          <w:b/>
          <w:bCs/>
          <w:color w:val="FF0000"/>
        </w:rPr>
        <w:t>trupr()</w:t>
      </w:r>
      <w:r>
        <w:rPr>
          <w:rFonts w:hint="eastAsia"/>
        </w:rPr>
        <w:t>:函数将参数字符串中的小写转换成大写</w:t>
      </w:r>
    </w:p>
    <w:p w14:paraId="677C74A9" w14:textId="4A06CA49" w:rsidR="007845F0" w:rsidRDefault="006818BF" w:rsidP="00135936">
      <w:r w:rsidRPr="007845F0">
        <w:rPr>
          <w:rFonts w:hint="eastAsia"/>
          <w:b/>
          <w:bCs/>
          <w:color w:val="FF0000"/>
        </w:rPr>
        <w:t>void</w:t>
      </w:r>
      <w:r w:rsidRPr="007845F0">
        <w:rPr>
          <w:b/>
          <w:bCs/>
          <w:color w:val="FF0000"/>
        </w:rPr>
        <w:t xml:space="preserve"> *memcpy(void *restrict s1,const void *restrict s2,size_t n)</w:t>
      </w:r>
      <w:r w:rsidR="00414E5B">
        <w:t>:</w:t>
      </w:r>
      <w:r w:rsidR="007845F0">
        <w:rPr>
          <w:rFonts w:hint="eastAsia"/>
        </w:rPr>
        <w:t>该函数从s</w:t>
      </w:r>
      <w:r w:rsidR="007845F0">
        <w:t>2</w:t>
      </w:r>
      <w:r w:rsidR="007845F0">
        <w:rPr>
          <w:rFonts w:hint="eastAsia"/>
        </w:rPr>
        <w:t>指向的位置拷贝n字节到s</w:t>
      </w:r>
      <w:r w:rsidR="007845F0">
        <w:t>1</w:t>
      </w:r>
      <w:r w:rsidR="007845F0">
        <w:rPr>
          <w:rFonts w:hint="eastAsia"/>
        </w:rPr>
        <w:t>指向的字节，返回s</w:t>
      </w:r>
      <w:r w:rsidR="007845F0">
        <w:t>1</w:t>
      </w:r>
      <w:r w:rsidR="007845F0">
        <w:rPr>
          <w:rFonts w:hint="eastAsia"/>
        </w:rPr>
        <w:t>的值。参数带关键字restrict，即假设两个内存区域之间没有重叠。如果出现重叠结果是未定义的。</w:t>
      </w:r>
    </w:p>
    <w:p w14:paraId="6B9EB190" w14:textId="5ADE5B35" w:rsidR="002C0E11" w:rsidRDefault="002C0E11" w:rsidP="00135936">
      <w:r w:rsidRPr="007427DE">
        <w:rPr>
          <w:b/>
          <w:bCs/>
          <w:color w:val="FF0000"/>
        </w:rPr>
        <w:t>void *memmove(void *s1,const void *s2,size_t n)</w:t>
      </w:r>
      <w:r>
        <w:t>:</w:t>
      </w:r>
      <w:r w:rsidR="00442FF8">
        <w:rPr>
          <w:rFonts w:hint="eastAsia"/>
        </w:rPr>
        <w:t>该函数从s</w:t>
      </w:r>
      <w:r w:rsidR="00442FF8">
        <w:t>2</w:t>
      </w:r>
      <w:r w:rsidR="00442FF8">
        <w:rPr>
          <w:rFonts w:hint="eastAsia"/>
        </w:rPr>
        <w:t>指向的位置拷贝n字节到s</w:t>
      </w:r>
      <w:r w:rsidR="00442FF8">
        <w:t>1</w:t>
      </w:r>
      <w:r w:rsidR="00442FF8">
        <w:rPr>
          <w:rFonts w:hint="eastAsia"/>
        </w:rPr>
        <w:t>指向的字节，返回s</w:t>
      </w:r>
      <w:r w:rsidR="00442FF8">
        <w:t>1</w:t>
      </w:r>
      <w:r w:rsidR="00442FF8">
        <w:rPr>
          <w:rFonts w:hint="eastAsia"/>
        </w:rPr>
        <w:t>的值</w:t>
      </w:r>
      <w:r w:rsidR="00631501">
        <w:rPr>
          <w:rFonts w:hint="eastAsia"/>
        </w:rPr>
        <w:t>。</w:t>
      </w:r>
    </w:p>
    <w:p w14:paraId="6BEC4456" w14:textId="64C155F7" w:rsidR="001B7DBC" w:rsidRDefault="001B7DBC" w:rsidP="00F805CB">
      <w:pPr>
        <w:jc w:val="center"/>
      </w:pPr>
      <w:r>
        <w:rPr>
          <w:rFonts w:hint="eastAsia"/>
        </w:rPr>
        <w:t>s</w:t>
      </w:r>
      <w:r>
        <w:t>tdlib.h</w:t>
      </w:r>
      <w:r w:rsidR="00F805CB">
        <w:rPr>
          <w:rFonts w:hint="eastAsia"/>
        </w:rPr>
        <w:t>文件</w:t>
      </w:r>
    </w:p>
    <w:p w14:paraId="43B78BD6" w14:textId="7815C6C4" w:rsidR="001B7DBC" w:rsidRDefault="001B7DBC" w:rsidP="00135936">
      <w:r w:rsidRPr="001B7DBC">
        <w:rPr>
          <w:rFonts w:hint="eastAsia"/>
          <w:b/>
          <w:color w:val="FF0000"/>
        </w:rPr>
        <w:t>atoi（）</w:t>
      </w:r>
      <w:r>
        <w:rPr>
          <w:rFonts w:hint="eastAsia"/>
        </w:rPr>
        <w:t>函数把字符串换成double类型的值</w:t>
      </w:r>
    </w:p>
    <w:p w14:paraId="7677501A" w14:textId="6C534671" w:rsidR="001B7DBC" w:rsidRDefault="001B7DBC" w:rsidP="00135936">
      <w:r w:rsidRPr="001B7DBC">
        <w:rPr>
          <w:b/>
          <w:color w:val="FF0000"/>
        </w:rPr>
        <w:t>atol</w:t>
      </w:r>
      <w:r w:rsidRPr="001B7DBC">
        <w:rPr>
          <w:rFonts w:hint="eastAsia"/>
          <w:b/>
          <w:color w:val="FF0000"/>
        </w:rPr>
        <w:t>（）</w:t>
      </w:r>
      <w:r>
        <w:rPr>
          <w:rFonts w:hint="eastAsia"/>
        </w:rPr>
        <w:t>函数把字符串换成long类型的值</w:t>
      </w:r>
    </w:p>
    <w:p w14:paraId="231D7413" w14:textId="00729EF0" w:rsidR="001B7DBC" w:rsidRDefault="001B7DBC" w:rsidP="00135936">
      <w:r w:rsidRPr="001B7DBC">
        <w:rPr>
          <w:rFonts w:hint="eastAsia"/>
          <w:b/>
          <w:color w:val="FF0000"/>
        </w:rPr>
        <w:t>atof（）</w:t>
      </w:r>
      <w:r>
        <w:rPr>
          <w:rFonts w:hint="eastAsia"/>
        </w:rPr>
        <w:t>函数把字符串换成float类型的值</w:t>
      </w:r>
    </w:p>
    <w:p w14:paraId="48480CB1" w14:textId="681ED646" w:rsidR="001B7DBC" w:rsidRDefault="001B7DBC" w:rsidP="00135936">
      <w:r>
        <w:rPr>
          <w:rFonts w:hint="eastAsia"/>
        </w:rPr>
        <w:t>更智能的函数</w:t>
      </w:r>
    </w:p>
    <w:p w14:paraId="6579AFF1" w14:textId="4776E4AA" w:rsidR="001B7DBC" w:rsidRDefault="001B7DBC" w:rsidP="00135936">
      <w:r w:rsidRPr="001B7DBC">
        <w:rPr>
          <w:rFonts w:hint="eastAsia"/>
          <w:b/>
          <w:bCs/>
          <w:color w:val="FF0000"/>
        </w:rPr>
        <w:t>strtol（）</w:t>
      </w:r>
      <w:r>
        <w:rPr>
          <w:rFonts w:hint="eastAsia"/>
        </w:rPr>
        <w:t>函数把字符串换成long类型的值</w:t>
      </w:r>
    </w:p>
    <w:p w14:paraId="372F35C2" w14:textId="72DAFBAF" w:rsidR="001B7DBC" w:rsidRDefault="001B7DBC" w:rsidP="00135936">
      <w:r w:rsidRPr="001B7DBC">
        <w:rPr>
          <w:rFonts w:hint="eastAsia"/>
          <w:b/>
          <w:bCs/>
          <w:color w:val="FF0000"/>
        </w:rPr>
        <w:t>strtoul（）</w:t>
      </w:r>
      <w:r>
        <w:rPr>
          <w:rFonts w:hint="eastAsia"/>
        </w:rPr>
        <w:t>函数把字符串换成unsigned</w:t>
      </w:r>
      <w:r>
        <w:t xml:space="preserve"> </w:t>
      </w:r>
      <w:r>
        <w:rPr>
          <w:rFonts w:hint="eastAsia"/>
        </w:rPr>
        <w:t>long类型的值</w:t>
      </w:r>
    </w:p>
    <w:p w14:paraId="55F64ACE" w14:textId="1C27326B" w:rsidR="001B7DBC" w:rsidRDefault="001B7DBC" w:rsidP="00135936">
      <w:r w:rsidRPr="001B7DBC">
        <w:rPr>
          <w:rFonts w:hint="eastAsia"/>
          <w:b/>
          <w:bCs/>
          <w:color w:val="FF0000"/>
        </w:rPr>
        <w:t>strtod（）</w:t>
      </w:r>
      <w:r>
        <w:rPr>
          <w:rFonts w:hint="eastAsia"/>
        </w:rPr>
        <w:t>函数把字符串换成double类型的值</w:t>
      </w:r>
    </w:p>
    <w:p w14:paraId="26C5F675" w14:textId="1F8A518B" w:rsidR="001B7DBC" w:rsidRDefault="001B7DBC" w:rsidP="00135936">
      <w:r>
        <w:rPr>
          <w:rFonts w:hint="eastAsia"/>
        </w:rPr>
        <w:t>优点：识别和报告字符串中的首字符是</w:t>
      </w:r>
      <w:r w:rsidR="00F27867">
        <w:rPr>
          <w:rFonts w:hint="eastAsia"/>
        </w:rPr>
        <w:t>否</w:t>
      </w:r>
      <w:r>
        <w:rPr>
          <w:rFonts w:hint="eastAsia"/>
        </w:rPr>
        <w:t>是数字</w:t>
      </w:r>
    </w:p>
    <w:p w14:paraId="1867072F" w14:textId="77777777" w:rsidR="00061CE2" w:rsidRPr="00061CE2" w:rsidRDefault="00061CE2" w:rsidP="00135936"/>
    <w:p w14:paraId="60980E85" w14:textId="6AB3AAE5" w:rsidR="00F37861" w:rsidRPr="00805611" w:rsidRDefault="00F37861" w:rsidP="00135936">
      <w:pPr>
        <w:rPr>
          <w:b/>
          <w:bCs/>
          <w:color w:val="FF0000"/>
        </w:rPr>
      </w:pPr>
      <w:r w:rsidRPr="00805611">
        <w:rPr>
          <w:rFonts w:hint="eastAsia"/>
          <w:b/>
          <w:bCs/>
          <w:color w:val="FF0000"/>
        </w:rPr>
        <w:lastRenderedPageBreak/>
        <w:t>内存分配函数</w:t>
      </w:r>
    </w:p>
    <w:p w14:paraId="09B006E2" w14:textId="7AB773E2" w:rsidR="00F37861" w:rsidRDefault="00F37861" w:rsidP="00135936">
      <w:r>
        <w:rPr>
          <w:rFonts w:hint="eastAsia"/>
        </w:rPr>
        <w:t>void</w:t>
      </w:r>
      <w:r>
        <w:t xml:space="preserve"> *aligned_alloc( size_t alignment , size_t size);</w:t>
      </w:r>
    </w:p>
    <w:p w14:paraId="6AE5A813" w14:textId="61FC2613" w:rsidR="002D2BB8" w:rsidRDefault="002D2BB8" w:rsidP="00135936">
      <w:r>
        <w:rPr>
          <w:rFonts w:hint="eastAsia"/>
        </w:rPr>
        <w:t>第一个参数代表指定的对齐，第二个参数是所需的字节数，其值应该是第一个参数的倍数。需要使用free来释放之前分配的内存</w:t>
      </w:r>
    </w:p>
    <w:p w14:paraId="0F281DAA" w14:textId="21D047CB" w:rsidR="00805611" w:rsidRDefault="00805611" w:rsidP="00805611">
      <w:r w:rsidRPr="006627BD">
        <w:rPr>
          <w:rFonts w:hint="eastAsia"/>
          <w:b/>
          <w:bCs/>
          <w:color w:val="FF0000"/>
        </w:rPr>
        <w:t>malloc</w:t>
      </w:r>
      <w:r w:rsidRPr="006627BD">
        <w:rPr>
          <w:b/>
          <w:bCs/>
          <w:color w:val="FF0000"/>
        </w:rPr>
        <w:t>()</w:t>
      </w:r>
      <w:r>
        <w:t>:</w:t>
      </w:r>
      <w:r>
        <w:rPr>
          <w:rFonts w:hint="eastAsia"/>
        </w:rPr>
        <w:t>该函数接受一个参数：所需的内存字节数。malloc（）函数会找到合适的空闲内存块，这样的内存是匿名的。也就是说malloc（）分配内存，但是不会为其赋名。然而，他确实返回动态内存块的首字节地址。因此，可以把该地址赋给一个指针变量，并使用指针访问这块内存。</w:t>
      </w:r>
      <w:r w:rsidR="00061CE2">
        <w:rPr>
          <w:rFonts w:hint="eastAsia"/>
        </w:rPr>
        <w:t>内存分配失败返回NULL。</w:t>
      </w:r>
    </w:p>
    <w:p w14:paraId="1106C97E" w14:textId="77777777" w:rsidR="00805611" w:rsidRDefault="00805611" w:rsidP="00805611">
      <w:r>
        <w:rPr>
          <w:rFonts w:hint="eastAsia"/>
        </w:rPr>
        <w:t>现在创建数组的</w:t>
      </w:r>
      <w:r>
        <w:t>3</w:t>
      </w:r>
      <w:r>
        <w:rPr>
          <w:rFonts w:hint="eastAsia"/>
        </w:rPr>
        <w:t>种方法</w:t>
      </w:r>
    </w:p>
    <w:p w14:paraId="4C6CAC3B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声明数组时，用常量表达式表示数组维度，用数组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数组的元素。可以用静态内存或自动内存创建这种数组。</w:t>
      </w:r>
    </w:p>
    <w:p w14:paraId="00183BE3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声明变长数组（C</w:t>
      </w:r>
      <w:r>
        <w:t>99</w:t>
      </w:r>
      <w:r>
        <w:rPr>
          <w:rFonts w:hint="eastAsia"/>
        </w:rPr>
        <w:t>新增的特性）时，用变量表达式表示数组的维度，用数组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数组的元素。具有这种特性的数组只能在自动内存中创建。</w:t>
      </w:r>
    </w:p>
    <w:p w14:paraId="3CBE2EE2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声明一个指针，调用malloc（），将其返回值赋给指针，使用指针访问数组的元素。该指针可以是静态的或自动的</w:t>
      </w:r>
    </w:p>
    <w:p w14:paraId="67196F83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f</w:t>
      </w:r>
      <w:r w:rsidRPr="00EA7564">
        <w:rPr>
          <w:b/>
          <w:bCs/>
          <w:color w:val="FF0000"/>
        </w:rPr>
        <w:t>ree()</w:t>
      </w:r>
      <w:r>
        <w:rPr>
          <w:rFonts w:hint="eastAsia"/>
        </w:rPr>
        <w:t>：函数的参数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malloc（）返回的地址，该函数释放之前malloc（）分配的内存。</w:t>
      </w:r>
      <w:r>
        <w:t>free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的参数应该是一个指针，指向由malloc（）分配的一块内存。不能用free（）释放通过其他方式分配的内存。</w:t>
      </w:r>
    </w:p>
    <w:p w14:paraId="55D7F325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exit</w:t>
      </w:r>
      <w:r w:rsidRPr="00EA7564">
        <w:rPr>
          <w:b/>
          <w:bCs/>
          <w:color w:val="FF0000"/>
        </w:rPr>
        <w:t>()</w:t>
      </w:r>
      <w:r>
        <w:rPr>
          <w:rFonts w:hint="eastAsia"/>
        </w:rPr>
        <w:t>:函数结束程序，E</w:t>
      </w:r>
      <w:r>
        <w:t>XIT_FAILUR</w:t>
      </w:r>
      <w:r>
        <w:rPr>
          <w:rFonts w:hint="eastAsia"/>
        </w:rPr>
        <w:t>E表示程序异常终止，E</w:t>
      </w:r>
      <w:r>
        <w:t>XIT_SUCCESS</w:t>
      </w:r>
      <w:r>
        <w:rPr>
          <w:rFonts w:hint="eastAsia"/>
        </w:rPr>
        <w:t>（或者，相当于</w:t>
      </w:r>
      <w:r>
        <w:t>0</w:t>
      </w:r>
      <w:r>
        <w:rPr>
          <w:rFonts w:hint="eastAsia"/>
        </w:rPr>
        <w:t>）表示普通的程序结束。</w:t>
      </w:r>
    </w:p>
    <w:p w14:paraId="5897A443" w14:textId="0DB54400" w:rsidR="00805611" w:rsidRDefault="00805611" w:rsidP="00805611">
      <w:r w:rsidRPr="00DB3267">
        <w:rPr>
          <w:rFonts w:hint="eastAsia"/>
          <w:b/>
          <w:bCs/>
          <w:color w:val="FF0000"/>
        </w:rPr>
        <w:t>c</w:t>
      </w:r>
      <w:r w:rsidRPr="00DB3267">
        <w:rPr>
          <w:b/>
          <w:bCs/>
          <w:color w:val="FF0000"/>
        </w:rPr>
        <w:t>alloc()</w:t>
      </w:r>
      <w:r>
        <w:t>:</w:t>
      </w:r>
      <w:r>
        <w:rPr>
          <w:rFonts w:hint="eastAsia"/>
        </w:rPr>
        <w:t>函数接受两个无符号整数作为参数。第一个是所需的存储单元数量，第二个参数是存储单元的大小。也可以用free（）释</w:t>
      </w:r>
      <w:r>
        <w:t>s</w:t>
      </w:r>
      <w:r>
        <w:rPr>
          <w:rFonts w:hint="eastAsia"/>
        </w:rPr>
        <w:t>放内存。</w:t>
      </w:r>
    </w:p>
    <w:p w14:paraId="7DFE64ED" w14:textId="5994112F" w:rsidR="00BF33D3" w:rsidRPr="0067138C" w:rsidRDefault="0067138C" w:rsidP="0067138C">
      <w:r w:rsidRPr="0067138C">
        <w:rPr>
          <w:b/>
          <w:bCs/>
          <w:color w:val="FF0000"/>
        </w:rPr>
        <w:t>atexit()</w:t>
      </w:r>
      <w:r w:rsidRPr="0067138C">
        <w:rPr>
          <w:rFonts w:hint="eastAsia"/>
        </w:rPr>
        <w:t>:函数通过退出时注册被调用的函数提供这种功能，接受一个函数指针作为参考。</w:t>
      </w:r>
    </w:p>
    <w:p w14:paraId="206417E9" w14:textId="775A13A5" w:rsidR="0067138C" w:rsidRPr="005C1E75" w:rsidRDefault="0067138C" w:rsidP="00805611">
      <w:pPr>
        <w:rPr>
          <w:b/>
          <w:bCs/>
          <w:color w:val="FF0000"/>
        </w:rPr>
      </w:pPr>
      <w:r w:rsidRPr="005C1E75">
        <w:rPr>
          <w:b/>
          <w:bCs/>
          <w:color w:val="FF0000"/>
        </w:rPr>
        <w:t>void qsort(void *base, size_t nmemb, size_t size, int (*compar)(const void *,cont void *)</w:t>
      </w:r>
      <w:r w:rsidR="00144CAE" w:rsidRPr="005C1E75">
        <w:rPr>
          <w:b/>
          <w:bCs/>
          <w:color w:val="FF0000"/>
        </w:rPr>
        <w:t>);</w:t>
      </w:r>
    </w:p>
    <w:p w14:paraId="55B08A97" w14:textId="6FA092ED" w:rsidR="00850D4A" w:rsidRPr="00850D4A" w:rsidRDefault="00850D4A" w:rsidP="00805611">
      <w:r>
        <w:rPr>
          <w:rFonts w:hint="eastAsia"/>
        </w:rPr>
        <w:t>第一个参数是指针，指向待排序数组的首元素。第二个参数是待排序项的数量。第三个参数提供元素的大小。</w:t>
      </w:r>
      <w:r w:rsidR="00C809D2">
        <w:rPr>
          <w:rFonts w:hint="eastAsia"/>
        </w:rPr>
        <w:t>第四个参数是函数的指针。分别指向得比较两项的指针。如果第一项的值大于第二项，比较函数则返回整数；如果两项相同，返回0，如果小于，</w:t>
      </w:r>
      <w:r w:rsidR="002236B9">
        <w:rPr>
          <w:rFonts w:hint="eastAsia"/>
        </w:rPr>
        <w:t>负数</w:t>
      </w:r>
      <w:r w:rsidR="00C809D2">
        <w:rPr>
          <w:rFonts w:hint="eastAsia"/>
        </w:rPr>
        <w:t>。</w:t>
      </w:r>
    </w:p>
    <w:p w14:paraId="44A81B3D" w14:textId="5139E7B2" w:rsidR="005D24C3" w:rsidRDefault="005D24C3" w:rsidP="00135936"/>
    <w:p w14:paraId="357A7EFE" w14:textId="306EC18E" w:rsidR="00D77BBD" w:rsidRDefault="00D77BBD" w:rsidP="00D77BBD">
      <w:pPr>
        <w:jc w:val="center"/>
      </w:pPr>
      <w:r>
        <w:rPr>
          <w:rFonts w:hint="eastAsia"/>
        </w:rPr>
        <w:t>a</w:t>
      </w:r>
      <w:r>
        <w:t>ssert.h</w:t>
      </w:r>
      <w:r>
        <w:rPr>
          <w:rFonts w:hint="eastAsia"/>
        </w:rPr>
        <w:t>头文件</w:t>
      </w:r>
    </w:p>
    <w:p w14:paraId="24043B34" w14:textId="2869D934" w:rsidR="00D77BBD" w:rsidRDefault="0084031A" w:rsidP="00D77BBD">
      <w:pPr>
        <w:jc w:val="left"/>
      </w:pPr>
      <w:r w:rsidRPr="0084031A">
        <w:rPr>
          <w:rFonts w:hint="eastAsia"/>
          <w:b/>
          <w:bCs/>
          <w:color w:val="FF0000"/>
        </w:rPr>
        <w:t>a</w:t>
      </w:r>
      <w:r w:rsidRPr="0084031A">
        <w:rPr>
          <w:b/>
          <w:bCs/>
          <w:color w:val="FF0000"/>
        </w:rPr>
        <w:t>ssert()</w:t>
      </w:r>
      <w:r w:rsidRPr="0084031A">
        <w:rPr>
          <w:color w:val="FF0000"/>
        </w:rPr>
        <w:t>:</w:t>
      </w:r>
      <w:r>
        <w:rPr>
          <w:rFonts w:hint="eastAsia"/>
        </w:rPr>
        <w:t>接受一个整形表达式作为参数，如果表达式求知为假，assert</w:t>
      </w:r>
      <w:r>
        <w:t>()</w:t>
      </w:r>
      <w:r>
        <w:rPr>
          <w:rFonts w:hint="eastAsia"/>
        </w:rPr>
        <w:t>就在标准错误流中写入一条错误信息，并且终止程序。</w:t>
      </w:r>
    </w:p>
    <w:p w14:paraId="7FBE5E4D" w14:textId="437FD59B" w:rsidR="0084031A" w:rsidRPr="00805611" w:rsidRDefault="0084031A" w:rsidP="00D77BBD">
      <w:pPr>
        <w:jc w:val="left"/>
      </w:pPr>
      <w:r w:rsidRPr="007676C7">
        <w:rPr>
          <w:rFonts w:hint="eastAsia"/>
          <w:b/>
          <w:bCs/>
          <w:color w:val="FF0000"/>
        </w:rPr>
        <w:t>_</w:t>
      </w:r>
      <w:r w:rsidRPr="007676C7">
        <w:rPr>
          <w:b/>
          <w:bCs/>
          <w:color w:val="FF0000"/>
        </w:rPr>
        <w:t>Static_assert</w:t>
      </w:r>
      <w:r>
        <w:t>:</w:t>
      </w:r>
      <w:r>
        <w:rPr>
          <w:rFonts w:hint="eastAsia"/>
        </w:rPr>
        <w:t>接受两个参数，第一个参数是整形常量表达式，第二个参数是一个字符串。如果第一个表达式求值为0，则编译器会显示字符串，而且不编译该程序。</w:t>
      </w:r>
      <w:r w:rsidR="007676C7">
        <w:rPr>
          <w:rFonts w:hint="eastAsia"/>
        </w:rPr>
        <w:t>（</w:t>
      </w:r>
      <w:r w:rsidR="007676C7" w:rsidRPr="006818BF">
        <w:rPr>
          <w:rFonts w:hint="eastAsia"/>
          <w:b/>
          <w:bCs/>
          <w:color w:val="FF0000"/>
        </w:rPr>
        <w:t>c</w:t>
      </w:r>
      <w:r w:rsidR="007676C7" w:rsidRPr="006818BF">
        <w:rPr>
          <w:b/>
          <w:bCs/>
          <w:color w:val="FF0000"/>
        </w:rPr>
        <w:t>11</w:t>
      </w:r>
      <w:r w:rsidR="007676C7">
        <w:rPr>
          <w:rFonts w:hint="eastAsia"/>
        </w:rPr>
        <w:t>）</w:t>
      </w:r>
    </w:p>
    <w:p w14:paraId="6C201D83" w14:textId="77777777" w:rsidR="00E10A59" w:rsidRDefault="00E10A59" w:rsidP="00135936">
      <w:pPr>
        <w:rPr>
          <w:b/>
          <w:bCs/>
          <w:color w:val="FF0000"/>
        </w:rPr>
      </w:pPr>
    </w:p>
    <w:p w14:paraId="070DB33A" w14:textId="56A4538D" w:rsidR="00E10A59" w:rsidRPr="00E10A59" w:rsidRDefault="00E10A59" w:rsidP="00E10A59">
      <w:pPr>
        <w:jc w:val="center"/>
      </w:pPr>
      <w:r>
        <w:t>s</w:t>
      </w:r>
      <w:r w:rsidRPr="00E10A59">
        <w:t>tdarg.h</w:t>
      </w:r>
    </w:p>
    <w:p w14:paraId="5373C259" w14:textId="17B01C3B" w:rsidR="00E10A59" w:rsidRDefault="00E10A59" w:rsidP="00E10A59">
      <w:r w:rsidRPr="0006726D">
        <w:rPr>
          <w:rFonts w:hint="eastAsia"/>
          <w:b/>
          <w:bCs/>
          <w:color w:val="FF0000"/>
        </w:rPr>
        <w:t>v</w:t>
      </w:r>
      <w:r w:rsidRPr="0006726D">
        <w:rPr>
          <w:b/>
          <w:bCs/>
          <w:color w:val="FF0000"/>
        </w:rPr>
        <w:t>a_list</w:t>
      </w:r>
      <w:r>
        <w:t>:</w:t>
      </w:r>
      <w:r>
        <w:rPr>
          <w:rFonts w:hint="eastAsia"/>
        </w:rPr>
        <w:t>类型代表一种用于存储形参对应的形参列表中省略号部分的数据</w:t>
      </w:r>
      <w:r w:rsidR="00AE307E">
        <w:rPr>
          <w:rFonts w:hint="eastAsia"/>
        </w:rPr>
        <w:t>对象。</w:t>
      </w:r>
    </w:p>
    <w:p w14:paraId="45E8AA1B" w14:textId="0EBFC3B5" w:rsidR="003C2909" w:rsidRDefault="003C2909" w:rsidP="00E10A59">
      <w:r w:rsidRPr="0006726D">
        <w:rPr>
          <w:b/>
          <w:bCs/>
          <w:color w:val="FF0000"/>
        </w:rPr>
        <w:t>va_start(va_list name,parmN)</w:t>
      </w:r>
      <w:r>
        <w:t>:</w:t>
      </w:r>
      <w:r>
        <w:rPr>
          <w:rFonts w:hint="eastAsia"/>
        </w:rPr>
        <w:t>把name初始化为参数列表，</w:t>
      </w:r>
      <w:proofErr w:type="gramStart"/>
      <w:r>
        <w:rPr>
          <w:rFonts w:hint="eastAsia"/>
        </w:rPr>
        <w:t>该宏有2个</w:t>
      </w:r>
      <w:proofErr w:type="gramEnd"/>
      <w:r>
        <w:rPr>
          <w:rFonts w:hint="eastAsia"/>
        </w:rPr>
        <w:t>函数，va</w:t>
      </w:r>
      <w:r>
        <w:t>_list</w:t>
      </w:r>
      <w:r>
        <w:rPr>
          <w:rFonts w:hint="eastAsia"/>
        </w:rPr>
        <w:t>类型的变量和parmN形参。</w:t>
      </w:r>
    </w:p>
    <w:p w14:paraId="6DC3B1B8" w14:textId="1EE5535A" w:rsidR="0006726D" w:rsidRDefault="0006726D" w:rsidP="00E10A59">
      <w:r w:rsidRPr="0006726D">
        <w:rPr>
          <w:b/>
          <w:bCs/>
          <w:color w:val="FF0000"/>
        </w:rPr>
        <w:t>va_arg()</w:t>
      </w:r>
      <w:r>
        <w:t>:</w:t>
      </w:r>
      <w:r>
        <w:rPr>
          <w:rFonts w:hint="eastAsia"/>
        </w:rPr>
        <w:t>第一个参数是va</w:t>
      </w:r>
      <w:r>
        <w:t>_list</w:t>
      </w:r>
      <w:r>
        <w:rPr>
          <w:rFonts w:hint="eastAsia"/>
        </w:rPr>
        <w:t>类型的变量和一个类型名。第一次调用函va</w:t>
      </w:r>
      <w:r>
        <w:t>_arg()</w:t>
      </w:r>
      <w:r>
        <w:rPr>
          <w:rFonts w:hint="eastAsia"/>
        </w:rPr>
        <w:t>时，他返回参数列表的第一项；第二次调用是返回第二项，以此类推。</w:t>
      </w:r>
    </w:p>
    <w:p w14:paraId="5EBB53DF" w14:textId="23131E84" w:rsidR="00596DF8" w:rsidRDefault="00596DF8" w:rsidP="00E10A59">
      <w:r w:rsidRPr="00596DF8">
        <w:rPr>
          <w:b/>
          <w:bCs/>
          <w:color w:val="FF0000"/>
        </w:rPr>
        <w:t>V</w:t>
      </w:r>
      <w:r w:rsidRPr="00596DF8">
        <w:rPr>
          <w:rFonts w:hint="eastAsia"/>
          <w:b/>
          <w:bCs/>
          <w:color w:val="FF0000"/>
        </w:rPr>
        <w:t>a</w:t>
      </w:r>
      <w:r w:rsidRPr="00596DF8">
        <w:rPr>
          <w:b/>
          <w:bCs/>
          <w:color w:val="FF0000"/>
        </w:rPr>
        <w:t>_end(ap)</w:t>
      </w:r>
      <w:r>
        <w:t>:</w:t>
      </w:r>
      <w:r>
        <w:rPr>
          <w:rFonts w:hint="eastAsia"/>
        </w:rPr>
        <w:t>参数接受va_</w:t>
      </w:r>
      <w:r>
        <w:t>list</w:t>
      </w:r>
      <w:r>
        <w:rPr>
          <w:rFonts w:hint="eastAsia"/>
        </w:rPr>
        <w:t>类型的变量，释放动态分配用于存储参数的内存</w:t>
      </w:r>
    </w:p>
    <w:p w14:paraId="156DA205" w14:textId="77777777" w:rsidR="0010209E" w:rsidRPr="00E10A59" w:rsidRDefault="0010209E" w:rsidP="00E10A59"/>
    <w:p w14:paraId="1B510218" w14:textId="33A170DE" w:rsidR="000B0F45" w:rsidRPr="00517F42" w:rsidRDefault="000B0F45" w:rsidP="00135936">
      <w:pPr>
        <w:rPr>
          <w:b/>
          <w:bCs/>
          <w:color w:val="FF0000"/>
        </w:rPr>
      </w:pPr>
      <w:r w:rsidRPr="00517F42">
        <w:rPr>
          <w:rFonts w:hint="eastAsia"/>
          <w:b/>
          <w:bCs/>
          <w:color w:val="FF0000"/>
        </w:rPr>
        <w:t>指针</w:t>
      </w:r>
    </w:p>
    <w:p w14:paraId="77409366" w14:textId="7FAB132E" w:rsidR="000B0F45" w:rsidRDefault="000B0F45" w:rsidP="00135936">
      <w:r>
        <w:rPr>
          <w:rFonts w:hint="eastAsia"/>
        </w:rPr>
        <w:t>地址运算符：&amp;</w:t>
      </w:r>
    </w:p>
    <w:p w14:paraId="610BBA3A" w14:textId="1E895AA8" w:rsidR="000B0F45" w:rsidRDefault="000B0F45" w:rsidP="00135936">
      <w:r>
        <w:rPr>
          <w:rFonts w:hint="eastAsia"/>
        </w:rPr>
        <w:lastRenderedPageBreak/>
        <w:t>一般注释：后跟一个变量名时，&amp;给出该变量的地址</w:t>
      </w:r>
    </w:p>
    <w:p w14:paraId="1667A71D" w14:textId="5E0A9F56" w:rsidR="000B0F45" w:rsidRDefault="000B0F45" w:rsidP="00135936">
      <w:r>
        <w:rPr>
          <w:rFonts w:hint="eastAsia"/>
        </w:rPr>
        <w:t>示例&amp;nurse表示变量nurse的地址</w:t>
      </w:r>
    </w:p>
    <w:p w14:paraId="588F815B" w14:textId="1C08BECC" w:rsidR="000B0F45" w:rsidRDefault="000B0F45" w:rsidP="00135936">
      <w:r>
        <w:rPr>
          <w:rFonts w:hint="eastAsia"/>
        </w:rPr>
        <w:t>地址运算符：*</w:t>
      </w:r>
    </w:p>
    <w:p w14:paraId="168C4BF6" w14:textId="50D8D54C" w:rsidR="000B0F45" w:rsidRDefault="000B0F45" w:rsidP="00135936">
      <w:r>
        <w:rPr>
          <w:rFonts w:hint="eastAsia"/>
        </w:rPr>
        <w:t>一般注释：后跟一个指针名或者地址是，*给出储存在地址指向地址上的值</w:t>
      </w:r>
    </w:p>
    <w:p w14:paraId="297BB394" w14:textId="60425BA0" w:rsidR="000B0F45" w:rsidRDefault="000B0F45" w:rsidP="00135936">
      <w:r>
        <w:rPr>
          <w:rFonts w:hint="eastAsia"/>
        </w:rPr>
        <w:t>示例：nurse=</w:t>
      </w:r>
      <w:r>
        <w:t>22</w:t>
      </w:r>
      <w:r>
        <w:rPr>
          <w:rFonts w:hint="eastAsia"/>
        </w:rPr>
        <w:t>；</w:t>
      </w:r>
    </w:p>
    <w:p w14:paraId="23CA6829" w14:textId="270AA564" w:rsidR="000B0F45" w:rsidRDefault="000B0F45" w:rsidP="00135936">
      <w:r>
        <w:rPr>
          <w:rFonts w:hint="eastAsia"/>
        </w:rPr>
        <w:t>ptr=&amp;nurse；/</w:t>
      </w:r>
      <w:r>
        <w:t>/</w:t>
      </w:r>
      <w:r>
        <w:rPr>
          <w:rFonts w:hint="eastAsia"/>
        </w:rPr>
        <w:t>指向nurse的指针</w:t>
      </w:r>
    </w:p>
    <w:p w14:paraId="33ACD4E5" w14:textId="08702B5D" w:rsidR="00E10A59" w:rsidRDefault="000B0F45" w:rsidP="00135936">
      <w:r>
        <w:rPr>
          <w:rFonts w:hint="eastAsia"/>
        </w:rPr>
        <w:t>val=*ptr；/</w:t>
      </w:r>
      <w:r>
        <w:t>/</w:t>
      </w:r>
      <w:r>
        <w:rPr>
          <w:rFonts w:hint="eastAsia"/>
        </w:rPr>
        <w:t>把ptr指向的地址上的值赋给val</w:t>
      </w:r>
    </w:p>
    <w:p w14:paraId="6081B576" w14:textId="6B1B57F1" w:rsidR="005D24C3" w:rsidRDefault="005D24C3" w:rsidP="00135936"/>
    <w:p w14:paraId="1387C2E0" w14:textId="4F485984" w:rsidR="00C91040" w:rsidRDefault="0018514C" w:rsidP="00135936">
      <w:r>
        <w:rPr>
          <w:rFonts w:hint="eastAsia"/>
        </w:rPr>
        <w:t>名词概念</w:t>
      </w:r>
    </w:p>
    <w:p w14:paraId="259F04F5" w14:textId="0C8DB6E7" w:rsidR="0018514C" w:rsidRDefault="0018514C" w:rsidP="00135936">
      <w:r>
        <w:rPr>
          <w:rFonts w:hint="eastAsia"/>
        </w:rPr>
        <w:t>EOF：是文件结尾</w:t>
      </w:r>
    </w:p>
    <w:p w14:paraId="33AE7756" w14:textId="4724F9A8" w:rsidR="009359B3" w:rsidRDefault="009359B3" w:rsidP="00135936"/>
    <w:p w14:paraId="708A6C95" w14:textId="5FE4D7F8" w:rsidR="009359B3" w:rsidRDefault="009359B3" w:rsidP="00F805CB">
      <w:pPr>
        <w:jc w:val="center"/>
      </w:pPr>
      <w:r>
        <w:t>ctype.h</w:t>
      </w:r>
      <w:r w:rsidR="00F805CB">
        <w:rPr>
          <w:rFonts w:hint="eastAsia"/>
        </w:rPr>
        <w:t>文件</w:t>
      </w:r>
    </w:p>
    <w:p w14:paraId="7BC996F2" w14:textId="6ACFF88E" w:rsidR="004410E1" w:rsidRDefault="004410E1" w:rsidP="00135936">
      <w:r>
        <w:rPr>
          <w:rFonts w:hint="eastAsia"/>
        </w:rPr>
        <w:t>参数都是int类型</w:t>
      </w:r>
    </w:p>
    <w:p w14:paraId="48586842" w14:textId="6370087D" w:rsidR="00AC2182" w:rsidRDefault="00AC2182" w:rsidP="00135936">
      <w:r w:rsidRPr="00425DDC">
        <w:rPr>
          <w:rFonts w:hint="eastAsia"/>
          <w:b/>
          <w:bCs/>
          <w:color w:val="FF0000"/>
        </w:rPr>
        <w:t>isalnum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字母数字</w:t>
      </w:r>
    </w:p>
    <w:p w14:paraId="5C029599" w14:textId="5480B862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salpha()</w:t>
      </w:r>
      <w:r>
        <w:rPr>
          <w:rFonts w:hint="eastAsia"/>
        </w:rPr>
        <w:t>字母</w:t>
      </w:r>
    </w:p>
    <w:p w14:paraId="63AF0F4F" w14:textId="261FB8C1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sdigit()</w:t>
      </w:r>
      <w:r>
        <w:rPr>
          <w:rFonts w:hint="eastAsia"/>
        </w:rPr>
        <w:t>数字</w:t>
      </w:r>
    </w:p>
    <w:p w14:paraId="29FF8F6B" w14:textId="45BFBCC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slower()</w:t>
      </w:r>
      <w:r>
        <w:rPr>
          <w:rFonts w:hint="eastAsia"/>
        </w:rPr>
        <w:t>小写字母</w:t>
      </w:r>
    </w:p>
    <w:p w14:paraId="67B9B931" w14:textId="205F6C5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sspace()</w:t>
      </w:r>
      <w:r>
        <w:rPr>
          <w:rFonts w:hint="eastAsia"/>
        </w:rPr>
        <w:t>空白字符</w:t>
      </w:r>
    </w:p>
    <w:p w14:paraId="07CBCAEE" w14:textId="4C5C8184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supper()</w:t>
      </w:r>
      <w:r>
        <w:rPr>
          <w:rFonts w:hint="eastAsia"/>
        </w:rPr>
        <w:t>大写字母</w:t>
      </w:r>
    </w:p>
    <w:p w14:paraId="13E1932D" w14:textId="2F8F760B" w:rsidR="00B77A1F" w:rsidRDefault="00086734" w:rsidP="00135936">
      <w:r w:rsidRPr="00425DDC">
        <w:rPr>
          <w:b/>
          <w:bCs/>
          <w:color w:val="FF0000"/>
        </w:rPr>
        <w:t>tolower()</w:t>
      </w:r>
      <w:r>
        <w:rPr>
          <w:rFonts w:hint="eastAsia"/>
        </w:rPr>
        <w:t>如果参数是大写字符，该函数返回小写字符；否则，返回原始参数</w:t>
      </w:r>
    </w:p>
    <w:p w14:paraId="135531F8" w14:textId="44B9F383" w:rsidR="00086734" w:rsidRDefault="00086734" w:rsidP="00135936">
      <w:r w:rsidRPr="00425DDC">
        <w:rPr>
          <w:rFonts w:hint="eastAsia"/>
          <w:b/>
          <w:bCs/>
          <w:color w:val="FF0000"/>
        </w:rPr>
        <w:t>toupper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如果参数是小写字符，该函数返回大写字符；否则，返回原始参数</w:t>
      </w:r>
    </w:p>
    <w:p w14:paraId="5917C653" w14:textId="4D0204FE" w:rsidR="00501FF8" w:rsidRDefault="00501FF8" w:rsidP="00135936"/>
    <w:p w14:paraId="4FBFB4B8" w14:textId="11954562" w:rsidR="00501FF8" w:rsidRDefault="00501FF8" w:rsidP="00135936">
      <w:r>
        <w:rPr>
          <w:rFonts w:hint="eastAsia"/>
        </w:rPr>
        <w:t>作用域：</w:t>
      </w:r>
    </w:p>
    <w:p w14:paraId="26937EA5" w14:textId="2DF28ECB" w:rsidR="00935E8B" w:rsidRDefault="00935E8B" w:rsidP="00135936">
      <w:r w:rsidRPr="00425DDC">
        <w:rPr>
          <w:rFonts w:hint="eastAsia"/>
          <w:color w:val="FF0000"/>
        </w:rPr>
        <w:t>块作用域</w:t>
      </w:r>
      <w:r>
        <w:rPr>
          <w:rFonts w:hint="eastAsia"/>
        </w:rPr>
        <w:t>：作用域块内</w:t>
      </w:r>
    </w:p>
    <w:p w14:paraId="4D5CC39C" w14:textId="5023E314" w:rsidR="00935E8B" w:rsidRDefault="00935E8B" w:rsidP="00135936">
      <w:r w:rsidRPr="00425DDC">
        <w:rPr>
          <w:rFonts w:hint="eastAsia"/>
          <w:color w:val="FF0000"/>
        </w:rPr>
        <w:t>函数原型作用域</w:t>
      </w:r>
      <w:r>
        <w:rPr>
          <w:rFonts w:hint="eastAsia"/>
        </w:rPr>
        <w:t>：用于函数原型中的形参名，范围是从形参定义出到原型声明结束。</w:t>
      </w:r>
    </w:p>
    <w:p w14:paraId="42D4A1E5" w14:textId="564010D1" w:rsidR="00501FF8" w:rsidRDefault="00935E8B" w:rsidP="00135936">
      <w:r w:rsidRPr="00425DDC">
        <w:rPr>
          <w:rFonts w:hint="eastAsia"/>
          <w:color w:val="FF0000"/>
        </w:rPr>
        <w:t>文件作用域</w:t>
      </w:r>
      <w:r>
        <w:rPr>
          <w:rFonts w:hint="eastAsia"/>
        </w:rPr>
        <w:t>：变量定义在函数的外面，具有文件作用域，从它的定义处到该定义所在的文件的末尾均可见。</w:t>
      </w:r>
    </w:p>
    <w:p w14:paraId="1814A6B3" w14:textId="327F8AB4" w:rsidR="00935E8B" w:rsidRDefault="00935E8B" w:rsidP="00135936">
      <w:r>
        <w:rPr>
          <w:rFonts w:hint="eastAsia"/>
        </w:rPr>
        <w:t>链接：</w:t>
      </w:r>
    </w:p>
    <w:p w14:paraId="61F8E8DD" w14:textId="64D5A0E3" w:rsidR="00935E8B" w:rsidRDefault="00935E8B" w:rsidP="00135936">
      <w:r w:rsidRPr="00425DDC">
        <w:rPr>
          <w:rFonts w:hint="eastAsia"/>
          <w:color w:val="FF0000"/>
        </w:rPr>
        <w:t>外部链接</w:t>
      </w:r>
      <w:r>
        <w:rPr>
          <w:rFonts w:hint="eastAsia"/>
        </w:rPr>
        <w:t>：可以在多文件程序中使用</w:t>
      </w:r>
    </w:p>
    <w:p w14:paraId="728A172D" w14:textId="077C3A72" w:rsidR="00935E8B" w:rsidRDefault="00935E8B" w:rsidP="00135936">
      <w:r w:rsidRPr="00425DDC">
        <w:rPr>
          <w:rFonts w:hint="eastAsia"/>
          <w:color w:val="FF0000"/>
        </w:rPr>
        <w:t>内部链接</w:t>
      </w:r>
      <w:r>
        <w:rPr>
          <w:rFonts w:hint="eastAsia"/>
        </w:rPr>
        <w:t>：只能在一个翻译单元中使用</w:t>
      </w:r>
    </w:p>
    <w:p w14:paraId="43DACD8D" w14:textId="3E5F14CE" w:rsidR="00935E8B" w:rsidRDefault="00935E8B" w:rsidP="00135936">
      <w:r>
        <w:rPr>
          <w:rFonts w:hint="eastAsia"/>
        </w:rPr>
        <w:t>存储期：</w:t>
      </w:r>
    </w:p>
    <w:p w14:paraId="60ADF51B" w14:textId="6C15E7F5" w:rsidR="00935E8B" w:rsidRDefault="00935E8B" w:rsidP="00135936">
      <w:r w:rsidRPr="00425DDC">
        <w:rPr>
          <w:rFonts w:hint="eastAsia"/>
          <w:color w:val="FF0000"/>
        </w:rPr>
        <w:t>静态存储期</w:t>
      </w:r>
      <w:r>
        <w:rPr>
          <w:rFonts w:hint="eastAsia"/>
        </w:rPr>
        <w:t>：在程序的执行期间一直存在。</w:t>
      </w:r>
    </w:p>
    <w:p w14:paraId="1F7088CF" w14:textId="26766831" w:rsidR="00935E8B" w:rsidRDefault="00935E8B" w:rsidP="00135936">
      <w:r w:rsidRPr="00425DDC">
        <w:rPr>
          <w:rFonts w:hint="eastAsia"/>
          <w:color w:val="FF0000"/>
        </w:rPr>
        <w:t>自动存储期</w:t>
      </w:r>
      <w:r>
        <w:rPr>
          <w:rFonts w:hint="eastAsia"/>
        </w:rPr>
        <w:t>：在进入块时，会分配内存，当退出这个块时会释放刚刚的内存</w:t>
      </w:r>
    </w:p>
    <w:p w14:paraId="2787F0F3" w14:textId="25336941" w:rsidR="008A4EBF" w:rsidRDefault="008A4EBF" w:rsidP="00135936"/>
    <w:p w14:paraId="4059A753" w14:textId="52E14001" w:rsidR="008A4EBF" w:rsidRDefault="008A4EBF" w:rsidP="008A4EBF">
      <w:pPr>
        <w:jc w:val="center"/>
      </w:pPr>
      <w:r>
        <w:rPr>
          <w:rFonts w:hint="eastAsia"/>
        </w:rPr>
        <w:t>l</w:t>
      </w:r>
      <w:r>
        <w:t>imits.h</w:t>
      </w:r>
    </w:p>
    <w:p w14:paraId="4C4AA342" w14:textId="21408E41" w:rsidR="00425DDC" w:rsidRDefault="008A4EBF" w:rsidP="00135936">
      <w:r>
        <w:t>CHAR_BIT</w:t>
      </w:r>
      <w:r>
        <w:rPr>
          <w:rFonts w:hint="eastAsia"/>
        </w:rPr>
        <w:t>表示每个字节的位数</w:t>
      </w:r>
    </w:p>
    <w:p w14:paraId="6E782E33" w14:textId="187950E6" w:rsidR="00425DDC" w:rsidRDefault="00425DDC" w:rsidP="00AF7304">
      <w:pPr>
        <w:jc w:val="center"/>
      </w:pPr>
      <w:r>
        <w:rPr>
          <w:rFonts w:hint="eastAsia"/>
        </w:rPr>
        <w:t>关键字</w:t>
      </w:r>
    </w:p>
    <w:p w14:paraId="0121375D" w14:textId="22BED547" w:rsidR="00425DDC" w:rsidRDefault="00425DDC" w:rsidP="00135936">
      <w:r w:rsidRPr="00425DDC">
        <w:rPr>
          <w:color w:val="FF0000"/>
        </w:rPr>
        <w:t>static</w:t>
      </w:r>
      <w:r>
        <w:rPr>
          <w:rFonts w:hint="eastAsia"/>
        </w:rPr>
        <w:t>:对于文件作用域变量，关键词static表明了其链接属性，</w:t>
      </w:r>
      <w:r w:rsidR="00124F41">
        <w:rPr>
          <w:rFonts w:hint="eastAsia"/>
        </w:rPr>
        <w:t>并非</w:t>
      </w:r>
      <w:r>
        <w:rPr>
          <w:rFonts w:hint="eastAsia"/>
        </w:rPr>
        <w:t>存储期，static声明的文件作用域变量具有内部链接，不能在函数的形参中使用。</w:t>
      </w:r>
    </w:p>
    <w:p w14:paraId="0DC3AFAB" w14:textId="7A91C8E2" w:rsidR="00425DDC" w:rsidRDefault="00425DDC" w:rsidP="00135936">
      <w:r w:rsidRPr="00425DDC">
        <w:rPr>
          <w:color w:val="FF0000"/>
        </w:rPr>
        <w:t>auto</w:t>
      </w:r>
      <w:r>
        <w:t>:</w:t>
      </w:r>
      <w:r>
        <w:rPr>
          <w:rFonts w:hint="eastAsia"/>
        </w:rPr>
        <w:t>是存储类别说明符，强调自动储存类别</w:t>
      </w:r>
    </w:p>
    <w:p w14:paraId="45D47572" w14:textId="539FCB7D" w:rsidR="00425DDC" w:rsidRDefault="00425DDC" w:rsidP="00135936">
      <w:r w:rsidRPr="00425DDC">
        <w:rPr>
          <w:rFonts w:hint="eastAsia"/>
          <w:color w:val="FF0000"/>
        </w:rPr>
        <w:t>r</w:t>
      </w:r>
      <w:r w:rsidRPr="00425DDC">
        <w:rPr>
          <w:color w:val="FF0000"/>
        </w:rPr>
        <w:t>egister</w:t>
      </w:r>
      <w:r>
        <w:t>:</w:t>
      </w:r>
      <w:r>
        <w:rPr>
          <w:rFonts w:hint="eastAsia"/>
        </w:rPr>
        <w:t>请求形参是寄存器变量</w:t>
      </w:r>
    </w:p>
    <w:p w14:paraId="344E5D51" w14:textId="70334CEC" w:rsidR="00425DDC" w:rsidRDefault="00425DDC" w:rsidP="00135936">
      <w:r w:rsidRPr="00425DDC">
        <w:rPr>
          <w:rFonts w:hint="eastAsia"/>
          <w:color w:val="FF0000"/>
        </w:rPr>
        <w:t>extern</w:t>
      </w:r>
      <w:r>
        <w:t>:</w:t>
      </w:r>
      <w:r>
        <w:rPr>
          <w:rFonts w:hint="eastAsia"/>
        </w:rPr>
        <w:t>为了指出该函数使用了外部变量，可以在函数中用关键字extern再次声明</w:t>
      </w:r>
      <w:r w:rsidR="00227061">
        <w:rPr>
          <w:rFonts w:hint="eastAsia"/>
        </w:rPr>
        <w:t>。如果一个源代码文件使用的外部变量定义在另一个源代码文件中，则必须用extern在该文件中声明该变量。</w:t>
      </w:r>
    </w:p>
    <w:p w14:paraId="7B1ADE6F" w14:textId="63993C0A" w:rsidR="00B50737" w:rsidRDefault="00B50737" w:rsidP="00135936">
      <w:r w:rsidRPr="004B52F0">
        <w:rPr>
          <w:rFonts w:hint="eastAsia"/>
          <w:color w:val="FF0000"/>
        </w:rPr>
        <w:lastRenderedPageBreak/>
        <w:t>typedef</w:t>
      </w:r>
      <w:r w:rsidR="004B52F0">
        <w:t>:</w:t>
      </w:r>
      <w:r w:rsidR="004B52F0">
        <w:rPr>
          <w:rFonts w:hint="eastAsia"/>
        </w:rPr>
        <w:t>声明变量名代替</w:t>
      </w:r>
    </w:p>
    <w:p w14:paraId="296F4166" w14:textId="2C2CA525" w:rsidR="004B52F0" w:rsidRDefault="004B52F0" w:rsidP="006627BD"/>
    <w:p w14:paraId="47C85408" w14:textId="3BC35A5B" w:rsidR="004B52F0" w:rsidRDefault="004B52F0" w:rsidP="006627BD">
      <w:r>
        <w:rPr>
          <w:rFonts w:hint="eastAsia"/>
        </w:rPr>
        <w:t>限定符</w:t>
      </w:r>
    </w:p>
    <w:p w14:paraId="506E283A" w14:textId="47BBF725" w:rsidR="004B52F0" w:rsidRDefault="004B52F0" w:rsidP="006627BD">
      <w:r w:rsidRPr="00CE0271">
        <w:rPr>
          <w:rFonts w:hint="eastAsia"/>
          <w:color w:val="FF0000"/>
        </w:rPr>
        <w:t>v</w:t>
      </w:r>
      <w:r w:rsidRPr="00CE0271">
        <w:rPr>
          <w:color w:val="FF0000"/>
        </w:rPr>
        <w:t>olatile</w:t>
      </w:r>
      <w:r>
        <w:rPr>
          <w:rFonts w:hint="eastAsia"/>
        </w:rPr>
        <w:t>：限定符告知计算机，代理可以改变该变量的值。通常，他被用于硬件地址以及</w:t>
      </w:r>
      <w:r w:rsidR="00CE0271">
        <w:rPr>
          <w:rFonts w:hint="eastAsia"/>
        </w:rPr>
        <w:t>在其他程序或同时运行的线程中共享数据。</w:t>
      </w:r>
    </w:p>
    <w:p w14:paraId="1105217C" w14:textId="1EBC2211" w:rsidR="00CE0271" w:rsidRDefault="00CE0271" w:rsidP="006627BD">
      <w:r w:rsidRPr="00CE0271">
        <w:rPr>
          <w:rFonts w:hint="eastAsia"/>
          <w:color w:val="FF0000"/>
        </w:rPr>
        <w:t>restrict</w:t>
      </w:r>
      <w:r>
        <w:t>:</w:t>
      </w:r>
      <w:r>
        <w:rPr>
          <w:rFonts w:hint="eastAsia"/>
        </w:rPr>
        <w:t>关键字允许编译器优化某部分代码以更好地支持计算。他只能用于指针，表明该指针是访问数据对象的唯一且初始的方式。restrict关键字有两个读者，一个是编译器，该关键字告知编译器可以自由假定一些优化方案。另一个是读者用户，该关键字告知用户要使用满足restrict要求的参数。总而言之，编译器不会检查用户是否遵循这一限制，但是无视他后果自负。</w:t>
      </w:r>
    </w:p>
    <w:p w14:paraId="72B67427" w14:textId="723FE75C" w:rsidR="00CE0271" w:rsidRDefault="00CE0271" w:rsidP="006627BD">
      <w:r w:rsidRPr="00CE0271">
        <w:rPr>
          <w:rFonts w:hint="eastAsia"/>
          <w:color w:val="FF0000"/>
        </w:rPr>
        <w:t>_</w:t>
      </w:r>
      <w:r w:rsidRPr="00805611">
        <w:rPr>
          <w:color w:val="FF0000"/>
        </w:rPr>
        <w:t>Atomic</w:t>
      </w:r>
      <w:r w:rsidRPr="00805611">
        <w:rPr>
          <w:rFonts w:hint="eastAsia"/>
        </w:rPr>
        <w:t>类</w:t>
      </w:r>
      <w:r>
        <w:rPr>
          <w:rFonts w:hint="eastAsia"/>
        </w:rPr>
        <w:t>型限定符（C</w:t>
      </w:r>
      <w:r>
        <w:t>11</w:t>
      </w:r>
      <w:r>
        <w:rPr>
          <w:rFonts w:hint="eastAsia"/>
        </w:rPr>
        <w:t>）：并发程序设计把程序执行分成可以同时执行多个线程。C</w:t>
      </w:r>
      <w:r>
        <w:t>11</w:t>
      </w:r>
      <w:r>
        <w:rPr>
          <w:rFonts w:hint="eastAsia"/>
        </w:rPr>
        <w:t>通过包括可选的头文件stdatomic.</w:t>
      </w:r>
      <w:r>
        <w:t>h</w:t>
      </w:r>
      <w:r>
        <w:rPr>
          <w:rFonts w:hint="eastAsia"/>
        </w:rPr>
        <w:t>和</w:t>
      </w:r>
      <w:r>
        <w:t>threads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，提供了一下可选的（不是必须实现的）管理方法。值得注意的是，要通过各种宏函数来访问原子类型。当一个线程对一个原子类型的对象执行原子操作时，其他线程不能访问该对象。</w:t>
      </w:r>
    </w:p>
    <w:p w14:paraId="189BADB9" w14:textId="26C55F22" w:rsidR="00F805CB" w:rsidRDefault="00F805CB" w:rsidP="006627BD">
      <w:r>
        <w:tab/>
      </w:r>
      <w:r>
        <w:rPr>
          <w:rFonts w:hint="eastAsia"/>
        </w:rPr>
        <w:t>原子操作：所谓原子操作是指不会被线程调度机制打断的操作；这种操作一旦开始，就一直运行到结束。</w:t>
      </w:r>
    </w:p>
    <w:p w14:paraId="7CDF67DA" w14:textId="21A00FE2" w:rsidR="00A16623" w:rsidRDefault="00A16623" w:rsidP="006627BD"/>
    <w:p w14:paraId="148E03FB" w14:textId="273B7479" w:rsidR="00A16623" w:rsidRDefault="00A16623" w:rsidP="006627BD"/>
    <w:p w14:paraId="2EF019F4" w14:textId="45F46558" w:rsidR="00A16623" w:rsidRDefault="00A16623" w:rsidP="006627BD">
      <w:r w:rsidRPr="00AD499D">
        <w:rPr>
          <w:rFonts w:hint="eastAsia"/>
          <w:b/>
          <w:bCs/>
          <w:color w:val="FF0000"/>
        </w:rPr>
        <w:t>rand(</w:t>
      </w:r>
      <w:r w:rsidRPr="00AD499D">
        <w:rPr>
          <w:b/>
          <w:bCs/>
          <w:color w:val="FF0000"/>
        </w:rPr>
        <w:t>)</w:t>
      </w:r>
      <w:r>
        <w:rPr>
          <w:rFonts w:hint="eastAsia"/>
        </w:rPr>
        <w:t>：生成随机数在0-RAND</w:t>
      </w:r>
      <w:r>
        <w:t>_MAX</w:t>
      </w:r>
      <w:r>
        <w:rPr>
          <w:rFonts w:hint="eastAsia"/>
        </w:rPr>
        <w:t>之间，RAND</w:t>
      </w:r>
      <w:r>
        <w:t>_MAX</w:t>
      </w:r>
      <w:r>
        <w:rPr>
          <w:rFonts w:hint="eastAsia"/>
        </w:rPr>
        <w:t>定义在s</w:t>
      </w:r>
      <w:r>
        <w:t>tdlib.h</w:t>
      </w:r>
      <w:r>
        <w:rPr>
          <w:rFonts w:hint="eastAsia"/>
        </w:rPr>
        <w:t>中，其值通常是</w:t>
      </w:r>
      <w:r>
        <w:t>INT_MAX</w:t>
      </w:r>
    </w:p>
    <w:p w14:paraId="4BE0AFA5" w14:textId="05BF1C25" w:rsidR="00D61299" w:rsidRDefault="00D61299" w:rsidP="006627BD"/>
    <w:p w14:paraId="0FA76AB2" w14:textId="03FB70EB" w:rsidR="00D61299" w:rsidRDefault="00D61299" w:rsidP="00D61299">
      <w:pPr>
        <w:jc w:val="center"/>
      </w:pPr>
      <w:r>
        <w:rPr>
          <w:rFonts w:hint="eastAsia"/>
        </w:rPr>
        <w:t>文件函数</w:t>
      </w:r>
    </w:p>
    <w:p w14:paraId="602798D2" w14:textId="3328D251" w:rsidR="00D61299" w:rsidRDefault="002D62E5" w:rsidP="00D61299">
      <w:r w:rsidRPr="00AD499D">
        <w:rPr>
          <w:rFonts w:hint="eastAsia"/>
          <w:b/>
          <w:bCs/>
          <w:color w:val="FF0000"/>
        </w:rPr>
        <w:t>f</w:t>
      </w:r>
      <w:r w:rsidRPr="00AD499D">
        <w:rPr>
          <w:b/>
          <w:bCs/>
          <w:color w:val="FF0000"/>
        </w:rPr>
        <w:t>open()</w:t>
      </w:r>
      <w:r>
        <w:t>:</w:t>
      </w:r>
      <w:r>
        <w:rPr>
          <w:rFonts w:hint="eastAsia"/>
        </w:rPr>
        <w:t>函数声明在stdio</w:t>
      </w:r>
      <w:r>
        <w:t>.</w:t>
      </w:r>
      <w:r>
        <w:rPr>
          <w:rFonts w:hint="eastAsia"/>
        </w:rPr>
        <w:t>h。他的第一个参数是待打开文件的名称，更确切地说是一个包含改文件名的字符串地址。第二个参数是一个字符串，指定待打开文件的模式。</w:t>
      </w:r>
      <w:r w:rsidR="00AD499D">
        <w:rPr>
          <w:rFonts w:hint="eastAsia"/>
        </w:rPr>
        <w:t>成功打开文件后，fopen（）返回文件指针</w:t>
      </w:r>
      <w:r w:rsidR="0072020F">
        <w:rPr>
          <w:rFonts w:hint="eastAsia"/>
        </w:rPr>
        <w:t>，失败</w:t>
      </w:r>
      <w:r w:rsidR="008A4BE6">
        <w:rPr>
          <w:rFonts w:hint="eastAsia"/>
        </w:rPr>
        <w:t>返回</w:t>
      </w:r>
      <w:r w:rsidR="0072020F">
        <w:rPr>
          <w:rFonts w:hint="eastAsia"/>
        </w:rPr>
        <w:t>NULL。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D62E5" w14:paraId="604905B7" w14:textId="77777777" w:rsidTr="002D62E5">
        <w:tc>
          <w:tcPr>
            <w:tcW w:w="2093" w:type="dxa"/>
          </w:tcPr>
          <w:p w14:paraId="4D728878" w14:textId="3AB451A9" w:rsidR="002D62E5" w:rsidRDefault="002D62E5" w:rsidP="00D61299">
            <w:r>
              <w:rPr>
                <w:rFonts w:hint="eastAsia"/>
              </w:rPr>
              <w:t>模式字符串</w:t>
            </w:r>
          </w:p>
        </w:tc>
        <w:tc>
          <w:tcPr>
            <w:tcW w:w="6429" w:type="dxa"/>
          </w:tcPr>
          <w:p w14:paraId="3DEA4AEC" w14:textId="2BAE9176" w:rsidR="002D62E5" w:rsidRDefault="002D62E5" w:rsidP="00D61299">
            <w:r>
              <w:rPr>
                <w:rFonts w:hint="eastAsia"/>
              </w:rPr>
              <w:t>含义</w:t>
            </w:r>
          </w:p>
        </w:tc>
      </w:tr>
      <w:tr w:rsidR="002D62E5" w14:paraId="61BF8DBD" w14:textId="77777777" w:rsidTr="002D62E5">
        <w:tc>
          <w:tcPr>
            <w:tcW w:w="2093" w:type="dxa"/>
          </w:tcPr>
          <w:p w14:paraId="6C6D3058" w14:textId="05052ECD" w:rsidR="002D62E5" w:rsidRDefault="002D62E5" w:rsidP="00D61299">
            <w:r>
              <w:t>“r”</w:t>
            </w:r>
          </w:p>
        </w:tc>
        <w:tc>
          <w:tcPr>
            <w:tcW w:w="6429" w:type="dxa"/>
          </w:tcPr>
          <w:p w14:paraId="33E48B44" w14:textId="16DE3C7A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读模式</w:t>
            </w:r>
            <w:proofErr w:type="gramEnd"/>
            <w:r>
              <w:rPr>
                <w:rFonts w:hint="eastAsia"/>
              </w:rPr>
              <w:t>打开文件</w:t>
            </w:r>
          </w:p>
        </w:tc>
      </w:tr>
      <w:tr w:rsidR="002D62E5" w14:paraId="7CA20EAB" w14:textId="77777777" w:rsidTr="002D62E5">
        <w:tc>
          <w:tcPr>
            <w:tcW w:w="2093" w:type="dxa"/>
          </w:tcPr>
          <w:p w14:paraId="0CAD63EE" w14:textId="22D61FDD" w:rsidR="002D62E5" w:rsidRDefault="002D62E5" w:rsidP="00D61299">
            <w:r>
              <w:t>“w”</w:t>
            </w:r>
          </w:p>
        </w:tc>
        <w:tc>
          <w:tcPr>
            <w:tcW w:w="6429" w:type="dxa"/>
          </w:tcPr>
          <w:p w14:paraId="72DF53E3" w14:textId="36321DC1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  <w:r>
              <w:rPr>
                <w:rFonts w:hint="eastAsia"/>
              </w:rPr>
              <w:t>打开文件，把现有文件的长度截成0，如果文件不存在，创建一个文件</w:t>
            </w:r>
          </w:p>
        </w:tc>
      </w:tr>
      <w:tr w:rsidR="002D62E5" w14:paraId="7D0C4F69" w14:textId="77777777" w:rsidTr="002D62E5">
        <w:tc>
          <w:tcPr>
            <w:tcW w:w="2093" w:type="dxa"/>
          </w:tcPr>
          <w:p w14:paraId="7019A2D7" w14:textId="5EC9E4BA" w:rsidR="002D62E5" w:rsidRDefault="002D62E5" w:rsidP="00D61299">
            <w:r>
              <w:t>“a”</w:t>
            </w:r>
          </w:p>
        </w:tc>
        <w:tc>
          <w:tcPr>
            <w:tcW w:w="6429" w:type="dxa"/>
          </w:tcPr>
          <w:p w14:paraId="22890187" w14:textId="370F91EA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  <w:r>
              <w:rPr>
                <w:rFonts w:hint="eastAsia"/>
              </w:rPr>
              <w:t>打开文件，在现在有文件末尾添加内容，如果文件不存在，则创建一个文件</w:t>
            </w:r>
          </w:p>
        </w:tc>
      </w:tr>
      <w:tr w:rsidR="002D62E5" w14:paraId="088FA77D" w14:textId="77777777" w:rsidTr="002D62E5">
        <w:tc>
          <w:tcPr>
            <w:tcW w:w="2093" w:type="dxa"/>
          </w:tcPr>
          <w:p w14:paraId="5C4F7843" w14:textId="2455C28D" w:rsidR="002D62E5" w:rsidRDefault="002D62E5" w:rsidP="00D61299">
            <w:r>
              <w:t>“r+”</w:t>
            </w:r>
          </w:p>
        </w:tc>
        <w:tc>
          <w:tcPr>
            <w:tcW w:w="6429" w:type="dxa"/>
          </w:tcPr>
          <w:p w14:paraId="6FC58BC3" w14:textId="17672768" w:rsidR="002D62E5" w:rsidRDefault="002D62E5" w:rsidP="00D61299">
            <w:r>
              <w:rPr>
                <w:rFonts w:hint="eastAsia"/>
              </w:rPr>
              <w:t>以更新模式打开文件（即可以读写文件）</w:t>
            </w:r>
          </w:p>
        </w:tc>
      </w:tr>
      <w:tr w:rsidR="002D62E5" w14:paraId="018102CA" w14:textId="77777777" w:rsidTr="002D62E5">
        <w:tc>
          <w:tcPr>
            <w:tcW w:w="2093" w:type="dxa"/>
          </w:tcPr>
          <w:p w14:paraId="0A190C67" w14:textId="21052C77" w:rsidR="002D62E5" w:rsidRDefault="002D62E5" w:rsidP="00D61299">
            <w:r>
              <w:t>“w+”</w:t>
            </w:r>
          </w:p>
        </w:tc>
        <w:tc>
          <w:tcPr>
            <w:tcW w:w="6429" w:type="dxa"/>
          </w:tcPr>
          <w:p w14:paraId="7DFD8269" w14:textId="263A9C18" w:rsidR="002D62E5" w:rsidRDefault="002D62E5" w:rsidP="00D61299">
            <w:r>
              <w:rPr>
                <w:rFonts w:hint="eastAsia"/>
              </w:rPr>
              <w:t>以更新模式打开文件（即，读和写），</w:t>
            </w:r>
            <w:r w:rsidR="00AD499D">
              <w:rPr>
                <w:rFonts w:hint="eastAsia"/>
              </w:rPr>
              <w:t>如果文件存在，则将其长度截为0；如果文件不存在，则创建一个新文件</w:t>
            </w:r>
          </w:p>
        </w:tc>
      </w:tr>
      <w:tr w:rsidR="002D62E5" w14:paraId="67450A5A" w14:textId="77777777" w:rsidTr="002D62E5">
        <w:tc>
          <w:tcPr>
            <w:tcW w:w="2093" w:type="dxa"/>
          </w:tcPr>
          <w:p w14:paraId="4D54B09C" w14:textId="660B2709" w:rsidR="002D62E5" w:rsidRDefault="002D62E5" w:rsidP="00D61299">
            <w:r>
              <w:t>“a+”</w:t>
            </w:r>
          </w:p>
        </w:tc>
        <w:tc>
          <w:tcPr>
            <w:tcW w:w="6429" w:type="dxa"/>
          </w:tcPr>
          <w:p w14:paraId="4508377A" w14:textId="635748DF" w:rsidR="002D62E5" w:rsidRDefault="002D62E5" w:rsidP="00D61299">
            <w:r>
              <w:rPr>
                <w:rFonts w:hint="eastAsia"/>
              </w:rPr>
              <w:t>以</w:t>
            </w:r>
            <w:r w:rsidR="001A40ED">
              <w:rPr>
                <w:rFonts w:hint="eastAsia"/>
              </w:rPr>
              <w:t>更新</w:t>
            </w:r>
            <w:r>
              <w:rPr>
                <w:rFonts w:hint="eastAsia"/>
              </w:rPr>
              <w:t>模式打开文件（即，读和写），在现有文件的末尾</w:t>
            </w:r>
            <w:r w:rsidR="00AD499D">
              <w:rPr>
                <w:rFonts w:hint="eastAsia"/>
              </w:rPr>
              <w:t>添加内容，如果文件不存在则创建一个新文件；可以</w:t>
            </w:r>
            <w:proofErr w:type="gramStart"/>
            <w:r w:rsidR="00AD499D">
              <w:rPr>
                <w:rFonts w:hint="eastAsia"/>
              </w:rPr>
              <w:t>读整个</w:t>
            </w:r>
            <w:proofErr w:type="gramEnd"/>
            <w:r w:rsidR="00AD499D">
              <w:rPr>
                <w:rFonts w:hint="eastAsia"/>
              </w:rPr>
              <w:t>文件，但是只能</w:t>
            </w:r>
            <w:proofErr w:type="gramStart"/>
            <w:r w:rsidR="00AD499D">
              <w:rPr>
                <w:rFonts w:hint="eastAsia"/>
              </w:rPr>
              <w:t>从末</w:t>
            </w:r>
            <w:proofErr w:type="gramEnd"/>
            <w:r w:rsidR="00AD499D">
              <w:rPr>
                <w:rFonts w:hint="eastAsia"/>
              </w:rPr>
              <w:t>尾添加内容</w:t>
            </w:r>
          </w:p>
        </w:tc>
      </w:tr>
      <w:tr w:rsidR="002D62E5" w14:paraId="12473282" w14:textId="77777777" w:rsidTr="002D62E5">
        <w:tc>
          <w:tcPr>
            <w:tcW w:w="2093" w:type="dxa"/>
          </w:tcPr>
          <w:p w14:paraId="5EAB0007" w14:textId="27197374" w:rsidR="002D62E5" w:rsidRPr="002D62E5" w:rsidRDefault="002D62E5" w:rsidP="002D62E5">
            <w:r>
              <w:t>“rb”,”wb”,”ab”,”ab+”,”a+b”,”wb+”,”w+b”,”ab+”,”a+b”</w:t>
            </w:r>
          </w:p>
        </w:tc>
        <w:tc>
          <w:tcPr>
            <w:tcW w:w="6429" w:type="dxa"/>
          </w:tcPr>
          <w:p w14:paraId="612CE482" w14:textId="2456B1CA" w:rsidR="002D62E5" w:rsidRDefault="002D62E5" w:rsidP="002D62E5">
            <w:r>
              <w:rPr>
                <w:rFonts w:hint="eastAsia"/>
              </w:rPr>
              <w:t>与上一个模式类似，但是以二进制模式而不是文本模式打开文件</w:t>
            </w:r>
          </w:p>
        </w:tc>
      </w:tr>
      <w:tr w:rsidR="002D62E5" w14:paraId="0E38CA7C" w14:textId="77777777" w:rsidTr="002D62E5">
        <w:tc>
          <w:tcPr>
            <w:tcW w:w="2093" w:type="dxa"/>
          </w:tcPr>
          <w:p w14:paraId="5069728D" w14:textId="5A9F1BE4" w:rsidR="002D62E5" w:rsidRDefault="00AD499D" w:rsidP="002D62E5">
            <w:r>
              <w:t>“wx”,</w:t>
            </w:r>
            <w:proofErr w:type="gramStart"/>
            <w:r>
              <w:t>”</w:t>
            </w:r>
            <w:proofErr w:type="gramEnd"/>
            <w:r>
              <w:t>wbx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w+x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wb+x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或“w</w:t>
            </w:r>
            <w:r>
              <w:t>+bx</w:t>
            </w:r>
            <w:r>
              <w:rPr>
                <w:rFonts w:hint="eastAsia"/>
              </w:rPr>
              <w:t>”</w:t>
            </w:r>
          </w:p>
        </w:tc>
        <w:tc>
          <w:tcPr>
            <w:tcW w:w="6429" w:type="dxa"/>
          </w:tcPr>
          <w:p w14:paraId="785C7671" w14:textId="6BEB6B55" w:rsidR="002D62E5" w:rsidRPr="00AD499D" w:rsidRDefault="00AD499D" w:rsidP="002D62E5">
            <w:r>
              <w:rPr>
                <w:rFonts w:hint="eastAsia"/>
              </w:rPr>
              <w:t>（c</w:t>
            </w:r>
            <w:r>
              <w:t>11</w:t>
            </w:r>
            <w:r>
              <w:rPr>
                <w:rFonts w:hint="eastAsia"/>
              </w:rPr>
              <w:t>）类似非x模式，但是如果文件已存在或以独占模式打开文件，则打开文件失败</w:t>
            </w:r>
          </w:p>
        </w:tc>
      </w:tr>
    </w:tbl>
    <w:p w14:paraId="7AD33E0A" w14:textId="2CC9FFA5" w:rsidR="002D62E5" w:rsidRDefault="00AD499D" w:rsidP="00D61299">
      <w:r>
        <w:rPr>
          <w:rFonts w:hint="eastAsia"/>
        </w:rPr>
        <w:t>文件指针的类型是指向FILE的指针，定义在stdio.h中</w:t>
      </w:r>
    </w:p>
    <w:p w14:paraId="5C612279" w14:textId="59D77AA6" w:rsidR="00AD499D" w:rsidRDefault="00AD499D" w:rsidP="00D61299">
      <w:r w:rsidRPr="00E7358B">
        <w:rPr>
          <w:rFonts w:hint="eastAsia"/>
          <w:b/>
          <w:bCs/>
          <w:color w:val="FF0000"/>
        </w:rPr>
        <w:t>getc</w:t>
      </w:r>
      <w:r w:rsidRPr="00E7358B">
        <w:rPr>
          <w:b/>
          <w:bCs/>
          <w:color w:val="FF0000"/>
        </w:rPr>
        <w:t>()</w:t>
      </w:r>
      <w:r>
        <w:t>:</w:t>
      </w:r>
      <w:r w:rsidR="00674B84">
        <w:rPr>
          <w:rFonts w:hint="eastAsia"/>
        </w:rPr>
        <w:t>从文件中拿出一个字符，</w:t>
      </w:r>
      <w:r>
        <w:t>ch=getchar()</w:t>
      </w:r>
      <w:r>
        <w:rPr>
          <w:rFonts w:hint="eastAsia"/>
        </w:rPr>
        <w:t>与</w:t>
      </w:r>
      <w:r>
        <w:t>ch=getc(fp)</w:t>
      </w:r>
      <w:r>
        <w:rPr>
          <w:rFonts w:hint="eastAsia"/>
        </w:rPr>
        <w:t>相同不过需要一个指针来指向哪</w:t>
      </w:r>
      <w:r>
        <w:rPr>
          <w:rFonts w:hint="eastAsia"/>
        </w:rPr>
        <w:lastRenderedPageBreak/>
        <w:t>个文件</w:t>
      </w:r>
    </w:p>
    <w:p w14:paraId="379BECFB" w14:textId="4D4ADA04" w:rsidR="00AD499D" w:rsidRDefault="00AD499D" w:rsidP="00D61299">
      <w:r w:rsidRPr="00E7358B">
        <w:rPr>
          <w:rFonts w:hint="eastAsia"/>
          <w:b/>
          <w:bCs/>
          <w:color w:val="FF0000"/>
        </w:rPr>
        <w:t>p</w:t>
      </w:r>
      <w:r w:rsidRPr="00E7358B">
        <w:rPr>
          <w:b/>
          <w:bCs/>
          <w:color w:val="FF0000"/>
        </w:rPr>
        <w:t>utc()</w:t>
      </w:r>
      <w:r>
        <w:t>:</w:t>
      </w:r>
      <w:r w:rsidR="00E37626">
        <w:rPr>
          <w:rFonts w:hint="eastAsia"/>
        </w:rPr>
        <w:t>将字符放入文件指针指定的文件，</w:t>
      </w:r>
      <w:r>
        <w:rPr>
          <w:rFonts w:hint="eastAsia"/>
        </w:rPr>
        <w:t>第一个参数是待写入的字符，第二个参数是文件指针</w:t>
      </w:r>
    </w:p>
    <w:p w14:paraId="59C079D5" w14:textId="45275560" w:rsidR="00AD499D" w:rsidRDefault="00AD499D" w:rsidP="00D61299">
      <w:r w:rsidRPr="00E7358B">
        <w:rPr>
          <w:rFonts w:hint="eastAsia"/>
          <w:b/>
          <w:bCs/>
          <w:color w:val="FF0000"/>
        </w:rPr>
        <w:t>f</w:t>
      </w:r>
      <w:r w:rsidRPr="00E7358B">
        <w:rPr>
          <w:b/>
          <w:bCs/>
          <w:color w:val="FF0000"/>
        </w:rPr>
        <w:t>close()</w:t>
      </w:r>
      <w:r>
        <w:t>:</w:t>
      </w:r>
      <w:r>
        <w:rPr>
          <w:rFonts w:hint="eastAsia"/>
        </w:rPr>
        <w:t>函数关闭指定的文件，必要时刷新缓冲区。关闭成功返回0，否则返回EOF</w:t>
      </w:r>
    </w:p>
    <w:p w14:paraId="110322BD" w14:textId="5809921D" w:rsidR="00E7358B" w:rsidRDefault="00413B4C" w:rsidP="00D61299">
      <w:r w:rsidRPr="00413B4C">
        <w:rPr>
          <w:b/>
          <w:bCs/>
          <w:color w:val="FF0000"/>
        </w:rPr>
        <w:t>fscanf()</w:t>
      </w:r>
      <w:r>
        <w:t>:</w:t>
      </w:r>
      <w:r>
        <w:rPr>
          <w:rFonts w:hint="eastAsia"/>
        </w:rPr>
        <w:t>函数</w:t>
      </w:r>
      <w:r w:rsidR="00587142">
        <w:rPr>
          <w:rFonts w:hint="eastAsia"/>
        </w:rPr>
        <w:t>第一个参数是文件指针，剩下的和scanf</w:t>
      </w:r>
      <w:r w:rsidR="00587142">
        <w:t>()</w:t>
      </w:r>
      <w:r w:rsidR="00587142">
        <w:rPr>
          <w:rFonts w:hint="eastAsia"/>
        </w:rPr>
        <w:t>一样</w:t>
      </w:r>
    </w:p>
    <w:p w14:paraId="0237539B" w14:textId="3A074D46" w:rsidR="00587142" w:rsidRDefault="00587142" w:rsidP="00D61299">
      <w:r w:rsidRPr="00587142">
        <w:rPr>
          <w:rFonts w:hint="eastAsia"/>
          <w:b/>
          <w:bCs/>
          <w:color w:val="FF0000"/>
        </w:rPr>
        <w:t>rewind</w:t>
      </w:r>
      <w:r w:rsidRPr="00587142">
        <w:rPr>
          <w:b/>
          <w:bCs/>
          <w:color w:val="FF0000"/>
        </w:rPr>
        <w:t>()</w:t>
      </w:r>
      <w:r>
        <w:rPr>
          <w:rFonts w:hint="eastAsia"/>
        </w:rPr>
        <w:t>：函数让程序回到文件开始处，接受一个文件指针作为参数。</w:t>
      </w:r>
    </w:p>
    <w:p w14:paraId="70EE4E99" w14:textId="30944F0F" w:rsidR="00587142" w:rsidRDefault="00587142" w:rsidP="00D61299">
      <w:r w:rsidRPr="00587142">
        <w:rPr>
          <w:b/>
          <w:bCs/>
          <w:color w:val="FF0000"/>
        </w:rPr>
        <w:t>fseek()</w:t>
      </w:r>
      <w:r>
        <w:t>:</w:t>
      </w:r>
      <w:r>
        <w:rPr>
          <w:rFonts w:hint="eastAsia"/>
        </w:rPr>
        <w:t>在fopen</w:t>
      </w:r>
      <w:r>
        <w:t>()</w:t>
      </w:r>
      <w:r>
        <w:rPr>
          <w:rFonts w:hint="eastAsia"/>
        </w:rPr>
        <w:t>打开的文件中直接移动到任意字节处。有三个参数，返回int类型的值。</w:t>
      </w:r>
      <w:r w:rsidR="00D90ED9">
        <w:rPr>
          <w:rFonts w:hint="eastAsia"/>
        </w:rPr>
        <w:t>第一个参数是FILE指针，指向</w:t>
      </w:r>
      <w:proofErr w:type="gramStart"/>
      <w:r w:rsidR="00D90ED9">
        <w:rPr>
          <w:rFonts w:hint="eastAsia"/>
        </w:rPr>
        <w:t>待查找</w:t>
      </w:r>
      <w:proofErr w:type="gramEnd"/>
      <w:r w:rsidR="00D90ED9">
        <w:rPr>
          <w:rFonts w:hint="eastAsia"/>
        </w:rPr>
        <w:t>的文件，第二个参数是偏移量。该阐述表示从起始点开始要移动的距离。参数必须是一个long类型的值，一个为正（前移）、负（后移）或</w:t>
      </w:r>
      <w:r w:rsidR="00D90ED9">
        <w:t>0</w:t>
      </w:r>
      <w:r w:rsidR="00D90ED9">
        <w:rPr>
          <w:rFonts w:hint="eastAsia"/>
        </w:rPr>
        <w:t>（保持不动），第三个参数是模式，该参数确定起始点。</w:t>
      </w:r>
      <w:r w:rsidR="00FE23D1">
        <w:rPr>
          <w:rFonts w:hint="eastAsia"/>
        </w:rPr>
        <w:t>正常返回0，出现错误返回值为-</w:t>
      </w:r>
      <w:r w:rsidR="00FE23D1">
        <w:t>1</w:t>
      </w:r>
      <w:r w:rsidR="00FE23D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7142" w14:paraId="749B393D" w14:textId="77777777" w:rsidTr="00587142">
        <w:tc>
          <w:tcPr>
            <w:tcW w:w="4261" w:type="dxa"/>
          </w:tcPr>
          <w:p w14:paraId="0644D315" w14:textId="491F2338" w:rsidR="00587142" w:rsidRDefault="00587142" w:rsidP="00D61299"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14:paraId="19628BD5" w14:textId="43F2544D" w:rsidR="00587142" w:rsidRDefault="00587142" w:rsidP="00D61299">
            <w:r>
              <w:rPr>
                <w:rFonts w:hint="eastAsia"/>
              </w:rPr>
              <w:t>偏移量的起始点</w:t>
            </w:r>
          </w:p>
        </w:tc>
      </w:tr>
      <w:tr w:rsidR="00587142" w14:paraId="217EDAEE" w14:textId="77777777" w:rsidTr="00587142">
        <w:tc>
          <w:tcPr>
            <w:tcW w:w="4261" w:type="dxa"/>
          </w:tcPr>
          <w:p w14:paraId="01EFCCF7" w14:textId="725F7396" w:rsidR="00587142" w:rsidRDefault="00587142" w:rsidP="00D61299">
            <w:r>
              <w:t>SEEK_SET</w:t>
            </w:r>
          </w:p>
        </w:tc>
        <w:tc>
          <w:tcPr>
            <w:tcW w:w="4261" w:type="dxa"/>
          </w:tcPr>
          <w:p w14:paraId="6796DBE5" w14:textId="509ED08F" w:rsidR="00D90ED9" w:rsidRDefault="00D90ED9" w:rsidP="00D61299">
            <w:r>
              <w:rPr>
                <w:rFonts w:hint="eastAsia"/>
              </w:rPr>
              <w:t>文件开始处</w:t>
            </w:r>
          </w:p>
        </w:tc>
      </w:tr>
      <w:tr w:rsidR="00587142" w14:paraId="19E3A335" w14:textId="77777777" w:rsidTr="00587142">
        <w:tc>
          <w:tcPr>
            <w:tcW w:w="4261" w:type="dxa"/>
          </w:tcPr>
          <w:p w14:paraId="1AA194CF" w14:textId="1279CE0E" w:rsidR="00587142" w:rsidRDefault="00D90ED9" w:rsidP="00D61299">
            <w:r>
              <w:rPr>
                <w:rFonts w:hint="eastAsia"/>
              </w:rPr>
              <w:t>S</w:t>
            </w:r>
            <w:r>
              <w:t>EEK_CUR</w:t>
            </w:r>
          </w:p>
        </w:tc>
        <w:tc>
          <w:tcPr>
            <w:tcW w:w="4261" w:type="dxa"/>
          </w:tcPr>
          <w:p w14:paraId="43D69374" w14:textId="70A04B91" w:rsidR="00587142" w:rsidRDefault="00D90ED9" w:rsidP="00D61299">
            <w:r>
              <w:rPr>
                <w:rFonts w:hint="eastAsia"/>
              </w:rPr>
              <w:t>当前位置</w:t>
            </w:r>
          </w:p>
        </w:tc>
      </w:tr>
      <w:tr w:rsidR="00587142" w14:paraId="51B9731C" w14:textId="77777777" w:rsidTr="00587142">
        <w:tc>
          <w:tcPr>
            <w:tcW w:w="4261" w:type="dxa"/>
          </w:tcPr>
          <w:p w14:paraId="4CF8E878" w14:textId="7F19AAB9" w:rsidR="00587142" w:rsidRDefault="00D90ED9" w:rsidP="00D61299">
            <w:r>
              <w:rPr>
                <w:rFonts w:hint="eastAsia"/>
              </w:rPr>
              <w:t>S</w:t>
            </w:r>
            <w:r>
              <w:t>EEK_END</w:t>
            </w:r>
          </w:p>
        </w:tc>
        <w:tc>
          <w:tcPr>
            <w:tcW w:w="4261" w:type="dxa"/>
          </w:tcPr>
          <w:p w14:paraId="03FB10A0" w14:textId="0DC42EFB" w:rsidR="00587142" w:rsidRDefault="00D90ED9" w:rsidP="00D61299">
            <w:r>
              <w:rPr>
                <w:rFonts w:hint="eastAsia"/>
              </w:rPr>
              <w:t>文件末尾</w:t>
            </w:r>
          </w:p>
        </w:tc>
      </w:tr>
    </w:tbl>
    <w:p w14:paraId="0128EC7C" w14:textId="44A9B596" w:rsidR="00587142" w:rsidRDefault="00587142" w:rsidP="00D61299">
      <w:r w:rsidRPr="00587142">
        <w:rPr>
          <w:rFonts w:hint="eastAsia"/>
          <w:b/>
          <w:bCs/>
          <w:color w:val="FF0000"/>
        </w:rPr>
        <w:t>ftell(</w:t>
      </w:r>
      <w:r w:rsidRPr="00587142">
        <w:rPr>
          <w:b/>
          <w:bCs/>
          <w:color w:val="FF0000"/>
        </w:rPr>
        <w:t>)</w:t>
      </w:r>
      <w:r>
        <w:t>:</w:t>
      </w:r>
      <w:r>
        <w:rPr>
          <w:rFonts w:hint="eastAsia"/>
        </w:rPr>
        <w:t>函数返回一个long类型的值，表示文件中的当前位置</w:t>
      </w:r>
    </w:p>
    <w:p w14:paraId="42FB4351" w14:textId="03380795" w:rsidR="00FE23D1" w:rsidRPr="00FE23D1" w:rsidRDefault="00FE23D1" w:rsidP="00FE23D1">
      <w:r w:rsidRPr="00FE23D1">
        <w:rPr>
          <w:rFonts w:hint="eastAsia"/>
          <w:b/>
          <w:bCs/>
          <w:color w:val="FF0000"/>
        </w:rPr>
        <w:t>int</w:t>
      </w:r>
      <w:r w:rsidRPr="00FE23D1">
        <w:rPr>
          <w:b/>
          <w:bCs/>
          <w:color w:val="FF0000"/>
        </w:rPr>
        <w:t xml:space="preserve"> fgetpos(FILE * restrict stream, fops_t * restrict pos)</w:t>
      </w:r>
      <w:r>
        <w:t>:</w:t>
      </w:r>
      <w:r>
        <w:rPr>
          <w:rFonts w:hint="eastAsia"/>
        </w:rPr>
        <w:t>函数返回0，如果失败返回非0</w:t>
      </w:r>
    </w:p>
    <w:p w14:paraId="248DCDF4" w14:textId="0E24EB5E" w:rsidR="00FE23D1" w:rsidRDefault="00FE23D1" w:rsidP="00D61299">
      <w:r w:rsidRPr="00FE23D1">
        <w:rPr>
          <w:rFonts w:hint="eastAsia"/>
          <w:b/>
          <w:bCs/>
          <w:color w:val="FF0000"/>
        </w:rPr>
        <w:t>i</w:t>
      </w:r>
      <w:r w:rsidRPr="00FE23D1">
        <w:rPr>
          <w:b/>
          <w:bCs/>
          <w:color w:val="FF0000"/>
        </w:rPr>
        <w:t>nt fsetpos(FILE * stream, const fpos_t *pos)</w:t>
      </w:r>
      <w:r>
        <w:t>:</w:t>
      </w:r>
      <w:r>
        <w:rPr>
          <w:rFonts w:hint="eastAsia"/>
        </w:rPr>
        <w:t>函数返回0，如果失败返回非0</w:t>
      </w:r>
    </w:p>
    <w:p w14:paraId="56D8FB1D" w14:textId="39661E6F" w:rsidR="00FE23D1" w:rsidRDefault="00FE23D1" w:rsidP="00D61299">
      <w:r w:rsidRPr="00FE23D1">
        <w:rPr>
          <w:rFonts w:hint="eastAsia"/>
          <w:b/>
          <w:bCs/>
          <w:color w:val="FF0000"/>
        </w:rPr>
        <w:t>f</w:t>
      </w:r>
      <w:r w:rsidRPr="00FE23D1">
        <w:rPr>
          <w:b/>
          <w:bCs/>
          <w:color w:val="FF0000"/>
        </w:rPr>
        <w:t>pos_t</w:t>
      </w:r>
      <w:r>
        <w:rPr>
          <w:rFonts w:hint="eastAsia"/>
        </w:rPr>
        <w:t>代表file</w:t>
      </w:r>
      <w:r>
        <w:t xml:space="preserve"> position type,</w:t>
      </w:r>
      <w:r>
        <w:rPr>
          <w:rFonts w:hint="eastAsia"/>
        </w:rPr>
        <w:t>文件定位类型，他的变量或者数据对象可以在文件中指定一个位置，它不能是数组类型。</w:t>
      </w:r>
    </w:p>
    <w:p w14:paraId="1DAA6563" w14:textId="1B3A6242" w:rsidR="00FE23D1" w:rsidRDefault="00A04D30" w:rsidP="00D61299">
      <w:r w:rsidRPr="00A04D30">
        <w:rPr>
          <w:rFonts w:hint="eastAsia"/>
          <w:b/>
          <w:bCs/>
          <w:color w:val="FF0000"/>
        </w:rPr>
        <w:t>i</w:t>
      </w:r>
      <w:r w:rsidRPr="00A04D30">
        <w:rPr>
          <w:b/>
          <w:bCs/>
          <w:color w:val="FF0000"/>
        </w:rPr>
        <w:t>nt ungetc(int c, FILE *fp)</w:t>
      </w:r>
      <w:r>
        <w:t>:</w:t>
      </w:r>
      <w:r>
        <w:rPr>
          <w:rFonts w:hint="eastAsia"/>
        </w:rPr>
        <w:t>函数把c指定的字符放回输入流中。如果把一个字符放回输入流，下次调用标准输入函数是将读取该字符。</w:t>
      </w:r>
    </w:p>
    <w:p w14:paraId="67A0EC6E" w14:textId="125325B2" w:rsidR="00A04D30" w:rsidRDefault="00A04D30" w:rsidP="00D61299">
      <w:r w:rsidRPr="00A04D30">
        <w:rPr>
          <w:rFonts w:hint="eastAsia"/>
          <w:b/>
          <w:bCs/>
          <w:color w:val="FF0000"/>
        </w:rPr>
        <w:t>int</w:t>
      </w:r>
      <w:r w:rsidRPr="00A04D30">
        <w:rPr>
          <w:b/>
          <w:bCs/>
          <w:color w:val="FF0000"/>
        </w:rPr>
        <w:t xml:space="preserve"> fflush(FILE *fp)</w:t>
      </w:r>
      <w:r>
        <w:rPr>
          <w:rFonts w:hint="eastAsia"/>
        </w:rPr>
        <w:t>：调用该函数引起输出缓冲区所有的未写入数据被发送到fp指定的文件。这个过程被称为刷新缓冲区。如果fp是空指针，所有输出缓冲区都被刷新。</w:t>
      </w:r>
    </w:p>
    <w:p w14:paraId="1AD9D88F" w14:textId="04139697" w:rsidR="00A04D30" w:rsidRDefault="00A04D30" w:rsidP="00D61299">
      <w:r w:rsidRPr="00A04D30">
        <w:rPr>
          <w:b/>
          <w:bCs/>
          <w:color w:val="FF0000"/>
        </w:rPr>
        <w:t>int setvbuf(FILE * restrict fp, char * restrict buf, int mode , size_t size)</w:t>
      </w:r>
      <w:r>
        <w:t>:</w:t>
      </w:r>
      <w:r>
        <w:rPr>
          <w:rFonts w:hint="eastAsia"/>
        </w:rPr>
        <w:t>函数创建了一个标准I</w:t>
      </w:r>
      <w:r>
        <w:t>/O</w:t>
      </w:r>
      <w:r>
        <w:rPr>
          <w:rFonts w:hint="eastAsia"/>
        </w:rPr>
        <w:t>函数替换使用的缓冲区，在打开文件后未对流进行其他操作之前，调用该函数。指针fp识别待处理的流，buf指向待使用的存储区。如果buf的值不是NULL，则必须创建一个缓冲区。size告诉setvbuf（）数组的大小</w:t>
      </w:r>
      <w:r w:rsidR="00BB2860">
        <w:rPr>
          <w:rFonts w:hint="eastAsia"/>
        </w:rPr>
        <w:t>。mode的选择如下：_</w:t>
      </w:r>
      <w:r w:rsidR="00BB2860">
        <w:t>IOFBF</w:t>
      </w:r>
      <w:r w:rsidR="00BB2860">
        <w:rPr>
          <w:rFonts w:hint="eastAsia"/>
        </w:rPr>
        <w:t>表示完全缓冲；_</w:t>
      </w:r>
      <w:r w:rsidR="00BB2860">
        <w:t>IOLBF</w:t>
      </w:r>
      <w:r w:rsidR="00BB2860">
        <w:rPr>
          <w:rFonts w:hint="eastAsia"/>
        </w:rPr>
        <w:t>表示行缓冲；_</w:t>
      </w:r>
      <w:r w:rsidR="00BB2860">
        <w:t>IONBF</w:t>
      </w:r>
      <w:r w:rsidR="00BB2860">
        <w:rPr>
          <w:rFonts w:hint="eastAsia"/>
        </w:rPr>
        <w:t>表示无缓冲。如果操作成功，函数返回0，否则返回</w:t>
      </w:r>
      <w:proofErr w:type="gramStart"/>
      <w:r w:rsidR="00BB2860">
        <w:rPr>
          <w:rFonts w:hint="eastAsia"/>
        </w:rPr>
        <w:t>一个非零值</w:t>
      </w:r>
      <w:proofErr w:type="gramEnd"/>
      <w:r w:rsidR="00BB2860">
        <w:rPr>
          <w:rFonts w:hint="eastAsia"/>
        </w:rPr>
        <w:t>。</w:t>
      </w:r>
    </w:p>
    <w:p w14:paraId="7E84CDE8" w14:textId="15D19CFB" w:rsidR="00BB2860" w:rsidRDefault="00BB2860" w:rsidP="00D61299">
      <w:r w:rsidRPr="00BB2860">
        <w:rPr>
          <w:rFonts w:hint="eastAsia"/>
          <w:b/>
          <w:bCs/>
          <w:color w:val="FF0000"/>
        </w:rPr>
        <w:t>size</w:t>
      </w:r>
      <w:r w:rsidRPr="00BB2860">
        <w:rPr>
          <w:b/>
          <w:bCs/>
          <w:color w:val="FF0000"/>
        </w:rPr>
        <w:t>_t fwrite(const void * restrict ptr, size_t size , size_t nmemb,</w:t>
      </w:r>
      <w:r w:rsidR="003B1E29">
        <w:rPr>
          <w:b/>
          <w:bCs/>
          <w:color w:val="FF0000"/>
        </w:rPr>
        <w:t xml:space="preserve"> </w:t>
      </w:r>
      <w:r w:rsidRPr="00BB2860">
        <w:rPr>
          <w:b/>
          <w:bCs/>
          <w:color w:val="FF0000"/>
        </w:rPr>
        <w:t>FILE * restrict fp)</w:t>
      </w:r>
      <w:r>
        <w:t>:</w:t>
      </w:r>
      <w:r>
        <w:rPr>
          <w:rFonts w:hint="eastAsia"/>
        </w:rPr>
        <w:t>函数把二进制数据写入文件，ptr是待写入数据块的地址，size表示待写入数据块的大小，nmemb表示待写入数据块的数量，fp指定待写入的文件。</w:t>
      </w:r>
      <w:r w:rsidR="003B1E29">
        <w:rPr>
          <w:rFonts w:hint="eastAsia"/>
        </w:rPr>
        <w:t>成功返回写入项的数量，就是nmemb，但是出现写入错误，返回值会比nmemb小。</w:t>
      </w:r>
    </w:p>
    <w:p w14:paraId="410E5A55" w14:textId="5B62B143" w:rsidR="00BB2860" w:rsidRDefault="003B1E29" w:rsidP="00D61299">
      <w:r w:rsidRPr="003B1E29">
        <w:rPr>
          <w:b/>
          <w:bCs/>
          <w:color w:val="FF0000"/>
        </w:rPr>
        <w:t>size_t fread(void * restrict ptr, size_t size, size_t nmemb, FILE * restrict fp)</w:t>
      </w:r>
      <w:r>
        <w:t>:</w:t>
      </w:r>
      <w:r>
        <w:rPr>
          <w:rFonts w:hint="eastAsia"/>
        </w:rPr>
        <w:t>接受的参数和fwrite相同。ptr是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取文件数据在内存中的地址，fp指定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取的文件。函数返回成功读取项的数量。正常情况下，该返回值就是nmemb，但如果出现读取错误或读到文件结尾，该返回值就会比nmemb小。</w:t>
      </w:r>
    </w:p>
    <w:p w14:paraId="7437384B" w14:textId="1B192626" w:rsidR="003B1E29" w:rsidRDefault="003B1E29" w:rsidP="00D61299">
      <w:r>
        <w:rPr>
          <w:rFonts w:hint="eastAsia"/>
        </w:rPr>
        <w:t>标准输入函数返回EOF，则通常表明函数已达到文件结尾。然而出现读取错误是，函数也会返回EOF</w:t>
      </w:r>
    </w:p>
    <w:p w14:paraId="47BCBE0D" w14:textId="5211BAE7" w:rsidR="003B1E29" w:rsidRDefault="003B1E29" w:rsidP="00D61299">
      <w:r w:rsidRPr="003B1E29">
        <w:rPr>
          <w:rFonts w:hint="eastAsia"/>
          <w:b/>
          <w:bCs/>
          <w:color w:val="FF0000"/>
        </w:rPr>
        <w:t>i</w:t>
      </w:r>
      <w:r w:rsidRPr="003B1E29">
        <w:rPr>
          <w:b/>
          <w:bCs/>
          <w:color w:val="FF0000"/>
        </w:rPr>
        <w:t>nt feof(FILE  * fp)</w:t>
      </w:r>
      <w:r>
        <w:t>:</w:t>
      </w:r>
      <w:r>
        <w:rPr>
          <w:rFonts w:hint="eastAsia"/>
        </w:rPr>
        <w:t>当上一次调用检测到文件结尾是，函数会返回</w:t>
      </w:r>
      <w:proofErr w:type="gramStart"/>
      <w:r>
        <w:rPr>
          <w:rFonts w:hint="eastAsia"/>
        </w:rPr>
        <w:t>一个非零值</w:t>
      </w:r>
      <w:proofErr w:type="gramEnd"/>
      <w:r>
        <w:rPr>
          <w:rFonts w:hint="eastAsia"/>
        </w:rPr>
        <w:t>，否则返回0</w:t>
      </w:r>
    </w:p>
    <w:p w14:paraId="01BAED55" w14:textId="3BA1D4B9" w:rsidR="003B1E29" w:rsidRDefault="003B1E29" w:rsidP="00D61299">
      <w:r w:rsidRPr="003B1E29">
        <w:rPr>
          <w:rFonts w:hint="eastAsia"/>
          <w:b/>
          <w:bCs/>
          <w:color w:val="FF0000"/>
        </w:rPr>
        <w:t>i</w:t>
      </w:r>
      <w:r w:rsidRPr="003B1E29">
        <w:rPr>
          <w:b/>
          <w:bCs/>
          <w:color w:val="FF0000"/>
        </w:rPr>
        <w:t>nt ferror(FILE * fp)</w:t>
      </w:r>
      <w:r>
        <w:t>:</w:t>
      </w:r>
      <w:r>
        <w:rPr>
          <w:rFonts w:hint="eastAsia"/>
        </w:rPr>
        <w:t>当读或</w:t>
      </w:r>
      <w:proofErr w:type="gramStart"/>
      <w:r>
        <w:rPr>
          <w:rFonts w:hint="eastAsia"/>
        </w:rPr>
        <w:t>写出现</w:t>
      </w:r>
      <w:proofErr w:type="gramEnd"/>
      <w:r>
        <w:rPr>
          <w:rFonts w:hint="eastAsia"/>
        </w:rPr>
        <w:t>错误，函数返回</w:t>
      </w:r>
      <w:proofErr w:type="gramStart"/>
      <w:r>
        <w:rPr>
          <w:rFonts w:hint="eastAsia"/>
        </w:rPr>
        <w:t>一个非零值</w:t>
      </w:r>
      <w:proofErr w:type="gramEnd"/>
      <w:r>
        <w:rPr>
          <w:rFonts w:hint="eastAsia"/>
        </w:rPr>
        <w:t>，否则返回0</w:t>
      </w:r>
    </w:p>
    <w:p w14:paraId="118E569B" w14:textId="044C4AF2" w:rsidR="00BB2860" w:rsidRDefault="00BB2860" w:rsidP="00D61299"/>
    <w:p w14:paraId="53FFA449" w14:textId="0BDB55F0" w:rsidR="005A6B4C" w:rsidRDefault="005A6B4C" w:rsidP="00D61299">
      <w:r>
        <w:rPr>
          <w:rFonts w:hint="eastAsia"/>
        </w:rPr>
        <w:t>声明符号优先级</w:t>
      </w:r>
    </w:p>
    <w:p w14:paraId="787C9AA6" w14:textId="5C9AA77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数组名后面的[</w:t>
      </w:r>
      <w:r>
        <w:t>]</w:t>
      </w:r>
      <w:r>
        <w:rPr>
          <w:rFonts w:hint="eastAsia"/>
        </w:rPr>
        <w:t>和函数名后面的(</w:t>
      </w:r>
      <w:r>
        <w:t>)</w:t>
      </w:r>
      <w:r>
        <w:rPr>
          <w:rFonts w:hint="eastAsia"/>
        </w:rPr>
        <w:t>具有相同的优先级。他们比*（解引用运算符）的优先级高。</w:t>
      </w:r>
    </w:p>
    <w:p w14:paraId="46895DED" w14:textId="7ACF122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[</w:t>
      </w:r>
      <w:r>
        <w:t>]</w:t>
      </w:r>
      <w:r>
        <w:rPr>
          <w:rFonts w:hint="eastAsia"/>
        </w:rPr>
        <w:t>和(</w:t>
      </w:r>
      <w:r>
        <w:t>)</w:t>
      </w:r>
      <w:r>
        <w:rPr>
          <w:rFonts w:hint="eastAsia"/>
        </w:rPr>
        <w:t>的优先级相同，由于都是从左往右结合，所以下面的声明中，在引用方括号之前，*先于rusks结合。因此rusks是一个指向数组的指针，该函数内含1</w:t>
      </w:r>
      <w:r>
        <w:t>0</w:t>
      </w:r>
      <w:r>
        <w:rPr>
          <w:rFonts w:hint="eastAsia"/>
        </w:rPr>
        <w:t>个int类型的元素</w:t>
      </w:r>
    </w:p>
    <w:p w14:paraId="184D80A5" w14:textId="6099B23D" w:rsidR="005A6B4C" w:rsidRDefault="005A6B4C" w:rsidP="005A6B4C">
      <w:pPr>
        <w:pStyle w:val="a3"/>
        <w:ind w:left="360" w:firstLineChars="0" w:firstLine="0"/>
      </w:pPr>
      <w:r>
        <w:rPr>
          <w:rFonts w:hint="eastAsia"/>
        </w:rPr>
        <w:t>int</w:t>
      </w:r>
      <w:r>
        <w:t xml:space="preserve"> (* rusks) [10];</w:t>
      </w:r>
    </w:p>
    <w:p w14:paraId="58A71C28" w14:textId="4C554298" w:rsidR="005A6B4C" w:rsidRDefault="005A6B4C" w:rsidP="005A6B4C"/>
    <w:p w14:paraId="7DE89AE8" w14:textId="45BC4035" w:rsidR="008A03E3" w:rsidRPr="008A03E3" w:rsidRDefault="008A03E3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结构体</w:t>
      </w:r>
    </w:p>
    <w:p w14:paraId="78490DD9" w14:textId="77777777" w:rsidR="008A03E3" w:rsidRDefault="008A03E3" w:rsidP="005A6B4C"/>
    <w:p w14:paraId="61F80027" w14:textId="36230379" w:rsidR="008A03E3" w:rsidRDefault="008A03E3" w:rsidP="005A6B4C">
      <w:r>
        <w:rPr>
          <w:rFonts w:hint="eastAsia"/>
        </w:rPr>
        <w:t>联合</w:t>
      </w:r>
    </w:p>
    <w:p w14:paraId="13942A2F" w14:textId="3E4722B0" w:rsidR="008A03E3" w:rsidRDefault="008A03E3" w:rsidP="005A6B4C">
      <w:r>
        <w:rPr>
          <w:rFonts w:hint="eastAsia"/>
        </w:rPr>
        <w:t>在联合中，一次只储存一个值。即使有足够的空间，可不能同时存储一个char类型和一个int类型。</w:t>
      </w:r>
    </w:p>
    <w:p w14:paraId="4E219E43" w14:textId="77777777" w:rsidR="008A03E3" w:rsidRDefault="008A03E3" w:rsidP="005A6B4C"/>
    <w:p w14:paraId="41AAC63C" w14:textId="6B46081D" w:rsidR="00B0410F" w:rsidRPr="00F63264" w:rsidRDefault="00B0410F" w:rsidP="005A6B4C">
      <w:pPr>
        <w:rPr>
          <w:b/>
          <w:bCs/>
          <w:color w:val="FF0000"/>
        </w:rPr>
      </w:pPr>
      <w:r w:rsidRPr="00F63264">
        <w:rPr>
          <w:rFonts w:hint="eastAsia"/>
          <w:b/>
          <w:bCs/>
          <w:color w:val="FF0000"/>
        </w:rPr>
        <w:t>位操作</w:t>
      </w:r>
    </w:p>
    <w:p w14:paraId="78B2320C" w14:textId="4F43D16B" w:rsidR="00B0410F" w:rsidRDefault="00B0410F" w:rsidP="005A6B4C">
      <w:r>
        <w:rPr>
          <w:rFonts w:hint="eastAsia"/>
        </w:rPr>
        <w:t>~：二进制反码</w:t>
      </w:r>
    </w:p>
    <w:p w14:paraId="77C5DE18" w14:textId="519AAC36" w:rsidR="00B0410F" w:rsidRDefault="00B0410F" w:rsidP="005A6B4C">
      <w:r>
        <w:rPr>
          <w:rFonts w:hint="eastAsia"/>
        </w:rPr>
        <w:t>把1变成0，0变成1</w:t>
      </w:r>
    </w:p>
    <w:p w14:paraId="35CD8522" w14:textId="3D016924" w:rsidR="00B0410F" w:rsidRDefault="00B0410F" w:rsidP="005A6B4C">
      <w:r>
        <w:rPr>
          <w:rFonts w:hint="eastAsia"/>
        </w:rPr>
        <w:t>&amp;：与</w:t>
      </w:r>
    </w:p>
    <w:p w14:paraId="7A2B5E12" w14:textId="50DC6752" w:rsidR="00B0410F" w:rsidRDefault="00B0410F" w:rsidP="005A6B4C">
      <w:r>
        <w:rPr>
          <w:rFonts w:hint="eastAsia"/>
        </w:rPr>
        <w:t>当两个数对应的位都为1时计算结果为1</w:t>
      </w:r>
    </w:p>
    <w:p w14:paraId="4FA8D9B9" w14:textId="3E1AE4E9" w:rsidR="00B0410F" w:rsidRDefault="00B0410F" w:rsidP="005A6B4C">
      <w:r>
        <w:rPr>
          <w:rFonts w:hint="eastAsia"/>
        </w:rPr>
        <w:t>|：或</w:t>
      </w:r>
    </w:p>
    <w:p w14:paraId="28CCA17A" w14:textId="009B70D8" w:rsidR="00B0410F" w:rsidRDefault="00B0410F" w:rsidP="005A6B4C">
      <w:r>
        <w:rPr>
          <w:rFonts w:hint="eastAsia"/>
        </w:rPr>
        <w:t>两个数对应的位有一个为1时计算结果为1</w:t>
      </w:r>
    </w:p>
    <w:p w14:paraId="6644B475" w14:textId="4A48CAC0" w:rsidR="00B0410F" w:rsidRDefault="00B0410F" w:rsidP="005A6B4C">
      <w:r>
        <w:rPr>
          <w:rFonts w:hint="eastAsia"/>
        </w:rPr>
        <w:t>^：异或</w:t>
      </w:r>
    </w:p>
    <w:p w14:paraId="65970615" w14:textId="49F96BC1" w:rsidR="00B0410F" w:rsidRDefault="00B0410F" w:rsidP="005A6B4C">
      <w:r>
        <w:rPr>
          <w:rFonts w:hint="eastAsia"/>
        </w:rPr>
        <w:t>两个数对应的位不一样时计算结果为1</w:t>
      </w:r>
    </w:p>
    <w:p w14:paraId="00A7B4C4" w14:textId="05BCF3C5" w:rsidR="00B0410F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掩码</w:t>
      </w:r>
    </w:p>
    <w:p w14:paraId="3CE080A4" w14:textId="0B9EFC86" w:rsidR="00530D59" w:rsidRDefault="00530D59" w:rsidP="005A6B4C">
      <w:r>
        <w:rPr>
          <w:rFonts w:hint="eastAsia"/>
        </w:rPr>
        <w:t>MASK中对flag取&amp;</w:t>
      </w:r>
    </w:p>
    <w:p w14:paraId="6D4A4983" w14:textId="5A6890E6" w:rsidR="00530D59" w:rsidRDefault="00530D59" w:rsidP="005A6B4C">
      <w:r>
        <w:rPr>
          <w:rFonts w:hint="eastAsia"/>
        </w:rPr>
        <w:t>0对位掩盖，1对位透明</w:t>
      </w:r>
    </w:p>
    <w:p w14:paraId="788BA5D0" w14:textId="78EEE7F6" w:rsidR="00530D59" w:rsidRDefault="00530D59" w:rsidP="005A6B4C">
      <w:r>
        <w:rPr>
          <w:rFonts w:hint="eastAsia"/>
        </w:rPr>
        <w:t>打开位</w:t>
      </w:r>
    </w:p>
    <w:p w14:paraId="622D208C" w14:textId="78469451" w:rsidR="00530D59" w:rsidRDefault="00530D59" w:rsidP="005A6B4C">
      <w:r>
        <w:rPr>
          <w:rFonts w:hint="eastAsia"/>
        </w:rPr>
        <w:t>flags</w:t>
      </w:r>
      <w:r>
        <w:t>=flags | MASK;</w:t>
      </w:r>
    </w:p>
    <w:p w14:paraId="22462F4F" w14:textId="5C3BD457" w:rsidR="00530D59" w:rsidRDefault="00530D59" w:rsidP="005A6B4C">
      <w:r>
        <w:rPr>
          <w:rFonts w:hint="eastAsia"/>
        </w:rPr>
        <w:t>关闭位</w:t>
      </w:r>
    </w:p>
    <w:p w14:paraId="7E4DE5CB" w14:textId="46B4D220" w:rsidR="00530D59" w:rsidRDefault="00530D59" w:rsidP="005A6B4C">
      <w:r>
        <w:rPr>
          <w:rFonts w:hint="eastAsia"/>
        </w:rPr>
        <w:t>flags=flags</w:t>
      </w:r>
      <w:r>
        <w:t xml:space="preserve"> </w:t>
      </w:r>
      <w:r>
        <w:rPr>
          <w:rFonts w:hint="eastAsia"/>
        </w:rPr>
        <w:t>&amp;~</w:t>
      </w:r>
      <w:r>
        <w:t xml:space="preserve"> </w:t>
      </w:r>
      <w:r>
        <w:rPr>
          <w:rFonts w:hint="eastAsia"/>
        </w:rPr>
        <w:t>MASK</w:t>
      </w:r>
      <w:r>
        <w:t>;</w:t>
      </w:r>
    </w:p>
    <w:p w14:paraId="21EDE247" w14:textId="11C47512" w:rsidR="00530D59" w:rsidRDefault="00530D59" w:rsidP="005A6B4C">
      <w:r>
        <w:rPr>
          <w:rFonts w:hint="eastAsia"/>
        </w:rPr>
        <w:t>切换位</w:t>
      </w:r>
    </w:p>
    <w:p w14:paraId="38CBFE65" w14:textId="045750E0" w:rsidR="00530D59" w:rsidRDefault="00530D59" w:rsidP="005A6B4C">
      <w:r>
        <w:t>flags=flags ^ MASK;</w:t>
      </w:r>
    </w:p>
    <w:p w14:paraId="24C65C32" w14:textId="001F73B0" w:rsidR="00530D59" w:rsidRDefault="00530D59" w:rsidP="005A6B4C">
      <w:r>
        <w:rPr>
          <w:rFonts w:hint="eastAsia"/>
        </w:rPr>
        <w:t>检查值</w:t>
      </w:r>
    </w:p>
    <w:p w14:paraId="51A5DFA8" w14:textId="3F4F3F9E" w:rsidR="00530D59" w:rsidRDefault="00530D59" w:rsidP="005A6B4C">
      <w:r>
        <w:t>if(flags == MASK )</w:t>
      </w:r>
    </w:p>
    <w:p w14:paraId="5E4857E1" w14:textId="1ADE574E" w:rsidR="00530D59" w:rsidRDefault="00530D59" w:rsidP="005A6B4C">
      <w:r>
        <w:tab/>
        <w:t>puts(“Wow!”);</w:t>
      </w:r>
    </w:p>
    <w:p w14:paraId="5EC8179D" w14:textId="4D177DA6" w:rsidR="00530D59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移位运算符</w:t>
      </w:r>
    </w:p>
    <w:p w14:paraId="193C1DC0" w14:textId="702C0E44" w:rsidR="00530D59" w:rsidRDefault="00530D59" w:rsidP="005A6B4C">
      <w:r>
        <w:rPr>
          <w:rFonts w:hint="eastAsia"/>
        </w:rPr>
        <w:t>左移:</w:t>
      </w:r>
      <w:r>
        <w:t>&lt;&lt;</w:t>
      </w:r>
    </w:p>
    <w:p w14:paraId="652C49C0" w14:textId="0F4C07F6" w:rsidR="00F456E2" w:rsidRDefault="00F456E2" w:rsidP="005A6B4C">
      <w:r>
        <w:rPr>
          <w:rFonts w:hint="eastAsia"/>
        </w:rPr>
        <w:t>将其左侧运算对象每一位</w:t>
      </w:r>
      <w:r w:rsidR="00A85026">
        <w:rPr>
          <w:rFonts w:hint="eastAsia"/>
        </w:rPr>
        <w:t>的值向左移动，</w:t>
      </w:r>
      <w:proofErr w:type="gramStart"/>
      <w:r w:rsidR="00A85026">
        <w:rPr>
          <w:rFonts w:hint="eastAsia"/>
        </w:rPr>
        <w:t>丢失位</w:t>
      </w:r>
      <w:proofErr w:type="gramEnd"/>
      <w:r w:rsidR="00A85026">
        <w:rPr>
          <w:rFonts w:hint="eastAsia"/>
        </w:rPr>
        <w:t>用0补上</w:t>
      </w:r>
    </w:p>
    <w:p w14:paraId="511608DF" w14:textId="72DA1DA3" w:rsidR="00530D59" w:rsidRDefault="00530D59" w:rsidP="005A6B4C">
      <w:r>
        <w:rPr>
          <w:rFonts w:hint="eastAsia"/>
        </w:rPr>
        <w:t>右移:&gt;</w:t>
      </w:r>
      <w:r>
        <w:t>&gt;</w:t>
      </w:r>
    </w:p>
    <w:p w14:paraId="4BA94B08" w14:textId="2087C64E" w:rsidR="00A85026" w:rsidRDefault="00A85026" w:rsidP="005A6B4C">
      <w:r>
        <w:rPr>
          <w:rFonts w:hint="eastAsia"/>
        </w:rPr>
        <w:t>将其左侧运算对象每一位</w:t>
      </w:r>
      <w:proofErr w:type="gramStart"/>
      <w:r>
        <w:rPr>
          <w:rFonts w:hint="eastAsia"/>
        </w:rPr>
        <w:t>的值想有</w:t>
      </w:r>
      <w:proofErr w:type="gramEnd"/>
      <w:r>
        <w:rPr>
          <w:rFonts w:hint="eastAsia"/>
        </w:rPr>
        <w:t>侧移动，</w:t>
      </w:r>
      <w:proofErr w:type="gramStart"/>
      <w:r>
        <w:rPr>
          <w:rFonts w:hint="eastAsia"/>
        </w:rPr>
        <w:t>丢失位</w:t>
      </w:r>
      <w:proofErr w:type="gramEnd"/>
      <w:r>
        <w:rPr>
          <w:rFonts w:hint="eastAsia"/>
        </w:rPr>
        <w:t>用0补上</w:t>
      </w:r>
    </w:p>
    <w:p w14:paraId="69CCA752" w14:textId="29814DBB" w:rsidR="00530D59" w:rsidRDefault="00530D59" w:rsidP="005A6B4C">
      <w:r>
        <w:rPr>
          <w:rFonts w:hint="eastAsia"/>
        </w:rPr>
        <w:t>位移运算符</w:t>
      </w:r>
    </w:p>
    <w:p w14:paraId="7435BCD5" w14:textId="5BFE5D6C" w:rsidR="00530D59" w:rsidRDefault="008A4EBF" w:rsidP="005A6B4C">
      <w:r>
        <w:rPr>
          <w:rFonts w:hint="eastAsia"/>
        </w:rPr>
        <w:t>移位运算符针对2的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提供快速有效的乘法和触发</w:t>
      </w:r>
    </w:p>
    <w:p w14:paraId="4852D3B9" w14:textId="3052F4E0" w:rsidR="008A4EBF" w:rsidRDefault="008A4EBF" w:rsidP="005A6B4C">
      <w:r>
        <w:t>number &lt;&lt; n</w:t>
      </w:r>
      <w:r>
        <w:tab/>
      </w:r>
      <w:r>
        <w:rPr>
          <w:rFonts w:hint="eastAsia"/>
        </w:rPr>
        <w:t>乘以</w:t>
      </w:r>
      <w:r>
        <w:t>2</w:t>
      </w:r>
      <w:r>
        <w:rPr>
          <w:rFonts w:hint="eastAsia"/>
        </w:rPr>
        <w:t>的n次</w:t>
      </w:r>
      <w:proofErr w:type="gramStart"/>
      <w:r>
        <w:rPr>
          <w:rFonts w:hint="eastAsia"/>
        </w:rPr>
        <w:t>幂</w:t>
      </w:r>
      <w:proofErr w:type="gramEnd"/>
    </w:p>
    <w:p w14:paraId="72AD1644" w14:textId="4713E24C" w:rsidR="008A4EBF" w:rsidRDefault="008A4EBF" w:rsidP="005A6B4C">
      <w:r>
        <w:t xml:space="preserve">number &gt;&gt; n </w:t>
      </w:r>
      <w:r>
        <w:rPr>
          <w:rFonts w:hint="eastAsia"/>
        </w:rPr>
        <w:t>除以2的n次</w:t>
      </w:r>
      <w:proofErr w:type="gramStart"/>
      <w:r>
        <w:rPr>
          <w:rFonts w:hint="eastAsia"/>
        </w:rPr>
        <w:t>幂</w:t>
      </w:r>
      <w:proofErr w:type="gramEnd"/>
    </w:p>
    <w:p w14:paraId="60DD5799" w14:textId="30AA3A4D" w:rsidR="008A4EBF" w:rsidRPr="00D54A1A" w:rsidRDefault="00D54A1A" w:rsidP="005A6B4C">
      <w:pPr>
        <w:rPr>
          <w:b/>
          <w:bCs/>
          <w:color w:val="FF0000"/>
        </w:rPr>
      </w:pPr>
      <w:r w:rsidRPr="00D54A1A">
        <w:rPr>
          <w:rFonts w:hint="eastAsia"/>
          <w:b/>
          <w:bCs/>
          <w:color w:val="FF0000"/>
        </w:rPr>
        <w:t>对齐特性</w:t>
      </w:r>
      <w:r>
        <w:rPr>
          <w:rFonts w:hint="eastAsia"/>
          <w:b/>
          <w:bCs/>
          <w:color w:val="FF0000"/>
        </w:rPr>
        <w:t>（c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）</w:t>
      </w:r>
    </w:p>
    <w:p w14:paraId="436C22B3" w14:textId="3955CFF7" w:rsidR="00D54A1A" w:rsidRDefault="00D54A1A" w:rsidP="005A6B4C">
      <w:proofErr w:type="gramStart"/>
      <w:r>
        <w:rPr>
          <w:rFonts w:hint="eastAsia"/>
        </w:rPr>
        <w:t>对齐指</w:t>
      </w:r>
      <w:proofErr w:type="gramEnd"/>
      <w:r>
        <w:rPr>
          <w:rFonts w:hint="eastAsia"/>
        </w:rPr>
        <w:t>的是如何安排对象在内存中的位置</w:t>
      </w:r>
    </w:p>
    <w:p w14:paraId="2C180DE0" w14:textId="7EAE6881" w:rsidR="00D54A1A" w:rsidRDefault="00D54A1A" w:rsidP="005A6B4C">
      <w:r>
        <w:rPr>
          <w:rFonts w:hint="eastAsia"/>
        </w:rPr>
        <w:t>_</w:t>
      </w:r>
      <w:r>
        <w:t>Alignof</w:t>
      </w:r>
      <w:r>
        <w:rPr>
          <w:rFonts w:hint="eastAsia"/>
        </w:rPr>
        <w:t xml:space="preserve"> 运算符给出一个类型的对齐要求，在关键字_</w:t>
      </w:r>
      <w:r>
        <w:t>Alignof</w:t>
      </w:r>
      <w:r>
        <w:rPr>
          <w:rFonts w:hint="eastAsia"/>
        </w:rPr>
        <w:t xml:space="preserve">后面的圆括号中写上类型名即可： </w:t>
      </w:r>
      <w:r>
        <w:t>size_t d_align = _Alignof(float);</w:t>
      </w:r>
    </w:p>
    <w:p w14:paraId="03EC1161" w14:textId="4AC27411" w:rsidR="00D54A1A" w:rsidRDefault="00D54A1A" w:rsidP="005A6B4C">
      <w:r>
        <w:rPr>
          <w:rFonts w:hint="eastAsia"/>
        </w:rPr>
        <w:lastRenderedPageBreak/>
        <w:t>一般而言，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都应该是2的非负整数次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。较大的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被称为stricter或stronger，较小的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被称为weaker。</w:t>
      </w:r>
    </w:p>
    <w:p w14:paraId="20EB85F9" w14:textId="77777777" w:rsidR="00D54A1A" w:rsidRDefault="00D54A1A" w:rsidP="005A6B4C"/>
    <w:p w14:paraId="45C94107" w14:textId="195DF476" w:rsidR="00627D0D" w:rsidRDefault="00627D0D" w:rsidP="005A6B4C">
      <w:r>
        <w:rPr>
          <w:rFonts w:hint="eastAsia"/>
        </w:rPr>
        <w:t>非实现函数</w:t>
      </w:r>
    </w:p>
    <w:p w14:paraId="114AC3CF" w14:textId="7C46A148" w:rsidR="00530D59" w:rsidRDefault="00530D59" w:rsidP="005A6B4C">
      <w:pPr>
        <w:rPr>
          <w:rFonts w:hint="eastAsia"/>
        </w:rPr>
      </w:pPr>
    </w:p>
    <w:p w14:paraId="3CA63321" w14:textId="459F8299" w:rsidR="00530D59" w:rsidRPr="00C25D05" w:rsidRDefault="008219D5" w:rsidP="005A6B4C">
      <w:pPr>
        <w:rPr>
          <w:b/>
          <w:bCs/>
        </w:rPr>
      </w:pPr>
      <w:r w:rsidRPr="00C25D05">
        <w:rPr>
          <w:rFonts w:hint="eastAsia"/>
          <w:b/>
          <w:bCs/>
        </w:rPr>
        <w:t>预处理器</w:t>
      </w:r>
    </w:p>
    <w:p w14:paraId="08A8A95B" w14:textId="524949D4" w:rsidR="00C25D05" w:rsidRDefault="00C25D05" w:rsidP="005A6B4C">
      <w:r>
        <w:rPr>
          <w:rFonts w:hint="eastAsia"/>
        </w:rPr>
        <w:t>宏参数创建字符串：#运算符</w:t>
      </w:r>
    </w:p>
    <w:p w14:paraId="1758847F" w14:textId="77E83F8C" w:rsidR="0070443E" w:rsidRDefault="00057900" w:rsidP="005A6B4C">
      <w:r>
        <w:rPr>
          <w:rFonts w:hint="eastAsia"/>
        </w:rPr>
        <w:t>#</w:t>
      </w:r>
      <w:proofErr w:type="gramStart"/>
      <w:r>
        <w:rPr>
          <w:rFonts w:hint="eastAsia"/>
        </w:rPr>
        <w:t>def</w:t>
      </w:r>
      <w:r>
        <w:t>ine</w:t>
      </w:r>
      <w:proofErr w:type="gramEnd"/>
      <w:r>
        <w:t xml:space="preserve"> PSQR(x) printf(“The square of “#x” is %d.\n”,((x)*(x)));</w:t>
      </w:r>
    </w:p>
    <w:p w14:paraId="0B82E7FF" w14:textId="6AB7F1F8" w:rsidR="0070443E" w:rsidRDefault="0070443E" w:rsidP="005A6B4C">
      <w:r>
        <w:t>Printf(</w:t>
      </w:r>
      <w:proofErr w:type="gramStart"/>
      <w:r>
        <w:t>“</w:t>
      </w:r>
      <w:proofErr w:type="gramEnd"/>
      <w:r>
        <w:t xml:space="preserve">The square of </w:t>
      </w:r>
      <w:proofErr w:type="gramStart"/>
      <w:r>
        <w:t>“</w:t>
      </w:r>
      <w:proofErr w:type="gramEnd"/>
      <w:r>
        <w:t xml:space="preserve"> </w:t>
      </w:r>
      <w:proofErr w:type="gramStart"/>
      <w:r>
        <w:t>“</w:t>
      </w:r>
      <w:proofErr w:type="gramEnd"/>
      <w:r>
        <w:rPr>
          <w:rFonts w:hint="eastAsia"/>
        </w:rPr>
        <w:t>变量名</w:t>
      </w:r>
      <w:proofErr w:type="gramStart"/>
      <w:r>
        <w:t>“</w:t>
      </w:r>
      <w:proofErr w:type="gramEnd"/>
      <w:r>
        <w:t xml:space="preserve"> “ is %d.\n”,((</w:t>
      </w:r>
      <w:r>
        <w:rPr>
          <w:rFonts w:hint="eastAsia"/>
        </w:rPr>
        <w:t>变量</w:t>
      </w:r>
      <w:r>
        <w:t>)*(</w:t>
      </w:r>
      <w:r>
        <w:rPr>
          <w:rFonts w:hint="eastAsia"/>
        </w:rPr>
        <w:t>变量</w:t>
      </w:r>
      <w:r>
        <w:t>)));</w:t>
      </w:r>
    </w:p>
    <w:p w14:paraId="2DCAA23E" w14:textId="77777777" w:rsidR="00370E47" w:rsidRPr="00C25D05" w:rsidRDefault="00370E47" w:rsidP="005A6B4C"/>
    <w:p w14:paraId="6E794C7D" w14:textId="28172C7E" w:rsidR="008219D5" w:rsidRDefault="008219D5" w:rsidP="005A6B4C">
      <w:r>
        <w:rPr>
          <w:rFonts w:hint="eastAsia"/>
        </w:rPr>
        <w:t>预处理器粘合剂：##运算符</w:t>
      </w:r>
    </w:p>
    <w:p w14:paraId="1C129945" w14:textId="50F4106B" w:rsidR="008219D5" w:rsidRDefault="008219D5" w:rsidP="005A6B4C">
      <w:r>
        <w:rPr>
          <w:rFonts w:hint="eastAsia"/>
        </w:rPr>
        <w:t>#</w:t>
      </w:r>
      <w:proofErr w:type="gramStart"/>
      <w:r>
        <w:t>define</w:t>
      </w:r>
      <w:proofErr w:type="gramEnd"/>
      <w:r>
        <w:t xml:space="preserve"> XNAME(n) x##n</w:t>
      </w:r>
    </w:p>
    <w:p w14:paraId="3E26C7D7" w14:textId="3F451528" w:rsidR="008219D5" w:rsidRPr="008219D5" w:rsidRDefault="008219D5" w:rsidP="005A6B4C">
      <w:r>
        <w:rPr>
          <w:rFonts w:hint="eastAsia"/>
        </w:rPr>
        <w:t>意思是 xn（n为变量）</w:t>
      </w:r>
    </w:p>
    <w:p w14:paraId="7274B17F" w14:textId="01CA538B" w:rsidR="00530D59" w:rsidRDefault="00530D59" w:rsidP="005A6B4C"/>
    <w:p w14:paraId="49F3BF75" w14:textId="308E0E5F" w:rsidR="00530D59" w:rsidRDefault="00D437FF" w:rsidP="005A6B4C">
      <w:proofErr w:type="gramStart"/>
      <w:r>
        <w:rPr>
          <w:rFonts w:hint="eastAsia"/>
        </w:rPr>
        <w:t>变参宏</w:t>
      </w:r>
      <w:proofErr w:type="gramEnd"/>
      <w:r>
        <w:rPr>
          <w:rFonts w:hint="eastAsia"/>
        </w:rPr>
        <w:t>：</w:t>
      </w:r>
      <w:r>
        <w:t>…</w:t>
      </w:r>
      <w:r>
        <w:rPr>
          <w:rFonts w:hint="eastAsia"/>
        </w:rPr>
        <w:t>和_</w:t>
      </w:r>
      <w:r>
        <w:t xml:space="preserve"> _VA_ARGS_ _</w:t>
      </w:r>
    </w:p>
    <w:p w14:paraId="311624F7" w14:textId="77777777" w:rsidR="00D437FF" w:rsidRDefault="00D437FF" w:rsidP="005A6B4C"/>
    <w:p w14:paraId="3A0E48AD" w14:textId="13A6349A" w:rsidR="00384157" w:rsidRDefault="00384157" w:rsidP="005A6B4C">
      <w:r>
        <w:rPr>
          <w:rFonts w:hint="eastAsia"/>
        </w:rPr>
        <w:t>#</w:t>
      </w:r>
      <w:proofErr w:type="gramStart"/>
      <w:r>
        <w:t>undef</w:t>
      </w:r>
      <w:proofErr w:type="gramEnd"/>
    </w:p>
    <w:p w14:paraId="6A3CB2FD" w14:textId="759112C1" w:rsidR="00384157" w:rsidRDefault="00384157" w:rsidP="005A6B4C">
      <w:r>
        <w:rPr>
          <w:rFonts w:hint="eastAsia"/>
        </w:rPr>
        <w:t>用于取消已经定义的</w:t>
      </w:r>
      <w:r>
        <w:t>#define</w:t>
      </w:r>
      <w:r>
        <w:rPr>
          <w:rFonts w:hint="eastAsia"/>
        </w:rPr>
        <w:t>指令</w:t>
      </w:r>
    </w:p>
    <w:p w14:paraId="5989738B" w14:textId="09227809" w:rsidR="00384157" w:rsidRDefault="00384157" w:rsidP="005A6B4C"/>
    <w:p w14:paraId="0A63B143" w14:textId="65432640" w:rsidR="00384157" w:rsidRDefault="00384157" w:rsidP="005A6B4C">
      <w:r>
        <w:rPr>
          <w:rFonts w:hint="eastAsia"/>
        </w:rPr>
        <w:t>条件编译</w:t>
      </w:r>
    </w:p>
    <w:p w14:paraId="5C1F6334" w14:textId="7D96F5A5" w:rsidR="00384157" w:rsidRDefault="00384157" w:rsidP="005A6B4C">
      <w:r>
        <w:rPr>
          <w:rFonts w:hint="eastAsia"/>
        </w:rPr>
        <w:t>#</w:t>
      </w:r>
      <w:proofErr w:type="gramStart"/>
      <w:r>
        <w:rPr>
          <w:rFonts w:hint="eastAsia"/>
        </w:rPr>
        <w:t>if</w:t>
      </w:r>
      <w:r>
        <w:t>def</w:t>
      </w:r>
      <w:proofErr w:type="gramEnd"/>
      <w:r>
        <w:t xml:space="preserve"> MAVIS</w:t>
      </w:r>
    </w:p>
    <w:p w14:paraId="3420FE58" w14:textId="2252945F" w:rsidR="00384157" w:rsidRDefault="00384157" w:rsidP="005A6B4C">
      <w:r>
        <w:tab/>
        <w:t>#include</w:t>
      </w:r>
      <w:proofErr w:type="gramStart"/>
      <w:r>
        <w:t>”</w:t>
      </w:r>
      <w:proofErr w:type="gramEnd"/>
      <w:r>
        <w:t>hourse.h</w:t>
      </w:r>
      <w:proofErr w:type="gramStart"/>
      <w:r>
        <w:t>”</w:t>
      </w:r>
      <w:proofErr w:type="gramEnd"/>
      <w:r>
        <w:rPr>
          <w:rFonts w:hint="eastAsia"/>
        </w:rPr>
        <w:t>/</w:t>
      </w:r>
      <w:r>
        <w:t>/</w:t>
      </w:r>
      <w:r>
        <w:rPr>
          <w:rFonts w:hint="eastAsia"/>
        </w:rPr>
        <w:t>如果已经用#</w:t>
      </w:r>
      <w:r>
        <w:t>define</w:t>
      </w:r>
      <w:r>
        <w:rPr>
          <w:rFonts w:hint="eastAsia"/>
        </w:rPr>
        <w:t>定义了MAVIS</w:t>
      </w:r>
      <w:r w:rsidR="00852813">
        <w:rPr>
          <w:rFonts w:hint="eastAsia"/>
        </w:rPr>
        <w:t>，</w:t>
      </w:r>
      <w:r>
        <w:rPr>
          <w:rFonts w:hint="eastAsia"/>
        </w:rPr>
        <w:t>则执行下面的指令</w:t>
      </w:r>
    </w:p>
    <w:p w14:paraId="4560B6CA" w14:textId="346A5AD2" w:rsidR="00384157" w:rsidRDefault="00384157" w:rsidP="005A6B4C">
      <w:r>
        <w:tab/>
        <w:t>#</w:t>
      </w:r>
      <w:proofErr w:type="gramStart"/>
      <w:r>
        <w:t>define</w:t>
      </w:r>
      <w:proofErr w:type="gramEnd"/>
      <w:r>
        <w:t xml:space="preserve"> STABLES 5</w:t>
      </w:r>
    </w:p>
    <w:p w14:paraId="6F2AECE6" w14:textId="60658F96" w:rsidR="00384157" w:rsidRDefault="00384157" w:rsidP="005A6B4C">
      <w:r>
        <w:rPr>
          <w:rFonts w:hint="eastAsia"/>
        </w:rPr>
        <w:t>#</w:t>
      </w:r>
      <w:proofErr w:type="gramStart"/>
      <w:r>
        <w:t>else</w:t>
      </w:r>
      <w:proofErr w:type="gramEnd"/>
    </w:p>
    <w:p w14:paraId="33424CF4" w14:textId="449A1AA8" w:rsidR="00384157" w:rsidRDefault="00384157" w:rsidP="005A6B4C">
      <w:r>
        <w:tab/>
        <w:t>#include</w:t>
      </w:r>
      <w:proofErr w:type="gramStart"/>
      <w:r>
        <w:t>”</w:t>
      </w:r>
      <w:proofErr w:type="gramEnd"/>
      <w:r>
        <w:t>cow.h</w:t>
      </w:r>
      <w:proofErr w:type="gramStart"/>
      <w:r>
        <w:t>”</w:t>
      </w:r>
      <w:proofErr w:type="gramEnd"/>
      <w:r w:rsidR="00852813">
        <w:t>//</w:t>
      </w:r>
      <w:r w:rsidR="00852813">
        <w:rPr>
          <w:rFonts w:hint="eastAsia"/>
        </w:rPr>
        <w:t>如果没有用#define定义MAVIS，则执行下面的指令</w:t>
      </w:r>
    </w:p>
    <w:p w14:paraId="6917E6AF" w14:textId="2F056137" w:rsidR="00384157" w:rsidRDefault="00384157" w:rsidP="005A6B4C">
      <w:r>
        <w:tab/>
        <w:t>#</w:t>
      </w:r>
      <w:proofErr w:type="gramStart"/>
      <w:r>
        <w:t>define</w:t>
      </w:r>
      <w:proofErr w:type="gramEnd"/>
      <w:r>
        <w:t xml:space="preserve"> STABLES 15</w:t>
      </w:r>
    </w:p>
    <w:p w14:paraId="7C6F4E4C" w14:textId="3CDC63D5" w:rsidR="00384157" w:rsidRDefault="00384157" w:rsidP="005A6B4C">
      <w:r>
        <w:rPr>
          <w:rFonts w:hint="eastAsia"/>
        </w:rPr>
        <w:t>#</w:t>
      </w:r>
      <w:proofErr w:type="gramStart"/>
      <w:r>
        <w:t>endif</w:t>
      </w:r>
      <w:proofErr w:type="gramEnd"/>
    </w:p>
    <w:p w14:paraId="6DEEB206" w14:textId="68ABF77E" w:rsidR="00384157" w:rsidRDefault="00384157" w:rsidP="005A6B4C"/>
    <w:p w14:paraId="284279E9" w14:textId="003AE7FF" w:rsidR="00895EB7" w:rsidRDefault="001E4002" w:rsidP="005A6B4C">
      <w:r>
        <w:t>#</w:t>
      </w:r>
      <w:proofErr w:type="gramStart"/>
      <w:r>
        <w:t>ifndef</w:t>
      </w:r>
      <w:proofErr w:type="gramEnd"/>
      <w:r>
        <w:t xml:space="preserve"> </w:t>
      </w:r>
      <w:r>
        <w:rPr>
          <w:rFonts w:hint="eastAsia"/>
        </w:rPr>
        <w:t>SIZE</w:t>
      </w:r>
    </w:p>
    <w:p w14:paraId="0B328561" w14:textId="0C607EBC" w:rsidR="001E4002" w:rsidRDefault="001E4002" w:rsidP="005A6B4C">
      <w:r>
        <w:tab/>
        <w:t>#define SIZE 100//</w:t>
      </w:r>
      <w:r>
        <w:rPr>
          <w:rFonts w:hint="eastAsia"/>
        </w:rPr>
        <w:t>如果SIZE没有被定义则执行下面的语句</w:t>
      </w:r>
    </w:p>
    <w:p w14:paraId="64F26595" w14:textId="0C12371D" w:rsidR="001E4002" w:rsidRDefault="001E4002" w:rsidP="005A6B4C">
      <w:r>
        <w:rPr>
          <w:rFonts w:hint="eastAsia"/>
        </w:rPr>
        <w:t>#</w:t>
      </w:r>
      <w:proofErr w:type="gramStart"/>
      <w:r>
        <w:t>endif</w:t>
      </w:r>
      <w:proofErr w:type="gramEnd"/>
      <w:r>
        <w:t xml:space="preserve"> </w:t>
      </w:r>
    </w:p>
    <w:p w14:paraId="2FF668AC" w14:textId="1B1A5B10" w:rsidR="00530D59" w:rsidRDefault="00530D59" w:rsidP="005A6B4C"/>
    <w:p w14:paraId="5D2440B7" w14:textId="3228DA4D" w:rsidR="00530D59" w:rsidRDefault="00865B53" w:rsidP="00865B53">
      <w:r>
        <w:rPr>
          <w:rFonts w:hint="eastAsia"/>
        </w:rPr>
        <w:t>#</w:t>
      </w:r>
      <w:r>
        <w:t>if SYS==1</w:t>
      </w:r>
      <w:r>
        <w:rPr>
          <w:rFonts w:hint="eastAsia"/>
        </w:rPr>
        <w:t>（后面跟整形表达式，如果表达式为非零，则表达式为真，执行下面的语句）</w:t>
      </w:r>
    </w:p>
    <w:p w14:paraId="17D7A956" w14:textId="27653D91" w:rsidR="00530D59" w:rsidRDefault="00865B53" w:rsidP="005A6B4C">
      <w:r>
        <w:tab/>
      </w:r>
      <w:r>
        <w:rPr>
          <w:rFonts w:hint="eastAsia"/>
        </w:rPr>
        <w:t>#</w:t>
      </w:r>
      <w:r>
        <w:t>include “ibm.h”</w:t>
      </w:r>
    </w:p>
    <w:p w14:paraId="71F79C18" w14:textId="4EFE6115" w:rsidR="00865B53" w:rsidRDefault="00865B53" w:rsidP="005A6B4C">
      <w:r>
        <w:rPr>
          <w:rFonts w:hint="eastAsia"/>
        </w:rPr>
        <w:t>#</w:t>
      </w:r>
      <w:proofErr w:type="gramStart"/>
      <w:r>
        <w:t>elif</w:t>
      </w:r>
      <w:proofErr w:type="gramEnd"/>
      <w:r>
        <w:t xml:space="preserve"> SYS==2</w:t>
      </w:r>
    </w:p>
    <w:p w14:paraId="0FDF3A86" w14:textId="3BE738E6" w:rsidR="00865B53" w:rsidRDefault="00865B53" w:rsidP="005A6B4C">
      <w:r>
        <w:tab/>
        <w:t>#include “cao.h”</w:t>
      </w:r>
    </w:p>
    <w:p w14:paraId="70EEE214" w14:textId="389E89F7" w:rsidR="00865B53" w:rsidRDefault="00865B53" w:rsidP="005A6B4C">
      <w:r>
        <w:rPr>
          <w:rFonts w:hint="eastAsia"/>
        </w:rPr>
        <w:t>#</w:t>
      </w:r>
      <w:proofErr w:type="gramStart"/>
      <w:r>
        <w:t>endif</w:t>
      </w:r>
      <w:proofErr w:type="gramEnd"/>
    </w:p>
    <w:p w14:paraId="351FA0EC" w14:textId="167F0A6A" w:rsidR="004F56C3" w:rsidRPr="004F56C3" w:rsidRDefault="004F56C3" w:rsidP="005A6B4C">
      <w:r>
        <w:rPr>
          <w:rFonts w:hint="eastAsia"/>
        </w:rPr>
        <w:t>其中#</w:t>
      </w:r>
      <w:r>
        <w:t>if define(SYS)</w:t>
      </w:r>
      <w:r>
        <w:rPr>
          <w:rFonts w:hint="eastAsia"/>
        </w:rPr>
        <w:t xml:space="preserve">等同于 </w:t>
      </w:r>
      <w:r>
        <w:t>#ifdef SYS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B7550" w14:paraId="47887B20" w14:textId="77777777" w:rsidTr="006B7550">
        <w:tc>
          <w:tcPr>
            <w:tcW w:w="2376" w:type="dxa"/>
          </w:tcPr>
          <w:p w14:paraId="3658AE16" w14:textId="5EB74F22" w:rsidR="006B7550" w:rsidRDefault="006B7550" w:rsidP="005A6B4C">
            <w:r>
              <w:rPr>
                <w:rFonts w:hint="eastAsia"/>
              </w:rPr>
              <w:t>宏</w:t>
            </w:r>
          </w:p>
        </w:tc>
        <w:tc>
          <w:tcPr>
            <w:tcW w:w="6146" w:type="dxa"/>
          </w:tcPr>
          <w:p w14:paraId="031B4090" w14:textId="53FB7FF8" w:rsidR="006B7550" w:rsidRDefault="006B7550" w:rsidP="005A6B4C">
            <w:r>
              <w:rPr>
                <w:rFonts w:hint="eastAsia"/>
              </w:rPr>
              <w:t>含义</w:t>
            </w:r>
          </w:p>
        </w:tc>
      </w:tr>
      <w:tr w:rsidR="006B7550" w14:paraId="1F7D3894" w14:textId="77777777" w:rsidTr="006B7550">
        <w:tc>
          <w:tcPr>
            <w:tcW w:w="2376" w:type="dxa"/>
          </w:tcPr>
          <w:p w14:paraId="59E857E9" w14:textId="0EAAF8B7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_DATE_ _</w:t>
            </w:r>
          </w:p>
        </w:tc>
        <w:tc>
          <w:tcPr>
            <w:tcW w:w="6146" w:type="dxa"/>
          </w:tcPr>
          <w:p w14:paraId="41817BF5" w14:textId="110962E8" w:rsidR="006B7550" w:rsidRDefault="006B7550" w:rsidP="005A6B4C">
            <w:r>
              <w:rPr>
                <w:rFonts w:hint="eastAsia"/>
              </w:rPr>
              <w:t>与处理的日期</w:t>
            </w:r>
          </w:p>
        </w:tc>
      </w:tr>
      <w:tr w:rsidR="006B7550" w14:paraId="4C9DD726" w14:textId="77777777" w:rsidTr="006B7550">
        <w:tc>
          <w:tcPr>
            <w:tcW w:w="2376" w:type="dxa"/>
          </w:tcPr>
          <w:p w14:paraId="21F03FB0" w14:textId="028DAF1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_FILE_ _</w:t>
            </w:r>
          </w:p>
        </w:tc>
        <w:tc>
          <w:tcPr>
            <w:tcW w:w="6146" w:type="dxa"/>
          </w:tcPr>
          <w:p w14:paraId="18C80613" w14:textId="0049A6F9" w:rsidR="006B7550" w:rsidRDefault="006B7550" w:rsidP="005A6B4C">
            <w:r>
              <w:rPr>
                <w:rFonts w:hint="eastAsia"/>
              </w:rPr>
              <w:t>表示当前源代码文件名的字符串字面量</w:t>
            </w:r>
          </w:p>
        </w:tc>
      </w:tr>
      <w:tr w:rsidR="006B7550" w14:paraId="2B48F55C" w14:textId="77777777" w:rsidTr="006B7550">
        <w:tc>
          <w:tcPr>
            <w:tcW w:w="2376" w:type="dxa"/>
          </w:tcPr>
          <w:p w14:paraId="5E53BB3F" w14:textId="39898C69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_LINE_ _</w:t>
            </w:r>
          </w:p>
        </w:tc>
        <w:tc>
          <w:tcPr>
            <w:tcW w:w="6146" w:type="dxa"/>
          </w:tcPr>
          <w:p w14:paraId="4D43560C" w14:textId="518D6D82" w:rsidR="006B7550" w:rsidRDefault="006B7550" w:rsidP="005A6B4C">
            <w:r>
              <w:rPr>
                <w:rFonts w:hint="eastAsia"/>
              </w:rPr>
              <w:t>表示当前源代码文件中行号的整型常量</w:t>
            </w:r>
          </w:p>
        </w:tc>
      </w:tr>
      <w:tr w:rsidR="006B7550" w14:paraId="0E2E4708" w14:textId="77777777" w:rsidTr="006B7550">
        <w:tc>
          <w:tcPr>
            <w:tcW w:w="2376" w:type="dxa"/>
          </w:tcPr>
          <w:p w14:paraId="28F98C96" w14:textId="3B4067D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 _</w:t>
            </w:r>
          </w:p>
        </w:tc>
        <w:tc>
          <w:tcPr>
            <w:tcW w:w="6146" w:type="dxa"/>
          </w:tcPr>
          <w:p w14:paraId="089318E2" w14:textId="055CC93A" w:rsidR="006B7550" w:rsidRDefault="006B7550" w:rsidP="005A6B4C">
            <w:r>
              <w:rPr>
                <w:rFonts w:hint="eastAsia"/>
              </w:rPr>
              <w:t>设置为1时，表明实现遵循c标准</w:t>
            </w:r>
          </w:p>
        </w:tc>
      </w:tr>
      <w:tr w:rsidR="006B7550" w14:paraId="6B69A498" w14:textId="77777777" w:rsidTr="006B7550">
        <w:tc>
          <w:tcPr>
            <w:tcW w:w="2376" w:type="dxa"/>
          </w:tcPr>
          <w:p w14:paraId="2067C8D6" w14:textId="1F84B168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_STDC_HOSTED_ _</w:t>
            </w:r>
          </w:p>
        </w:tc>
        <w:tc>
          <w:tcPr>
            <w:tcW w:w="6146" w:type="dxa"/>
          </w:tcPr>
          <w:p w14:paraId="489085CB" w14:textId="21035383" w:rsidR="006B7550" w:rsidRDefault="006B7550" w:rsidP="005A6B4C">
            <w:r>
              <w:rPr>
                <w:rFonts w:hint="eastAsia"/>
              </w:rPr>
              <w:t>本机环境设置为1，否则设置为0</w:t>
            </w:r>
          </w:p>
        </w:tc>
      </w:tr>
      <w:tr w:rsidR="006B7550" w14:paraId="7B45D251" w14:textId="77777777" w:rsidTr="006B7550">
        <w:tc>
          <w:tcPr>
            <w:tcW w:w="2376" w:type="dxa"/>
          </w:tcPr>
          <w:p w14:paraId="4EDC51FB" w14:textId="31823944" w:rsidR="006B7550" w:rsidRDefault="006B7550" w:rsidP="005A6B4C">
            <w:r>
              <w:rPr>
                <w:rFonts w:hint="eastAsia"/>
              </w:rPr>
              <w:lastRenderedPageBreak/>
              <w:t>_</w:t>
            </w:r>
            <w:r>
              <w:t xml:space="preserve"> _STDC_VERSION_ _</w:t>
            </w:r>
          </w:p>
        </w:tc>
        <w:tc>
          <w:tcPr>
            <w:tcW w:w="6146" w:type="dxa"/>
          </w:tcPr>
          <w:p w14:paraId="7541E046" w14:textId="1F191403" w:rsidR="006B7550" w:rsidRDefault="006B7550" w:rsidP="005A6B4C">
            <w:r>
              <w:rPr>
                <w:rFonts w:hint="eastAsia"/>
              </w:rPr>
              <w:t>支持C</w:t>
            </w:r>
            <w:r>
              <w:t>99</w:t>
            </w:r>
            <w:r>
              <w:rPr>
                <w:rFonts w:hint="eastAsia"/>
              </w:rPr>
              <w:t>标准，设置为1</w:t>
            </w:r>
            <w:r>
              <w:t>99901</w:t>
            </w:r>
            <w:r>
              <w:rPr>
                <w:rFonts w:hint="eastAsia"/>
              </w:rPr>
              <w:t>L；支持C</w:t>
            </w:r>
            <w:r>
              <w:t>11</w:t>
            </w:r>
            <w:r>
              <w:rPr>
                <w:rFonts w:hint="eastAsia"/>
              </w:rPr>
              <w:t>标准，设置为2</w:t>
            </w:r>
            <w:r>
              <w:t>01112</w:t>
            </w:r>
            <w:r>
              <w:rPr>
                <w:rFonts w:hint="eastAsia"/>
              </w:rPr>
              <w:t>L</w:t>
            </w:r>
          </w:p>
        </w:tc>
      </w:tr>
      <w:tr w:rsidR="006B7550" w14:paraId="2636B105" w14:textId="77777777" w:rsidTr="006B7550">
        <w:tc>
          <w:tcPr>
            <w:tcW w:w="2376" w:type="dxa"/>
          </w:tcPr>
          <w:p w14:paraId="40A2550D" w14:textId="39D4BFA0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TIME_ _</w:t>
            </w:r>
          </w:p>
        </w:tc>
        <w:tc>
          <w:tcPr>
            <w:tcW w:w="6146" w:type="dxa"/>
          </w:tcPr>
          <w:p w14:paraId="2EA5B5A8" w14:textId="49E04338" w:rsidR="006B7550" w:rsidRPr="006B7550" w:rsidRDefault="006B7550" w:rsidP="005A6B4C">
            <w:r>
              <w:rPr>
                <w:rFonts w:hint="eastAsia"/>
              </w:rPr>
              <w:t>翻译代码的时间，格式为</w:t>
            </w:r>
            <w:proofErr w:type="gramStart"/>
            <w:r>
              <w:t>”</w:t>
            </w:r>
            <w:proofErr w:type="gramEnd"/>
            <w:r>
              <w:t>hh:mm:ss”</w:t>
            </w:r>
          </w:p>
        </w:tc>
      </w:tr>
      <w:tr w:rsidR="00342A2E" w14:paraId="4B689A12" w14:textId="77777777" w:rsidTr="006B7550">
        <w:tc>
          <w:tcPr>
            <w:tcW w:w="2376" w:type="dxa"/>
          </w:tcPr>
          <w:p w14:paraId="1AA9B14C" w14:textId="42AB4AC1" w:rsidR="00342A2E" w:rsidRDefault="00342A2E" w:rsidP="005A6B4C">
            <w:r>
              <w:rPr>
                <w:rFonts w:hint="eastAsia"/>
              </w:rPr>
              <w:t>_</w:t>
            </w:r>
            <w:r>
              <w:t xml:space="preserve"> _func_ _</w:t>
            </w:r>
          </w:p>
        </w:tc>
        <w:tc>
          <w:tcPr>
            <w:tcW w:w="6146" w:type="dxa"/>
          </w:tcPr>
          <w:p w14:paraId="7B035F36" w14:textId="0C707AE0" w:rsidR="00342A2E" w:rsidRPr="00342A2E" w:rsidRDefault="00342A2E" w:rsidP="005A6B4C">
            <w:r>
              <w:rPr>
                <w:rFonts w:hint="eastAsia"/>
              </w:rPr>
              <w:t>读取当前函数位置</w:t>
            </w:r>
          </w:p>
        </w:tc>
      </w:tr>
    </w:tbl>
    <w:p w14:paraId="46213B68" w14:textId="2FAA9C95" w:rsidR="00530D59" w:rsidRDefault="00530D59" w:rsidP="005A6B4C"/>
    <w:p w14:paraId="47F5C9D3" w14:textId="76ECF44B" w:rsidR="00530D59" w:rsidRDefault="00830863" w:rsidP="005A6B4C">
      <w:r>
        <w:rPr>
          <w:rFonts w:hint="eastAsia"/>
        </w:rPr>
        <w:t>#line</w:t>
      </w:r>
      <w:r>
        <w:t xml:space="preserve"> 1000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000</w:t>
      </w:r>
    </w:p>
    <w:p w14:paraId="7B64C7E5" w14:textId="2DBFCD52" w:rsidR="00830863" w:rsidRDefault="00830863" w:rsidP="005A6B4C">
      <w:r>
        <w:rPr>
          <w:rFonts w:hint="eastAsia"/>
        </w:rPr>
        <w:t>#</w:t>
      </w:r>
      <w:r>
        <w:t>line 10 “cool.c”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</w:t>
      </w:r>
      <w:r>
        <w:rPr>
          <w:rFonts w:hint="eastAsia"/>
        </w:rPr>
        <w:t>，把文件名重置为cool</w:t>
      </w:r>
      <w:r>
        <w:t>.c</w:t>
      </w:r>
    </w:p>
    <w:p w14:paraId="32348028" w14:textId="1E3D4173" w:rsidR="00830863" w:rsidRDefault="00830863" w:rsidP="005A6B4C">
      <w:r>
        <w:rPr>
          <w:rFonts w:hint="eastAsia"/>
        </w:rPr>
        <w:t>#</w:t>
      </w:r>
      <w:r>
        <w:t xml:space="preserve">error </w:t>
      </w:r>
      <w:r w:rsidR="00CE6B28">
        <w:rPr>
          <w:rFonts w:hint="eastAsia"/>
        </w:rPr>
        <w:t>让预处理器发出一条错误消息</w:t>
      </w:r>
    </w:p>
    <w:p w14:paraId="01CD2D0F" w14:textId="374653CB" w:rsidR="00530D59" w:rsidRDefault="00530D59" w:rsidP="005A6B4C"/>
    <w:p w14:paraId="20096732" w14:textId="0A409EBE" w:rsidR="00530D59" w:rsidRDefault="00CE6B28" w:rsidP="005A6B4C">
      <w:r>
        <w:rPr>
          <w:rFonts w:hint="eastAsia"/>
        </w:rPr>
        <w:t>#</w:t>
      </w:r>
      <w:r>
        <w:t>pragma</w:t>
      </w:r>
      <w:r>
        <w:rPr>
          <w:rFonts w:hint="eastAsia"/>
        </w:rPr>
        <w:t>把编译器指令放入源代码中</w:t>
      </w:r>
    </w:p>
    <w:p w14:paraId="6C168443" w14:textId="41B900A8" w:rsidR="00CE6B28" w:rsidRDefault="00CE6B28" w:rsidP="005A6B4C">
      <w:r>
        <w:t>_Pragma</w:t>
      </w:r>
      <w:r>
        <w:rPr>
          <w:rFonts w:hint="eastAsia"/>
        </w:rPr>
        <w:t>预处理运算符，把字符串转换成拨通的编译指令（c</w:t>
      </w:r>
      <w:r>
        <w:t>99</w:t>
      </w:r>
      <w:r>
        <w:rPr>
          <w:rFonts w:hint="eastAsia"/>
        </w:rPr>
        <w:t>）</w:t>
      </w:r>
    </w:p>
    <w:p w14:paraId="63F43CD1" w14:textId="7ED601D8" w:rsidR="00530D59" w:rsidRDefault="00530D59" w:rsidP="005A6B4C"/>
    <w:p w14:paraId="7311B214" w14:textId="0264B7D3" w:rsidR="004F5AB1" w:rsidRPr="004F5AB1" w:rsidRDefault="004F5AB1" w:rsidP="005A6B4C">
      <w:r>
        <w:t>C11</w:t>
      </w:r>
      <w:r>
        <w:rPr>
          <w:rFonts w:hint="eastAsia"/>
        </w:rPr>
        <w:t>新增的泛</w:t>
      </w:r>
      <w:proofErr w:type="gramStart"/>
      <w:r>
        <w:rPr>
          <w:rFonts w:hint="eastAsia"/>
        </w:rPr>
        <w:t>型选择</w:t>
      </w:r>
      <w:proofErr w:type="gramEnd"/>
      <w:r>
        <w:rPr>
          <w:rFonts w:hint="eastAsia"/>
        </w:rPr>
        <w:t>表达式</w:t>
      </w:r>
    </w:p>
    <w:p w14:paraId="244058C2" w14:textId="4091045B" w:rsidR="00CD1C89" w:rsidRDefault="00CD1C89" w:rsidP="005A6B4C">
      <w:r>
        <w:rPr>
          <w:rFonts w:hint="eastAsia"/>
        </w:rPr>
        <w:t>_</w:t>
      </w:r>
      <w:r>
        <w:t>Generic(x, int :0,float :1,double:2,default:3)</w:t>
      </w:r>
    </w:p>
    <w:p w14:paraId="1660E5F6" w14:textId="1E62CC1C" w:rsidR="00BF33D3" w:rsidRDefault="00BF33D3" w:rsidP="005A6B4C"/>
    <w:p w14:paraId="4F3D1B6C" w14:textId="056A580A" w:rsidR="00BF33D3" w:rsidRDefault="00BF33D3" w:rsidP="005A6B4C">
      <w:r>
        <w:t>C99</w:t>
      </w:r>
    </w:p>
    <w:p w14:paraId="7A24BEF0" w14:textId="34022CB5" w:rsidR="00BF33D3" w:rsidRDefault="00BF33D3" w:rsidP="005A6B4C">
      <w:r>
        <w:rPr>
          <w:rFonts w:hint="eastAsia"/>
        </w:rPr>
        <w:t>内联函数</w:t>
      </w:r>
    </w:p>
    <w:p w14:paraId="5279FBE3" w14:textId="33CCBE04" w:rsidR="00BF33D3" w:rsidRDefault="00BF33D3" w:rsidP="005A6B4C">
      <w:r>
        <w:t>Inline static void eatline()</w:t>
      </w:r>
      <w:r>
        <w:rPr>
          <w:rFonts w:hint="eastAsia"/>
        </w:rPr>
        <w:t>内联函数</w:t>
      </w:r>
    </w:p>
    <w:p w14:paraId="50A280A2" w14:textId="052DB73F" w:rsidR="00BF33D3" w:rsidRDefault="00BF33D3" w:rsidP="005A6B4C"/>
    <w:p w14:paraId="45DBB10C" w14:textId="4E334CEE" w:rsidR="00BF33D3" w:rsidRDefault="00BF33D3" w:rsidP="005A6B4C">
      <w:r>
        <w:t>C11</w:t>
      </w:r>
    </w:p>
    <w:p w14:paraId="7CC86DDD" w14:textId="568B11DD" w:rsidR="00BF33D3" w:rsidRDefault="00BF33D3" w:rsidP="005A6B4C">
      <w:r>
        <w:rPr>
          <w:rFonts w:hint="eastAsia"/>
        </w:rPr>
        <w:t>_</w:t>
      </w:r>
      <w:r>
        <w:t>Noreturn</w:t>
      </w:r>
      <w:r>
        <w:rPr>
          <w:rFonts w:hint="eastAsia"/>
        </w:rPr>
        <w:t>函数</w:t>
      </w:r>
    </w:p>
    <w:p w14:paraId="25811AA6" w14:textId="0B6D1CEB" w:rsidR="00C00E06" w:rsidRPr="00BF33D3" w:rsidRDefault="00BF33D3" w:rsidP="005A6B4C">
      <w:r>
        <w:rPr>
          <w:rFonts w:hint="eastAsia"/>
        </w:rPr>
        <w:t>表明调用完成后函数不返回主调函数</w:t>
      </w:r>
    </w:p>
    <w:sectPr w:rsidR="00C00E06" w:rsidRPr="00BF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B21"/>
    <w:multiLevelType w:val="hybridMultilevel"/>
    <w:tmpl w:val="5C8263F0"/>
    <w:lvl w:ilvl="0" w:tplc="3CB075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05B05"/>
    <w:multiLevelType w:val="multilevel"/>
    <w:tmpl w:val="78FAA9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5A25D8"/>
    <w:multiLevelType w:val="hybridMultilevel"/>
    <w:tmpl w:val="B964C8E8"/>
    <w:lvl w:ilvl="0" w:tplc="E5C68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665551"/>
    <w:multiLevelType w:val="hybridMultilevel"/>
    <w:tmpl w:val="AA5CFD16"/>
    <w:lvl w:ilvl="0" w:tplc="6400E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1C171F"/>
    <w:multiLevelType w:val="hybridMultilevel"/>
    <w:tmpl w:val="2C58BAE0"/>
    <w:lvl w:ilvl="0" w:tplc="BAA863E2">
      <w:start w:val="1"/>
      <w:numFmt w:val="japaneseCounting"/>
      <w:lvlText w:val="%1．"/>
      <w:lvlJc w:val="left"/>
      <w:pPr>
        <w:ind w:left="857" w:hanging="432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6F8535F"/>
    <w:multiLevelType w:val="hybridMultilevel"/>
    <w:tmpl w:val="C49E948E"/>
    <w:lvl w:ilvl="0" w:tplc="C700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9D2C52"/>
    <w:multiLevelType w:val="hybridMultilevel"/>
    <w:tmpl w:val="96ACEDF2"/>
    <w:lvl w:ilvl="0" w:tplc="6F7A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05C61"/>
    <w:multiLevelType w:val="hybridMultilevel"/>
    <w:tmpl w:val="6A8E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9F"/>
    <w:rsid w:val="00035114"/>
    <w:rsid w:val="000431FF"/>
    <w:rsid w:val="00057900"/>
    <w:rsid w:val="00061CE2"/>
    <w:rsid w:val="0006726D"/>
    <w:rsid w:val="000759FA"/>
    <w:rsid w:val="00086734"/>
    <w:rsid w:val="000A089F"/>
    <w:rsid w:val="000B0F45"/>
    <w:rsid w:val="000C5C04"/>
    <w:rsid w:val="000D2100"/>
    <w:rsid w:val="000F6072"/>
    <w:rsid w:val="0010209E"/>
    <w:rsid w:val="001214D2"/>
    <w:rsid w:val="00124F41"/>
    <w:rsid w:val="001343D6"/>
    <w:rsid w:val="00135936"/>
    <w:rsid w:val="00144CAE"/>
    <w:rsid w:val="00152A77"/>
    <w:rsid w:val="00162673"/>
    <w:rsid w:val="00182CFC"/>
    <w:rsid w:val="0018514C"/>
    <w:rsid w:val="001A40ED"/>
    <w:rsid w:val="001B7DBC"/>
    <w:rsid w:val="001D6DAB"/>
    <w:rsid w:val="001E4002"/>
    <w:rsid w:val="001E7988"/>
    <w:rsid w:val="001E7CD9"/>
    <w:rsid w:val="002236B9"/>
    <w:rsid w:val="00227061"/>
    <w:rsid w:val="00264662"/>
    <w:rsid w:val="0027442C"/>
    <w:rsid w:val="002750FF"/>
    <w:rsid w:val="00281815"/>
    <w:rsid w:val="002C0E11"/>
    <w:rsid w:val="002C32C2"/>
    <w:rsid w:val="002D2BB8"/>
    <w:rsid w:val="002D62E5"/>
    <w:rsid w:val="002D779D"/>
    <w:rsid w:val="00342A2E"/>
    <w:rsid w:val="00352240"/>
    <w:rsid w:val="00357B86"/>
    <w:rsid w:val="00370E47"/>
    <w:rsid w:val="00374FD6"/>
    <w:rsid w:val="00382B21"/>
    <w:rsid w:val="00384157"/>
    <w:rsid w:val="003862D4"/>
    <w:rsid w:val="003B1E29"/>
    <w:rsid w:val="003C2909"/>
    <w:rsid w:val="003E771F"/>
    <w:rsid w:val="003F080B"/>
    <w:rsid w:val="003F44C0"/>
    <w:rsid w:val="00413B4C"/>
    <w:rsid w:val="00414E5B"/>
    <w:rsid w:val="00425DDC"/>
    <w:rsid w:val="004410E1"/>
    <w:rsid w:val="00442FF8"/>
    <w:rsid w:val="00446549"/>
    <w:rsid w:val="004647B4"/>
    <w:rsid w:val="004B2AB3"/>
    <w:rsid w:val="004B52F0"/>
    <w:rsid w:val="004C4B3B"/>
    <w:rsid w:val="004E62BE"/>
    <w:rsid w:val="004F56C3"/>
    <w:rsid w:val="004F5AB1"/>
    <w:rsid w:val="00501FF8"/>
    <w:rsid w:val="00507BEF"/>
    <w:rsid w:val="00507C17"/>
    <w:rsid w:val="00517F42"/>
    <w:rsid w:val="00526F4F"/>
    <w:rsid w:val="00530D59"/>
    <w:rsid w:val="0056577B"/>
    <w:rsid w:val="00587142"/>
    <w:rsid w:val="00596DF8"/>
    <w:rsid w:val="005A6B4C"/>
    <w:rsid w:val="005C1E75"/>
    <w:rsid w:val="005C5951"/>
    <w:rsid w:val="005D24C3"/>
    <w:rsid w:val="005F54C1"/>
    <w:rsid w:val="00606704"/>
    <w:rsid w:val="00611C46"/>
    <w:rsid w:val="00627D0D"/>
    <w:rsid w:val="00631501"/>
    <w:rsid w:val="00640641"/>
    <w:rsid w:val="0066093B"/>
    <w:rsid w:val="006627BD"/>
    <w:rsid w:val="0067138C"/>
    <w:rsid w:val="00674B84"/>
    <w:rsid w:val="006818BF"/>
    <w:rsid w:val="006B7550"/>
    <w:rsid w:val="006C1A55"/>
    <w:rsid w:val="006D30AC"/>
    <w:rsid w:val="0070300A"/>
    <w:rsid w:val="0070443E"/>
    <w:rsid w:val="0072020F"/>
    <w:rsid w:val="00723D0F"/>
    <w:rsid w:val="007360C7"/>
    <w:rsid w:val="007427DE"/>
    <w:rsid w:val="00753D48"/>
    <w:rsid w:val="00756406"/>
    <w:rsid w:val="007676C7"/>
    <w:rsid w:val="00774135"/>
    <w:rsid w:val="00775B9E"/>
    <w:rsid w:val="00781D96"/>
    <w:rsid w:val="007845F0"/>
    <w:rsid w:val="00794165"/>
    <w:rsid w:val="00797515"/>
    <w:rsid w:val="007D73A7"/>
    <w:rsid w:val="007F3E72"/>
    <w:rsid w:val="00805611"/>
    <w:rsid w:val="008219D5"/>
    <w:rsid w:val="00825D64"/>
    <w:rsid w:val="00830863"/>
    <w:rsid w:val="0084031A"/>
    <w:rsid w:val="00843619"/>
    <w:rsid w:val="00850D4A"/>
    <w:rsid w:val="00852813"/>
    <w:rsid w:val="00865B53"/>
    <w:rsid w:val="00881DE3"/>
    <w:rsid w:val="00894DAF"/>
    <w:rsid w:val="00895EB7"/>
    <w:rsid w:val="008A03E3"/>
    <w:rsid w:val="008A1568"/>
    <w:rsid w:val="008A4BE6"/>
    <w:rsid w:val="008A4EBF"/>
    <w:rsid w:val="008F7A30"/>
    <w:rsid w:val="009359B3"/>
    <w:rsid w:val="00935E8B"/>
    <w:rsid w:val="009458ED"/>
    <w:rsid w:val="00990C3D"/>
    <w:rsid w:val="009A697C"/>
    <w:rsid w:val="009B5D2B"/>
    <w:rsid w:val="009D68C2"/>
    <w:rsid w:val="00A0382A"/>
    <w:rsid w:val="00A04D30"/>
    <w:rsid w:val="00A16623"/>
    <w:rsid w:val="00A217BC"/>
    <w:rsid w:val="00A22E34"/>
    <w:rsid w:val="00A765AB"/>
    <w:rsid w:val="00A83A14"/>
    <w:rsid w:val="00A85026"/>
    <w:rsid w:val="00AC128D"/>
    <w:rsid w:val="00AC2182"/>
    <w:rsid w:val="00AD499D"/>
    <w:rsid w:val="00AE307E"/>
    <w:rsid w:val="00AF6180"/>
    <w:rsid w:val="00AF7304"/>
    <w:rsid w:val="00B0410F"/>
    <w:rsid w:val="00B14679"/>
    <w:rsid w:val="00B20C98"/>
    <w:rsid w:val="00B24EBB"/>
    <w:rsid w:val="00B50737"/>
    <w:rsid w:val="00B52459"/>
    <w:rsid w:val="00B53412"/>
    <w:rsid w:val="00B55610"/>
    <w:rsid w:val="00B77A1F"/>
    <w:rsid w:val="00B8173A"/>
    <w:rsid w:val="00B82F56"/>
    <w:rsid w:val="00BB04A2"/>
    <w:rsid w:val="00BB2860"/>
    <w:rsid w:val="00BB78A7"/>
    <w:rsid w:val="00BF2D35"/>
    <w:rsid w:val="00BF33D3"/>
    <w:rsid w:val="00C00E06"/>
    <w:rsid w:val="00C159E0"/>
    <w:rsid w:val="00C2374E"/>
    <w:rsid w:val="00C25D05"/>
    <w:rsid w:val="00C50766"/>
    <w:rsid w:val="00C619B7"/>
    <w:rsid w:val="00C63B98"/>
    <w:rsid w:val="00C719F1"/>
    <w:rsid w:val="00C809D2"/>
    <w:rsid w:val="00C91040"/>
    <w:rsid w:val="00CD1C89"/>
    <w:rsid w:val="00CE0271"/>
    <w:rsid w:val="00CE6B28"/>
    <w:rsid w:val="00CF0A15"/>
    <w:rsid w:val="00D312BC"/>
    <w:rsid w:val="00D437FF"/>
    <w:rsid w:val="00D54A1A"/>
    <w:rsid w:val="00D61299"/>
    <w:rsid w:val="00D77BBD"/>
    <w:rsid w:val="00D86308"/>
    <w:rsid w:val="00D90ED9"/>
    <w:rsid w:val="00DB1962"/>
    <w:rsid w:val="00DB3267"/>
    <w:rsid w:val="00DE1F95"/>
    <w:rsid w:val="00DE3E91"/>
    <w:rsid w:val="00DE7643"/>
    <w:rsid w:val="00DF79FF"/>
    <w:rsid w:val="00E10A59"/>
    <w:rsid w:val="00E3435C"/>
    <w:rsid w:val="00E37626"/>
    <w:rsid w:val="00E50DFF"/>
    <w:rsid w:val="00E7358B"/>
    <w:rsid w:val="00E90A3C"/>
    <w:rsid w:val="00EA7564"/>
    <w:rsid w:val="00EF0717"/>
    <w:rsid w:val="00EF0FB5"/>
    <w:rsid w:val="00F25679"/>
    <w:rsid w:val="00F27867"/>
    <w:rsid w:val="00F37861"/>
    <w:rsid w:val="00F44232"/>
    <w:rsid w:val="00F456E2"/>
    <w:rsid w:val="00F615E5"/>
    <w:rsid w:val="00F63264"/>
    <w:rsid w:val="00F70C54"/>
    <w:rsid w:val="00F805CB"/>
    <w:rsid w:val="00FB24F7"/>
    <w:rsid w:val="00FB693D"/>
    <w:rsid w:val="00F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2FB"/>
  <w15:docId w15:val="{EA85B59E-D6CC-4DC5-BC39-9A26300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36"/>
    <w:pPr>
      <w:ind w:firstLineChars="200" w:firstLine="420"/>
    </w:pPr>
  </w:style>
  <w:style w:type="table" w:styleId="a4">
    <w:name w:val="Table Grid"/>
    <w:basedOn w:val="a1"/>
    <w:uiPriority w:val="39"/>
    <w:unhideWhenUsed/>
    <w:rsid w:val="002D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9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185</cp:revision>
  <dcterms:created xsi:type="dcterms:W3CDTF">2019-09-28T02:16:00Z</dcterms:created>
  <dcterms:modified xsi:type="dcterms:W3CDTF">2021-06-30T14:45:00Z</dcterms:modified>
</cp:coreProperties>
</file>