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B5C1" w14:textId="1568994F" w:rsidR="00097613" w:rsidRDefault="0064416E">
      <w:r>
        <w:t xml:space="preserve">Preguntas </w:t>
      </w:r>
      <w:r w:rsidR="0011058F">
        <w:t>Tema I – NIVEL EXPERTO</w:t>
      </w:r>
    </w:p>
    <w:p w14:paraId="312507D5" w14:textId="74AA39D0" w:rsidR="0064416E" w:rsidRDefault="0064416E"/>
    <w:p w14:paraId="5E3204DB" w14:textId="77777777" w:rsidR="0064416E" w:rsidRDefault="0064416E" w:rsidP="0064416E">
      <w:r>
        <w:t>1. La entrevista médica tiene como objetivo únicamente recolectar información específica sobre la salud del paciente. Verdadero o falso.</w:t>
      </w:r>
    </w:p>
    <w:p w14:paraId="3FF125EB" w14:textId="77777777" w:rsidR="0064416E" w:rsidRDefault="0064416E" w:rsidP="0064416E"/>
    <w:p w14:paraId="2148727A" w14:textId="77777777" w:rsidR="0064416E" w:rsidRDefault="0064416E" w:rsidP="0064416E">
      <w:r>
        <w:t>Respuesta: Falso.</w:t>
      </w:r>
    </w:p>
    <w:p w14:paraId="735C7E72" w14:textId="77777777" w:rsidR="0064416E" w:rsidRDefault="0064416E" w:rsidP="0064416E"/>
    <w:p w14:paraId="3E6BCA3C" w14:textId="77777777" w:rsidR="0064416E" w:rsidRDefault="0064416E" w:rsidP="0064416E">
      <w:r>
        <w:t>2. En la entrevista médica, el profesional debe prestar atención a la afectividad del paciente, su estilo de comportamiento, las características de su pensamiento y su modalidad de relación. Verdadero o falso.</w:t>
      </w:r>
    </w:p>
    <w:p w14:paraId="483A2C26" w14:textId="77777777" w:rsidR="0064416E" w:rsidRDefault="0064416E" w:rsidP="0064416E"/>
    <w:p w14:paraId="7ABC8B29" w14:textId="77777777" w:rsidR="0064416E" w:rsidRDefault="0064416E" w:rsidP="0064416E">
      <w:r>
        <w:t>Respuesta: Verdadero.</w:t>
      </w:r>
    </w:p>
    <w:p w14:paraId="2E33B089" w14:textId="77777777" w:rsidR="0064416E" w:rsidRDefault="0064416E" w:rsidP="0064416E"/>
    <w:p w14:paraId="10084F5D" w14:textId="77777777" w:rsidR="0064416E" w:rsidRDefault="0064416E" w:rsidP="0064416E">
      <w:r>
        <w:t>3. La entrevista médica solo tiene como función establecer un diagnóstico presuntivo. Verdadero o falso.</w:t>
      </w:r>
    </w:p>
    <w:p w14:paraId="29D9633A" w14:textId="77777777" w:rsidR="0064416E" w:rsidRDefault="0064416E" w:rsidP="0064416E"/>
    <w:p w14:paraId="13C063A4" w14:textId="77777777" w:rsidR="0064416E" w:rsidRDefault="0064416E" w:rsidP="0064416E">
      <w:r>
        <w:t>Respuesta: Falso.</w:t>
      </w:r>
    </w:p>
    <w:p w14:paraId="56BB4D90" w14:textId="77777777" w:rsidR="0064416E" w:rsidRDefault="0064416E" w:rsidP="0064416E"/>
    <w:p w14:paraId="6A9B75FC" w14:textId="77777777" w:rsidR="0064416E" w:rsidRDefault="0064416E" w:rsidP="0064416E">
      <w:r>
        <w:t>4. El objetivo de la entrevista médica es proporcionar un espacio interpersonal en el que se facilite la comunicación del diagnóstico y de la propuesta de tratamiento. Verdadero o falso.</w:t>
      </w:r>
    </w:p>
    <w:p w14:paraId="690A3B3B" w14:textId="77777777" w:rsidR="0064416E" w:rsidRDefault="0064416E" w:rsidP="0064416E"/>
    <w:p w14:paraId="488F3BD9" w14:textId="77777777" w:rsidR="0064416E" w:rsidRDefault="0064416E" w:rsidP="0064416E">
      <w:r>
        <w:t>Respuesta: Verdadero.</w:t>
      </w:r>
    </w:p>
    <w:p w14:paraId="39F7BF83" w14:textId="77777777" w:rsidR="0064416E" w:rsidRDefault="0064416E" w:rsidP="0064416E"/>
    <w:p w14:paraId="707AC999" w14:textId="77777777" w:rsidR="0064416E" w:rsidRDefault="0064416E" w:rsidP="0064416E">
      <w:r>
        <w:t>5. Durante la entrevista médica, el silencio prolongado puede generar incomodidad y ser interpretado como una forma de rechazo o exclusión. Verdadero o falso.</w:t>
      </w:r>
    </w:p>
    <w:p w14:paraId="3194D796" w14:textId="77777777" w:rsidR="0064416E" w:rsidRDefault="0064416E" w:rsidP="0064416E"/>
    <w:p w14:paraId="361F69A3" w14:textId="77777777" w:rsidR="0064416E" w:rsidRDefault="0064416E" w:rsidP="0064416E">
      <w:r>
        <w:t>Respuesta: Verdadero.</w:t>
      </w:r>
    </w:p>
    <w:p w14:paraId="6E246B61" w14:textId="77777777" w:rsidR="0064416E" w:rsidRDefault="0064416E" w:rsidP="0064416E"/>
    <w:p w14:paraId="063847ED" w14:textId="77777777" w:rsidR="0064416E" w:rsidRDefault="0064416E" w:rsidP="0064416E">
      <w:r>
        <w:t>6. En la entrevista médica, la técnica de parafrasear consiste en repetir, utilizando otras palabras, lo que el paciente ha dicho. Verdadero o falso.</w:t>
      </w:r>
    </w:p>
    <w:p w14:paraId="382C00ED" w14:textId="77777777" w:rsidR="0064416E" w:rsidRDefault="0064416E" w:rsidP="0064416E"/>
    <w:p w14:paraId="0B2C55EC" w14:textId="77777777" w:rsidR="0064416E" w:rsidRDefault="0064416E" w:rsidP="0064416E">
      <w:r>
        <w:t>Respuesta: Verdadero.</w:t>
      </w:r>
    </w:p>
    <w:p w14:paraId="3EE8FFB3" w14:textId="77777777" w:rsidR="0064416E" w:rsidRDefault="0064416E" w:rsidP="0064416E"/>
    <w:p w14:paraId="0BA63C04" w14:textId="77777777" w:rsidR="0064416E" w:rsidRDefault="0064416E" w:rsidP="0064416E">
      <w:r>
        <w:t>7. La técnica de señalar en la entrevista médica consiste en aconsejar al paciente acerca de las decisiones que debe tomar. Verdadero o falso.</w:t>
      </w:r>
    </w:p>
    <w:p w14:paraId="03590B98" w14:textId="77777777" w:rsidR="0064416E" w:rsidRDefault="0064416E" w:rsidP="0064416E"/>
    <w:p w14:paraId="0A1E8B28" w14:textId="77777777" w:rsidR="0064416E" w:rsidRDefault="0064416E" w:rsidP="0064416E">
      <w:r>
        <w:t>Respuesta: Falso.</w:t>
      </w:r>
    </w:p>
    <w:p w14:paraId="50CD3534" w14:textId="77777777" w:rsidR="0064416E" w:rsidRDefault="0064416E" w:rsidP="0064416E"/>
    <w:p w14:paraId="6B7EE427" w14:textId="77777777" w:rsidR="0064416E" w:rsidRDefault="0064416E" w:rsidP="0064416E">
      <w:r>
        <w:t>8. Durante la entrevista médica, el médico debe prestar atención a la capacidad del paciente para responder, su nivel de conciencia, su estado cognitivo y su nivel de estrés. Verdadero o falso.</w:t>
      </w:r>
    </w:p>
    <w:p w14:paraId="7E03AB51" w14:textId="77777777" w:rsidR="0064416E" w:rsidRDefault="0064416E" w:rsidP="0064416E"/>
    <w:p w14:paraId="6DD04C11" w14:textId="77777777" w:rsidR="0064416E" w:rsidRDefault="0064416E" w:rsidP="0064416E">
      <w:r>
        <w:t>Respuesta: Verdadero.</w:t>
      </w:r>
    </w:p>
    <w:p w14:paraId="6B031BF0" w14:textId="77777777" w:rsidR="0064416E" w:rsidRDefault="0064416E" w:rsidP="0064416E"/>
    <w:p w14:paraId="7153B873" w14:textId="77777777" w:rsidR="0064416E" w:rsidRDefault="0064416E" w:rsidP="0064416E">
      <w:r>
        <w:t>9. El consejo es una técnica en la entrevista médica que expresa un juicio definitivo sobre lo que el paciente debe hacer o pensar. Verdadero o falso.</w:t>
      </w:r>
    </w:p>
    <w:p w14:paraId="33D81421" w14:textId="77777777" w:rsidR="0064416E" w:rsidRDefault="0064416E" w:rsidP="0064416E"/>
    <w:p w14:paraId="038915AD" w14:textId="77777777" w:rsidR="0064416E" w:rsidRDefault="0064416E" w:rsidP="0064416E">
      <w:r>
        <w:t>Respuesta: Verdadero.</w:t>
      </w:r>
    </w:p>
    <w:p w14:paraId="3D113F9A" w14:textId="77777777" w:rsidR="0064416E" w:rsidRDefault="0064416E" w:rsidP="0064416E"/>
    <w:p w14:paraId="59C1C1CC" w14:textId="77777777" w:rsidR="0064416E" w:rsidRDefault="0064416E" w:rsidP="0064416E">
      <w:r>
        <w:t>10. Durante la entrevista médica, es importante no forzar al paciente a hablar y permitirle espacios para que pueda reflexionar y pensar lo que va a contestar. Verdadero o falso.</w:t>
      </w:r>
    </w:p>
    <w:p w14:paraId="79349A8E" w14:textId="77777777" w:rsidR="0064416E" w:rsidRDefault="0064416E" w:rsidP="0064416E"/>
    <w:p w14:paraId="4178CCAF" w14:textId="46004399" w:rsidR="0064416E" w:rsidRDefault="0064416E" w:rsidP="0064416E">
      <w:r>
        <w:t>Respuesta: Verdadero.</w:t>
      </w:r>
    </w:p>
    <w:p w14:paraId="132E229F" w14:textId="6BF2DFA9" w:rsidR="00B72858" w:rsidRDefault="00B72858" w:rsidP="0064416E"/>
    <w:p w14:paraId="198DBF24" w14:textId="136E471E" w:rsidR="00B72858" w:rsidRDefault="00B72858" w:rsidP="00B72858">
      <w:pPr>
        <w:pStyle w:val="Prrafodelista"/>
        <w:numPr>
          <w:ilvl w:val="0"/>
          <w:numId w:val="1"/>
        </w:numPr>
      </w:pPr>
      <w:r>
        <w:t>¿Qué es lo que diferencia al ser humano de otros seres vivos en cuanto a la vulnerabilidad?</w:t>
      </w:r>
    </w:p>
    <w:p w14:paraId="6DEA9567" w14:textId="47C66FEF" w:rsidR="00B72858" w:rsidRDefault="00B72858" w:rsidP="00B72858">
      <w:pPr>
        <w:pStyle w:val="Prrafodelista"/>
        <w:numPr>
          <w:ilvl w:val="1"/>
          <w:numId w:val="1"/>
        </w:numPr>
      </w:pPr>
      <w:r>
        <w:t>Su capacidad racional</w:t>
      </w:r>
    </w:p>
    <w:p w14:paraId="5B727BA4" w14:textId="55C09F43" w:rsidR="00B72858" w:rsidRDefault="00B72858" w:rsidP="00B72858">
      <w:pPr>
        <w:pStyle w:val="Prrafodelista"/>
        <w:numPr>
          <w:ilvl w:val="1"/>
          <w:numId w:val="1"/>
        </w:numPr>
      </w:pPr>
      <w:r>
        <w:t>Su fuerza física</w:t>
      </w:r>
    </w:p>
    <w:p w14:paraId="51FE19B8" w14:textId="25E773A7" w:rsidR="00B72858" w:rsidRDefault="00B72858" w:rsidP="00B72858">
      <w:pPr>
        <w:pStyle w:val="Prrafodelista"/>
        <w:numPr>
          <w:ilvl w:val="1"/>
          <w:numId w:val="1"/>
        </w:numPr>
      </w:pPr>
      <w:r>
        <w:t>Su inmunidad a enfermedades</w:t>
      </w:r>
    </w:p>
    <w:p w14:paraId="1C2D8B34" w14:textId="77777777" w:rsidR="00B72858" w:rsidRDefault="00B72858" w:rsidP="00B72858">
      <w:r>
        <w:t>Respuesta correcta: a</w:t>
      </w:r>
    </w:p>
    <w:p w14:paraId="1A41F7D3" w14:textId="77777777" w:rsidR="00B72858" w:rsidRDefault="00B72858" w:rsidP="00B72858"/>
    <w:p w14:paraId="6FCD1A63" w14:textId="7B819C44" w:rsidR="00B72858" w:rsidRDefault="00B72858" w:rsidP="00B72858">
      <w:pPr>
        <w:pStyle w:val="Prrafodelista"/>
        <w:numPr>
          <w:ilvl w:val="0"/>
          <w:numId w:val="1"/>
        </w:numPr>
      </w:pPr>
      <w:r>
        <w:t>¿Qué es el cuadro interno de la enfermedad en un paciente?</w:t>
      </w:r>
    </w:p>
    <w:p w14:paraId="2A7A45C5" w14:textId="09579E12" w:rsidR="00B72858" w:rsidRDefault="00B72858" w:rsidP="00B72858">
      <w:pPr>
        <w:pStyle w:val="Prrafodelista"/>
        <w:numPr>
          <w:ilvl w:val="1"/>
          <w:numId w:val="1"/>
        </w:numPr>
      </w:pPr>
      <w:r>
        <w:t>La imagen subjetiva que tiene el paciente de su enfermedad y su entorno.</w:t>
      </w:r>
    </w:p>
    <w:p w14:paraId="2FD36F82" w14:textId="18A26A43" w:rsidR="00B72858" w:rsidRDefault="00B72858" w:rsidP="00B72858">
      <w:pPr>
        <w:pStyle w:val="Prrafodelista"/>
        <w:numPr>
          <w:ilvl w:val="1"/>
          <w:numId w:val="1"/>
        </w:numPr>
      </w:pPr>
      <w:r>
        <w:t>La imagen objetiva que tiene el médico de la enfermedad del paciente.</w:t>
      </w:r>
    </w:p>
    <w:p w14:paraId="5D699901" w14:textId="1FE54E99" w:rsidR="00B72858" w:rsidRDefault="00B72858" w:rsidP="00B72858">
      <w:pPr>
        <w:pStyle w:val="Prrafodelista"/>
        <w:numPr>
          <w:ilvl w:val="1"/>
          <w:numId w:val="1"/>
        </w:numPr>
      </w:pPr>
      <w:r>
        <w:t>La imagen subjetiva que tiene el médico de la enfermedad del paciente.</w:t>
      </w:r>
    </w:p>
    <w:p w14:paraId="371F9FD8" w14:textId="77777777" w:rsidR="00B72858" w:rsidRDefault="00B72858" w:rsidP="00B72858">
      <w:r>
        <w:t>Respuesta correcta: a</w:t>
      </w:r>
    </w:p>
    <w:p w14:paraId="5343EB33" w14:textId="77777777" w:rsidR="00B72858" w:rsidRDefault="00B72858" w:rsidP="00B72858"/>
    <w:p w14:paraId="6FA2D32C" w14:textId="232C4573" w:rsidR="00B72858" w:rsidRDefault="00B72858" w:rsidP="00B72858">
      <w:pPr>
        <w:pStyle w:val="Prrafodelista"/>
        <w:numPr>
          <w:ilvl w:val="0"/>
          <w:numId w:val="1"/>
        </w:numPr>
      </w:pPr>
      <w:r>
        <w:t>¿Qué es el protocolo para comunicar malas noticias?</w:t>
      </w:r>
    </w:p>
    <w:p w14:paraId="548C4268" w14:textId="506A5911" w:rsidR="00B72858" w:rsidRDefault="00B72858" w:rsidP="00B72858">
      <w:pPr>
        <w:pStyle w:val="Prrafodelista"/>
        <w:numPr>
          <w:ilvl w:val="1"/>
          <w:numId w:val="1"/>
        </w:numPr>
      </w:pPr>
      <w:r>
        <w:t>Un conjunto de recomendaciones para hablar con los pacientes enfermos.</w:t>
      </w:r>
    </w:p>
    <w:p w14:paraId="23DC80B3" w14:textId="70FD9B4B" w:rsidR="00B72858" w:rsidRDefault="00B72858" w:rsidP="00B72858">
      <w:pPr>
        <w:pStyle w:val="Prrafodelista"/>
        <w:numPr>
          <w:ilvl w:val="1"/>
          <w:numId w:val="1"/>
        </w:numPr>
      </w:pPr>
      <w:r>
        <w:t>Un conjunto de técnicas de predicción del futuro clínico del paciente.</w:t>
      </w:r>
    </w:p>
    <w:p w14:paraId="5D42229A" w14:textId="712AC2B5" w:rsidR="00B72858" w:rsidRDefault="00B72858" w:rsidP="00B72858">
      <w:pPr>
        <w:pStyle w:val="Prrafodelista"/>
        <w:numPr>
          <w:ilvl w:val="1"/>
          <w:numId w:val="1"/>
        </w:numPr>
      </w:pPr>
      <w:r>
        <w:t>Una serie de pasos que debe seguir el médico para comunicar noticias desfavorables.</w:t>
      </w:r>
    </w:p>
    <w:p w14:paraId="4D36440A" w14:textId="77777777" w:rsidR="00B72858" w:rsidRDefault="00B72858" w:rsidP="00B72858">
      <w:r>
        <w:t>Respuesta correcta: c</w:t>
      </w:r>
    </w:p>
    <w:p w14:paraId="35DD0229" w14:textId="77777777" w:rsidR="00B72858" w:rsidRDefault="00B72858" w:rsidP="00B72858"/>
    <w:p w14:paraId="7AA8A027" w14:textId="33D75028" w:rsidR="00B72858" w:rsidRDefault="00B72858" w:rsidP="00B72858">
      <w:pPr>
        <w:pStyle w:val="Prrafodelista"/>
        <w:numPr>
          <w:ilvl w:val="0"/>
          <w:numId w:val="1"/>
        </w:numPr>
      </w:pPr>
      <w:r>
        <w:t>¿Cuál es la primera etapa en el protocolo para comunicar malas noticias?</w:t>
      </w:r>
    </w:p>
    <w:p w14:paraId="32150064" w14:textId="35688C36" w:rsidR="00B72858" w:rsidRDefault="00B72858" w:rsidP="00B72858">
      <w:pPr>
        <w:pStyle w:val="Prrafodelista"/>
        <w:numPr>
          <w:ilvl w:val="1"/>
          <w:numId w:val="1"/>
        </w:numPr>
      </w:pPr>
      <w:r>
        <w:t>Compartir la información.</w:t>
      </w:r>
    </w:p>
    <w:p w14:paraId="6ABCB87E" w14:textId="4E4B9148" w:rsidR="00B72858" w:rsidRDefault="00B72858" w:rsidP="00B72858">
      <w:pPr>
        <w:pStyle w:val="Prrafodelista"/>
        <w:numPr>
          <w:ilvl w:val="1"/>
          <w:numId w:val="1"/>
        </w:numPr>
      </w:pPr>
      <w:r>
        <w:t>Responder a los requerimientos y reacciones del paciente.</w:t>
      </w:r>
    </w:p>
    <w:p w14:paraId="64FEB481" w14:textId="7A49A605" w:rsidR="00B72858" w:rsidRDefault="00B72858" w:rsidP="00B72858">
      <w:pPr>
        <w:pStyle w:val="Prrafodelista"/>
        <w:numPr>
          <w:ilvl w:val="1"/>
          <w:numId w:val="1"/>
        </w:numPr>
      </w:pPr>
      <w:r>
        <w:t>Preparar el entorno.</w:t>
      </w:r>
    </w:p>
    <w:p w14:paraId="1A5FA6F0" w14:textId="77777777" w:rsidR="00B72858" w:rsidRDefault="00B72858" w:rsidP="00B72858">
      <w:r>
        <w:t>Respuesta correcta: c</w:t>
      </w:r>
    </w:p>
    <w:p w14:paraId="6293F225" w14:textId="77777777" w:rsidR="00B72858" w:rsidRDefault="00B72858" w:rsidP="00B72858"/>
    <w:p w14:paraId="60BD4EAE" w14:textId="41C950BA" w:rsidR="00B72858" w:rsidRDefault="00B72858" w:rsidP="00B72858">
      <w:pPr>
        <w:pStyle w:val="Prrafodelista"/>
        <w:numPr>
          <w:ilvl w:val="0"/>
          <w:numId w:val="1"/>
        </w:numPr>
      </w:pPr>
      <w:r>
        <w:t>¿Qué es la respuesta evaluativa del médico?</w:t>
      </w:r>
    </w:p>
    <w:p w14:paraId="59804FDD" w14:textId="79DEE89D" w:rsidR="00B72858" w:rsidRDefault="00B72858" w:rsidP="00B72858">
      <w:pPr>
        <w:pStyle w:val="Prrafodelista"/>
        <w:numPr>
          <w:ilvl w:val="1"/>
          <w:numId w:val="1"/>
        </w:numPr>
      </w:pPr>
      <w:r>
        <w:t>La respuesta que utiliza el médico cuando busca información sobre el paciente.</w:t>
      </w:r>
    </w:p>
    <w:p w14:paraId="2A84A548" w14:textId="60AE2C85" w:rsidR="00B72858" w:rsidRDefault="00B72858" w:rsidP="00B72858">
      <w:pPr>
        <w:pStyle w:val="Prrafodelista"/>
        <w:numPr>
          <w:ilvl w:val="1"/>
          <w:numId w:val="1"/>
        </w:numPr>
      </w:pPr>
      <w:r>
        <w:t>La respuesta que utiliza el médico cuando agrede o humilla al paciente.</w:t>
      </w:r>
    </w:p>
    <w:p w14:paraId="3DC58662" w14:textId="1B6CC726" w:rsidR="00B72858" w:rsidRDefault="00B72858" w:rsidP="00B72858">
      <w:pPr>
        <w:pStyle w:val="Prrafodelista"/>
        <w:numPr>
          <w:ilvl w:val="1"/>
          <w:numId w:val="1"/>
        </w:numPr>
      </w:pPr>
      <w:r>
        <w:t>La respuesta en la que el médico juzga los sentimientos del paciente.</w:t>
      </w:r>
    </w:p>
    <w:p w14:paraId="5DC14587" w14:textId="77777777" w:rsidR="00B72858" w:rsidRDefault="00B72858" w:rsidP="00B72858">
      <w:pPr>
        <w:ind w:left="360"/>
      </w:pPr>
      <w:r>
        <w:t>Respuesta correcta: c</w:t>
      </w:r>
    </w:p>
    <w:p w14:paraId="5A952368" w14:textId="77777777" w:rsidR="00B72858" w:rsidRDefault="00B72858" w:rsidP="00B72858"/>
    <w:p w14:paraId="267C450B" w14:textId="1641EBD7" w:rsidR="00B72858" w:rsidRDefault="00B72858" w:rsidP="00B72858">
      <w:pPr>
        <w:pStyle w:val="Prrafodelista"/>
        <w:numPr>
          <w:ilvl w:val="0"/>
          <w:numId w:val="1"/>
        </w:numPr>
      </w:pPr>
      <w:r>
        <w:lastRenderedPageBreak/>
        <w:t>¿Qué tipo de relación médico-paciente es la más adecuada para enfermedades crónicas?</w:t>
      </w:r>
    </w:p>
    <w:p w14:paraId="08717EEE" w14:textId="24583605" w:rsidR="00B72858" w:rsidRDefault="00B72858" w:rsidP="00B72858">
      <w:pPr>
        <w:pStyle w:val="Prrafodelista"/>
        <w:numPr>
          <w:ilvl w:val="1"/>
          <w:numId w:val="1"/>
        </w:numPr>
      </w:pPr>
      <w:r>
        <w:t>Activo-pasiva</w:t>
      </w:r>
    </w:p>
    <w:p w14:paraId="051F3254" w14:textId="5440BC70" w:rsidR="00B72858" w:rsidRDefault="00B72858" w:rsidP="00B72858">
      <w:pPr>
        <w:pStyle w:val="Prrafodelista"/>
        <w:numPr>
          <w:ilvl w:val="1"/>
          <w:numId w:val="1"/>
        </w:numPr>
      </w:pPr>
      <w:r>
        <w:t>Cooperación guiada</w:t>
      </w:r>
    </w:p>
    <w:p w14:paraId="18DA6708" w14:textId="2E084572" w:rsidR="00B72858" w:rsidRDefault="00B72858" w:rsidP="00B72858">
      <w:pPr>
        <w:pStyle w:val="Prrafodelista"/>
        <w:numPr>
          <w:ilvl w:val="1"/>
          <w:numId w:val="1"/>
        </w:numPr>
      </w:pPr>
      <w:r>
        <w:t>Participación mutua</w:t>
      </w:r>
    </w:p>
    <w:p w14:paraId="0DAF5F52" w14:textId="77777777" w:rsidR="00B72858" w:rsidRDefault="00B72858" w:rsidP="00B72858">
      <w:pPr>
        <w:pStyle w:val="Prrafodelista"/>
      </w:pPr>
      <w:r>
        <w:t>Respuesta correcta: c</w:t>
      </w:r>
    </w:p>
    <w:p w14:paraId="1BE89639" w14:textId="77777777" w:rsidR="00B72858" w:rsidRDefault="00B72858" w:rsidP="00B72858"/>
    <w:p w14:paraId="44D7BC7C" w14:textId="10FC2F96" w:rsidR="00B72858" w:rsidRDefault="00B72858" w:rsidP="00B72858">
      <w:pPr>
        <w:pStyle w:val="Prrafodelista"/>
        <w:numPr>
          <w:ilvl w:val="0"/>
          <w:numId w:val="1"/>
        </w:numPr>
      </w:pPr>
      <w:r>
        <w:t>¿Qué debe hacer el médico en la primera etapa del protocolo para comunicar malas noticias?</w:t>
      </w:r>
    </w:p>
    <w:p w14:paraId="2366A83B" w14:textId="14B876D8" w:rsidR="00B72858" w:rsidRDefault="00B72858" w:rsidP="00B72858">
      <w:pPr>
        <w:pStyle w:val="Prrafodelista"/>
        <w:numPr>
          <w:ilvl w:val="1"/>
          <w:numId w:val="1"/>
        </w:numPr>
      </w:pPr>
      <w:r>
        <w:t>Compartir la información.</w:t>
      </w:r>
    </w:p>
    <w:p w14:paraId="3450A857" w14:textId="440D3BC2" w:rsidR="00B72858" w:rsidRDefault="00B72858" w:rsidP="00B72858">
      <w:pPr>
        <w:pStyle w:val="Prrafodelista"/>
        <w:numPr>
          <w:ilvl w:val="1"/>
          <w:numId w:val="1"/>
        </w:numPr>
      </w:pPr>
      <w:r>
        <w:t>Responder a los requerimientos y reacciones del paciente.</w:t>
      </w:r>
    </w:p>
    <w:p w14:paraId="1556E155" w14:textId="29E2E3DA" w:rsidR="00B72858" w:rsidRDefault="00B72858" w:rsidP="00B72858">
      <w:pPr>
        <w:pStyle w:val="Prrafodelista"/>
        <w:numPr>
          <w:ilvl w:val="1"/>
          <w:numId w:val="1"/>
        </w:numPr>
      </w:pPr>
      <w:r>
        <w:t>Preparar el entorno.</w:t>
      </w:r>
    </w:p>
    <w:p w14:paraId="410F378C" w14:textId="77777777" w:rsidR="00B72858" w:rsidRDefault="00B72858" w:rsidP="00B72858">
      <w:pPr>
        <w:pStyle w:val="Prrafodelista"/>
      </w:pPr>
      <w:r>
        <w:t>Respuesta correcta: c</w:t>
      </w:r>
    </w:p>
    <w:p w14:paraId="7FD2BC23" w14:textId="77777777" w:rsidR="00B72858" w:rsidRDefault="00B72858" w:rsidP="00B72858"/>
    <w:p w14:paraId="52889974" w14:textId="3E7D4704" w:rsidR="00B72858" w:rsidRDefault="00B72858" w:rsidP="00B72858">
      <w:pPr>
        <w:pStyle w:val="Prrafodelista"/>
        <w:numPr>
          <w:ilvl w:val="0"/>
          <w:numId w:val="1"/>
        </w:numPr>
      </w:pPr>
      <w:r>
        <w:t>¿Qué es la respuesta de apoyo en la comunicación de malas noticias?</w:t>
      </w:r>
    </w:p>
    <w:p w14:paraId="5D73D207" w14:textId="4E08AA3C" w:rsidR="00B72858" w:rsidRDefault="00B72858" w:rsidP="00B72858">
      <w:pPr>
        <w:pStyle w:val="Prrafodelista"/>
        <w:numPr>
          <w:ilvl w:val="1"/>
          <w:numId w:val="1"/>
        </w:numPr>
      </w:pPr>
      <w:r>
        <w:t>Una respuesta honesta y clara sobre la situación del paciente</w:t>
      </w:r>
    </w:p>
    <w:p w14:paraId="3F4D3D0C" w14:textId="4415B079" w:rsidR="00B72858" w:rsidRDefault="00B72858" w:rsidP="00B72858">
      <w:pPr>
        <w:pStyle w:val="Prrafodelista"/>
        <w:numPr>
          <w:ilvl w:val="1"/>
          <w:numId w:val="1"/>
        </w:numPr>
      </w:pPr>
      <w:r>
        <w:t>Una respuesta superficial para evitar analizar las preocupaciones del paciente.</w:t>
      </w:r>
    </w:p>
    <w:p w14:paraId="112BBB6C" w14:textId="7C67B33B" w:rsidR="00B72858" w:rsidRDefault="00B72858" w:rsidP="00B72858">
      <w:pPr>
        <w:pStyle w:val="Prrafodelista"/>
        <w:numPr>
          <w:ilvl w:val="1"/>
          <w:numId w:val="1"/>
        </w:numPr>
      </w:pPr>
      <w:r>
        <w:t>Una respuesta para ponerse en el lugar del paciente.</w:t>
      </w:r>
    </w:p>
    <w:p w14:paraId="55C1CB57" w14:textId="77777777" w:rsidR="00B72858" w:rsidRDefault="00B72858" w:rsidP="00B72858">
      <w:pPr>
        <w:pStyle w:val="Prrafodelista"/>
      </w:pPr>
      <w:r>
        <w:t>Respuesta correcta: b</w:t>
      </w:r>
    </w:p>
    <w:p w14:paraId="06A2AFC9" w14:textId="77777777" w:rsidR="00B72858" w:rsidRDefault="00B72858" w:rsidP="00B72858"/>
    <w:p w14:paraId="2A3E6A11" w14:textId="55DED4D0" w:rsidR="00B72858" w:rsidRDefault="00B72858" w:rsidP="00B72858">
      <w:pPr>
        <w:pStyle w:val="Prrafodelista"/>
        <w:numPr>
          <w:ilvl w:val="0"/>
          <w:numId w:val="1"/>
        </w:numPr>
      </w:pPr>
      <w:r>
        <w:t>¿Qué es el cuadro interno de la enfermedad en un paciente, según el texto?</w:t>
      </w:r>
    </w:p>
    <w:p w14:paraId="3777E2EC" w14:textId="23185A19" w:rsidR="00B72858" w:rsidRDefault="00B72858" w:rsidP="00B72858">
      <w:pPr>
        <w:pStyle w:val="Prrafodelista"/>
        <w:numPr>
          <w:ilvl w:val="1"/>
          <w:numId w:val="1"/>
        </w:numPr>
      </w:pPr>
      <w:r>
        <w:t>La imagen objetiva que tiene el médico de la enfermedad del paciente.</w:t>
      </w:r>
    </w:p>
    <w:p w14:paraId="0D493BEC" w14:textId="2B0271CC" w:rsidR="00B72858" w:rsidRDefault="00B72858" w:rsidP="00B72858">
      <w:pPr>
        <w:pStyle w:val="Prrafodelista"/>
        <w:numPr>
          <w:ilvl w:val="1"/>
          <w:numId w:val="1"/>
        </w:numPr>
      </w:pPr>
      <w:r>
        <w:t>La imagen subjetiva que tiene el médico de la enfermedad del paciente.</w:t>
      </w:r>
    </w:p>
    <w:p w14:paraId="4D8C8B73" w14:textId="5E0C61F8" w:rsidR="00B72858" w:rsidRDefault="00B72858" w:rsidP="00B72858">
      <w:pPr>
        <w:pStyle w:val="Prrafodelista"/>
        <w:numPr>
          <w:ilvl w:val="1"/>
          <w:numId w:val="1"/>
        </w:numPr>
      </w:pPr>
      <w:r>
        <w:t>La imagen subjetiva que tiene el paciente de su enfermedad y su entorno.</w:t>
      </w:r>
    </w:p>
    <w:p w14:paraId="23CE95E4" w14:textId="77777777" w:rsidR="00B72858" w:rsidRDefault="00B72858" w:rsidP="00B72858">
      <w:pPr>
        <w:pStyle w:val="Prrafodelista"/>
      </w:pPr>
      <w:r>
        <w:t>Respuesta correcta: c</w:t>
      </w:r>
    </w:p>
    <w:p w14:paraId="475920DF" w14:textId="77777777" w:rsidR="00B72858" w:rsidRDefault="00B72858" w:rsidP="00B72858"/>
    <w:p w14:paraId="414EEB12" w14:textId="6E6E3BCA" w:rsidR="00B72858" w:rsidRDefault="00B72858" w:rsidP="00B72858">
      <w:pPr>
        <w:pStyle w:val="Prrafodelista"/>
        <w:numPr>
          <w:ilvl w:val="0"/>
          <w:numId w:val="1"/>
        </w:numPr>
      </w:pPr>
      <w:r>
        <w:t>¿Qué objetivos tiene la tercera etapa en el protocolo para comunicar malas noticias?</w:t>
      </w:r>
    </w:p>
    <w:p w14:paraId="0B9CE623" w14:textId="3FD6339B" w:rsidR="00B72858" w:rsidRDefault="00B72858" w:rsidP="00B72858">
      <w:pPr>
        <w:pStyle w:val="Prrafodelista"/>
        <w:numPr>
          <w:ilvl w:val="1"/>
          <w:numId w:val="1"/>
        </w:numPr>
      </w:pPr>
      <w:r>
        <w:t>Saber qué sabe el paciente y qué quiere saber.</w:t>
      </w:r>
    </w:p>
    <w:p w14:paraId="1D3582F7" w14:textId="598F90BD" w:rsidR="00B72858" w:rsidRDefault="00B72858" w:rsidP="00B72858">
      <w:pPr>
        <w:pStyle w:val="Prrafodelista"/>
        <w:numPr>
          <w:ilvl w:val="1"/>
          <w:numId w:val="1"/>
        </w:numPr>
      </w:pPr>
      <w:r>
        <w:t>Preparar el entorno y la privacidad del paciente.</w:t>
      </w:r>
    </w:p>
    <w:p w14:paraId="28EE04B0" w14:textId="3BE1C031" w:rsidR="00B72858" w:rsidRDefault="00B72858" w:rsidP="00B72858">
      <w:pPr>
        <w:pStyle w:val="Prrafodelista"/>
        <w:numPr>
          <w:ilvl w:val="1"/>
          <w:numId w:val="1"/>
        </w:numPr>
      </w:pPr>
      <w:r>
        <w:t>Compartir la información completa del diagnóstico y tratamiento.</w:t>
      </w:r>
    </w:p>
    <w:p w14:paraId="4E36AE4D" w14:textId="77777777" w:rsidR="00B72858" w:rsidRDefault="00B72858" w:rsidP="00B72858">
      <w:pPr>
        <w:pStyle w:val="Prrafodelista"/>
      </w:pPr>
      <w:r>
        <w:t>Respuesta correcta: a</w:t>
      </w:r>
    </w:p>
    <w:p w14:paraId="5F7B558C" w14:textId="15F8AAD9" w:rsidR="00B72858" w:rsidRDefault="00B72858" w:rsidP="0064416E"/>
    <w:p w14:paraId="5D8673B9" w14:textId="65336739" w:rsidR="00666FDF" w:rsidRDefault="00666FDF" w:rsidP="00666FDF">
      <w:pPr>
        <w:pStyle w:val="Prrafodelista"/>
        <w:numPr>
          <w:ilvl w:val="0"/>
          <w:numId w:val="1"/>
        </w:numPr>
      </w:pPr>
      <w:r>
        <w:t>¿Cuál es una limitación del paradigma biomédico en el tratamiento de enfermedades crónicas?</w:t>
      </w:r>
    </w:p>
    <w:p w14:paraId="0A126510" w14:textId="42AE018F" w:rsidR="00666FDF" w:rsidRDefault="00666FDF" w:rsidP="00666FDF">
      <w:pPr>
        <w:pStyle w:val="Prrafodelista"/>
        <w:numPr>
          <w:ilvl w:val="1"/>
          <w:numId w:val="2"/>
        </w:numPr>
      </w:pPr>
      <w:r>
        <w:t>Su enfoque no está centrado en el individuo.</w:t>
      </w:r>
    </w:p>
    <w:p w14:paraId="7EBBDD04" w14:textId="026742D2" w:rsidR="00666FDF" w:rsidRDefault="00666FDF" w:rsidP="00666FDF">
      <w:pPr>
        <w:pStyle w:val="Prrafodelista"/>
        <w:numPr>
          <w:ilvl w:val="1"/>
          <w:numId w:val="2"/>
        </w:numPr>
      </w:pPr>
      <w:r>
        <w:t>No tiene en cuenta las subjetividades del paciente.</w:t>
      </w:r>
    </w:p>
    <w:p w14:paraId="081AEA3A" w14:textId="4A6989BD" w:rsidR="00666FDF" w:rsidRDefault="00666FDF" w:rsidP="00666FDF">
      <w:pPr>
        <w:pStyle w:val="Prrafodelista"/>
        <w:numPr>
          <w:ilvl w:val="1"/>
          <w:numId w:val="2"/>
        </w:numPr>
      </w:pPr>
      <w:r>
        <w:t>No tiene en cuenta las implicaciones sociales de la enfermedad.</w:t>
      </w:r>
    </w:p>
    <w:p w14:paraId="0B986BA5" w14:textId="77777777" w:rsidR="00666FDF" w:rsidRDefault="00666FDF" w:rsidP="00666FDF">
      <w:pPr>
        <w:pStyle w:val="Prrafodelista"/>
      </w:pPr>
      <w:r>
        <w:t>Respuesta correcta: a</w:t>
      </w:r>
    </w:p>
    <w:p w14:paraId="716651BC" w14:textId="77777777" w:rsidR="00666FDF" w:rsidRDefault="00666FDF" w:rsidP="00666FDF"/>
    <w:p w14:paraId="7D5A8D5B" w14:textId="7774BB0B" w:rsidR="00666FDF" w:rsidRDefault="00666FDF" w:rsidP="00666FDF">
      <w:pPr>
        <w:pStyle w:val="Prrafodelista"/>
        <w:numPr>
          <w:ilvl w:val="0"/>
          <w:numId w:val="1"/>
        </w:numPr>
      </w:pPr>
      <w:r>
        <w:t>¿Qué es la relación médico-paciente?</w:t>
      </w:r>
    </w:p>
    <w:p w14:paraId="15EDEA33" w14:textId="222C6FC3" w:rsidR="00666FDF" w:rsidRDefault="00666FDF" w:rsidP="00F445A4">
      <w:pPr>
        <w:pStyle w:val="Prrafodelista"/>
        <w:numPr>
          <w:ilvl w:val="0"/>
          <w:numId w:val="4"/>
        </w:numPr>
      </w:pPr>
      <w:r>
        <w:t>Una relación médica basada en la tecnología.</w:t>
      </w:r>
    </w:p>
    <w:p w14:paraId="633E7008" w14:textId="021EFF97" w:rsidR="00666FDF" w:rsidRDefault="00666FDF" w:rsidP="00F445A4">
      <w:pPr>
        <w:pStyle w:val="Prrafodelista"/>
        <w:numPr>
          <w:ilvl w:val="0"/>
          <w:numId w:val="4"/>
        </w:numPr>
      </w:pPr>
      <w:r>
        <w:t>Una relación interpersonal entre el médico y el paciente.</w:t>
      </w:r>
    </w:p>
    <w:p w14:paraId="6D5CC403" w14:textId="4FBC0FB7" w:rsidR="00666FDF" w:rsidRDefault="00666FDF" w:rsidP="00F445A4">
      <w:pPr>
        <w:pStyle w:val="Prrafodelista"/>
        <w:numPr>
          <w:ilvl w:val="0"/>
          <w:numId w:val="4"/>
        </w:numPr>
      </w:pPr>
      <w:r>
        <w:t>Una relación basada en el empleo de la teoría de sistemas.</w:t>
      </w:r>
    </w:p>
    <w:p w14:paraId="1AD89084" w14:textId="77777777" w:rsidR="00666FDF" w:rsidRDefault="00666FDF" w:rsidP="00666FDF">
      <w:pPr>
        <w:pStyle w:val="Prrafodelista"/>
      </w:pPr>
      <w:r>
        <w:lastRenderedPageBreak/>
        <w:t>Respuesta correcta: b</w:t>
      </w:r>
    </w:p>
    <w:p w14:paraId="012CE150" w14:textId="77777777" w:rsidR="00666FDF" w:rsidRDefault="00666FDF" w:rsidP="00666FDF"/>
    <w:p w14:paraId="31CC66DF" w14:textId="6F5D646F" w:rsidR="00666FDF" w:rsidRDefault="00666FDF" w:rsidP="00666FDF">
      <w:pPr>
        <w:pStyle w:val="Prrafodelista"/>
        <w:numPr>
          <w:ilvl w:val="0"/>
          <w:numId w:val="1"/>
        </w:numPr>
      </w:pPr>
      <w:r>
        <w:t>¿Por qué es importante la afectividad de la familia del paciente?</w:t>
      </w:r>
    </w:p>
    <w:p w14:paraId="09934452" w14:textId="30FF361E" w:rsidR="00666FDF" w:rsidRDefault="00666FDF" w:rsidP="00F445A4">
      <w:pPr>
        <w:pStyle w:val="Prrafodelista"/>
        <w:numPr>
          <w:ilvl w:val="0"/>
          <w:numId w:val="5"/>
        </w:numPr>
      </w:pPr>
      <w:r>
        <w:t>Porque influye en la salud del individuo.</w:t>
      </w:r>
    </w:p>
    <w:p w14:paraId="71B0AB75" w14:textId="3658C8A9" w:rsidR="00666FDF" w:rsidRDefault="00666FDF" w:rsidP="00F445A4">
      <w:pPr>
        <w:pStyle w:val="Prrafodelista"/>
        <w:numPr>
          <w:ilvl w:val="0"/>
          <w:numId w:val="5"/>
        </w:numPr>
      </w:pPr>
      <w:r>
        <w:t>Porque puede generar problemas éticos y morales.</w:t>
      </w:r>
    </w:p>
    <w:p w14:paraId="21AE8966" w14:textId="2415AD9D" w:rsidR="00666FDF" w:rsidRDefault="00666FDF" w:rsidP="00F445A4">
      <w:pPr>
        <w:pStyle w:val="Prrafodelista"/>
        <w:numPr>
          <w:ilvl w:val="0"/>
          <w:numId w:val="5"/>
        </w:numPr>
      </w:pPr>
      <w:r>
        <w:t>Porque puede afectar la relación médico-paciente.</w:t>
      </w:r>
    </w:p>
    <w:p w14:paraId="3FD9E0DA" w14:textId="77777777" w:rsidR="00666FDF" w:rsidRDefault="00666FDF" w:rsidP="00666FDF">
      <w:pPr>
        <w:pStyle w:val="Prrafodelista"/>
      </w:pPr>
      <w:r>
        <w:t>Respuesta correcta: a</w:t>
      </w:r>
    </w:p>
    <w:p w14:paraId="2493DA06" w14:textId="77777777" w:rsidR="00666FDF" w:rsidRDefault="00666FDF" w:rsidP="00666FDF"/>
    <w:p w14:paraId="571FCEF4" w14:textId="77B3E811" w:rsidR="00666FDF" w:rsidRDefault="00666FDF" w:rsidP="00666FDF">
      <w:pPr>
        <w:pStyle w:val="Prrafodelista"/>
        <w:numPr>
          <w:ilvl w:val="0"/>
          <w:numId w:val="1"/>
        </w:numPr>
      </w:pPr>
      <w:r>
        <w:t>¿Cómo debe el médico responder a las reacciones del paciente ante la comunicación de una mala noticia?</w:t>
      </w:r>
    </w:p>
    <w:p w14:paraId="7A533802" w14:textId="22EAC14C" w:rsidR="00666FDF" w:rsidRDefault="00666FDF" w:rsidP="00F445A4">
      <w:pPr>
        <w:pStyle w:val="Prrafodelista"/>
        <w:numPr>
          <w:ilvl w:val="0"/>
          <w:numId w:val="6"/>
        </w:numPr>
      </w:pPr>
      <w:r>
        <w:t>Con una respuesta neutral y distante.</w:t>
      </w:r>
    </w:p>
    <w:p w14:paraId="6598AEF8" w14:textId="5FB6ACAE" w:rsidR="00666FDF" w:rsidRDefault="00666FDF" w:rsidP="00F445A4">
      <w:pPr>
        <w:pStyle w:val="Prrafodelista"/>
        <w:numPr>
          <w:ilvl w:val="0"/>
          <w:numId w:val="6"/>
        </w:numPr>
      </w:pPr>
      <w:r>
        <w:t>Con una respuesta empática y sensible.</w:t>
      </w:r>
    </w:p>
    <w:p w14:paraId="2D7D3EE1" w14:textId="0FC34A7F" w:rsidR="00666FDF" w:rsidRDefault="00666FDF" w:rsidP="00F445A4">
      <w:pPr>
        <w:pStyle w:val="Prrafodelista"/>
        <w:numPr>
          <w:ilvl w:val="0"/>
          <w:numId w:val="6"/>
        </w:numPr>
      </w:pPr>
      <w:r>
        <w:t>Con una respuesta evaluativa y crítica.</w:t>
      </w:r>
    </w:p>
    <w:p w14:paraId="38E20EF6" w14:textId="77777777" w:rsidR="00666FDF" w:rsidRDefault="00666FDF" w:rsidP="00666FDF">
      <w:pPr>
        <w:pStyle w:val="Prrafodelista"/>
      </w:pPr>
      <w:r>
        <w:t>Respuesta correcta: b</w:t>
      </w:r>
    </w:p>
    <w:p w14:paraId="5364C94F" w14:textId="77777777" w:rsidR="00666FDF" w:rsidRDefault="00666FDF" w:rsidP="00666FDF"/>
    <w:p w14:paraId="5C8BC2A6" w14:textId="7E710E84" w:rsidR="00666FDF" w:rsidRDefault="00666FDF" w:rsidP="00666FDF">
      <w:pPr>
        <w:pStyle w:val="Prrafodelista"/>
        <w:numPr>
          <w:ilvl w:val="0"/>
          <w:numId w:val="1"/>
        </w:numPr>
      </w:pPr>
      <w:r>
        <w:t>¿Qué tipo de relación médico-paciente proporciona una atención más adecuada para afrontar enfermedades crónicas?</w:t>
      </w:r>
    </w:p>
    <w:p w14:paraId="78B74A2B" w14:textId="606F5541" w:rsidR="00666FDF" w:rsidRDefault="00666FDF" w:rsidP="00F445A4">
      <w:pPr>
        <w:pStyle w:val="Prrafodelista"/>
        <w:numPr>
          <w:ilvl w:val="0"/>
          <w:numId w:val="7"/>
        </w:numPr>
      </w:pPr>
      <w:r>
        <w:t>Una relación pasiva-activa</w:t>
      </w:r>
    </w:p>
    <w:p w14:paraId="2AA55B18" w14:textId="28AC39D7" w:rsidR="00666FDF" w:rsidRDefault="00666FDF" w:rsidP="00F445A4">
      <w:pPr>
        <w:pStyle w:val="Prrafodelista"/>
        <w:numPr>
          <w:ilvl w:val="0"/>
          <w:numId w:val="7"/>
        </w:numPr>
      </w:pPr>
      <w:r>
        <w:t>Una relación de cooperación guiada</w:t>
      </w:r>
    </w:p>
    <w:p w14:paraId="24A46AC8" w14:textId="063B8C81" w:rsidR="00666FDF" w:rsidRDefault="00666FDF" w:rsidP="00F445A4">
      <w:pPr>
        <w:pStyle w:val="Prrafodelista"/>
        <w:numPr>
          <w:ilvl w:val="0"/>
          <w:numId w:val="7"/>
        </w:numPr>
      </w:pPr>
      <w:r>
        <w:t>Una relación de participación mutua</w:t>
      </w:r>
    </w:p>
    <w:p w14:paraId="52A143EF" w14:textId="77777777" w:rsidR="00666FDF" w:rsidRDefault="00666FDF" w:rsidP="00666FDF">
      <w:pPr>
        <w:pStyle w:val="Prrafodelista"/>
      </w:pPr>
      <w:r>
        <w:t>Respuesta correcta: c</w:t>
      </w:r>
    </w:p>
    <w:p w14:paraId="0FB81A65" w14:textId="77777777" w:rsidR="00666FDF" w:rsidRDefault="00666FDF" w:rsidP="00666FDF"/>
    <w:p w14:paraId="24D93DC1" w14:textId="371CCC76" w:rsidR="00666FDF" w:rsidRDefault="00666FDF" w:rsidP="00666FDF">
      <w:pPr>
        <w:pStyle w:val="Prrafodelista"/>
        <w:numPr>
          <w:ilvl w:val="0"/>
          <w:numId w:val="1"/>
        </w:numPr>
      </w:pPr>
      <w:r>
        <w:t>¿Qué es la respuesta hostil del médico en la comunicación de malas noticias?</w:t>
      </w:r>
    </w:p>
    <w:p w14:paraId="3D22DD45" w14:textId="4A76A225" w:rsidR="00666FDF" w:rsidRDefault="00666FDF" w:rsidP="00F445A4">
      <w:pPr>
        <w:pStyle w:val="Prrafodelista"/>
        <w:numPr>
          <w:ilvl w:val="0"/>
          <w:numId w:val="8"/>
        </w:numPr>
      </w:pPr>
      <w:r>
        <w:t>La respuesta que utiliza el médico para buscar información sobre el paciente.</w:t>
      </w:r>
    </w:p>
    <w:p w14:paraId="7D8F76D4" w14:textId="1DD012E3" w:rsidR="00666FDF" w:rsidRDefault="00666FDF" w:rsidP="00F445A4">
      <w:pPr>
        <w:pStyle w:val="Prrafodelista"/>
        <w:numPr>
          <w:ilvl w:val="0"/>
          <w:numId w:val="8"/>
        </w:numPr>
      </w:pPr>
      <w:r>
        <w:t>La respuesta que utiliza el médico para humillar al paciente.</w:t>
      </w:r>
    </w:p>
    <w:p w14:paraId="03CEB042" w14:textId="1DB6AB0A" w:rsidR="00666FDF" w:rsidRDefault="00666FDF" w:rsidP="00F445A4">
      <w:pPr>
        <w:pStyle w:val="Prrafodelista"/>
        <w:numPr>
          <w:ilvl w:val="0"/>
          <w:numId w:val="8"/>
        </w:numPr>
      </w:pPr>
      <w:r>
        <w:t>La respuesta que utiliza el médico cuando siente que es atacado por el paciente.</w:t>
      </w:r>
    </w:p>
    <w:p w14:paraId="2B4C9697" w14:textId="77777777" w:rsidR="00666FDF" w:rsidRDefault="00666FDF" w:rsidP="00666FDF">
      <w:pPr>
        <w:pStyle w:val="Prrafodelista"/>
      </w:pPr>
      <w:r>
        <w:t>Respuesta correcta: c</w:t>
      </w:r>
    </w:p>
    <w:p w14:paraId="3439E4B1" w14:textId="77777777" w:rsidR="00666FDF" w:rsidRDefault="00666FDF" w:rsidP="00666FDF"/>
    <w:p w14:paraId="2C0718DE" w14:textId="0520FD18" w:rsidR="00666FDF" w:rsidRDefault="00666FDF" w:rsidP="00666FDF">
      <w:pPr>
        <w:pStyle w:val="Prrafodelista"/>
        <w:numPr>
          <w:ilvl w:val="0"/>
          <w:numId w:val="1"/>
        </w:numPr>
      </w:pPr>
      <w:r>
        <w:t>¿Cuál es la tercera limitación del paradigma biomédico en el tratamiento de enfermedades crónicas?</w:t>
      </w:r>
    </w:p>
    <w:p w14:paraId="2751C9D4" w14:textId="48214AD1" w:rsidR="00666FDF" w:rsidRDefault="00666FDF" w:rsidP="00F445A4">
      <w:pPr>
        <w:pStyle w:val="Prrafodelista"/>
        <w:numPr>
          <w:ilvl w:val="0"/>
          <w:numId w:val="9"/>
        </w:numPr>
      </w:pPr>
      <w:r>
        <w:t>Su enfoque no está centrado en el individuo.</w:t>
      </w:r>
    </w:p>
    <w:p w14:paraId="07B880F1" w14:textId="0776A18A" w:rsidR="00666FDF" w:rsidRDefault="00666FDF" w:rsidP="00F445A4">
      <w:pPr>
        <w:pStyle w:val="Prrafodelista"/>
        <w:numPr>
          <w:ilvl w:val="0"/>
          <w:numId w:val="9"/>
        </w:numPr>
      </w:pPr>
      <w:r>
        <w:t>No tiene en cuenta las subjetividades del paciente.</w:t>
      </w:r>
    </w:p>
    <w:p w14:paraId="4C37567F" w14:textId="0C7830F3" w:rsidR="00666FDF" w:rsidRDefault="00666FDF" w:rsidP="00F445A4">
      <w:pPr>
        <w:pStyle w:val="Prrafodelista"/>
        <w:numPr>
          <w:ilvl w:val="0"/>
          <w:numId w:val="9"/>
        </w:numPr>
      </w:pPr>
      <w:r>
        <w:t>No tiene en cuenta las implicaciones sociales de la enfermedad.</w:t>
      </w:r>
    </w:p>
    <w:p w14:paraId="01FE21C7" w14:textId="77777777" w:rsidR="00666FDF" w:rsidRDefault="00666FDF" w:rsidP="00666FDF">
      <w:pPr>
        <w:pStyle w:val="Prrafodelista"/>
      </w:pPr>
      <w:r>
        <w:t>Respuesta correcta: b</w:t>
      </w:r>
    </w:p>
    <w:p w14:paraId="0D628864" w14:textId="77777777" w:rsidR="00666FDF" w:rsidRDefault="00666FDF" w:rsidP="00666FDF"/>
    <w:p w14:paraId="1817278B" w14:textId="7FA0D8DB" w:rsidR="00666FDF" w:rsidRDefault="00666FDF" w:rsidP="00666FDF">
      <w:pPr>
        <w:pStyle w:val="Prrafodelista"/>
        <w:numPr>
          <w:ilvl w:val="0"/>
          <w:numId w:val="1"/>
        </w:numPr>
      </w:pPr>
      <w:r>
        <w:t>¿Qué debe hacer el médico para abordar la comunicación de una mala noticia?</w:t>
      </w:r>
    </w:p>
    <w:p w14:paraId="4B54C75A" w14:textId="212277B3" w:rsidR="00666FDF" w:rsidRDefault="00666FDF" w:rsidP="00F445A4">
      <w:pPr>
        <w:pStyle w:val="Prrafodelista"/>
        <w:numPr>
          <w:ilvl w:val="0"/>
          <w:numId w:val="10"/>
        </w:numPr>
      </w:pPr>
      <w:r>
        <w:t>Preparar el entorno y la privacidad del paciente y escuchar sin interrumpir.</w:t>
      </w:r>
    </w:p>
    <w:p w14:paraId="0E70A8F5" w14:textId="0143BE2F" w:rsidR="00666FDF" w:rsidRDefault="00666FDF" w:rsidP="00F445A4">
      <w:pPr>
        <w:pStyle w:val="Prrafodelista"/>
        <w:numPr>
          <w:ilvl w:val="0"/>
          <w:numId w:val="10"/>
        </w:numPr>
      </w:pPr>
      <w:r>
        <w:t>Compartir toda la información completa del diagnóstico y tratamiento de inmediato.</w:t>
      </w:r>
    </w:p>
    <w:p w14:paraId="130E69A4" w14:textId="5F524A84" w:rsidR="00666FDF" w:rsidRDefault="00666FDF" w:rsidP="00F445A4">
      <w:pPr>
        <w:pStyle w:val="Prrafodelista"/>
        <w:numPr>
          <w:ilvl w:val="0"/>
          <w:numId w:val="10"/>
        </w:numPr>
      </w:pPr>
      <w:r>
        <w:t>Dar una respuesta evasiva para evitar la reacción del paciente.</w:t>
      </w:r>
    </w:p>
    <w:p w14:paraId="2AF7799E" w14:textId="77777777" w:rsidR="00666FDF" w:rsidRDefault="00666FDF" w:rsidP="00666FDF">
      <w:pPr>
        <w:pStyle w:val="Prrafodelista"/>
      </w:pPr>
      <w:r>
        <w:t>Respuesta correcta: a</w:t>
      </w:r>
    </w:p>
    <w:p w14:paraId="73016F59" w14:textId="77777777" w:rsidR="00666FDF" w:rsidRDefault="00666FDF" w:rsidP="00666FDF"/>
    <w:p w14:paraId="19199814" w14:textId="797CB893" w:rsidR="00666FDF" w:rsidRDefault="00666FDF" w:rsidP="00666FDF">
      <w:pPr>
        <w:pStyle w:val="Prrafodelista"/>
        <w:numPr>
          <w:ilvl w:val="0"/>
          <w:numId w:val="1"/>
        </w:numPr>
      </w:pPr>
      <w:r>
        <w:lastRenderedPageBreak/>
        <w:t>¿Qué es la respuesta de apoyo en la comunicación de malas noticias?</w:t>
      </w:r>
    </w:p>
    <w:p w14:paraId="05EBFCBA" w14:textId="48F3ED8F" w:rsidR="00666FDF" w:rsidRDefault="00666FDF" w:rsidP="00F445A4">
      <w:pPr>
        <w:pStyle w:val="Prrafodelista"/>
        <w:numPr>
          <w:ilvl w:val="0"/>
          <w:numId w:val="11"/>
        </w:numPr>
      </w:pPr>
      <w:r>
        <w:t>Una respuesta honesta y clara sobre la situación del paciente.</w:t>
      </w:r>
    </w:p>
    <w:p w14:paraId="494B2DA8" w14:textId="4CCC0882" w:rsidR="00666FDF" w:rsidRDefault="00666FDF" w:rsidP="00F445A4">
      <w:pPr>
        <w:pStyle w:val="Prrafodelista"/>
        <w:numPr>
          <w:ilvl w:val="0"/>
          <w:numId w:val="11"/>
        </w:numPr>
      </w:pPr>
      <w:r>
        <w:t>Una respuesta superficial para evitar analizar las preocupaciones del paciente.</w:t>
      </w:r>
    </w:p>
    <w:p w14:paraId="642367D0" w14:textId="6C89E816" w:rsidR="00666FDF" w:rsidRDefault="00666FDF" w:rsidP="00F445A4">
      <w:pPr>
        <w:pStyle w:val="Prrafodelista"/>
        <w:numPr>
          <w:ilvl w:val="0"/>
          <w:numId w:val="11"/>
        </w:numPr>
      </w:pPr>
      <w:r>
        <w:t>Una respuesta que pone en el lugar del paciente.</w:t>
      </w:r>
    </w:p>
    <w:p w14:paraId="3D5271FA" w14:textId="77777777" w:rsidR="00666FDF" w:rsidRDefault="00666FDF" w:rsidP="00666FDF">
      <w:pPr>
        <w:pStyle w:val="Prrafodelista"/>
      </w:pPr>
      <w:r>
        <w:t>Respuesta correcta: b</w:t>
      </w:r>
    </w:p>
    <w:p w14:paraId="1EEB4E60" w14:textId="77777777" w:rsidR="00666FDF" w:rsidRDefault="00666FDF" w:rsidP="00666FDF"/>
    <w:p w14:paraId="442A8873" w14:textId="562D543A" w:rsidR="00666FDF" w:rsidRDefault="00666FDF" w:rsidP="00666FDF">
      <w:pPr>
        <w:pStyle w:val="Prrafodelista"/>
        <w:numPr>
          <w:ilvl w:val="0"/>
          <w:numId w:val="1"/>
        </w:numPr>
      </w:pPr>
      <w:r>
        <w:t>¿Por qué es importante saber qué sabe el paciente antes de comunicar una mala noticia?</w:t>
      </w:r>
    </w:p>
    <w:p w14:paraId="2EC179DF" w14:textId="063E0FC0" w:rsidR="00666FDF" w:rsidRDefault="00666FDF" w:rsidP="00F445A4">
      <w:pPr>
        <w:pStyle w:val="Prrafodelista"/>
        <w:numPr>
          <w:ilvl w:val="0"/>
          <w:numId w:val="12"/>
        </w:numPr>
      </w:pPr>
      <w:r>
        <w:t>Para evitar repetir información que ya conoce el paciente.</w:t>
      </w:r>
    </w:p>
    <w:p w14:paraId="4F6D2E89" w14:textId="6BA3418C" w:rsidR="00666FDF" w:rsidRDefault="00666FDF" w:rsidP="00F445A4">
      <w:pPr>
        <w:pStyle w:val="Prrafodelista"/>
        <w:numPr>
          <w:ilvl w:val="0"/>
          <w:numId w:val="12"/>
        </w:numPr>
      </w:pPr>
      <w:r>
        <w:t>Para conocer el grado de conciencia del paciente sobre su enfermedad.</w:t>
      </w:r>
    </w:p>
    <w:p w14:paraId="2A9F2566" w14:textId="2F50043C" w:rsidR="00666FDF" w:rsidRDefault="00666FDF" w:rsidP="00F445A4">
      <w:pPr>
        <w:pStyle w:val="Prrafodelista"/>
        <w:numPr>
          <w:ilvl w:val="0"/>
          <w:numId w:val="12"/>
        </w:numPr>
      </w:pPr>
      <w:r>
        <w:t>Para conocer si el paciente está listo para recibir la noticia.</w:t>
      </w:r>
    </w:p>
    <w:p w14:paraId="366A758C" w14:textId="77777777" w:rsidR="00666FDF" w:rsidRDefault="00666FDF" w:rsidP="00666FDF">
      <w:pPr>
        <w:ind w:firstLine="708"/>
      </w:pPr>
      <w:r>
        <w:t>Respuesta correcta: b</w:t>
      </w:r>
    </w:p>
    <w:p w14:paraId="7FBF010C" w14:textId="77777777" w:rsidR="00B72858" w:rsidRDefault="00B72858" w:rsidP="0064416E"/>
    <w:sectPr w:rsidR="00B72858" w:rsidSect="00041064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05C"/>
    <w:multiLevelType w:val="hybridMultilevel"/>
    <w:tmpl w:val="996413C8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2965A5"/>
    <w:multiLevelType w:val="hybridMultilevel"/>
    <w:tmpl w:val="9326C46A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997CC9"/>
    <w:multiLevelType w:val="hybridMultilevel"/>
    <w:tmpl w:val="0DACC46C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772FD5"/>
    <w:multiLevelType w:val="hybridMultilevel"/>
    <w:tmpl w:val="6CC06B24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F8108E8"/>
    <w:multiLevelType w:val="hybridMultilevel"/>
    <w:tmpl w:val="AEAC83F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6DE0913"/>
    <w:multiLevelType w:val="hybridMultilevel"/>
    <w:tmpl w:val="AB60002E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8425D7"/>
    <w:multiLevelType w:val="hybridMultilevel"/>
    <w:tmpl w:val="CF1E391A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CA1707B"/>
    <w:multiLevelType w:val="hybridMultilevel"/>
    <w:tmpl w:val="50FC3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B2816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67C1E"/>
    <w:multiLevelType w:val="hybridMultilevel"/>
    <w:tmpl w:val="9E5E1DD8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E67F26"/>
    <w:multiLevelType w:val="hybridMultilevel"/>
    <w:tmpl w:val="5AF8554C"/>
    <w:lvl w:ilvl="0" w:tplc="9528BE2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A416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04622"/>
    <w:multiLevelType w:val="hybridMultilevel"/>
    <w:tmpl w:val="7CC6271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7"/>
  </w:num>
  <w:num w:numId="3">
    <w:abstractNumId w:val="7"/>
    <w:lvlOverride w:ilvl="0">
      <w:lvl w:ilvl="0" w:tplc="0C0A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2B2816F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6E"/>
    <w:rsid w:val="00041064"/>
    <w:rsid w:val="00097613"/>
    <w:rsid w:val="0011058F"/>
    <w:rsid w:val="0064416E"/>
    <w:rsid w:val="00666FDF"/>
    <w:rsid w:val="009622A1"/>
    <w:rsid w:val="00B72858"/>
    <w:rsid w:val="00F4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4C7E"/>
  <w15:chartTrackingRefBased/>
  <w15:docId w15:val="{61D80433-3CA3-498B-86E6-84B94824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DTE3</dc:creator>
  <cp:keywords/>
  <dc:description/>
  <cp:lastModifiedBy>DTE3</cp:lastModifiedBy>
  <cp:revision>5</cp:revision>
  <dcterms:created xsi:type="dcterms:W3CDTF">2023-10-09T20:17:00Z</dcterms:created>
  <dcterms:modified xsi:type="dcterms:W3CDTF">2023-10-09T20:25:00Z</dcterms:modified>
</cp:coreProperties>
</file>