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CA5C" w14:textId="77777777" w:rsidR="00695B1B" w:rsidRDefault="00695B1B" w:rsidP="00695B1B">
      <w:r>
        <w:t>Psicología Médica</w:t>
      </w:r>
    </w:p>
    <w:p w14:paraId="4AF6064F" w14:textId="77777777" w:rsidR="00695B1B" w:rsidRDefault="00695B1B" w:rsidP="00695B1B"/>
    <w:p w14:paraId="5B5CEB33" w14:textId="565F49E9" w:rsidR="00695B1B" w:rsidRDefault="00695B1B" w:rsidP="00695B1B">
      <w:r>
        <w:t>Tema II</w:t>
      </w:r>
    </w:p>
    <w:p w14:paraId="20A356F9" w14:textId="354C5471" w:rsidR="00695B1B" w:rsidRDefault="00695B1B" w:rsidP="00695B1B"/>
    <w:p w14:paraId="36B89E08" w14:textId="5D9CC6B2" w:rsidR="00695B1B" w:rsidRDefault="00695B1B" w:rsidP="00695B1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627F897B" w14:textId="4519A3A5" w:rsidR="00695B1B" w:rsidRDefault="00695B1B" w:rsidP="00695B1B">
      <w:pPr>
        <w:ind w:left="708"/>
      </w:pPr>
      <w:r>
        <w:t>El estrés crónico puede tener un impacto negativo en la salud física de una persona. (V)</w:t>
      </w:r>
    </w:p>
    <w:p w14:paraId="510B2F09" w14:textId="35184F40" w:rsidR="00695B1B" w:rsidRDefault="00695B1B" w:rsidP="00695B1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00A52212" w14:textId="7223EDC4" w:rsidR="00695B1B" w:rsidRDefault="00695B1B" w:rsidP="00695B1B">
      <w:pPr>
        <w:ind w:left="708"/>
      </w:pPr>
      <w:r>
        <w:t>Los trastornos psicológicos no tienen ninguna influencia en la aparición o desarrollo de enfermedades físicas. (F)</w:t>
      </w:r>
    </w:p>
    <w:p w14:paraId="1DC0FBC7" w14:textId="0F87C4BB" w:rsidR="00695B1B" w:rsidRDefault="00695B1B" w:rsidP="00695B1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6692FFB1" w14:textId="77AFDFF0" w:rsidR="00695B1B" w:rsidRDefault="00695B1B" w:rsidP="00695B1B">
      <w:pPr>
        <w:ind w:left="708"/>
      </w:pPr>
      <w:r>
        <w:t>La depresión puede tener un efecto negativo en el sistema inmunológico. (V)</w:t>
      </w:r>
    </w:p>
    <w:p w14:paraId="179D7F70" w14:textId="102EB0B3" w:rsidR="00695B1B" w:rsidRDefault="00695B1B" w:rsidP="00695B1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6A3D81AA" w14:textId="6EB45B78" w:rsidR="00695B1B" w:rsidRDefault="00695B1B" w:rsidP="00695B1B">
      <w:pPr>
        <w:ind w:left="708"/>
      </w:pPr>
      <w:r>
        <w:t>El placebo es un tratamiento médico que se utiliza para engañar a los pacientes y no tiene ningún efecto real. (F)</w:t>
      </w:r>
    </w:p>
    <w:p w14:paraId="4AD2AF30" w14:textId="0F97AE77" w:rsidR="00695B1B" w:rsidRDefault="00695B1B" w:rsidP="00695B1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490CBF88" w14:textId="6C823072" w:rsidR="00695B1B" w:rsidRDefault="00695B1B" w:rsidP="00695B1B">
      <w:pPr>
        <w:ind w:left="708"/>
      </w:pPr>
      <w:r>
        <w:t>El estrés agudo puede tener beneficios para la salud física de una persona. (V)</w:t>
      </w:r>
    </w:p>
    <w:p w14:paraId="53FAB2F6" w14:textId="53B07A3B" w:rsidR="00695B1B" w:rsidRDefault="00695B1B" w:rsidP="00695B1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344E14BB" w14:textId="15E2948A" w:rsidR="00695B1B" w:rsidRDefault="00695B1B" w:rsidP="00695B1B">
      <w:pPr>
        <w:ind w:left="708"/>
      </w:pPr>
      <w:r>
        <w:t>La ansiedad no tiene ningún impacto en la salud física de una persona. (F)</w:t>
      </w:r>
    </w:p>
    <w:p w14:paraId="4877A7A3" w14:textId="77777777" w:rsidR="00695B1B" w:rsidRDefault="00695B1B" w:rsidP="00695B1B">
      <w:pPr>
        <w:ind w:left="708"/>
      </w:pPr>
    </w:p>
    <w:p w14:paraId="69BB384F" w14:textId="77777777" w:rsidR="00FE3487" w:rsidRDefault="00FE3487" w:rsidP="00FE3487">
      <w:pPr>
        <w:pStyle w:val="Prrafodelista"/>
        <w:numPr>
          <w:ilvl w:val="0"/>
          <w:numId w:val="1"/>
        </w:numPr>
      </w:pPr>
      <w:r>
        <w:t>¿Cuál de las siguientes opciones es un factor de riesgo psicosocial en la salud?</w:t>
      </w:r>
    </w:p>
    <w:p w14:paraId="4E6C1F9E" w14:textId="30DDC3AB" w:rsidR="00FE3487" w:rsidRDefault="00FE3487" w:rsidP="00FE3487">
      <w:pPr>
        <w:pStyle w:val="Prrafodelista"/>
        <w:numPr>
          <w:ilvl w:val="0"/>
          <w:numId w:val="3"/>
        </w:numPr>
      </w:pPr>
      <w:r>
        <w:t>La genética.</w:t>
      </w:r>
    </w:p>
    <w:p w14:paraId="2505BFF9" w14:textId="39E9FB28" w:rsidR="00FE3487" w:rsidRDefault="00FE3487" w:rsidP="00FE3487">
      <w:pPr>
        <w:pStyle w:val="Prrafodelista"/>
        <w:numPr>
          <w:ilvl w:val="0"/>
          <w:numId w:val="3"/>
        </w:numPr>
      </w:pPr>
      <w:r>
        <w:t>El estrés. (CORRECTA)</w:t>
      </w:r>
    </w:p>
    <w:p w14:paraId="68A2898C" w14:textId="1FCEED89" w:rsidR="00FE3487" w:rsidRDefault="00FE3487" w:rsidP="00FE3487">
      <w:pPr>
        <w:pStyle w:val="Prrafodelista"/>
        <w:numPr>
          <w:ilvl w:val="0"/>
          <w:numId w:val="3"/>
        </w:numPr>
      </w:pPr>
      <w:r>
        <w:t>La dieta.</w:t>
      </w:r>
    </w:p>
    <w:p w14:paraId="3E83B4BF" w14:textId="0742724F" w:rsidR="00FE3487" w:rsidRDefault="00FE3487" w:rsidP="00FE3487">
      <w:pPr>
        <w:pStyle w:val="Prrafodelista"/>
        <w:numPr>
          <w:ilvl w:val="0"/>
          <w:numId w:val="3"/>
        </w:numPr>
      </w:pPr>
      <w:r>
        <w:t>La actividad física.</w:t>
      </w:r>
    </w:p>
    <w:p w14:paraId="44E60DA5" w14:textId="18F0AFFA" w:rsidR="0087148E" w:rsidRDefault="0087148E" w:rsidP="0087148E">
      <w:pPr>
        <w:pStyle w:val="Prrafodelista"/>
        <w:numPr>
          <w:ilvl w:val="0"/>
          <w:numId w:val="1"/>
        </w:numPr>
      </w:pPr>
      <w:r>
        <w:t>¿Cuál de las siguientes opciones es un ejemplo de estrategia de afrontamiento?</w:t>
      </w:r>
    </w:p>
    <w:p w14:paraId="48A63E8B" w14:textId="204945F0" w:rsidR="0087148E" w:rsidRDefault="0087148E" w:rsidP="0087148E">
      <w:pPr>
        <w:pStyle w:val="Prrafodelista"/>
        <w:numPr>
          <w:ilvl w:val="0"/>
          <w:numId w:val="5"/>
        </w:numPr>
      </w:pPr>
      <w:r>
        <w:t>La negación.</w:t>
      </w:r>
    </w:p>
    <w:p w14:paraId="2CBA3EE7" w14:textId="46736AEF" w:rsidR="0087148E" w:rsidRDefault="0087148E" w:rsidP="0087148E">
      <w:pPr>
        <w:pStyle w:val="Prrafodelista"/>
        <w:numPr>
          <w:ilvl w:val="0"/>
          <w:numId w:val="5"/>
        </w:numPr>
      </w:pPr>
      <w:r>
        <w:t>La evitación.</w:t>
      </w:r>
    </w:p>
    <w:p w14:paraId="000BE6AF" w14:textId="7674EFD9" w:rsidR="0087148E" w:rsidRDefault="0087148E" w:rsidP="0087148E">
      <w:pPr>
        <w:pStyle w:val="Prrafodelista"/>
        <w:numPr>
          <w:ilvl w:val="0"/>
          <w:numId w:val="5"/>
        </w:numPr>
      </w:pPr>
      <w:r>
        <w:t>La resolución de problemas. (CORRECTA)</w:t>
      </w:r>
    </w:p>
    <w:p w14:paraId="639D74FB" w14:textId="2E325898" w:rsidR="0087148E" w:rsidRDefault="0087148E" w:rsidP="0087148E">
      <w:pPr>
        <w:pStyle w:val="Prrafodelista"/>
        <w:numPr>
          <w:ilvl w:val="0"/>
          <w:numId w:val="5"/>
        </w:numPr>
      </w:pPr>
      <w:r>
        <w:t>La rumiación.</w:t>
      </w:r>
    </w:p>
    <w:p w14:paraId="1A255463" w14:textId="7D3982E8" w:rsidR="009B11BF" w:rsidRDefault="009B11BF" w:rsidP="009B11BF">
      <w:pPr>
        <w:pStyle w:val="Prrafodelista"/>
        <w:numPr>
          <w:ilvl w:val="0"/>
          <w:numId w:val="1"/>
        </w:numPr>
      </w:pPr>
      <w:r>
        <w:t>¿Cuál de las siguientes opciones es un síntoma de depresión?</w:t>
      </w:r>
    </w:p>
    <w:p w14:paraId="252322DF" w14:textId="04FACDCC" w:rsidR="009B11BF" w:rsidRDefault="009B11BF" w:rsidP="009B11BF">
      <w:pPr>
        <w:pStyle w:val="Prrafodelista"/>
        <w:numPr>
          <w:ilvl w:val="0"/>
          <w:numId w:val="7"/>
        </w:numPr>
      </w:pPr>
      <w:r>
        <w:t>La euforia.</w:t>
      </w:r>
    </w:p>
    <w:p w14:paraId="4FFD94BC" w14:textId="00E4F845" w:rsidR="009B11BF" w:rsidRDefault="009B11BF" w:rsidP="009B11BF">
      <w:pPr>
        <w:pStyle w:val="Prrafodelista"/>
        <w:numPr>
          <w:ilvl w:val="0"/>
          <w:numId w:val="7"/>
        </w:numPr>
      </w:pPr>
      <w:r>
        <w:t>La tristeza persistente. (CORRECTA)</w:t>
      </w:r>
    </w:p>
    <w:p w14:paraId="4E3FD453" w14:textId="34AB630D" w:rsidR="009B11BF" w:rsidRDefault="009B11BF" w:rsidP="009B11BF">
      <w:pPr>
        <w:pStyle w:val="Prrafodelista"/>
        <w:numPr>
          <w:ilvl w:val="0"/>
          <w:numId w:val="7"/>
        </w:numPr>
      </w:pPr>
      <w:r>
        <w:t>La hiperactividad.</w:t>
      </w:r>
    </w:p>
    <w:p w14:paraId="01C160CD" w14:textId="48E65BAB" w:rsidR="009B11BF" w:rsidRDefault="009B11BF" w:rsidP="009B11BF">
      <w:pPr>
        <w:pStyle w:val="Prrafodelista"/>
        <w:numPr>
          <w:ilvl w:val="0"/>
          <w:numId w:val="7"/>
        </w:numPr>
      </w:pPr>
      <w:r>
        <w:t>La agresividad.</w:t>
      </w:r>
    </w:p>
    <w:p w14:paraId="4FFC450E" w14:textId="2885F8F4" w:rsidR="00030B25" w:rsidRDefault="00030B25" w:rsidP="00030B25">
      <w:pPr>
        <w:pStyle w:val="Prrafodelista"/>
        <w:numPr>
          <w:ilvl w:val="0"/>
          <w:numId w:val="1"/>
        </w:numPr>
      </w:pPr>
      <w:r>
        <w:t>¿Cuál de las siguientes opciones es un trastorno de la conducta alimentaria?</w:t>
      </w:r>
    </w:p>
    <w:p w14:paraId="1BF1FF48" w14:textId="3BDF00EA" w:rsidR="00030B25" w:rsidRDefault="00030B25" w:rsidP="00030B25">
      <w:pPr>
        <w:pStyle w:val="Prrafodelista"/>
        <w:numPr>
          <w:ilvl w:val="0"/>
          <w:numId w:val="9"/>
        </w:numPr>
      </w:pPr>
      <w:r>
        <w:t>La esquizofrenia.</w:t>
      </w:r>
    </w:p>
    <w:p w14:paraId="2DDB34CA" w14:textId="55D9389B" w:rsidR="00030B25" w:rsidRDefault="00030B25" w:rsidP="00030B25">
      <w:pPr>
        <w:pStyle w:val="Prrafodelista"/>
        <w:numPr>
          <w:ilvl w:val="0"/>
          <w:numId w:val="9"/>
        </w:numPr>
      </w:pPr>
      <w:r>
        <w:t>El trastorno de pánico.</w:t>
      </w:r>
    </w:p>
    <w:p w14:paraId="4D84F5BC" w14:textId="2CE84F14" w:rsidR="00030B25" w:rsidRDefault="00030B25" w:rsidP="00030B25">
      <w:pPr>
        <w:pStyle w:val="Prrafodelista"/>
        <w:numPr>
          <w:ilvl w:val="0"/>
          <w:numId w:val="9"/>
        </w:numPr>
      </w:pPr>
      <w:r>
        <w:t>La bulimia nerviosa. (CORRECTA)</w:t>
      </w:r>
    </w:p>
    <w:p w14:paraId="00D40AA9" w14:textId="5B1EDDD1" w:rsidR="00030B25" w:rsidRDefault="00030B25" w:rsidP="00030B25">
      <w:pPr>
        <w:pStyle w:val="Prrafodelista"/>
        <w:numPr>
          <w:ilvl w:val="0"/>
          <w:numId w:val="9"/>
        </w:numPr>
      </w:pPr>
      <w:r>
        <w:t>El trastorno de sueño.</w:t>
      </w:r>
    </w:p>
    <w:p w14:paraId="3732780C" w14:textId="6A311392" w:rsidR="009D1265" w:rsidRDefault="009D1265" w:rsidP="009D1265">
      <w:pPr>
        <w:pStyle w:val="Prrafodelista"/>
        <w:numPr>
          <w:ilvl w:val="0"/>
          <w:numId w:val="1"/>
        </w:numPr>
      </w:pPr>
      <w:r>
        <w:t>¿Cuál de las siguientes opciones es un trastorno del sueño?</w:t>
      </w:r>
    </w:p>
    <w:p w14:paraId="2634234D" w14:textId="308E4329" w:rsidR="009D1265" w:rsidRDefault="009D1265" w:rsidP="009D1265">
      <w:pPr>
        <w:pStyle w:val="Prrafodelista"/>
        <w:numPr>
          <w:ilvl w:val="0"/>
          <w:numId w:val="11"/>
        </w:numPr>
      </w:pPr>
      <w:r>
        <w:t>La depresión.</w:t>
      </w:r>
    </w:p>
    <w:p w14:paraId="393B0AA1" w14:textId="5C5A4A2C" w:rsidR="009D1265" w:rsidRDefault="009D1265" w:rsidP="009D1265">
      <w:pPr>
        <w:pStyle w:val="Prrafodelista"/>
        <w:numPr>
          <w:ilvl w:val="0"/>
          <w:numId w:val="11"/>
        </w:numPr>
      </w:pPr>
      <w:r>
        <w:t>El trastorno de ansiedad generalizada.</w:t>
      </w:r>
    </w:p>
    <w:p w14:paraId="29138B2C" w14:textId="4414ECF0" w:rsidR="009D1265" w:rsidRDefault="009D1265" w:rsidP="009D1265">
      <w:pPr>
        <w:pStyle w:val="Prrafodelista"/>
        <w:numPr>
          <w:ilvl w:val="0"/>
          <w:numId w:val="11"/>
        </w:numPr>
      </w:pPr>
      <w:r>
        <w:t>El insomnio. (CORRECTA)</w:t>
      </w:r>
    </w:p>
    <w:p w14:paraId="6DCED1CD" w14:textId="02A415CA" w:rsidR="009D1265" w:rsidRDefault="009D1265" w:rsidP="009D1265">
      <w:pPr>
        <w:pStyle w:val="Prrafodelista"/>
        <w:numPr>
          <w:ilvl w:val="0"/>
          <w:numId w:val="11"/>
        </w:numPr>
      </w:pPr>
      <w:r>
        <w:lastRenderedPageBreak/>
        <w:t>El trastorno de estrés agudo.</w:t>
      </w:r>
    </w:p>
    <w:p w14:paraId="6BE49510" w14:textId="77777777" w:rsidR="00B55CE8" w:rsidRDefault="00B55CE8" w:rsidP="00B55CE8"/>
    <w:p w14:paraId="4C503F8D" w14:textId="6CC5AF73" w:rsidR="00695B1B" w:rsidRDefault="00B55CE8" w:rsidP="00695B1B">
      <w:pPr>
        <w:pStyle w:val="Prrafodelista"/>
        <w:numPr>
          <w:ilvl w:val="0"/>
          <w:numId w:val="1"/>
        </w:numPr>
      </w:pPr>
      <w:r w:rsidRPr="00B35992">
        <w:t>El estrés es un factor de riesgo psicosocial en la salud.</w:t>
      </w:r>
      <w:r>
        <w:t xml:space="preserve"> (V)</w:t>
      </w:r>
    </w:p>
    <w:p w14:paraId="76E8B6ED" w14:textId="19C5314D" w:rsidR="00B55CE8" w:rsidRDefault="002D69BC" w:rsidP="00695B1B">
      <w:pPr>
        <w:pStyle w:val="Prrafodelista"/>
        <w:numPr>
          <w:ilvl w:val="0"/>
          <w:numId w:val="1"/>
        </w:numPr>
      </w:pPr>
      <w:r w:rsidRPr="00B35992">
        <w:t>La negación es un ejemplo de estrategia de afrontamiento.</w:t>
      </w:r>
      <w:r>
        <w:t xml:space="preserve"> (V)</w:t>
      </w:r>
    </w:p>
    <w:p w14:paraId="3D0118E7" w14:textId="3253968B" w:rsidR="002D69BC" w:rsidRDefault="002D69BC" w:rsidP="00695B1B">
      <w:pPr>
        <w:pStyle w:val="Prrafodelista"/>
        <w:numPr>
          <w:ilvl w:val="0"/>
          <w:numId w:val="1"/>
        </w:numPr>
      </w:pPr>
      <w:r w:rsidRPr="00B35992">
        <w:t>La tristeza persistente es un síntoma de depresión.</w:t>
      </w:r>
      <w:r>
        <w:t xml:space="preserve"> (V)</w:t>
      </w:r>
    </w:p>
    <w:p w14:paraId="4BC32B49" w14:textId="3099FDFA" w:rsidR="002D69BC" w:rsidRDefault="002D69BC" w:rsidP="00695B1B">
      <w:pPr>
        <w:pStyle w:val="Prrafodelista"/>
        <w:numPr>
          <w:ilvl w:val="0"/>
          <w:numId w:val="1"/>
        </w:numPr>
      </w:pPr>
      <w:r w:rsidRPr="00B35992">
        <w:t>La bulimia nerviosa es un trastorno de la conducta alimentaria.</w:t>
      </w:r>
      <w:r>
        <w:t xml:space="preserve"> (V)</w:t>
      </w:r>
    </w:p>
    <w:p w14:paraId="1EB12AD3" w14:textId="77777777" w:rsidR="00E665D9" w:rsidRDefault="00E665D9" w:rsidP="00E665D9"/>
    <w:p w14:paraId="66F09BC0" w14:textId="24033E77" w:rsidR="002D69BC" w:rsidRDefault="00E665D9" w:rsidP="00695B1B">
      <w:pPr>
        <w:pStyle w:val="Prrafodelista"/>
        <w:numPr>
          <w:ilvl w:val="0"/>
          <w:numId w:val="1"/>
        </w:numPr>
      </w:pPr>
      <w:r>
        <w:t xml:space="preserve">En el </w:t>
      </w:r>
      <w:r w:rsidR="00257406">
        <w:t>síndrome</w:t>
      </w:r>
      <w:r>
        <w:t xml:space="preserve"> depresivo el síntoma principal es:</w:t>
      </w:r>
    </w:p>
    <w:p w14:paraId="218A33A3" w14:textId="6913C02C" w:rsidR="00E665D9" w:rsidRDefault="00E665D9" w:rsidP="00E665D9">
      <w:pPr>
        <w:ind w:left="708"/>
      </w:pPr>
      <w:r>
        <w:t>(ansiedad, tristeza (</w:t>
      </w:r>
      <w:r w:rsidR="00257406">
        <w:t>C</w:t>
      </w:r>
      <w:r>
        <w:t>ORRECTA), bulimia, insomnio, depresión)</w:t>
      </w:r>
    </w:p>
    <w:p w14:paraId="3D09F110" w14:textId="506D5270" w:rsidR="00257406" w:rsidRDefault="00257406" w:rsidP="00257406">
      <w:pPr>
        <w:pStyle w:val="Prrafodelista"/>
        <w:numPr>
          <w:ilvl w:val="0"/>
          <w:numId w:val="1"/>
        </w:numPr>
      </w:pPr>
      <w:r>
        <w:t>En el síndrome ansioso el síntoma principal es:</w:t>
      </w:r>
    </w:p>
    <w:p w14:paraId="0D00740F" w14:textId="68AA96A3" w:rsidR="00257406" w:rsidRDefault="00257406" w:rsidP="00257406">
      <w:pPr>
        <w:ind w:left="708"/>
      </w:pPr>
      <w:r>
        <w:t xml:space="preserve">(bulimia, anorexia, ansiedad (CORRECTA), tristeza, </w:t>
      </w:r>
      <w:proofErr w:type="spellStart"/>
      <w:r>
        <w:t>cenestopatía</w:t>
      </w:r>
      <w:proofErr w:type="spellEnd"/>
      <w:r>
        <w:t>)</w:t>
      </w:r>
    </w:p>
    <w:p w14:paraId="7B55B192" w14:textId="2D7967E3" w:rsidR="00E665D9" w:rsidRDefault="00257406" w:rsidP="00695B1B">
      <w:pPr>
        <w:pStyle w:val="Prrafodelista"/>
        <w:numPr>
          <w:ilvl w:val="0"/>
          <w:numId w:val="1"/>
        </w:numPr>
      </w:pPr>
      <w:r>
        <w:t>En el síndrome hipocondriaco el síntoma principal es:</w:t>
      </w:r>
    </w:p>
    <w:p w14:paraId="2A95EC13" w14:textId="77777777" w:rsidR="006F12AE" w:rsidRDefault="00581967" w:rsidP="006F12AE">
      <w:pPr>
        <w:ind w:left="708"/>
      </w:pPr>
      <w:r>
        <w:t>(ansiedad, idea hipocondriaca (CORRECTA), idea fija, alucinación, idea suicida)</w:t>
      </w:r>
    </w:p>
    <w:p w14:paraId="7E591CC2" w14:textId="5E32E3A4" w:rsidR="00257406" w:rsidRDefault="006F12AE" w:rsidP="006F12AE">
      <w:pPr>
        <w:pStyle w:val="Prrafodelista"/>
        <w:numPr>
          <w:ilvl w:val="0"/>
          <w:numId w:val="1"/>
        </w:numPr>
      </w:pPr>
      <w:r w:rsidRPr="00047F02">
        <w:t xml:space="preserve">La psicología médica </w:t>
      </w:r>
      <w:r>
        <w:t>sustenta</w:t>
      </w:r>
      <w:r w:rsidRPr="00047F02">
        <w:t xml:space="preserve"> la idea de que el estrés crónico puede</w:t>
      </w:r>
      <w:r>
        <w:t xml:space="preserve"> c</w:t>
      </w:r>
      <w:r w:rsidRPr="00047F02">
        <w:t>ontribuir al desarrollo de enfermedades físicas</w:t>
      </w:r>
      <w:r>
        <w:t xml:space="preserve"> (V)</w:t>
      </w:r>
    </w:p>
    <w:p w14:paraId="6153EFBB" w14:textId="523BE9A4" w:rsidR="006F12AE" w:rsidRDefault="00780A77" w:rsidP="006F12AE">
      <w:pPr>
        <w:pStyle w:val="Prrafodelista"/>
        <w:numPr>
          <w:ilvl w:val="0"/>
          <w:numId w:val="1"/>
        </w:numPr>
      </w:pPr>
      <w:r>
        <w:t>El estrés puede afectar a la salud física y mental de una persona. (F)</w:t>
      </w:r>
    </w:p>
    <w:p w14:paraId="5F7F13FD" w14:textId="65043609" w:rsidR="00780A77" w:rsidRDefault="00780A77" w:rsidP="006F12AE">
      <w:pPr>
        <w:pStyle w:val="Prrafodelista"/>
        <w:numPr>
          <w:ilvl w:val="0"/>
          <w:numId w:val="1"/>
        </w:numPr>
      </w:pPr>
      <w:r>
        <w:t>La psicología del estrés se centra en el estudio de las respuestas psicológicas y emocionales de las personas ante situaciones estresantes. (F)</w:t>
      </w:r>
    </w:p>
    <w:p w14:paraId="6D99D90C" w14:textId="496CF7F9" w:rsidR="00780A77" w:rsidRDefault="00780A77" w:rsidP="006F12AE">
      <w:pPr>
        <w:pStyle w:val="Prrafodelista"/>
        <w:numPr>
          <w:ilvl w:val="0"/>
          <w:numId w:val="1"/>
        </w:numPr>
      </w:pPr>
      <w:r>
        <w:t>El estrés solo afecta a las personas que tienen un estilo de vida poco saludable. (F)</w:t>
      </w:r>
    </w:p>
    <w:p w14:paraId="7471D782" w14:textId="00EC6551" w:rsidR="00780A77" w:rsidRDefault="00590D04" w:rsidP="006F12AE">
      <w:pPr>
        <w:pStyle w:val="Prrafodelista"/>
        <w:numPr>
          <w:ilvl w:val="0"/>
          <w:numId w:val="1"/>
        </w:numPr>
      </w:pPr>
      <w:r>
        <w:t>Los estilos de afrontamiento son las diferentes formas en que las personas responden al estrés. (V)</w:t>
      </w:r>
    </w:p>
    <w:p w14:paraId="07F78BE0" w14:textId="6A9FFF52" w:rsidR="00590D04" w:rsidRDefault="00194FFB" w:rsidP="006F12AE">
      <w:pPr>
        <w:pStyle w:val="Prrafodelista"/>
        <w:numPr>
          <w:ilvl w:val="0"/>
          <w:numId w:val="1"/>
        </w:numPr>
      </w:pPr>
      <w:r>
        <w:t>El afrontamiento activo implica tomar medidas para resolver un problema estresante. (V)</w:t>
      </w:r>
    </w:p>
    <w:p w14:paraId="1712EF04" w14:textId="72AB6D88" w:rsidR="00194FFB" w:rsidRDefault="00194FFB" w:rsidP="006F12AE">
      <w:pPr>
        <w:pStyle w:val="Prrafodelista"/>
        <w:numPr>
          <w:ilvl w:val="0"/>
          <w:numId w:val="1"/>
        </w:numPr>
      </w:pPr>
      <w:r>
        <w:t>El afrontamiento evitativo implica ignorar o evitar completamente un problema estresante. (V)</w:t>
      </w:r>
    </w:p>
    <w:p w14:paraId="3595FC2F" w14:textId="34073913" w:rsidR="00194FFB" w:rsidRDefault="00BB044C" w:rsidP="006F12AE">
      <w:pPr>
        <w:pStyle w:val="Prrafodelista"/>
        <w:numPr>
          <w:ilvl w:val="0"/>
          <w:numId w:val="1"/>
        </w:numPr>
      </w:pPr>
      <w:r>
        <w:t>El afrontamiento emocional implica expresar y procesar las emociones asociadas al estrés. (V)</w:t>
      </w:r>
    </w:p>
    <w:p w14:paraId="14255649" w14:textId="3946B8DC" w:rsidR="00BB044C" w:rsidRDefault="00183DF6" w:rsidP="006F12AE">
      <w:pPr>
        <w:pStyle w:val="Prrafodelista"/>
        <w:numPr>
          <w:ilvl w:val="0"/>
          <w:numId w:val="1"/>
        </w:numPr>
      </w:pPr>
      <w:r>
        <w:t>El afrontamiento social implica buscar apoyo y ayuda de otras personas para manejar el estrés. (V)</w:t>
      </w:r>
    </w:p>
    <w:p w14:paraId="692EA08B" w14:textId="6EDDB0D5" w:rsidR="00183DF6" w:rsidRDefault="00957491" w:rsidP="006F12AE">
      <w:pPr>
        <w:pStyle w:val="Prrafodelista"/>
        <w:numPr>
          <w:ilvl w:val="0"/>
          <w:numId w:val="1"/>
        </w:numPr>
      </w:pPr>
      <w:r>
        <w:t>Los síntomas psíquicos son manifestaciones emocionales o cognitivas que pueden ocurrir en el contexto de la práctica médica (V)</w:t>
      </w:r>
    </w:p>
    <w:p w14:paraId="49D5C76D" w14:textId="04D5F425" w:rsidR="00957491" w:rsidRDefault="00957491" w:rsidP="006F12AE">
      <w:pPr>
        <w:pStyle w:val="Prrafodelista"/>
        <w:numPr>
          <w:ilvl w:val="0"/>
          <w:numId w:val="1"/>
        </w:numPr>
      </w:pPr>
      <w:r>
        <w:t>La ansiedad es uno de los síntomas psíquicos más comunes en la práctica médica. (V)</w:t>
      </w:r>
    </w:p>
    <w:p w14:paraId="1F03DC40" w14:textId="6DAE931C" w:rsidR="00957491" w:rsidRDefault="00957491" w:rsidP="006F12AE">
      <w:pPr>
        <w:pStyle w:val="Prrafodelista"/>
        <w:numPr>
          <w:ilvl w:val="0"/>
          <w:numId w:val="1"/>
        </w:numPr>
      </w:pPr>
      <w:r>
        <w:t>Los síntomas psíquicos son exclusivamente causados por problemas de salud mental preexistentes. (F)</w:t>
      </w:r>
    </w:p>
    <w:p w14:paraId="5D4E7CAD" w14:textId="626704FC" w:rsidR="00957491" w:rsidRDefault="00957491" w:rsidP="006F12AE">
      <w:pPr>
        <w:pStyle w:val="Prrafodelista"/>
        <w:numPr>
          <w:ilvl w:val="0"/>
          <w:numId w:val="1"/>
        </w:numPr>
      </w:pPr>
      <w:r>
        <w:t>Los síntomas psíquicos pueden afectar la calidad de vida y el bienestar de los pacientes. (V)</w:t>
      </w:r>
    </w:p>
    <w:p w14:paraId="7F7FB771" w14:textId="37CF1E5B" w:rsidR="009D0FC3" w:rsidRDefault="009D0FC3" w:rsidP="009D0FC3">
      <w:pPr>
        <w:pStyle w:val="Prrafodelista"/>
        <w:numPr>
          <w:ilvl w:val="0"/>
          <w:numId w:val="1"/>
        </w:numPr>
      </w:pPr>
      <w:r>
        <w:t>¿Cuáles son los efectos psicológicos del dolor crónico?</w:t>
      </w:r>
    </w:p>
    <w:p w14:paraId="61AD57E5" w14:textId="77777777" w:rsidR="009D0FC3" w:rsidRDefault="009D0FC3" w:rsidP="009D0FC3">
      <w:pPr>
        <w:pStyle w:val="Prrafodelista"/>
      </w:pPr>
      <w:r>
        <w:t>a) Aumento progresivo de la preocupación por el propio estado corporal</w:t>
      </w:r>
    </w:p>
    <w:p w14:paraId="5211D11E" w14:textId="77777777" w:rsidR="009D0FC3" w:rsidRDefault="009D0FC3" w:rsidP="009D0FC3">
      <w:pPr>
        <w:pStyle w:val="Prrafodelista"/>
      </w:pPr>
      <w:r>
        <w:t>b) Desarrollo de características psicopatológicas como la depresión y la ansiedad</w:t>
      </w:r>
    </w:p>
    <w:p w14:paraId="10905F71" w14:textId="66AF38FC" w:rsidR="009D0FC3" w:rsidRDefault="009D0FC3" w:rsidP="009D0FC3">
      <w:pPr>
        <w:pStyle w:val="Prrafodelista"/>
      </w:pPr>
      <w:r>
        <w:t>c) Ambas opciones son correctas</w:t>
      </w:r>
      <w:r w:rsidR="0081259C">
        <w:t xml:space="preserve"> (CORRECTA)</w:t>
      </w:r>
    </w:p>
    <w:p w14:paraId="0DAA28FA" w14:textId="77777777" w:rsidR="009D0FC3" w:rsidRDefault="009D0FC3" w:rsidP="009D0FC3">
      <w:pPr>
        <w:pStyle w:val="Prrafodelista"/>
      </w:pPr>
      <w:r>
        <w:t>d) Ninguna de las anteriores</w:t>
      </w:r>
    </w:p>
    <w:p w14:paraId="53F2B7C4" w14:textId="77777777" w:rsidR="009D0FC3" w:rsidRDefault="009D0FC3" w:rsidP="009D0FC3">
      <w:pPr>
        <w:pStyle w:val="Prrafodelista"/>
      </w:pPr>
    </w:p>
    <w:p w14:paraId="2180B5D8" w14:textId="18B22971" w:rsidR="009D0FC3" w:rsidRDefault="009D0FC3" w:rsidP="009D0FC3">
      <w:pPr>
        <w:pStyle w:val="Prrafodelista"/>
        <w:numPr>
          <w:ilvl w:val="0"/>
          <w:numId w:val="1"/>
        </w:numPr>
      </w:pPr>
      <w:r>
        <w:t>¿Qué es la dimensión sensorial-discriminativa de la experiencia de dolor?</w:t>
      </w:r>
    </w:p>
    <w:p w14:paraId="61CCD890" w14:textId="77777777" w:rsidR="009D0FC3" w:rsidRDefault="009D0FC3" w:rsidP="0081259C">
      <w:pPr>
        <w:pStyle w:val="Prrafodelista"/>
      </w:pPr>
      <w:r>
        <w:lastRenderedPageBreak/>
        <w:t>a) Transmitir la estimulación nociceptiva</w:t>
      </w:r>
    </w:p>
    <w:p w14:paraId="0A9CF5E4" w14:textId="678768A4" w:rsidR="009D0FC3" w:rsidRDefault="009D0FC3" w:rsidP="0081259C">
      <w:pPr>
        <w:pStyle w:val="Prrafodelista"/>
      </w:pPr>
      <w:r>
        <w:t>b) Caracterizar la experiencia de dolor como tolerable o aversiva</w:t>
      </w:r>
      <w:r w:rsidR="0081259C">
        <w:t xml:space="preserve"> (CORRECTA)</w:t>
      </w:r>
    </w:p>
    <w:p w14:paraId="4291DCAE" w14:textId="77777777" w:rsidR="009D0FC3" w:rsidRDefault="009D0FC3" w:rsidP="0081259C">
      <w:pPr>
        <w:pStyle w:val="Prrafodelista"/>
      </w:pPr>
      <w:r>
        <w:t>c) Modular el funcionamiento del resto del sistema implicado en la experiencia de dolor</w:t>
      </w:r>
    </w:p>
    <w:p w14:paraId="70CBE988" w14:textId="77777777" w:rsidR="009D0FC3" w:rsidRDefault="009D0FC3" w:rsidP="0081259C">
      <w:pPr>
        <w:pStyle w:val="Prrafodelista"/>
      </w:pPr>
      <w:r>
        <w:t>d) Todas las anteriores</w:t>
      </w:r>
    </w:p>
    <w:p w14:paraId="59CAFCF1" w14:textId="77777777" w:rsidR="009D0FC3" w:rsidRDefault="009D0FC3" w:rsidP="0081259C">
      <w:pPr>
        <w:pStyle w:val="Prrafodelista"/>
      </w:pPr>
      <w:r>
        <w:t>e) Ninguna de las anteriores</w:t>
      </w:r>
    </w:p>
    <w:p w14:paraId="5B56912D" w14:textId="77777777" w:rsidR="009D0FC3" w:rsidRDefault="009D0FC3" w:rsidP="0081259C">
      <w:pPr>
        <w:pStyle w:val="Prrafodelista"/>
      </w:pPr>
    </w:p>
    <w:p w14:paraId="230C4D35" w14:textId="68788742" w:rsidR="009D0FC3" w:rsidRDefault="009D0FC3" w:rsidP="009D0FC3">
      <w:pPr>
        <w:pStyle w:val="Prrafodelista"/>
        <w:numPr>
          <w:ilvl w:val="0"/>
          <w:numId w:val="1"/>
        </w:numPr>
      </w:pPr>
      <w:r>
        <w:t>¿Qué técnicas psicológicas se utilizan en el manejo de pacientes con dolor crónico?</w:t>
      </w:r>
    </w:p>
    <w:p w14:paraId="29FAA646" w14:textId="7FA015C3" w:rsidR="009D0FC3" w:rsidRDefault="009D0FC3" w:rsidP="0081259C">
      <w:pPr>
        <w:pStyle w:val="Prrafodelista"/>
      </w:pPr>
      <w:r>
        <w:t>a) Técnicas de reducción de la ansiedad</w:t>
      </w:r>
      <w:r w:rsidR="0081259C">
        <w:t xml:space="preserve"> (CORRECTA)</w:t>
      </w:r>
    </w:p>
    <w:p w14:paraId="0FC991DE" w14:textId="77777777" w:rsidR="009D0FC3" w:rsidRDefault="009D0FC3" w:rsidP="0081259C">
      <w:pPr>
        <w:pStyle w:val="Prrafodelista"/>
      </w:pPr>
      <w:r>
        <w:t>b) Técnicas cognitivas</w:t>
      </w:r>
    </w:p>
    <w:p w14:paraId="42ED9B3C" w14:textId="77777777" w:rsidR="009D0FC3" w:rsidRDefault="009D0FC3" w:rsidP="0081259C">
      <w:pPr>
        <w:pStyle w:val="Prrafodelista"/>
      </w:pPr>
      <w:r>
        <w:t>c) Técnicas de resolución de problemas</w:t>
      </w:r>
    </w:p>
    <w:p w14:paraId="30691F5E" w14:textId="77777777" w:rsidR="009D0FC3" w:rsidRDefault="009D0FC3" w:rsidP="0081259C">
      <w:pPr>
        <w:pStyle w:val="Prrafodelista"/>
      </w:pPr>
      <w:r>
        <w:t>d) Todas las anteriores</w:t>
      </w:r>
    </w:p>
    <w:p w14:paraId="4BE5396E" w14:textId="77777777" w:rsidR="009D0FC3" w:rsidRDefault="009D0FC3" w:rsidP="0081259C">
      <w:pPr>
        <w:pStyle w:val="Prrafodelista"/>
      </w:pPr>
      <w:r>
        <w:t>e) Ninguna de las anteriores</w:t>
      </w:r>
    </w:p>
    <w:p w14:paraId="33D91A76" w14:textId="77777777" w:rsidR="009D0FC3" w:rsidRDefault="009D0FC3" w:rsidP="0081259C">
      <w:pPr>
        <w:pStyle w:val="Prrafodelista"/>
      </w:pPr>
    </w:p>
    <w:p w14:paraId="2AD8F11E" w14:textId="05A3F498" w:rsidR="009D0FC3" w:rsidRDefault="009D0FC3" w:rsidP="009D0FC3">
      <w:pPr>
        <w:pStyle w:val="Prrafodelista"/>
        <w:numPr>
          <w:ilvl w:val="0"/>
          <w:numId w:val="1"/>
        </w:numPr>
      </w:pPr>
      <w:r>
        <w:t>¿Qué es el procedimiento de Relajación Progresiva de Jacobson?</w:t>
      </w:r>
    </w:p>
    <w:p w14:paraId="5FA6D3FA" w14:textId="77777777" w:rsidR="009D0FC3" w:rsidRDefault="009D0FC3" w:rsidP="004642AC">
      <w:pPr>
        <w:pStyle w:val="Prrafodelista"/>
      </w:pPr>
      <w:r>
        <w:t>a) Una técnica de reducción de la ansiedad</w:t>
      </w:r>
    </w:p>
    <w:p w14:paraId="1E1F13FC" w14:textId="77777777" w:rsidR="009D0FC3" w:rsidRDefault="009D0FC3" w:rsidP="004642AC">
      <w:pPr>
        <w:pStyle w:val="Prrafodelista"/>
      </w:pPr>
      <w:r>
        <w:t>b) Un conjunto de procedimientos diversos</w:t>
      </w:r>
    </w:p>
    <w:p w14:paraId="294E6F2F" w14:textId="756D0776" w:rsidR="009D0FC3" w:rsidRDefault="009D0FC3" w:rsidP="004642AC">
      <w:pPr>
        <w:pStyle w:val="Prrafodelista"/>
      </w:pPr>
      <w:r>
        <w:t>c) Un procedimiento de reducción de la ansiedad por relajación a través de ejercicios musculares</w:t>
      </w:r>
      <w:r w:rsidR="004642AC">
        <w:t xml:space="preserve"> (CORRECTA)</w:t>
      </w:r>
    </w:p>
    <w:p w14:paraId="410C203C" w14:textId="77777777" w:rsidR="009D0FC3" w:rsidRDefault="009D0FC3" w:rsidP="004642AC">
      <w:pPr>
        <w:pStyle w:val="Prrafodelista"/>
      </w:pPr>
      <w:r>
        <w:t>d) Una técnica de resolución de problemas</w:t>
      </w:r>
    </w:p>
    <w:p w14:paraId="093D868D" w14:textId="77777777" w:rsidR="009D0FC3" w:rsidRDefault="009D0FC3" w:rsidP="004642AC">
      <w:pPr>
        <w:pStyle w:val="Prrafodelista"/>
      </w:pPr>
      <w:r>
        <w:t>e) Ninguna de las anteriores</w:t>
      </w:r>
    </w:p>
    <w:p w14:paraId="185F8027" w14:textId="77777777" w:rsidR="009D0FC3" w:rsidRDefault="009D0FC3" w:rsidP="004642AC">
      <w:pPr>
        <w:pStyle w:val="Prrafodelista"/>
      </w:pPr>
    </w:p>
    <w:p w14:paraId="22C42319" w14:textId="0E0BE0DF" w:rsidR="009D0FC3" w:rsidRDefault="009D0FC3" w:rsidP="009D0FC3">
      <w:pPr>
        <w:pStyle w:val="Prrafodelista"/>
        <w:numPr>
          <w:ilvl w:val="0"/>
          <w:numId w:val="1"/>
        </w:numPr>
      </w:pPr>
      <w:r>
        <w:t>¿En qué consiste la técnica de desensibilización sistemática?</w:t>
      </w:r>
    </w:p>
    <w:p w14:paraId="59834222" w14:textId="77777777" w:rsidR="009D0FC3" w:rsidRDefault="009D0FC3" w:rsidP="004642AC">
      <w:pPr>
        <w:pStyle w:val="Prrafodelista"/>
      </w:pPr>
      <w:r>
        <w:t>a) Aprender a relajar diferentes grupos musculares del cuerpo</w:t>
      </w:r>
    </w:p>
    <w:p w14:paraId="1B8CFA34" w14:textId="3E11DBA9" w:rsidR="009D0FC3" w:rsidRDefault="009D0FC3" w:rsidP="004642AC">
      <w:pPr>
        <w:pStyle w:val="Prrafodelista"/>
      </w:pPr>
      <w:r>
        <w:t>b) La presentación progresiva al sujeto de una serie de estímulos aversivos previamente jerarquizados</w:t>
      </w:r>
      <w:r w:rsidR="004642AC">
        <w:t xml:space="preserve"> (CORRECTA)</w:t>
      </w:r>
    </w:p>
    <w:p w14:paraId="0A676D4B" w14:textId="77777777" w:rsidR="009D0FC3" w:rsidRDefault="009D0FC3" w:rsidP="004642AC">
      <w:pPr>
        <w:pStyle w:val="Prrafodelista"/>
      </w:pPr>
      <w:r>
        <w:t>c) La modificación de los aspectos cognitivos y evaluativos de la experiencia de dolor</w:t>
      </w:r>
    </w:p>
    <w:p w14:paraId="3CD885E7" w14:textId="77777777" w:rsidR="009D0FC3" w:rsidRDefault="009D0FC3" w:rsidP="004642AC">
      <w:pPr>
        <w:pStyle w:val="Prrafodelista"/>
      </w:pPr>
      <w:r>
        <w:t>d) Todas las anteriores</w:t>
      </w:r>
    </w:p>
    <w:p w14:paraId="5995B679" w14:textId="77777777" w:rsidR="009D0FC3" w:rsidRDefault="009D0FC3" w:rsidP="004642AC">
      <w:pPr>
        <w:pStyle w:val="Prrafodelista"/>
      </w:pPr>
      <w:r>
        <w:t>e) Ninguna de las anteriores</w:t>
      </w:r>
    </w:p>
    <w:p w14:paraId="5F862BB4" w14:textId="77777777" w:rsidR="009D0FC3" w:rsidRDefault="009D0FC3" w:rsidP="004642AC">
      <w:pPr>
        <w:pStyle w:val="Prrafodelista"/>
      </w:pPr>
    </w:p>
    <w:p w14:paraId="394779E0" w14:textId="0A0806E8" w:rsidR="009D0FC3" w:rsidRDefault="009D0FC3" w:rsidP="009D0FC3">
      <w:pPr>
        <w:pStyle w:val="Prrafodelista"/>
        <w:numPr>
          <w:ilvl w:val="0"/>
          <w:numId w:val="1"/>
        </w:numPr>
      </w:pPr>
      <w:r>
        <w:t>¿Cuáles son los objetivos de las técnicas psicológicas en el manejo del dolor?</w:t>
      </w:r>
    </w:p>
    <w:p w14:paraId="061B45EB" w14:textId="77777777" w:rsidR="009D0FC3" w:rsidRDefault="009D0FC3" w:rsidP="004642AC">
      <w:pPr>
        <w:pStyle w:val="Prrafodelista"/>
      </w:pPr>
      <w:r>
        <w:t>a) Aliviar y, cuando se pueda, eliminar el dolor</w:t>
      </w:r>
    </w:p>
    <w:p w14:paraId="5F55FD0B" w14:textId="79671DCF" w:rsidR="009D0FC3" w:rsidRDefault="009D0FC3" w:rsidP="004642AC">
      <w:pPr>
        <w:pStyle w:val="Prrafodelista"/>
      </w:pPr>
      <w:r>
        <w:t>b) Aumentar los niveles de bienestar físico y psíquico del paciente</w:t>
      </w:r>
      <w:r w:rsidR="004642AC">
        <w:t xml:space="preserve"> (CORRECTA)</w:t>
      </w:r>
    </w:p>
    <w:p w14:paraId="00D98370" w14:textId="77777777" w:rsidR="009D0FC3" w:rsidRDefault="009D0FC3" w:rsidP="004642AC">
      <w:pPr>
        <w:pStyle w:val="Prrafodelista"/>
      </w:pPr>
      <w:r>
        <w:t>c) Restablecer las funciones y actividades necesarias para que el individuo recupere su autonomía</w:t>
      </w:r>
    </w:p>
    <w:p w14:paraId="33941D81" w14:textId="77777777" w:rsidR="009D0FC3" w:rsidRDefault="009D0FC3" w:rsidP="004642AC">
      <w:pPr>
        <w:pStyle w:val="Prrafodelista"/>
      </w:pPr>
      <w:r>
        <w:t>d) Todas las anteriores</w:t>
      </w:r>
    </w:p>
    <w:p w14:paraId="543CB215" w14:textId="77777777" w:rsidR="009D0FC3" w:rsidRDefault="009D0FC3" w:rsidP="004642AC">
      <w:pPr>
        <w:pStyle w:val="Prrafodelista"/>
      </w:pPr>
      <w:r>
        <w:t>e) Ninguna de las anteriores</w:t>
      </w:r>
    </w:p>
    <w:p w14:paraId="3788BB44" w14:textId="77777777" w:rsidR="009D0FC3" w:rsidRDefault="009D0FC3" w:rsidP="004642AC">
      <w:pPr>
        <w:pStyle w:val="Prrafodelista"/>
      </w:pPr>
    </w:p>
    <w:p w14:paraId="1C6C8036" w14:textId="4330B498" w:rsidR="009D0FC3" w:rsidRDefault="009D0FC3" w:rsidP="009D0FC3">
      <w:pPr>
        <w:pStyle w:val="Prrafodelista"/>
        <w:numPr>
          <w:ilvl w:val="0"/>
          <w:numId w:val="1"/>
        </w:numPr>
      </w:pPr>
      <w:r>
        <w:t>¿Para qué se utilizan las técnicas de manejo de situaciones?</w:t>
      </w:r>
    </w:p>
    <w:p w14:paraId="097F63F9" w14:textId="77777777" w:rsidR="009D0FC3" w:rsidRDefault="009D0FC3" w:rsidP="004642AC">
      <w:pPr>
        <w:pStyle w:val="Prrafodelista"/>
      </w:pPr>
      <w:r>
        <w:t>a) Para reducir niveles de ansiedad del sujeto</w:t>
      </w:r>
    </w:p>
    <w:p w14:paraId="772AFE74" w14:textId="77777777" w:rsidR="009D0FC3" w:rsidRDefault="009D0FC3" w:rsidP="004642AC">
      <w:pPr>
        <w:pStyle w:val="Prrafodelista"/>
      </w:pPr>
      <w:r>
        <w:t>b) Para aumentar las habilidades del paciente para hacer frente de manera activa a situaciones productoras de estrés</w:t>
      </w:r>
    </w:p>
    <w:p w14:paraId="47708E6B" w14:textId="5EEEED47" w:rsidR="009D0FC3" w:rsidRDefault="009D0FC3" w:rsidP="004642AC">
      <w:pPr>
        <w:pStyle w:val="Prrafodelista"/>
      </w:pPr>
      <w:r>
        <w:lastRenderedPageBreak/>
        <w:t>c) Para modificar los aspectos cognitivos-evaluativos de la experiencia del dolor sufrida por el paciente</w:t>
      </w:r>
      <w:r w:rsidR="004642AC">
        <w:t xml:space="preserve"> (CORRECTA)</w:t>
      </w:r>
    </w:p>
    <w:p w14:paraId="44147676" w14:textId="77777777" w:rsidR="009D0FC3" w:rsidRDefault="009D0FC3" w:rsidP="004642AC">
      <w:pPr>
        <w:ind w:left="360"/>
      </w:pPr>
      <w:r>
        <w:t>d) Todas las anteriores</w:t>
      </w:r>
    </w:p>
    <w:p w14:paraId="601173AB" w14:textId="77777777" w:rsidR="009D0FC3" w:rsidRDefault="009D0FC3" w:rsidP="004642AC">
      <w:pPr>
        <w:ind w:left="360"/>
      </w:pPr>
      <w:r>
        <w:t>e) Ninguna de las anteriores</w:t>
      </w:r>
    </w:p>
    <w:p w14:paraId="188F490E" w14:textId="77777777" w:rsidR="009D0FC3" w:rsidRDefault="009D0FC3" w:rsidP="004642AC">
      <w:pPr>
        <w:pStyle w:val="Prrafodelista"/>
      </w:pPr>
    </w:p>
    <w:p w14:paraId="4BF26112" w14:textId="1D5ACEAF" w:rsidR="009D0FC3" w:rsidRDefault="009D0FC3" w:rsidP="009D0FC3">
      <w:pPr>
        <w:pStyle w:val="Prrafodelista"/>
        <w:numPr>
          <w:ilvl w:val="0"/>
          <w:numId w:val="1"/>
        </w:numPr>
      </w:pPr>
      <w:r>
        <w:t>¿En qué consiste la técnica de reestructuración cognitiva?</w:t>
      </w:r>
    </w:p>
    <w:p w14:paraId="2C82D837" w14:textId="4E80E2EF" w:rsidR="009D0FC3" w:rsidRDefault="009D0FC3" w:rsidP="004642AC">
      <w:pPr>
        <w:pStyle w:val="Prrafodelista"/>
      </w:pPr>
      <w:r>
        <w:t>a) Modificar los aspectos cognitivos-evaluativos de la experiencia del dolor sufrida por el paciente</w:t>
      </w:r>
      <w:r w:rsidR="004642AC">
        <w:t xml:space="preserve"> (CORRECTA)</w:t>
      </w:r>
    </w:p>
    <w:p w14:paraId="32AD864E" w14:textId="77777777" w:rsidR="009D0FC3" w:rsidRDefault="009D0FC3" w:rsidP="004642AC">
      <w:pPr>
        <w:ind w:left="708"/>
      </w:pPr>
      <w:r>
        <w:t>b) Desarrollar habilidades para afrontar situaciones problemas</w:t>
      </w:r>
    </w:p>
    <w:p w14:paraId="46062D63" w14:textId="77777777" w:rsidR="009D0FC3" w:rsidRDefault="009D0FC3" w:rsidP="004642AC">
      <w:pPr>
        <w:pStyle w:val="Prrafodelista"/>
      </w:pPr>
      <w:r>
        <w:t>c) Inducir la relajación a través de ejercicios musculares</w:t>
      </w:r>
    </w:p>
    <w:p w14:paraId="7607FAA4" w14:textId="77777777" w:rsidR="009D0FC3" w:rsidRDefault="009D0FC3" w:rsidP="004642AC">
      <w:pPr>
        <w:pStyle w:val="Prrafodelista"/>
      </w:pPr>
      <w:r>
        <w:t>d) Todas las anteriores</w:t>
      </w:r>
    </w:p>
    <w:p w14:paraId="2B2750F4" w14:textId="77777777" w:rsidR="009D0FC3" w:rsidRDefault="009D0FC3" w:rsidP="004642AC">
      <w:pPr>
        <w:pStyle w:val="Prrafodelista"/>
      </w:pPr>
      <w:r>
        <w:t>e) Ninguna de las anteriores</w:t>
      </w:r>
    </w:p>
    <w:p w14:paraId="1E595F5C" w14:textId="77777777" w:rsidR="009D0FC3" w:rsidRDefault="009D0FC3" w:rsidP="004642AC">
      <w:pPr>
        <w:pStyle w:val="Prrafodelista"/>
      </w:pPr>
    </w:p>
    <w:p w14:paraId="65AC012B" w14:textId="2F445E9D" w:rsidR="009D0FC3" w:rsidRDefault="009D0FC3" w:rsidP="009D0FC3">
      <w:pPr>
        <w:pStyle w:val="Prrafodelista"/>
        <w:numPr>
          <w:ilvl w:val="0"/>
          <w:numId w:val="1"/>
        </w:numPr>
      </w:pPr>
      <w:r>
        <w:t>¿Cuál es un objetivo específico de las técnicas psicológicas en el manejo del dolor?</w:t>
      </w:r>
    </w:p>
    <w:p w14:paraId="12B5CA08" w14:textId="77777777" w:rsidR="009D0FC3" w:rsidRDefault="009D0FC3" w:rsidP="004642AC">
      <w:pPr>
        <w:pStyle w:val="Prrafodelista"/>
      </w:pPr>
      <w:r>
        <w:t>a) Eliminar la causa que provoca el dolor</w:t>
      </w:r>
    </w:p>
    <w:p w14:paraId="63144E99" w14:textId="77777777" w:rsidR="009D0FC3" w:rsidRDefault="009D0FC3" w:rsidP="004642AC">
      <w:pPr>
        <w:pStyle w:val="Prrafodelista"/>
      </w:pPr>
      <w:r>
        <w:t>b) Aumentar el nivel de actividad física del paciente</w:t>
      </w:r>
    </w:p>
    <w:p w14:paraId="1D183E8B" w14:textId="77777777" w:rsidR="009D0FC3" w:rsidRDefault="009D0FC3" w:rsidP="004642AC">
      <w:pPr>
        <w:pStyle w:val="Prrafodelista"/>
      </w:pPr>
      <w:r>
        <w:t>c) Prevenir complicaciones a posteriori</w:t>
      </w:r>
    </w:p>
    <w:p w14:paraId="462410BE" w14:textId="77777777" w:rsidR="009D0FC3" w:rsidRDefault="009D0FC3" w:rsidP="004642AC">
      <w:pPr>
        <w:pStyle w:val="Prrafodelista"/>
      </w:pPr>
      <w:r>
        <w:t>d) Todas las anteriores</w:t>
      </w:r>
    </w:p>
    <w:p w14:paraId="70A33657" w14:textId="156C51B5" w:rsidR="009D0FC3" w:rsidRDefault="009D0FC3" w:rsidP="004642AC">
      <w:pPr>
        <w:pStyle w:val="Prrafodelista"/>
      </w:pPr>
      <w:r>
        <w:t>e) Ninguna de las anteriores</w:t>
      </w:r>
      <w:r w:rsidR="004642AC">
        <w:t xml:space="preserve"> (CORRECTA)</w:t>
      </w:r>
    </w:p>
    <w:p w14:paraId="4068A855" w14:textId="77777777" w:rsidR="009D0FC3" w:rsidRDefault="009D0FC3" w:rsidP="004642AC">
      <w:pPr>
        <w:pStyle w:val="Prrafodelista"/>
      </w:pPr>
    </w:p>
    <w:p w14:paraId="0A0EA11F" w14:textId="6FF340C1" w:rsidR="009D0FC3" w:rsidRDefault="009D0FC3" w:rsidP="009D0FC3">
      <w:pPr>
        <w:pStyle w:val="Prrafodelista"/>
        <w:numPr>
          <w:ilvl w:val="0"/>
          <w:numId w:val="1"/>
        </w:numPr>
      </w:pPr>
      <w:r>
        <w:t>¿Qué características definen a las técnicas psicológicas en el manejo del dolor?</w:t>
      </w:r>
    </w:p>
    <w:p w14:paraId="6E47C660" w14:textId="77777777" w:rsidR="009D0FC3" w:rsidRDefault="009D0FC3" w:rsidP="00781A58">
      <w:pPr>
        <w:pStyle w:val="Prrafodelista"/>
      </w:pPr>
      <w:r>
        <w:t>a) Son invasivas y comportan un riesgo mínimo</w:t>
      </w:r>
    </w:p>
    <w:p w14:paraId="52923FD8" w14:textId="77777777" w:rsidR="009D0FC3" w:rsidRDefault="009D0FC3" w:rsidP="00781A58">
      <w:pPr>
        <w:pStyle w:val="Prrafodelista"/>
      </w:pPr>
      <w:r>
        <w:t>b) Requieren menos tiempo del paciente y del terapeuta que otras técnicas</w:t>
      </w:r>
    </w:p>
    <w:p w14:paraId="4FA81BC2" w14:textId="77777777" w:rsidR="009D0FC3" w:rsidRDefault="009D0FC3" w:rsidP="00781A58">
      <w:pPr>
        <w:pStyle w:val="Prrafodelista"/>
      </w:pPr>
      <w:r>
        <w:t>c) El paciente tiene un rol pasivo en el control y tratamiento de su dolor</w:t>
      </w:r>
    </w:p>
    <w:p w14:paraId="7F3DB697" w14:textId="63D486B4" w:rsidR="009D0FC3" w:rsidRDefault="009D0FC3" w:rsidP="00781A58">
      <w:pPr>
        <w:pStyle w:val="Prrafodelista"/>
      </w:pPr>
      <w:r>
        <w:t>d) Ninguna de las anteriores</w:t>
      </w:r>
      <w:r w:rsidR="00781A58">
        <w:t xml:space="preserve"> (CORRECTA)</w:t>
      </w:r>
    </w:p>
    <w:p w14:paraId="7D92CC3E" w14:textId="77777777" w:rsidR="009D0FC3" w:rsidRDefault="009D0FC3" w:rsidP="00781A58">
      <w:pPr>
        <w:pStyle w:val="Prrafodelista"/>
      </w:pPr>
    </w:p>
    <w:p w14:paraId="03B25D70" w14:textId="61E44C3C" w:rsidR="009D0FC3" w:rsidRDefault="009D0FC3" w:rsidP="009D0FC3">
      <w:pPr>
        <w:pStyle w:val="Prrafodelista"/>
        <w:numPr>
          <w:ilvl w:val="0"/>
          <w:numId w:val="1"/>
        </w:numPr>
      </w:pPr>
      <w:r>
        <w:t xml:space="preserve"> ¿Qué es el lenguaje del dolor?</w:t>
      </w:r>
    </w:p>
    <w:p w14:paraId="6CB74F5A" w14:textId="77777777" w:rsidR="009D0FC3" w:rsidRDefault="009D0FC3" w:rsidP="00781A58">
      <w:pPr>
        <w:pStyle w:val="Prrafodelista"/>
      </w:pPr>
      <w:r>
        <w:t>a) Un conjunto de expresiones verbales usadas por los médicos para describir el dolor de los pacientes</w:t>
      </w:r>
    </w:p>
    <w:p w14:paraId="4F6C1C57" w14:textId="77777777" w:rsidR="009D0FC3" w:rsidRDefault="009D0FC3" w:rsidP="00781A58">
      <w:pPr>
        <w:pStyle w:val="Prrafodelista"/>
      </w:pPr>
      <w:r>
        <w:t>b) Un tipo particular de lenguaje poético</w:t>
      </w:r>
    </w:p>
    <w:p w14:paraId="01881E22" w14:textId="75C8F50D" w:rsidR="009D0FC3" w:rsidRDefault="009D0FC3" w:rsidP="00781A58">
      <w:pPr>
        <w:pStyle w:val="Prrafodelista"/>
      </w:pPr>
      <w:r>
        <w:t>c) Una mezcolanza de palabras y expresiones verbales, a veces ilustrada de modo complementario con conductas no verbales, que intentan expresar la experiencia de dolor</w:t>
      </w:r>
      <w:r w:rsidR="00781A58">
        <w:t xml:space="preserve"> (CORRECTA)</w:t>
      </w:r>
    </w:p>
    <w:p w14:paraId="5DF8C0BD" w14:textId="77777777" w:rsidR="009D0FC3" w:rsidRDefault="009D0FC3" w:rsidP="00781A58">
      <w:pPr>
        <w:pStyle w:val="Prrafodelista"/>
      </w:pPr>
      <w:r>
        <w:t>d) Ninguna de las anteriores</w:t>
      </w:r>
    </w:p>
    <w:p w14:paraId="2B06E9F4" w14:textId="77777777" w:rsidR="009D0FC3" w:rsidRDefault="009D0FC3" w:rsidP="00781A58">
      <w:pPr>
        <w:pStyle w:val="Prrafodelista"/>
      </w:pPr>
    </w:p>
    <w:p w14:paraId="434A0C08" w14:textId="7E1E5A62" w:rsidR="009D0FC3" w:rsidRDefault="009D0FC3" w:rsidP="009D0FC3">
      <w:pPr>
        <w:pStyle w:val="Prrafodelista"/>
        <w:numPr>
          <w:ilvl w:val="0"/>
          <w:numId w:val="1"/>
        </w:numPr>
      </w:pPr>
      <w:r>
        <w:t>¿Qué dificultades presenta la narrativa del dolor en la relación médico-paciente?</w:t>
      </w:r>
    </w:p>
    <w:p w14:paraId="0ABC794F" w14:textId="6CA16029" w:rsidR="009D0FC3" w:rsidRDefault="009D0FC3" w:rsidP="00FA6163">
      <w:pPr>
        <w:pStyle w:val="Prrafodelista"/>
      </w:pPr>
      <w:r>
        <w:t>a) El dolor es un fenómeno subjetivo, un área de la experiencia personal casi inaccesible al lenguaje</w:t>
      </w:r>
      <w:r w:rsidR="00FA6163">
        <w:t xml:space="preserve"> (CORRECTA)</w:t>
      </w:r>
    </w:p>
    <w:p w14:paraId="7B867C79" w14:textId="77777777" w:rsidR="009D0FC3" w:rsidRDefault="009D0FC3" w:rsidP="00FA6163">
      <w:pPr>
        <w:pStyle w:val="Prrafodelista"/>
      </w:pPr>
      <w:r>
        <w:t>b) El dolor agudo es fácilmente expresable a través del lenguaje</w:t>
      </w:r>
    </w:p>
    <w:p w14:paraId="716237AC" w14:textId="77777777" w:rsidR="009D0FC3" w:rsidRDefault="009D0FC3" w:rsidP="00FA6163">
      <w:pPr>
        <w:pStyle w:val="Prrafodelista"/>
      </w:pPr>
      <w:r>
        <w:t>c) El paciente describe el dolor mediante conductas no verbales, lo que hace difícil su interpretación por el médico</w:t>
      </w:r>
    </w:p>
    <w:p w14:paraId="5FFEBC4A" w14:textId="77777777" w:rsidR="009D0FC3" w:rsidRDefault="009D0FC3" w:rsidP="00FA6163">
      <w:pPr>
        <w:pStyle w:val="Prrafodelista"/>
      </w:pPr>
      <w:r>
        <w:t>d) Todas las anteriores</w:t>
      </w:r>
    </w:p>
    <w:p w14:paraId="4A8A57FF" w14:textId="77777777" w:rsidR="009D0FC3" w:rsidRDefault="009D0FC3" w:rsidP="00FA6163">
      <w:pPr>
        <w:pStyle w:val="Prrafodelista"/>
      </w:pPr>
      <w:r>
        <w:t>e) Ninguna de las anteriores</w:t>
      </w:r>
    </w:p>
    <w:p w14:paraId="4D5B0C0A" w14:textId="77777777" w:rsidR="00942BA7" w:rsidRDefault="00942BA7" w:rsidP="00942BA7">
      <w:pPr>
        <w:pStyle w:val="Prrafodelista"/>
        <w:numPr>
          <w:ilvl w:val="0"/>
          <w:numId w:val="1"/>
        </w:numPr>
      </w:pPr>
      <w:r>
        <w:lastRenderedPageBreak/>
        <w:t>. La medicina psicosomática es una rama de la psiquiatría que se enfoca en el tratamiento de los síntomas físicos causados por el estrés y otros factores psicológicos.</w:t>
      </w:r>
    </w:p>
    <w:p w14:paraId="5D269719" w14:textId="77777777" w:rsidR="00942BA7" w:rsidRDefault="00942BA7" w:rsidP="00942BA7">
      <w:pPr>
        <w:pStyle w:val="Prrafodelista"/>
      </w:pPr>
      <w:r>
        <w:t>Respuesta correcta: a) Verdadero</w:t>
      </w:r>
    </w:p>
    <w:p w14:paraId="2C7F7AF7" w14:textId="77777777" w:rsidR="00942BA7" w:rsidRDefault="00942BA7" w:rsidP="00942BA7">
      <w:pPr>
        <w:pStyle w:val="Prrafodelista"/>
      </w:pPr>
    </w:p>
    <w:p w14:paraId="319D2A40" w14:textId="67C99186" w:rsidR="00942BA7" w:rsidRDefault="00942BA7" w:rsidP="00942BA7">
      <w:pPr>
        <w:pStyle w:val="Prrafodelista"/>
        <w:numPr>
          <w:ilvl w:val="0"/>
          <w:numId w:val="1"/>
        </w:numPr>
      </w:pPr>
      <w:r>
        <w:t>Los trastornos somatomorfos son aquellos en los que los síntomas físicos son causados por factores psicológicos.</w:t>
      </w:r>
    </w:p>
    <w:p w14:paraId="2D84A305" w14:textId="77777777" w:rsidR="00942BA7" w:rsidRDefault="00942BA7" w:rsidP="00942BA7">
      <w:pPr>
        <w:pStyle w:val="Prrafodelista"/>
      </w:pPr>
      <w:r>
        <w:t>Respuesta correcta: a) Verdadero</w:t>
      </w:r>
    </w:p>
    <w:p w14:paraId="546EBB73" w14:textId="77777777" w:rsidR="00942BA7" w:rsidRDefault="00942BA7" w:rsidP="00942BA7">
      <w:pPr>
        <w:ind w:left="360"/>
      </w:pPr>
    </w:p>
    <w:p w14:paraId="19CBE6D5" w14:textId="2FAC66C1" w:rsidR="00942BA7" w:rsidRDefault="00942BA7" w:rsidP="00942BA7">
      <w:pPr>
        <w:pStyle w:val="Prrafodelista"/>
        <w:numPr>
          <w:ilvl w:val="0"/>
          <w:numId w:val="1"/>
        </w:numPr>
      </w:pPr>
      <w:r>
        <w:t>La medicina psicosomática se enfoca en el uso de medicamentos psiquiátricos para tratar los síntomas somáticos.</w:t>
      </w:r>
    </w:p>
    <w:p w14:paraId="3E634A27" w14:textId="77777777" w:rsidR="00942BA7" w:rsidRDefault="00942BA7" w:rsidP="00942BA7">
      <w:pPr>
        <w:pStyle w:val="Prrafodelista"/>
      </w:pPr>
      <w:r>
        <w:t>Respuesta correcta: b) Falso</w:t>
      </w:r>
    </w:p>
    <w:p w14:paraId="02208CAB" w14:textId="77777777" w:rsidR="00942BA7" w:rsidRDefault="00942BA7" w:rsidP="00942BA7">
      <w:pPr>
        <w:pStyle w:val="Prrafodelista"/>
      </w:pPr>
    </w:p>
    <w:p w14:paraId="35C12F13" w14:textId="42150EBC" w:rsidR="00942BA7" w:rsidRDefault="00942BA7" w:rsidP="00942BA7">
      <w:pPr>
        <w:pStyle w:val="Prrafodelista"/>
        <w:numPr>
          <w:ilvl w:val="0"/>
          <w:numId w:val="1"/>
        </w:numPr>
      </w:pPr>
      <w:r>
        <w:t>Los trastornos de conversión son aquellos en los que la persona experimenta síntomas físicos que no tienen una causa física identificable.</w:t>
      </w:r>
    </w:p>
    <w:p w14:paraId="1E2B0364" w14:textId="77777777" w:rsidR="00942BA7" w:rsidRDefault="00942BA7" w:rsidP="00942BA7">
      <w:pPr>
        <w:pStyle w:val="Prrafodelista"/>
      </w:pPr>
      <w:r>
        <w:t>Respuesta correcta: a) Verdadero</w:t>
      </w:r>
    </w:p>
    <w:p w14:paraId="732DCDC5" w14:textId="77777777" w:rsidR="00942BA7" w:rsidRDefault="00942BA7" w:rsidP="00942BA7">
      <w:pPr>
        <w:pStyle w:val="Prrafodelista"/>
      </w:pPr>
    </w:p>
    <w:p w14:paraId="27904C07" w14:textId="1EB66E3C" w:rsidR="00942BA7" w:rsidRDefault="00942BA7" w:rsidP="00942BA7">
      <w:pPr>
        <w:pStyle w:val="Prrafodelista"/>
        <w:numPr>
          <w:ilvl w:val="0"/>
          <w:numId w:val="1"/>
        </w:numPr>
      </w:pPr>
      <w:r>
        <w:t>La medicina psicosomática no tiene en cuenta los factores biológicos que pueden contribuir a la aparición de síntomas físicos.</w:t>
      </w:r>
    </w:p>
    <w:p w14:paraId="65C18334" w14:textId="77777777" w:rsidR="00942BA7" w:rsidRDefault="00942BA7" w:rsidP="00942BA7">
      <w:pPr>
        <w:pStyle w:val="Prrafodelista"/>
      </w:pPr>
      <w:r>
        <w:t>Respuesta correcta: b) Falso</w:t>
      </w:r>
    </w:p>
    <w:p w14:paraId="4BD359DA" w14:textId="77777777" w:rsidR="00942BA7" w:rsidRDefault="00942BA7" w:rsidP="00942BA7">
      <w:pPr>
        <w:pStyle w:val="Prrafodelista"/>
      </w:pPr>
    </w:p>
    <w:p w14:paraId="062AD29F" w14:textId="048AAB9B" w:rsidR="00942BA7" w:rsidRDefault="00942BA7" w:rsidP="00942BA7">
      <w:pPr>
        <w:pStyle w:val="Prrafodelista"/>
        <w:numPr>
          <w:ilvl w:val="0"/>
          <w:numId w:val="1"/>
        </w:numPr>
      </w:pPr>
      <w:r>
        <w:t>La medicina psicosomática se enfoca en la relación entre los factores psicológicos y las enfermedades físicas.</w:t>
      </w:r>
    </w:p>
    <w:p w14:paraId="70D053E8" w14:textId="77777777" w:rsidR="00942BA7" w:rsidRDefault="00942BA7" w:rsidP="00942BA7">
      <w:pPr>
        <w:pStyle w:val="Prrafodelista"/>
      </w:pPr>
      <w:r>
        <w:t>Respuesta correcta: a) Verdadero</w:t>
      </w:r>
    </w:p>
    <w:p w14:paraId="032FD7A2" w14:textId="77777777" w:rsidR="00942BA7" w:rsidRDefault="00942BA7" w:rsidP="00942BA7">
      <w:pPr>
        <w:pStyle w:val="Prrafodelista"/>
      </w:pPr>
    </w:p>
    <w:p w14:paraId="5D700823" w14:textId="06996478" w:rsidR="00942BA7" w:rsidRDefault="00942BA7" w:rsidP="00942BA7">
      <w:pPr>
        <w:pStyle w:val="Prrafodelista"/>
        <w:numPr>
          <w:ilvl w:val="0"/>
          <w:numId w:val="1"/>
        </w:numPr>
      </w:pPr>
      <w:r>
        <w:t>Las enfermedades psicosomáticas son aquellas en las que los síntomas físicos son causados únicamente por factores psicológicos.</w:t>
      </w:r>
    </w:p>
    <w:p w14:paraId="3661484A" w14:textId="77777777" w:rsidR="00942BA7" w:rsidRDefault="00942BA7" w:rsidP="00942BA7">
      <w:pPr>
        <w:pStyle w:val="Prrafodelista"/>
      </w:pPr>
      <w:r>
        <w:t>Respuesta correcta: b) Falso</w:t>
      </w:r>
    </w:p>
    <w:p w14:paraId="4D1F06E3" w14:textId="77777777" w:rsidR="00942BA7" w:rsidRDefault="00942BA7" w:rsidP="00942BA7">
      <w:pPr>
        <w:pStyle w:val="Prrafodelista"/>
      </w:pPr>
    </w:p>
    <w:p w14:paraId="3A5821A9" w14:textId="3F71BEDD" w:rsidR="00942BA7" w:rsidRDefault="00942BA7" w:rsidP="00942BA7">
      <w:pPr>
        <w:pStyle w:val="Prrafodelista"/>
        <w:numPr>
          <w:ilvl w:val="0"/>
          <w:numId w:val="1"/>
        </w:numPr>
      </w:pPr>
      <w:r>
        <w:t>La medicina psicosomática se enfoca en el tratamiento no solo de los síntomas físicos, sino también de los factores psicológicos subyacentes.</w:t>
      </w:r>
    </w:p>
    <w:p w14:paraId="7B0B87E1" w14:textId="77777777" w:rsidR="00942BA7" w:rsidRDefault="00942BA7" w:rsidP="00942BA7">
      <w:pPr>
        <w:pStyle w:val="Prrafodelista"/>
      </w:pPr>
      <w:r>
        <w:t>Respuesta correcta: a) Verdadero</w:t>
      </w:r>
    </w:p>
    <w:p w14:paraId="0468C4E5" w14:textId="77777777" w:rsidR="00942BA7" w:rsidRDefault="00942BA7" w:rsidP="00942BA7">
      <w:pPr>
        <w:pStyle w:val="Prrafodelista"/>
      </w:pPr>
    </w:p>
    <w:p w14:paraId="425625EF" w14:textId="6370D93F" w:rsidR="00942BA7" w:rsidRDefault="00942BA7" w:rsidP="00942BA7">
      <w:pPr>
        <w:pStyle w:val="Prrafodelista"/>
        <w:numPr>
          <w:ilvl w:val="0"/>
          <w:numId w:val="1"/>
        </w:numPr>
      </w:pPr>
      <w:r>
        <w:t>Los factores psicológicos pueden influir en la aparición, la gravedad y la duración de una enfermedad física.</w:t>
      </w:r>
    </w:p>
    <w:p w14:paraId="3BE3D6B1" w14:textId="77777777" w:rsidR="00942BA7" w:rsidRDefault="00942BA7" w:rsidP="00942BA7">
      <w:pPr>
        <w:pStyle w:val="Prrafodelista"/>
      </w:pPr>
      <w:r>
        <w:t>Respuesta correcta: a) Verdadero</w:t>
      </w:r>
    </w:p>
    <w:p w14:paraId="2EB0240F" w14:textId="77777777" w:rsidR="00942BA7" w:rsidRDefault="00942BA7" w:rsidP="00942BA7">
      <w:pPr>
        <w:pStyle w:val="Prrafodelista"/>
      </w:pPr>
    </w:p>
    <w:p w14:paraId="36643289" w14:textId="4F9FB1D4" w:rsidR="00942BA7" w:rsidRDefault="00942BA7" w:rsidP="00942BA7">
      <w:pPr>
        <w:pStyle w:val="Prrafodelista"/>
        <w:numPr>
          <w:ilvl w:val="0"/>
          <w:numId w:val="1"/>
        </w:numPr>
      </w:pPr>
      <w:r>
        <w:t>La medicina psicosomática es útil para tratar enfermedades físicas que no tienen una causa conocida.</w:t>
      </w:r>
    </w:p>
    <w:p w14:paraId="07861F4A" w14:textId="77777777" w:rsidR="00942BA7" w:rsidRDefault="00942BA7" w:rsidP="00942BA7">
      <w:pPr>
        <w:pStyle w:val="Prrafodelista"/>
      </w:pPr>
      <w:r>
        <w:t>Respuesta correcta: a) Verdadero</w:t>
      </w:r>
    </w:p>
    <w:p w14:paraId="3F6B0318" w14:textId="77777777" w:rsidR="00942BA7" w:rsidRDefault="00942BA7" w:rsidP="00942BA7">
      <w:pPr>
        <w:pStyle w:val="Prrafodelista"/>
      </w:pPr>
    </w:p>
    <w:p w14:paraId="076285D1" w14:textId="3AAEEADA" w:rsidR="00942BA7" w:rsidRDefault="00942BA7" w:rsidP="00942BA7">
      <w:pPr>
        <w:pStyle w:val="Prrafodelista"/>
        <w:numPr>
          <w:ilvl w:val="0"/>
          <w:numId w:val="1"/>
        </w:numPr>
      </w:pPr>
      <w:r>
        <w:t xml:space="preserve"> La terapia cognitivo-conductual puede ser efectiva en el tratamiento de la medicina psicosomática.</w:t>
      </w:r>
    </w:p>
    <w:p w14:paraId="55741F7D" w14:textId="77777777" w:rsidR="00942BA7" w:rsidRDefault="00942BA7" w:rsidP="00942BA7">
      <w:pPr>
        <w:pStyle w:val="Prrafodelista"/>
      </w:pPr>
      <w:r>
        <w:t>Respuesta correcta: a) Verdadero</w:t>
      </w:r>
    </w:p>
    <w:p w14:paraId="62E8D0FB" w14:textId="77777777" w:rsidR="00942BA7" w:rsidRDefault="00942BA7" w:rsidP="00942BA7">
      <w:pPr>
        <w:pStyle w:val="Prrafodelista"/>
      </w:pPr>
    </w:p>
    <w:p w14:paraId="18A60D78" w14:textId="0CD56FA5" w:rsidR="00942BA7" w:rsidRDefault="00942BA7" w:rsidP="00942BA7">
      <w:pPr>
        <w:pStyle w:val="Prrafodelista"/>
        <w:numPr>
          <w:ilvl w:val="0"/>
          <w:numId w:val="1"/>
        </w:numPr>
      </w:pPr>
      <w:r>
        <w:t>La medicina psicosomática se enfoca solo en el tratamiento de enfermedades físicas.</w:t>
      </w:r>
    </w:p>
    <w:p w14:paraId="40D5251D" w14:textId="77777777" w:rsidR="00942BA7" w:rsidRDefault="00942BA7" w:rsidP="00942BA7">
      <w:pPr>
        <w:pStyle w:val="Prrafodelista"/>
      </w:pPr>
      <w:r>
        <w:lastRenderedPageBreak/>
        <w:t>Respuesta correcta: b) Falso</w:t>
      </w:r>
    </w:p>
    <w:p w14:paraId="4BFDB249" w14:textId="77777777" w:rsidR="00942BA7" w:rsidRDefault="00942BA7" w:rsidP="00942BA7">
      <w:pPr>
        <w:pStyle w:val="Prrafodelista"/>
      </w:pPr>
    </w:p>
    <w:p w14:paraId="5EAD71CF" w14:textId="56DC89EE" w:rsidR="00942BA7" w:rsidRDefault="00942BA7" w:rsidP="00942BA7">
      <w:pPr>
        <w:pStyle w:val="Prrafodelista"/>
        <w:numPr>
          <w:ilvl w:val="0"/>
          <w:numId w:val="1"/>
        </w:numPr>
      </w:pPr>
      <w:r>
        <w:t>La depresión y la ansiedad pueden aumentar el dolor físico experimentado por un paciente.</w:t>
      </w:r>
    </w:p>
    <w:p w14:paraId="445B7FD9" w14:textId="77777777" w:rsidR="00942BA7" w:rsidRDefault="00942BA7" w:rsidP="00942BA7">
      <w:pPr>
        <w:pStyle w:val="Prrafodelista"/>
      </w:pPr>
      <w:r>
        <w:t>Respuesta correcta: a) Verdadero</w:t>
      </w:r>
    </w:p>
    <w:p w14:paraId="05448F76" w14:textId="77777777" w:rsidR="00942BA7" w:rsidRDefault="00942BA7" w:rsidP="00942BA7">
      <w:pPr>
        <w:pStyle w:val="Prrafodelista"/>
      </w:pPr>
    </w:p>
    <w:p w14:paraId="3E258E9D" w14:textId="3F2ABA02" w:rsidR="00942BA7" w:rsidRDefault="00942BA7" w:rsidP="00942BA7">
      <w:pPr>
        <w:pStyle w:val="Prrafodelista"/>
        <w:numPr>
          <w:ilvl w:val="0"/>
          <w:numId w:val="1"/>
        </w:numPr>
      </w:pPr>
      <w:r>
        <w:t>La psicoterapia es efectiva para tratar los síntomas físicos de los trastornos somatomorfos.</w:t>
      </w:r>
    </w:p>
    <w:p w14:paraId="41DCEE1C" w14:textId="77777777" w:rsidR="00942BA7" w:rsidRDefault="00942BA7" w:rsidP="00942BA7">
      <w:pPr>
        <w:pStyle w:val="Prrafodelista"/>
      </w:pPr>
      <w:r>
        <w:t>Respuesta correcta: a) Verdadero</w:t>
      </w:r>
    </w:p>
    <w:p w14:paraId="53A7702D" w14:textId="77777777" w:rsidR="00942BA7" w:rsidRDefault="00942BA7" w:rsidP="00942BA7">
      <w:pPr>
        <w:pStyle w:val="Prrafodelista"/>
      </w:pPr>
    </w:p>
    <w:p w14:paraId="59875D8A" w14:textId="093D343E" w:rsidR="00942BA7" w:rsidRDefault="00942BA7" w:rsidP="00942BA7">
      <w:pPr>
        <w:pStyle w:val="Prrafodelista"/>
        <w:numPr>
          <w:ilvl w:val="0"/>
          <w:numId w:val="1"/>
        </w:numPr>
      </w:pPr>
      <w:r>
        <w:t>El estrés crónico puede aumentar el riesgo de desarrollar enfermedades físicas.</w:t>
      </w:r>
    </w:p>
    <w:p w14:paraId="1BBA00F5" w14:textId="77777777" w:rsidR="00942BA7" w:rsidRDefault="00942BA7" w:rsidP="00942BA7">
      <w:pPr>
        <w:pStyle w:val="Prrafodelista"/>
      </w:pPr>
      <w:r>
        <w:t>Respuesta correcta: a) Verdadero</w:t>
      </w:r>
    </w:p>
    <w:p w14:paraId="49C36C94" w14:textId="77777777" w:rsidR="00942BA7" w:rsidRDefault="00942BA7" w:rsidP="00942BA7">
      <w:pPr>
        <w:pStyle w:val="Prrafodelista"/>
      </w:pPr>
    </w:p>
    <w:p w14:paraId="69293EBB" w14:textId="28A5B216" w:rsidR="00942BA7" w:rsidRDefault="00942BA7" w:rsidP="00942BA7">
      <w:pPr>
        <w:pStyle w:val="Prrafodelista"/>
        <w:numPr>
          <w:ilvl w:val="0"/>
          <w:numId w:val="1"/>
        </w:numPr>
      </w:pPr>
      <w:r>
        <w:t>Los pacientes pueden beneficiarse de la medicina psicosomática si se abordan adecuadamente los factores psicológicos subyacentes de sus síntomas físicos.</w:t>
      </w:r>
    </w:p>
    <w:p w14:paraId="5B0AC857" w14:textId="77777777" w:rsidR="00942BA7" w:rsidRDefault="00942BA7" w:rsidP="00696CA6">
      <w:pPr>
        <w:pStyle w:val="Prrafodelista"/>
      </w:pPr>
      <w:r>
        <w:t>Respuesta correcta: a) Verdadero</w:t>
      </w:r>
    </w:p>
    <w:p w14:paraId="47B4A61E" w14:textId="77777777" w:rsidR="00942BA7" w:rsidRDefault="00942BA7" w:rsidP="00696CA6">
      <w:pPr>
        <w:pStyle w:val="Prrafodelista"/>
      </w:pPr>
    </w:p>
    <w:p w14:paraId="7855B80B" w14:textId="7B33C7BC" w:rsidR="00942BA7" w:rsidRDefault="00942BA7" w:rsidP="00942BA7">
      <w:pPr>
        <w:pStyle w:val="Prrafodelista"/>
        <w:numPr>
          <w:ilvl w:val="0"/>
          <w:numId w:val="1"/>
        </w:numPr>
      </w:pPr>
      <w:r>
        <w:t>La medicina psicosomática se enfoca solo en el tratamiento de enfermedades relacionadas con el estrés.</w:t>
      </w:r>
    </w:p>
    <w:p w14:paraId="56351BC0" w14:textId="77777777" w:rsidR="00942BA7" w:rsidRDefault="00942BA7" w:rsidP="00696CA6">
      <w:pPr>
        <w:pStyle w:val="Prrafodelista"/>
      </w:pPr>
      <w:r>
        <w:t>Respuesta correcta: b) Falso</w:t>
      </w:r>
    </w:p>
    <w:p w14:paraId="4E767A0D" w14:textId="77777777" w:rsidR="00942BA7" w:rsidRDefault="00942BA7" w:rsidP="00696CA6">
      <w:pPr>
        <w:pStyle w:val="Prrafodelista"/>
      </w:pPr>
    </w:p>
    <w:p w14:paraId="323534BE" w14:textId="4E0C11A1" w:rsidR="00942BA7" w:rsidRDefault="00942BA7" w:rsidP="00942BA7">
      <w:pPr>
        <w:pStyle w:val="Prrafodelista"/>
        <w:numPr>
          <w:ilvl w:val="0"/>
          <w:numId w:val="1"/>
        </w:numPr>
      </w:pPr>
      <w:r>
        <w:t>El tratamiento de los factores psicológicos subyacentes de los síntomas físicos puede mejorar la calidad de vida del paciente.</w:t>
      </w:r>
    </w:p>
    <w:p w14:paraId="2CA63207" w14:textId="77777777" w:rsidR="00942BA7" w:rsidRDefault="00942BA7" w:rsidP="00696CA6">
      <w:pPr>
        <w:pStyle w:val="Prrafodelista"/>
      </w:pPr>
      <w:r>
        <w:t>Respuesta correcta: a) Verdadero</w:t>
      </w:r>
    </w:p>
    <w:p w14:paraId="7EDA1074" w14:textId="77777777" w:rsidR="00942BA7" w:rsidRDefault="00942BA7" w:rsidP="00696CA6">
      <w:pPr>
        <w:pStyle w:val="Prrafodelista"/>
      </w:pPr>
    </w:p>
    <w:p w14:paraId="0EB63126" w14:textId="029F9D00" w:rsidR="00942BA7" w:rsidRDefault="00942BA7" w:rsidP="00942BA7">
      <w:pPr>
        <w:pStyle w:val="Prrafodelista"/>
        <w:numPr>
          <w:ilvl w:val="0"/>
          <w:numId w:val="1"/>
        </w:numPr>
      </w:pPr>
      <w:r>
        <w:t>La meditación y la terapia de relajación pueden ser útiles en el tratamiento de los síntomas físicos relacionados con el estrés.</w:t>
      </w:r>
    </w:p>
    <w:p w14:paraId="09F053AF" w14:textId="77777777" w:rsidR="00942BA7" w:rsidRDefault="00942BA7" w:rsidP="00696CA6">
      <w:pPr>
        <w:pStyle w:val="Prrafodelista"/>
      </w:pPr>
      <w:r>
        <w:t>Respuesta correcta: a) Verdadero</w:t>
      </w:r>
    </w:p>
    <w:p w14:paraId="63C716BF" w14:textId="77777777" w:rsidR="00942BA7" w:rsidRDefault="00942BA7" w:rsidP="00696CA6">
      <w:pPr>
        <w:pStyle w:val="Prrafodelista"/>
      </w:pPr>
    </w:p>
    <w:p w14:paraId="67C083BD" w14:textId="1A9EFCD4" w:rsidR="00942BA7" w:rsidRDefault="00942BA7" w:rsidP="00942BA7">
      <w:pPr>
        <w:pStyle w:val="Prrafodelista"/>
        <w:numPr>
          <w:ilvl w:val="0"/>
          <w:numId w:val="1"/>
        </w:numPr>
      </w:pPr>
      <w:r>
        <w:t>La medicina psicosomática se enfoca solo en el tratamiento de los síntomas físicos, y no en la causa subyacente de la enfermedad.</w:t>
      </w:r>
    </w:p>
    <w:p w14:paraId="222926B5" w14:textId="77777777" w:rsidR="00942BA7" w:rsidRDefault="00942BA7" w:rsidP="00696CA6">
      <w:pPr>
        <w:pStyle w:val="Prrafodelista"/>
      </w:pPr>
      <w:r>
        <w:t>Respuesta correcta: b) Falso</w:t>
      </w:r>
    </w:p>
    <w:p w14:paraId="385EA7CE" w14:textId="77777777" w:rsidR="009D0FC3" w:rsidRDefault="009D0FC3" w:rsidP="00696CA6">
      <w:pPr>
        <w:pStyle w:val="Prrafodelista"/>
      </w:pPr>
    </w:p>
    <w:p w14:paraId="22585F55" w14:textId="3E08A5B1" w:rsidR="009D0FC3" w:rsidRDefault="009D0FC3" w:rsidP="009D0FC3">
      <w:pPr>
        <w:pStyle w:val="Prrafodelista"/>
        <w:numPr>
          <w:ilvl w:val="0"/>
          <w:numId w:val="1"/>
        </w:numPr>
      </w:pPr>
      <w:r>
        <w:t>¿Qué características de la personalidad pueden estar relacionadas con la expresión de dolor?</w:t>
      </w:r>
    </w:p>
    <w:p w14:paraId="334DFD06" w14:textId="77777777" w:rsidR="009D0FC3" w:rsidRDefault="009D0FC3" w:rsidP="00696CA6">
      <w:pPr>
        <w:pStyle w:val="Prrafodelista"/>
      </w:pPr>
      <w:r>
        <w:t>a) Tendencia a la ansiedad</w:t>
      </w:r>
    </w:p>
    <w:p w14:paraId="51F08B0C" w14:textId="77777777" w:rsidR="009D0FC3" w:rsidRDefault="009D0FC3" w:rsidP="00696CA6">
      <w:pPr>
        <w:pStyle w:val="Prrafodelista"/>
      </w:pPr>
      <w:r>
        <w:t>b) Rasgos ciclotímicos</w:t>
      </w:r>
    </w:p>
    <w:p w14:paraId="14132A39" w14:textId="77777777" w:rsidR="009D0FC3" w:rsidRDefault="009D0FC3" w:rsidP="00696CA6">
      <w:pPr>
        <w:pStyle w:val="Prrafodelista"/>
      </w:pPr>
      <w:r>
        <w:t>c) Rasgos histéricos</w:t>
      </w:r>
    </w:p>
    <w:p w14:paraId="3E477E89" w14:textId="4DD60421" w:rsidR="009D0FC3" w:rsidRDefault="009D0FC3" w:rsidP="00696CA6">
      <w:pPr>
        <w:pStyle w:val="Prrafodelista"/>
      </w:pPr>
      <w:r>
        <w:t>d) Todas las anteriores</w:t>
      </w:r>
      <w:r w:rsidR="00696CA6">
        <w:t xml:space="preserve"> (CORRECTA)</w:t>
      </w:r>
    </w:p>
    <w:p w14:paraId="57CE1F97" w14:textId="77777777" w:rsidR="009D0FC3" w:rsidRDefault="009D0FC3" w:rsidP="00696CA6">
      <w:pPr>
        <w:pStyle w:val="Prrafodelista"/>
      </w:pPr>
      <w:r>
        <w:t>e) Ninguna de las anteriores</w:t>
      </w:r>
    </w:p>
    <w:p w14:paraId="199ECB2F" w14:textId="77777777" w:rsidR="009D0FC3" w:rsidRDefault="009D0FC3" w:rsidP="00696CA6">
      <w:pPr>
        <w:pStyle w:val="Prrafodelista"/>
      </w:pPr>
    </w:p>
    <w:p w14:paraId="7BE5900E" w14:textId="1E405E0B" w:rsidR="009D0FC3" w:rsidRDefault="009D0FC3" w:rsidP="009D0FC3">
      <w:pPr>
        <w:pStyle w:val="Prrafodelista"/>
        <w:numPr>
          <w:ilvl w:val="0"/>
          <w:numId w:val="1"/>
        </w:numPr>
      </w:pPr>
      <w:r>
        <w:t>¿Cómo se puede modificar el sistema de creencias, ideas y valores inadecuados asociados al dolor crónico?</w:t>
      </w:r>
    </w:p>
    <w:p w14:paraId="30D45BF4" w14:textId="03F8B1C0" w:rsidR="009D0FC3" w:rsidRDefault="009D0FC3" w:rsidP="00696CA6">
      <w:pPr>
        <w:ind w:left="708"/>
      </w:pPr>
      <w:r>
        <w:t>a) A través de técnicas de restructuración cognitiva</w:t>
      </w:r>
      <w:r w:rsidR="00696CA6">
        <w:t xml:space="preserve"> (CORRECTA)</w:t>
      </w:r>
    </w:p>
    <w:p w14:paraId="5DD864A6" w14:textId="77777777" w:rsidR="009D0FC3" w:rsidRDefault="009D0FC3" w:rsidP="00696CA6">
      <w:pPr>
        <w:ind w:left="708"/>
      </w:pPr>
      <w:r>
        <w:t>b) A través de técnicas de relajación</w:t>
      </w:r>
    </w:p>
    <w:p w14:paraId="519A194F" w14:textId="77777777" w:rsidR="009D0FC3" w:rsidRDefault="009D0FC3" w:rsidP="00696CA6">
      <w:pPr>
        <w:ind w:left="708"/>
      </w:pPr>
      <w:r>
        <w:lastRenderedPageBreak/>
        <w:t>c) A través de técnicas de reducción de la ansiedad</w:t>
      </w:r>
    </w:p>
    <w:p w14:paraId="1FC9BFD9" w14:textId="77777777" w:rsidR="009D0FC3" w:rsidRDefault="009D0FC3" w:rsidP="00696CA6">
      <w:pPr>
        <w:ind w:left="708"/>
      </w:pPr>
      <w:r>
        <w:t>d) Todas las anteriores</w:t>
      </w:r>
    </w:p>
    <w:p w14:paraId="19D19AA3" w14:textId="77777777" w:rsidR="009D0FC3" w:rsidRDefault="009D0FC3" w:rsidP="00696CA6">
      <w:pPr>
        <w:ind w:left="708"/>
      </w:pPr>
      <w:r>
        <w:t>e) Ninguna de las anteriores</w:t>
      </w:r>
    </w:p>
    <w:p w14:paraId="1926188A" w14:textId="77777777" w:rsidR="009D0FC3" w:rsidRDefault="009D0FC3" w:rsidP="00313008">
      <w:pPr>
        <w:pStyle w:val="Prrafodelista"/>
      </w:pPr>
    </w:p>
    <w:p w14:paraId="658817E2" w14:textId="69CC072C" w:rsidR="009D0FC3" w:rsidRDefault="009D0FC3" w:rsidP="009D0FC3">
      <w:pPr>
        <w:pStyle w:val="Prrafodelista"/>
        <w:numPr>
          <w:ilvl w:val="0"/>
          <w:numId w:val="1"/>
        </w:numPr>
      </w:pPr>
      <w:r>
        <w:t>¿Qué se busca con los procedimientos de reducción de la ansiedad en el manejo del dolor?</w:t>
      </w:r>
    </w:p>
    <w:p w14:paraId="31092A52" w14:textId="77777777" w:rsidR="009D0FC3" w:rsidRDefault="009D0FC3" w:rsidP="00313008">
      <w:pPr>
        <w:ind w:left="708"/>
      </w:pPr>
      <w:r>
        <w:t>a) Aliviar y, cuando se pueda, eliminar el dolor</w:t>
      </w:r>
    </w:p>
    <w:p w14:paraId="47A950DF" w14:textId="77777777" w:rsidR="009D0FC3" w:rsidRDefault="009D0FC3" w:rsidP="00313008">
      <w:pPr>
        <w:ind w:left="708"/>
      </w:pPr>
      <w:r>
        <w:t>b) Reducir la tensión muscular excesiva</w:t>
      </w:r>
    </w:p>
    <w:p w14:paraId="459066FC" w14:textId="77777777" w:rsidR="009D0FC3" w:rsidRDefault="009D0FC3" w:rsidP="00313008">
      <w:pPr>
        <w:ind w:left="708"/>
      </w:pPr>
      <w:r>
        <w:t>c) Disminuir los niveles de ansiedad del sujeto</w:t>
      </w:r>
    </w:p>
    <w:p w14:paraId="4FCBA192" w14:textId="492AF191" w:rsidR="009D0FC3" w:rsidRDefault="009D0FC3" w:rsidP="00313008">
      <w:pPr>
        <w:ind w:left="708"/>
      </w:pPr>
      <w:r>
        <w:t>d) Todas las anteriores</w:t>
      </w:r>
      <w:r w:rsidR="00313008">
        <w:t xml:space="preserve"> (CORRECTA)</w:t>
      </w:r>
    </w:p>
    <w:p w14:paraId="52023794" w14:textId="77777777" w:rsidR="009D0FC3" w:rsidRDefault="009D0FC3" w:rsidP="00313008">
      <w:pPr>
        <w:ind w:left="708"/>
      </w:pPr>
      <w:r>
        <w:t>e) Ninguna de las anteriores</w:t>
      </w:r>
    </w:p>
    <w:p w14:paraId="3A1B04EE" w14:textId="77777777" w:rsidR="009D0FC3" w:rsidRDefault="009D0FC3" w:rsidP="00313008">
      <w:pPr>
        <w:ind w:left="708"/>
      </w:pPr>
    </w:p>
    <w:p w14:paraId="3998E1F9" w14:textId="7E45431E" w:rsidR="009D0FC3" w:rsidRDefault="009D0FC3" w:rsidP="009D0FC3">
      <w:pPr>
        <w:pStyle w:val="Prrafodelista"/>
        <w:numPr>
          <w:ilvl w:val="0"/>
          <w:numId w:val="1"/>
        </w:numPr>
      </w:pPr>
      <w:r>
        <w:t>¿Qué es la dimensión cognitivo-evaluativa de la experiencia de dolor?</w:t>
      </w:r>
    </w:p>
    <w:p w14:paraId="3921DA2F" w14:textId="77777777" w:rsidR="009D0FC3" w:rsidRDefault="009D0FC3" w:rsidP="007970F1">
      <w:pPr>
        <w:ind w:left="708"/>
      </w:pPr>
      <w:r>
        <w:t>a) Transmitir la estimulación nociceptiva</w:t>
      </w:r>
    </w:p>
    <w:p w14:paraId="62BC16E9" w14:textId="77777777" w:rsidR="009D0FC3" w:rsidRDefault="009D0FC3" w:rsidP="007970F1">
      <w:pPr>
        <w:ind w:left="708"/>
      </w:pPr>
      <w:r>
        <w:t>b) Caracterizar la experiencia de dolor como tolerable o aversiva</w:t>
      </w:r>
    </w:p>
    <w:p w14:paraId="64C7E0AD" w14:textId="212EC3CD" w:rsidR="009D0FC3" w:rsidRDefault="009D0FC3" w:rsidP="007970F1">
      <w:pPr>
        <w:ind w:left="708"/>
      </w:pPr>
      <w:r>
        <w:t>c) Modular el funcionamiento del resto del sistema implicado en la experiencia de dolor</w:t>
      </w:r>
      <w:r w:rsidR="007970F1">
        <w:t xml:space="preserve"> (CORRECTA)</w:t>
      </w:r>
    </w:p>
    <w:p w14:paraId="63034C99" w14:textId="77777777" w:rsidR="009D0FC3" w:rsidRDefault="009D0FC3" w:rsidP="007970F1">
      <w:pPr>
        <w:ind w:left="708"/>
      </w:pPr>
      <w:r>
        <w:t>d) Controlar y/o emitir la conducta del sujeto</w:t>
      </w:r>
    </w:p>
    <w:p w14:paraId="109E7E2C" w14:textId="77777777" w:rsidR="009D0FC3" w:rsidRDefault="009D0FC3" w:rsidP="007970F1">
      <w:pPr>
        <w:ind w:left="708"/>
      </w:pPr>
      <w:r>
        <w:t>e) Ninguna de las anteriores</w:t>
      </w:r>
    </w:p>
    <w:p w14:paraId="2B5B29BD" w14:textId="77777777" w:rsidR="009D0FC3" w:rsidRDefault="009D0FC3" w:rsidP="007970F1">
      <w:pPr>
        <w:ind w:left="708"/>
      </w:pPr>
    </w:p>
    <w:p w14:paraId="635D03A3" w14:textId="727E40F0" w:rsidR="009D0FC3" w:rsidRDefault="009D0FC3" w:rsidP="009D0FC3">
      <w:pPr>
        <w:pStyle w:val="Prrafodelista"/>
        <w:numPr>
          <w:ilvl w:val="0"/>
          <w:numId w:val="1"/>
        </w:numPr>
      </w:pPr>
      <w:r>
        <w:t>¿Cuáles son los objetivos generales de las técnicas psicológicas en el manejo del dolor?</w:t>
      </w:r>
    </w:p>
    <w:p w14:paraId="0261651A" w14:textId="77777777" w:rsidR="009D0FC3" w:rsidRDefault="009D0FC3" w:rsidP="00ED1042">
      <w:pPr>
        <w:ind w:left="708"/>
      </w:pPr>
      <w:r>
        <w:t>a) Prevenir complicaciones a posteriori</w:t>
      </w:r>
    </w:p>
    <w:p w14:paraId="6D704499" w14:textId="77777777" w:rsidR="009D0FC3" w:rsidRDefault="009D0FC3" w:rsidP="00ED1042">
      <w:pPr>
        <w:ind w:left="708"/>
      </w:pPr>
      <w:r>
        <w:t>b) Aliviar y, cuando se pueda, eliminar el dolor</w:t>
      </w:r>
    </w:p>
    <w:p w14:paraId="07049D98" w14:textId="21EDFB10" w:rsidR="009D0FC3" w:rsidRDefault="009D0FC3" w:rsidP="00ED1042">
      <w:pPr>
        <w:ind w:left="708"/>
      </w:pPr>
      <w:r>
        <w:t>c) Aumentar los niveles de bienestar físico y psíquico del paciente</w:t>
      </w:r>
      <w:r w:rsidR="00ED1042">
        <w:t xml:space="preserve"> (CORRECTA)</w:t>
      </w:r>
    </w:p>
    <w:p w14:paraId="571E8BEF" w14:textId="77777777" w:rsidR="009D0FC3" w:rsidRDefault="009D0FC3" w:rsidP="00ED1042">
      <w:pPr>
        <w:ind w:left="708"/>
      </w:pPr>
      <w:r>
        <w:t>d) Todas las anteriores</w:t>
      </w:r>
    </w:p>
    <w:p w14:paraId="49EB471C" w14:textId="77777777" w:rsidR="009D0FC3" w:rsidRDefault="009D0FC3" w:rsidP="00ED1042">
      <w:pPr>
        <w:ind w:left="708"/>
      </w:pPr>
      <w:r>
        <w:t>e) Ninguna de las anteriores</w:t>
      </w:r>
    </w:p>
    <w:p w14:paraId="6213DD9A" w14:textId="77777777" w:rsidR="009D0FC3" w:rsidRDefault="009D0FC3" w:rsidP="00ED1042">
      <w:pPr>
        <w:ind w:left="708"/>
      </w:pPr>
    </w:p>
    <w:p w14:paraId="609F813E" w14:textId="77777777" w:rsidR="00853A5E" w:rsidRDefault="00853A5E" w:rsidP="00853A5E">
      <w:pPr>
        <w:pStyle w:val="Prrafodelista"/>
        <w:numPr>
          <w:ilvl w:val="0"/>
          <w:numId w:val="1"/>
        </w:numPr>
      </w:pPr>
      <w:r>
        <w:t>¿Cuál es el objetivo principal de la medicina psicosomática?</w:t>
      </w:r>
    </w:p>
    <w:p w14:paraId="622E0B7A" w14:textId="77777777" w:rsidR="00853A5E" w:rsidRDefault="00853A5E" w:rsidP="00853A5E">
      <w:pPr>
        <w:ind w:left="708"/>
      </w:pPr>
      <w:r>
        <w:t>a) Tratar únicamente los síntomas físicos.</w:t>
      </w:r>
    </w:p>
    <w:p w14:paraId="1B7B2D00" w14:textId="0126FF29" w:rsidR="00853A5E" w:rsidRDefault="00853A5E" w:rsidP="00853A5E">
      <w:pPr>
        <w:ind w:left="708"/>
      </w:pPr>
      <w:r>
        <w:t>b) Identificar y tratar los factores psicológicos subyacentes a los síntomas físicos.</w:t>
      </w:r>
      <w:r w:rsidR="00251329">
        <w:t xml:space="preserve"> </w:t>
      </w:r>
      <w:r w:rsidR="00251329">
        <w:t>(CORRECTA)</w:t>
      </w:r>
    </w:p>
    <w:p w14:paraId="5F7A1F22" w14:textId="77777777" w:rsidR="00853A5E" w:rsidRDefault="00853A5E" w:rsidP="00853A5E">
      <w:pPr>
        <w:ind w:left="708"/>
      </w:pPr>
      <w:r>
        <w:t>c) Prescribir medicamentos psiquiátricos para aliviar los síntomas físicos.</w:t>
      </w:r>
    </w:p>
    <w:p w14:paraId="6B0935CA" w14:textId="77777777" w:rsidR="00853A5E" w:rsidRDefault="00853A5E" w:rsidP="00853A5E">
      <w:pPr>
        <w:ind w:left="708"/>
      </w:pPr>
      <w:r>
        <w:t>d) Ignorar los factores psicológicos y enfocarse únicamente en los síntomas físicos.</w:t>
      </w:r>
    </w:p>
    <w:p w14:paraId="5B616970" w14:textId="77777777" w:rsidR="00853A5E" w:rsidRDefault="00853A5E" w:rsidP="00853A5E">
      <w:pPr>
        <w:ind w:left="708"/>
      </w:pPr>
      <w:r>
        <w:t>e) Promover terapias alternativas sin respaldo científico.</w:t>
      </w:r>
    </w:p>
    <w:p w14:paraId="4316CC9F" w14:textId="77777777" w:rsidR="00853A5E" w:rsidRDefault="00853A5E" w:rsidP="00853A5E">
      <w:pPr>
        <w:ind w:left="708"/>
      </w:pPr>
    </w:p>
    <w:p w14:paraId="1F730170" w14:textId="77777777" w:rsidR="00853A5E" w:rsidRDefault="00853A5E" w:rsidP="00853A5E">
      <w:pPr>
        <w:ind w:left="708"/>
      </w:pPr>
    </w:p>
    <w:p w14:paraId="1A0AE707" w14:textId="0A6046CE" w:rsidR="00853A5E" w:rsidRDefault="00853A5E" w:rsidP="00853A5E">
      <w:pPr>
        <w:pStyle w:val="Prrafodelista"/>
        <w:numPr>
          <w:ilvl w:val="0"/>
          <w:numId w:val="1"/>
        </w:numPr>
      </w:pPr>
      <w:r>
        <w:t>¿Qué tipo de trastornos son objeto de estudio de la medicina psicosomática?</w:t>
      </w:r>
    </w:p>
    <w:p w14:paraId="2F4DBA01" w14:textId="77777777" w:rsidR="00853A5E" w:rsidRDefault="00853A5E" w:rsidP="00853A5E">
      <w:pPr>
        <w:ind w:left="708"/>
      </w:pPr>
      <w:r>
        <w:t>a) Trastornos exclusivamente físicos.</w:t>
      </w:r>
    </w:p>
    <w:p w14:paraId="53E5969F" w14:textId="77777777" w:rsidR="00853A5E" w:rsidRDefault="00853A5E" w:rsidP="00853A5E">
      <w:pPr>
        <w:ind w:left="708"/>
      </w:pPr>
      <w:r>
        <w:t>b) Trastornos exclusivamente psicológicos.</w:t>
      </w:r>
    </w:p>
    <w:p w14:paraId="29D03EEF" w14:textId="77777777" w:rsidR="00853A5E" w:rsidRDefault="00853A5E" w:rsidP="00853A5E">
      <w:pPr>
        <w:ind w:left="708"/>
      </w:pPr>
      <w:r>
        <w:t>c) Trastornos cuyo origen es puramente genético.</w:t>
      </w:r>
    </w:p>
    <w:p w14:paraId="350B2341" w14:textId="2ED3A979" w:rsidR="00853A5E" w:rsidRDefault="00853A5E" w:rsidP="00853A5E">
      <w:pPr>
        <w:ind w:left="708"/>
      </w:pPr>
      <w:r>
        <w:t>d) Trastornos en los que los síntomas físicos se atribuyen a factores psicológicos.</w:t>
      </w:r>
      <w:r w:rsidR="00251329">
        <w:t xml:space="preserve"> </w:t>
      </w:r>
      <w:r w:rsidR="00251329">
        <w:t>(CORRECTA)</w:t>
      </w:r>
    </w:p>
    <w:p w14:paraId="07543295" w14:textId="77777777" w:rsidR="00853A5E" w:rsidRDefault="00853A5E" w:rsidP="00853A5E">
      <w:pPr>
        <w:ind w:left="708"/>
      </w:pPr>
      <w:r>
        <w:t>e) Trastornos relacionados con la alimentación.</w:t>
      </w:r>
    </w:p>
    <w:p w14:paraId="442539EC" w14:textId="77777777" w:rsidR="00853A5E" w:rsidRDefault="00853A5E" w:rsidP="00853A5E">
      <w:pPr>
        <w:ind w:left="708"/>
      </w:pPr>
    </w:p>
    <w:p w14:paraId="26D4D870" w14:textId="77777777" w:rsidR="00853A5E" w:rsidRDefault="00853A5E" w:rsidP="00853A5E">
      <w:pPr>
        <w:ind w:left="708"/>
      </w:pPr>
    </w:p>
    <w:p w14:paraId="4E801222" w14:textId="18E9399E" w:rsidR="00853A5E" w:rsidRDefault="00853A5E" w:rsidP="00853A5E">
      <w:pPr>
        <w:pStyle w:val="Prrafodelista"/>
        <w:numPr>
          <w:ilvl w:val="0"/>
          <w:numId w:val="1"/>
        </w:numPr>
      </w:pPr>
      <w:r>
        <w:t>¿Cuál de las siguientes opciones NO es un factor psicológico que puede influir en la aparición de síntomas físicos?</w:t>
      </w:r>
    </w:p>
    <w:p w14:paraId="22448D34" w14:textId="77777777" w:rsidR="00853A5E" w:rsidRDefault="00853A5E" w:rsidP="00853A5E">
      <w:pPr>
        <w:ind w:left="708"/>
      </w:pPr>
      <w:r>
        <w:t>a) Estrés crónico.</w:t>
      </w:r>
    </w:p>
    <w:p w14:paraId="3AE9B81E" w14:textId="77777777" w:rsidR="00853A5E" w:rsidRDefault="00853A5E" w:rsidP="00853A5E">
      <w:pPr>
        <w:ind w:left="708"/>
      </w:pPr>
      <w:r>
        <w:t>b) Traumas pasados.</w:t>
      </w:r>
    </w:p>
    <w:p w14:paraId="33492187" w14:textId="2AB7E568" w:rsidR="00853A5E" w:rsidRDefault="00853A5E" w:rsidP="00853A5E">
      <w:pPr>
        <w:ind w:left="708"/>
      </w:pPr>
      <w:r>
        <w:t>c) Factores genéticos.</w:t>
      </w:r>
      <w:r w:rsidR="00251329">
        <w:t xml:space="preserve"> </w:t>
      </w:r>
      <w:r w:rsidR="00251329">
        <w:t>(CORRECTA)</w:t>
      </w:r>
    </w:p>
    <w:p w14:paraId="17980E97" w14:textId="77777777" w:rsidR="00853A5E" w:rsidRDefault="00853A5E" w:rsidP="00853A5E">
      <w:pPr>
        <w:ind w:left="708"/>
      </w:pPr>
      <w:r>
        <w:t>d) Depresión.</w:t>
      </w:r>
    </w:p>
    <w:p w14:paraId="3F746277" w14:textId="77777777" w:rsidR="00853A5E" w:rsidRDefault="00853A5E" w:rsidP="00853A5E">
      <w:pPr>
        <w:ind w:left="708"/>
      </w:pPr>
      <w:r>
        <w:t>e) Ansiedad.</w:t>
      </w:r>
    </w:p>
    <w:p w14:paraId="6EF23E21" w14:textId="77777777" w:rsidR="00853A5E" w:rsidRDefault="00853A5E" w:rsidP="00853A5E">
      <w:pPr>
        <w:ind w:left="708"/>
      </w:pPr>
    </w:p>
    <w:p w14:paraId="4C47D1F8" w14:textId="77777777" w:rsidR="00853A5E" w:rsidRDefault="00853A5E" w:rsidP="00853A5E">
      <w:pPr>
        <w:ind w:left="708"/>
      </w:pPr>
    </w:p>
    <w:p w14:paraId="7A4EFB58" w14:textId="792296A4" w:rsidR="00853A5E" w:rsidRDefault="00853A5E" w:rsidP="00853A5E">
      <w:pPr>
        <w:pStyle w:val="Prrafodelista"/>
        <w:numPr>
          <w:ilvl w:val="0"/>
          <w:numId w:val="1"/>
        </w:numPr>
      </w:pPr>
      <w:r>
        <w:t>La medicina psicosomática se enfoca en…</w:t>
      </w:r>
    </w:p>
    <w:p w14:paraId="430D6085" w14:textId="77777777" w:rsidR="00853A5E" w:rsidRDefault="00853A5E" w:rsidP="00853A5E">
      <w:pPr>
        <w:ind w:left="708"/>
      </w:pPr>
      <w:r>
        <w:t>a) Tratar únicamente los síntomas físicos.</w:t>
      </w:r>
    </w:p>
    <w:p w14:paraId="733CAA67" w14:textId="77777777" w:rsidR="00853A5E" w:rsidRDefault="00853A5E" w:rsidP="00853A5E">
      <w:pPr>
        <w:ind w:left="708"/>
      </w:pPr>
      <w:r>
        <w:t>b) Ignorar los factores psicológicos y enfocarse en los síntomas físicos.</w:t>
      </w:r>
    </w:p>
    <w:p w14:paraId="79621452" w14:textId="55EE0ADD" w:rsidR="00853A5E" w:rsidRDefault="00853A5E" w:rsidP="00853A5E">
      <w:pPr>
        <w:ind w:left="708"/>
      </w:pPr>
      <w:r>
        <w:t>c) Identificar y tratar los factores psicológicos subyacentes a los síntomas físicos.</w:t>
      </w:r>
      <w:r w:rsidR="00251329">
        <w:t xml:space="preserve"> </w:t>
      </w:r>
      <w:r w:rsidR="00251329">
        <w:t>(CORRECTA)</w:t>
      </w:r>
    </w:p>
    <w:p w14:paraId="42B28500" w14:textId="77777777" w:rsidR="00853A5E" w:rsidRDefault="00853A5E" w:rsidP="00853A5E">
      <w:pPr>
        <w:ind w:left="708"/>
      </w:pPr>
      <w:r>
        <w:t>d) Prescribir medicamentos psiquiátricos para aliviar los síntomas físicos.</w:t>
      </w:r>
    </w:p>
    <w:p w14:paraId="55A52A8A" w14:textId="77777777" w:rsidR="00853A5E" w:rsidRDefault="00853A5E" w:rsidP="00853A5E">
      <w:pPr>
        <w:ind w:left="708"/>
      </w:pPr>
      <w:r>
        <w:t>e) Promover terapias alternativas sin respaldo científico.</w:t>
      </w:r>
    </w:p>
    <w:p w14:paraId="3C5DCC4C" w14:textId="77777777" w:rsidR="00853A5E" w:rsidRDefault="00853A5E" w:rsidP="00853A5E">
      <w:pPr>
        <w:ind w:left="708"/>
      </w:pPr>
    </w:p>
    <w:p w14:paraId="61E2C8FD" w14:textId="77777777" w:rsidR="00853A5E" w:rsidRDefault="00853A5E" w:rsidP="00853A5E">
      <w:pPr>
        <w:ind w:left="708"/>
      </w:pPr>
    </w:p>
    <w:p w14:paraId="54456BC0" w14:textId="036C8E3F" w:rsidR="00853A5E" w:rsidRDefault="00853A5E" w:rsidP="00853A5E">
      <w:pPr>
        <w:pStyle w:val="Prrafodelista"/>
        <w:numPr>
          <w:ilvl w:val="0"/>
          <w:numId w:val="1"/>
        </w:numPr>
      </w:pPr>
      <w:r>
        <w:t>¿Cuál de las siguientes afirmaciones es verdadera sobre la medicina psicosomática?</w:t>
      </w:r>
    </w:p>
    <w:p w14:paraId="0643766D" w14:textId="77777777" w:rsidR="00853A5E" w:rsidRDefault="00853A5E" w:rsidP="00853A5E">
      <w:pPr>
        <w:ind w:left="708"/>
      </w:pPr>
      <w:r>
        <w:t>a) No reconoce la conexión entre mente y cuerpo.</w:t>
      </w:r>
    </w:p>
    <w:p w14:paraId="6522E69F" w14:textId="77777777" w:rsidR="00853A5E" w:rsidRDefault="00853A5E" w:rsidP="00853A5E">
      <w:pPr>
        <w:ind w:left="708"/>
      </w:pPr>
      <w:r>
        <w:t>b) Trata únicamente trastornos mentales.</w:t>
      </w:r>
    </w:p>
    <w:p w14:paraId="06F6565B" w14:textId="77777777" w:rsidR="00853A5E" w:rsidRDefault="00853A5E" w:rsidP="00853A5E">
      <w:pPr>
        <w:ind w:left="708"/>
      </w:pPr>
      <w:r>
        <w:t>c) Existe para reemplazar la medicina tradicional.</w:t>
      </w:r>
    </w:p>
    <w:p w14:paraId="335B8673" w14:textId="7BBC6E30" w:rsidR="00853A5E" w:rsidRDefault="00853A5E" w:rsidP="00853A5E">
      <w:pPr>
        <w:ind w:left="708"/>
      </w:pPr>
      <w:r>
        <w:t>d) Aborda la relación entre los factores psicológicos y las enfermedades físicas.</w:t>
      </w:r>
      <w:r w:rsidR="00251329">
        <w:t xml:space="preserve"> </w:t>
      </w:r>
      <w:r w:rsidR="00251329">
        <w:t>(CORRECTA)</w:t>
      </w:r>
    </w:p>
    <w:p w14:paraId="5941B5C1" w14:textId="77777777" w:rsidR="00853A5E" w:rsidRDefault="00853A5E" w:rsidP="00853A5E">
      <w:pPr>
        <w:ind w:left="708"/>
      </w:pPr>
      <w:r>
        <w:t>e) Solo utiliza medicamentos psiquiátricos para tratar los síntomas físicos.</w:t>
      </w:r>
    </w:p>
    <w:p w14:paraId="48E68DFF" w14:textId="77777777" w:rsidR="00853A5E" w:rsidRDefault="00853A5E" w:rsidP="00853A5E">
      <w:pPr>
        <w:ind w:left="708"/>
      </w:pPr>
    </w:p>
    <w:p w14:paraId="365D882D" w14:textId="77777777" w:rsidR="00853A5E" w:rsidRDefault="00853A5E" w:rsidP="00853A5E">
      <w:pPr>
        <w:ind w:left="708"/>
      </w:pPr>
    </w:p>
    <w:p w14:paraId="3D3DF16D" w14:textId="433147A2" w:rsidR="00853A5E" w:rsidRDefault="00853A5E" w:rsidP="00853A5E">
      <w:pPr>
        <w:pStyle w:val="Prrafodelista"/>
        <w:numPr>
          <w:ilvl w:val="0"/>
          <w:numId w:val="1"/>
        </w:numPr>
      </w:pPr>
      <w:r>
        <w:t>¿Cuál de los siguientes trastornos es un ejemplo de un trastorno somatomorfo?</w:t>
      </w:r>
    </w:p>
    <w:p w14:paraId="0C63BC97" w14:textId="77777777" w:rsidR="00853A5E" w:rsidRDefault="00853A5E" w:rsidP="00853A5E">
      <w:pPr>
        <w:ind w:left="708"/>
      </w:pPr>
      <w:r>
        <w:t>a) Depresión mayor.</w:t>
      </w:r>
    </w:p>
    <w:p w14:paraId="6946A619" w14:textId="77777777" w:rsidR="00853A5E" w:rsidRDefault="00853A5E" w:rsidP="00853A5E">
      <w:pPr>
        <w:ind w:left="708"/>
      </w:pPr>
      <w:r>
        <w:t>b) Esquizofrenia.</w:t>
      </w:r>
    </w:p>
    <w:p w14:paraId="565F0497" w14:textId="77777777" w:rsidR="00853A5E" w:rsidRDefault="00853A5E" w:rsidP="00853A5E">
      <w:pPr>
        <w:ind w:left="708"/>
      </w:pPr>
      <w:r>
        <w:t>c) Diabetes tipo 1.</w:t>
      </w:r>
    </w:p>
    <w:p w14:paraId="16400A32" w14:textId="43F87235" w:rsidR="00853A5E" w:rsidRDefault="00853A5E" w:rsidP="00853A5E">
      <w:pPr>
        <w:ind w:left="708"/>
      </w:pPr>
      <w:r>
        <w:t>d) Trastorno de conversión.</w:t>
      </w:r>
      <w:r w:rsidR="00251329">
        <w:t xml:space="preserve"> </w:t>
      </w:r>
      <w:r w:rsidR="00251329">
        <w:t>(CORRECTA)</w:t>
      </w:r>
    </w:p>
    <w:p w14:paraId="31D3E4E0" w14:textId="77777777" w:rsidR="00853A5E" w:rsidRDefault="00853A5E" w:rsidP="00853A5E">
      <w:pPr>
        <w:ind w:left="708"/>
      </w:pPr>
      <w:r>
        <w:t>e) Asma.</w:t>
      </w:r>
    </w:p>
    <w:p w14:paraId="29002E82" w14:textId="77777777" w:rsidR="00853A5E" w:rsidRDefault="00853A5E" w:rsidP="00853A5E">
      <w:pPr>
        <w:ind w:left="708"/>
      </w:pPr>
    </w:p>
    <w:p w14:paraId="63648C70" w14:textId="77777777" w:rsidR="00853A5E" w:rsidRDefault="00853A5E" w:rsidP="00853A5E">
      <w:pPr>
        <w:ind w:left="708"/>
      </w:pPr>
    </w:p>
    <w:p w14:paraId="236C9276" w14:textId="5AD808DC" w:rsidR="00853A5E" w:rsidRDefault="00853A5E" w:rsidP="00853A5E">
      <w:pPr>
        <w:pStyle w:val="Prrafodelista"/>
        <w:numPr>
          <w:ilvl w:val="0"/>
          <w:numId w:val="1"/>
        </w:numPr>
      </w:pPr>
      <w:r>
        <w:t>¿Qué tipo de tratamiento puede ser efectivo en la medicina psicosomática?</w:t>
      </w:r>
    </w:p>
    <w:p w14:paraId="173B7051" w14:textId="61CA7691" w:rsidR="00853A5E" w:rsidRDefault="00853A5E" w:rsidP="00853A5E">
      <w:pPr>
        <w:ind w:left="708"/>
      </w:pPr>
      <w:r>
        <w:t>a) Terapia cognitivo-conductual.</w:t>
      </w:r>
      <w:r w:rsidR="00251329">
        <w:t xml:space="preserve"> </w:t>
      </w:r>
      <w:r w:rsidR="00251329">
        <w:t>(CORRECTA)</w:t>
      </w:r>
    </w:p>
    <w:p w14:paraId="5E5096C9" w14:textId="77777777" w:rsidR="00853A5E" w:rsidRDefault="00853A5E" w:rsidP="00853A5E">
      <w:pPr>
        <w:ind w:left="708"/>
      </w:pPr>
      <w:r>
        <w:t>b) Terapia farmacológica únicamente.</w:t>
      </w:r>
    </w:p>
    <w:p w14:paraId="54B5822C" w14:textId="77777777" w:rsidR="00853A5E" w:rsidRDefault="00853A5E" w:rsidP="00853A5E">
      <w:pPr>
        <w:ind w:left="708"/>
      </w:pPr>
      <w:r>
        <w:t>c) Acupuntura.</w:t>
      </w:r>
    </w:p>
    <w:p w14:paraId="524FB411" w14:textId="77777777" w:rsidR="00853A5E" w:rsidRDefault="00853A5E" w:rsidP="00853A5E">
      <w:pPr>
        <w:ind w:left="708"/>
      </w:pPr>
      <w:r>
        <w:t>d) Resignación a los síntomas físicos.</w:t>
      </w:r>
    </w:p>
    <w:p w14:paraId="56BBC119" w14:textId="77777777" w:rsidR="00853A5E" w:rsidRDefault="00853A5E" w:rsidP="00853A5E">
      <w:pPr>
        <w:ind w:left="708"/>
      </w:pPr>
      <w:r>
        <w:t>e) Ignorar los factores psicológicos.</w:t>
      </w:r>
    </w:p>
    <w:p w14:paraId="7BEBBC83" w14:textId="77777777" w:rsidR="00853A5E" w:rsidRDefault="00853A5E" w:rsidP="00853A5E">
      <w:pPr>
        <w:ind w:left="708"/>
      </w:pPr>
    </w:p>
    <w:p w14:paraId="667E05B2" w14:textId="77777777" w:rsidR="00853A5E" w:rsidRDefault="00853A5E" w:rsidP="00853A5E">
      <w:pPr>
        <w:ind w:left="708"/>
      </w:pPr>
    </w:p>
    <w:p w14:paraId="0BAD7ACC" w14:textId="4EBAC762" w:rsidR="00853A5E" w:rsidRDefault="00853A5E" w:rsidP="00853A5E">
      <w:pPr>
        <w:pStyle w:val="Prrafodelista"/>
        <w:numPr>
          <w:ilvl w:val="0"/>
          <w:numId w:val="1"/>
        </w:numPr>
      </w:pPr>
      <w:r>
        <w:lastRenderedPageBreak/>
        <w:t>¿Cuál de los siguientes trastornos NO puede ser abordado por la medicina psicosomática?</w:t>
      </w:r>
    </w:p>
    <w:p w14:paraId="194CA4A0" w14:textId="77777777" w:rsidR="00853A5E" w:rsidRDefault="00853A5E" w:rsidP="00853A5E">
      <w:pPr>
        <w:ind w:left="708"/>
      </w:pPr>
      <w:r>
        <w:t>a) Trastorno de ansiedad.</w:t>
      </w:r>
    </w:p>
    <w:p w14:paraId="2C5450AA" w14:textId="77777777" w:rsidR="00853A5E" w:rsidRDefault="00853A5E" w:rsidP="00853A5E">
      <w:pPr>
        <w:ind w:left="708"/>
      </w:pPr>
      <w:r>
        <w:t>b) Trastorno de estrés postraumático.</w:t>
      </w:r>
    </w:p>
    <w:p w14:paraId="39A748A0" w14:textId="64A4B11E" w:rsidR="00853A5E" w:rsidRDefault="00853A5E" w:rsidP="00853A5E">
      <w:pPr>
        <w:ind w:left="708"/>
      </w:pPr>
      <w:r>
        <w:t xml:space="preserve">c) </w:t>
      </w:r>
      <w:r w:rsidR="00251329">
        <w:t xml:space="preserve">Infección por coronavirus </w:t>
      </w:r>
      <w:r w:rsidR="00251329">
        <w:t>(CORRECTA)</w:t>
      </w:r>
    </w:p>
    <w:p w14:paraId="6199E4CF" w14:textId="77777777" w:rsidR="00853A5E" w:rsidRDefault="00853A5E" w:rsidP="00853A5E">
      <w:pPr>
        <w:ind w:left="708"/>
      </w:pPr>
      <w:r>
        <w:t>d) Síndrome del intestino irritable.</w:t>
      </w:r>
    </w:p>
    <w:p w14:paraId="67EBCC5D" w14:textId="77777777" w:rsidR="00853A5E" w:rsidRDefault="00853A5E" w:rsidP="00853A5E">
      <w:pPr>
        <w:ind w:left="708"/>
      </w:pPr>
      <w:r>
        <w:t>e) Migraña.</w:t>
      </w:r>
    </w:p>
    <w:p w14:paraId="5C0BEC97" w14:textId="77777777" w:rsidR="00853A5E" w:rsidRDefault="00853A5E" w:rsidP="00853A5E">
      <w:pPr>
        <w:ind w:left="708"/>
      </w:pPr>
    </w:p>
    <w:p w14:paraId="65A76F54" w14:textId="77777777" w:rsidR="00853A5E" w:rsidRDefault="00853A5E" w:rsidP="00853A5E">
      <w:pPr>
        <w:ind w:left="708"/>
      </w:pPr>
    </w:p>
    <w:p w14:paraId="6366DA95" w14:textId="5C6C75F2" w:rsidR="00853A5E" w:rsidRDefault="00853A5E" w:rsidP="00853A5E">
      <w:pPr>
        <w:pStyle w:val="Prrafodelista"/>
        <w:numPr>
          <w:ilvl w:val="0"/>
          <w:numId w:val="1"/>
        </w:numPr>
      </w:pPr>
      <w:r>
        <w:t>El estrés crónico puede…</w:t>
      </w:r>
    </w:p>
    <w:p w14:paraId="7BDC63A3" w14:textId="77777777" w:rsidR="00853A5E" w:rsidRDefault="00853A5E" w:rsidP="00853A5E">
      <w:pPr>
        <w:ind w:left="708"/>
      </w:pPr>
      <w:r>
        <w:t>a) Tener un impacto mínimo en el cuerpo.</w:t>
      </w:r>
    </w:p>
    <w:p w14:paraId="50E7586E" w14:textId="77777777" w:rsidR="00853A5E" w:rsidRDefault="00853A5E" w:rsidP="00853A5E">
      <w:pPr>
        <w:ind w:left="708"/>
      </w:pPr>
      <w:r>
        <w:t>b) No tener ninguna relación con los síntomas físicos.</w:t>
      </w:r>
    </w:p>
    <w:p w14:paraId="5638434F" w14:textId="315C347C" w:rsidR="00853A5E" w:rsidRDefault="00853A5E" w:rsidP="00853A5E">
      <w:pPr>
        <w:ind w:left="708"/>
      </w:pPr>
      <w:r>
        <w:t>c) Aumentar el riesgo de desarrollar enfermedades físicas.</w:t>
      </w:r>
      <w:r w:rsidR="00251329">
        <w:t xml:space="preserve"> </w:t>
      </w:r>
      <w:r w:rsidR="00251329">
        <w:t>(CORRECTA)</w:t>
      </w:r>
    </w:p>
    <w:p w14:paraId="477B1540" w14:textId="77777777" w:rsidR="00853A5E" w:rsidRDefault="00853A5E" w:rsidP="00853A5E">
      <w:pPr>
        <w:ind w:left="708"/>
      </w:pPr>
      <w:r>
        <w:t>d) Generar síntomas físicos sin ninguna explicación.</w:t>
      </w:r>
    </w:p>
    <w:p w14:paraId="57EB1323" w14:textId="77777777" w:rsidR="00853A5E" w:rsidRDefault="00853A5E" w:rsidP="00853A5E">
      <w:pPr>
        <w:ind w:left="708"/>
      </w:pPr>
      <w:r>
        <w:t>e) Ser un resultado directo de problemas físicos.</w:t>
      </w:r>
    </w:p>
    <w:p w14:paraId="704A0C37" w14:textId="77777777" w:rsidR="00853A5E" w:rsidRDefault="00853A5E" w:rsidP="00853A5E">
      <w:pPr>
        <w:ind w:left="708"/>
      </w:pPr>
    </w:p>
    <w:p w14:paraId="5F07F0F6" w14:textId="77777777" w:rsidR="00853A5E" w:rsidRDefault="00853A5E" w:rsidP="00853A5E">
      <w:pPr>
        <w:ind w:left="708"/>
      </w:pPr>
    </w:p>
    <w:p w14:paraId="4EB3FB83" w14:textId="1C669C92" w:rsidR="00853A5E" w:rsidRDefault="00853A5E" w:rsidP="00853A5E">
      <w:pPr>
        <w:pStyle w:val="Prrafodelista"/>
        <w:numPr>
          <w:ilvl w:val="0"/>
          <w:numId w:val="1"/>
        </w:numPr>
      </w:pPr>
      <w:r>
        <w:t>¿Cuál de las siguientes afirmaciones es correcta sobre la medicina psicosomática?</w:t>
      </w:r>
    </w:p>
    <w:p w14:paraId="69C4AAE0" w14:textId="77777777" w:rsidR="00853A5E" w:rsidRDefault="00853A5E" w:rsidP="00853A5E">
      <w:pPr>
        <w:ind w:left="708"/>
      </w:pPr>
      <w:r>
        <w:t>a) Ignora completamente los síntomas físicos y solo se enfoca en los aspectos psicológicos.</w:t>
      </w:r>
    </w:p>
    <w:p w14:paraId="38DC4EDC" w14:textId="77777777" w:rsidR="00853A5E" w:rsidRDefault="00853A5E" w:rsidP="00853A5E">
      <w:pPr>
        <w:ind w:left="708"/>
      </w:pPr>
      <w:r>
        <w:t>b) Trata únicamente síntomas somáticos sin tener en cuenta los factores psicológicos.</w:t>
      </w:r>
    </w:p>
    <w:p w14:paraId="76CA0E95" w14:textId="77777777" w:rsidR="00853A5E" w:rsidRDefault="00853A5E" w:rsidP="00853A5E">
      <w:pPr>
        <w:ind w:left="708"/>
      </w:pPr>
      <w:r>
        <w:t>c) No existe evidencia científica que respalde su eficacia.</w:t>
      </w:r>
    </w:p>
    <w:p w14:paraId="409E60F7" w14:textId="3E01B3CB" w:rsidR="00853A5E" w:rsidRDefault="00853A5E" w:rsidP="00853A5E">
      <w:pPr>
        <w:ind w:left="708"/>
      </w:pPr>
      <w:r>
        <w:t>d) Combina el tratamiento de los síntomas físicos con la identificación y el tratamiento de los factores psicológicos.</w:t>
      </w:r>
      <w:r w:rsidR="00251329">
        <w:t xml:space="preserve"> </w:t>
      </w:r>
      <w:r w:rsidR="00251329">
        <w:t>(CORRECTA)</w:t>
      </w:r>
    </w:p>
    <w:p w14:paraId="16FAC0DF" w14:textId="77777777" w:rsidR="00853A5E" w:rsidRDefault="00853A5E" w:rsidP="00853A5E">
      <w:pPr>
        <w:ind w:left="708"/>
      </w:pPr>
      <w:r>
        <w:t>e) Solo utiliza terapias alternativas sin respaldo científico.</w:t>
      </w:r>
    </w:p>
    <w:p w14:paraId="2CC5D606" w14:textId="77777777" w:rsidR="00853A5E" w:rsidRDefault="00853A5E" w:rsidP="00853A5E">
      <w:pPr>
        <w:ind w:left="708"/>
      </w:pPr>
    </w:p>
    <w:p w14:paraId="0DF9BE98" w14:textId="77777777" w:rsidR="00853A5E" w:rsidRDefault="00853A5E" w:rsidP="00853A5E"/>
    <w:p w14:paraId="20C1324D" w14:textId="675E9352" w:rsidR="00853A5E" w:rsidRDefault="00853A5E" w:rsidP="00853A5E">
      <w:pPr>
        <w:pStyle w:val="Prrafodelista"/>
        <w:numPr>
          <w:ilvl w:val="0"/>
          <w:numId w:val="1"/>
        </w:numPr>
      </w:pPr>
      <w:r>
        <w:t>¿Qué función cumple la medicina psicosomática en la relación con otros tratamientos médicos?</w:t>
      </w:r>
    </w:p>
    <w:p w14:paraId="2EB38100" w14:textId="77777777" w:rsidR="00853A5E" w:rsidRDefault="00853A5E" w:rsidP="00853A5E">
      <w:pPr>
        <w:ind w:left="708"/>
      </w:pPr>
      <w:r>
        <w:t>a) Es el único tratamiento recomendado para los síntomas físicos.</w:t>
      </w:r>
    </w:p>
    <w:p w14:paraId="3768AC5A" w14:textId="77777777" w:rsidR="00853A5E" w:rsidRDefault="00853A5E" w:rsidP="00853A5E">
      <w:pPr>
        <w:ind w:left="708"/>
      </w:pPr>
      <w:r>
        <w:t>b) Reemplaza por completo a la medicina tradicional.</w:t>
      </w:r>
    </w:p>
    <w:p w14:paraId="45A8B9E2" w14:textId="65679336" w:rsidR="00853A5E" w:rsidRDefault="00853A5E" w:rsidP="00853A5E">
      <w:pPr>
        <w:ind w:left="708"/>
      </w:pPr>
      <w:r>
        <w:t>c) Se complementa con otros tratamientos médicos como un enfoque integral de tratamiento.</w:t>
      </w:r>
      <w:r w:rsidR="00251329">
        <w:t xml:space="preserve"> </w:t>
      </w:r>
      <w:r w:rsidR="00251329">
        <w:t>(CORRECTA)</w:t>
      </w:r>
    </w:p>
    <w:p w14:paraId="74EFEDFD" w14:textId="77777777" w:rsidR="00853A5E" w:rsidRDefault="00853A5E" w:rsidP="00853A5E">
      <w:pPr>
        <w:ind w:left="708"/>
      </w:pPr>
      <w:r>
        <w:t>d) No tiene relación con otros tratamientos médicos.</w:t>
      </w:r>
    </w:p>
    <w:p w14:paraId="3389E96A" w14:textId="77777777" w:rsidR="00853A5E" w:rsidRDefault="00853A5E" w:rsidP="00853A5E">
      <w:pPr>
        <w:ind w:left="708"/>
      </w:pPr>
      <w:r>
        <w:t>e) Prescribe medicamentos psiquiátricos en lugar de otros tratamientos médicos.</w:t>
      </w:r>
    </w:p>
    <w:p w14:paraId="5F8D1474" w14:textId="77777777" w:rsidR="00853A5E" w:rsidRDefault="00853A5E" w:rsidP="00251329"/>
    <w:p w14:paraId="42569376" w14:textId="35037676" w:rsidR="00853A5E" w:rsidRDefault="00853A5E" w:rsidP="00853A5E">
      <w:pPr>
        <w:pStyle w:val="Prrafodelista"/>
        <w:numPr>
          <w:ilvl w:val="0"/>
          <w:numId w:val="1"/>
        </w:numPr>
      </w:pPr>
      <w:r>
        <w:t>¿En qué tipo de pacientes podría ser útil la medicina psicosomática?</w:t>
      </w:r>
    </w:p>
    <w:p w14:paraId="0E63F03C" w14:textId="77777777" w:rsidR="00853A5E" w:rsidRDefault="00853A5E" w:rsidP="00853A5E">
      <w:pPr>
        <w:ind w:left="708"/>
      </w:pPr>
      <w:r>
        <w:t>a) Pacientes que experimentan únicamente síntomas físicos con una causa física identificable.</w:t>
      </w:r>
    </w:p>
    <w:p w14:paraId="2B03E386" w14:textId="53B7AB61" w:rsidR="00853A5E" w:rsidRDefault="00853A5E" w:rsidP="00853A5E">
      <w:pPr>
        <w:ind w:left="708"/>
      </w:pPr>
      <w:r>
        <w:t>b) Pacientes que experimentan síntomas físicos con una causa psicológica subyacente.</w:t>
      </w:r>
      <w:r w:rsidR="00251329">
        <w:t xml:space="preserve"> </w:t>
      </w:r>
      <w:r w:rsidR="00251329">
        <w:t>(CORRECTA)</w:t>
      </w:r>
    </w:p>
    <w:p w14:paraId="4F3C4839" w14:textId="77777777" w:rsidR="00853A5E" w:rsidRDefault="00853A5E" w:rsidP="00853A5E">
      <w:pPr>
        <w:ind w:left="708"/>
      </w:pPr>
      <w:r>
        <w:t>c) Pacientes que no creen en la relación entre la mente y el cuerpo.</w:t>
      </w:r>
    </w:p>
    <w:p w14:paraId="56AB838E" w14:textId="77777777" w:rsidR="00853A5E" w:rsidRDefault="00853A5E" w:rsidP="00853A5E">
      <w:pPr>
        <w:ind w:left="708"/>
      </w:pPr>
      <w:r>
        <w:t>d) Pacientes con trastornos psiquiátricos severos únicamente.</w:t>
      </w:r>
    </w:p>
    <w:p w14:paraId="0CE2B80E" w14:textId="77777777" w:rsidR="00853A5E" w:rsidRDefault="00853A5E" w:rsidP="00853A5E">
      <w:pPr>
        <w:ind w:left="708"/>
      </w:pPr>
      <w:r>
        <w:t>e) Pacientes que solo desean terapias alternativas.</w:t>
      </w:r>
    </w:p>
    <w:p w14:paraId="2B918AF4" w14:textId="6CCA5AB6" w:rsidR="00853A5E" w:rsidRDefault="00853A5E" w:rsidP="00251329"/>
    <w:p w14:paraId="098C7315" w14:textId="65478920" w:rsidR="00853A5E" w:rsidRDefault="00853A5E" w:rsidP="00853A5E">
      <w:pPr>
        <w:pStyle w:val="Prrafodelista"/>
        <w:numPr>
          <w:ilvl w:val="0"/>
          <w:numId w:val="1"/>
        </w:numPr>
      </w:pPr>
      <w:r>
        <w:t>¿Cuál de los siguientes factores no influye en la aparición de síntomas psicosomáticos?</w:t>
      </w:r>
    </w:p>
    <w:p w14:paraId="6C27A832" w14:textId="77777777" w:rsidR="00853A5E" w:rsidRDefault="00853A5E" w:rsidP="00853A5E">
      <w:pPr>
        <w:ind w:left="708"/>
      </w:pPr>
      <w:r>
        <w:t>a) Estrés.</w:t>
      </w:r>
    </w:p>
    <w:p w14:paraId="486C6F83" w14:textId="77777777" w:rsidR="00853A5E" w:rsidRDefault="00853A5E" w:rsidP="00853A5E">
      <w:pPr>
        <w:ind w:left="708"/>
      </w:pPr>
      <w:r>
        <w:t>b) Traumas pasados.</w:t>
      </w:r>
    </w:p>
    <w:p w14:paraId="02FEDD6B" w14:textId="27283293" w:rsidR="00853A5E" w:rsidRDefault="00853A5E" w:rsidP="00853A5E">
      <w:pPr>
        <w:ind w:left="708"/>
      </w:pPr>
      <w:r>
        <w:t>c) Antecedentes familiares de enfermedades físicas.</w:t>
      </w:r>
      <w:r w:rsidR="00251329">
        <w:t xml:space="preserve"> </w:t>
      </w:r>
      <w:r w:rsidR="00251329">
        <w:t>(CORRECTA)</w:t>
      </w:r>
    </w:p>
    <w:p w14:paraId="068109C5" w14:textId="77777777" w:rsidR="00853A5E" w:rsidRDefault="00853A5E" w:rsidP="00853A5E">
      <w:pPr>
        <w:ind w:left="708"/>
      </w:pPr>
      <w:r>
        <w:t>d) Ansiedad.</w:t>
      </w:r>
    </w:p>
    <w:p w14:paraId="1F609161" w14:textId="77777777" w:rsidR="00853A5E" w:rsidRDefault="00853A5E" w:rsidP="00853A5E">
      <w:pPr>
        <w:ind w:left="708"/>
      </w:pPr>
      <w:r>
        <w:t>e) Depresión.</w:t>
      </w:r>
    </w:p>
    <w:p w14:paraId="56B5F34B" w14:textId="77777777" w:rsidR="00853A5E" w:rsidRDefault="00853A5E" w:rsidP="00853A5E">
      <w:pPr>
        <w:ind w:left="708"/>
      </w:pPr>
    </w:p>
    <w:p w14:paraId="402AA959" w14:textId="77777777" w:rsidR="00853A5E" w:rsidRDefault="00853A5E" w:rsidP="00853A5E">
      <w:pPr>
        <w:ind w:left="708"/>
      </w:pPr>
    </w:p>
    <w:p w14:paraId="3FAF9146" w14:textId="601AF2CB" w:rsidR="00853A5E" w:rsidRDefault="00853A5E" w:rsidP="00853A5E">
      <w:pPr>
        <w:pStyle w:val="Prrafodelista"/>
        <w:numPr>
          <w:ilvl w:val="0"/>
          <w:numId w:val="1"/>
        </w:numPr>
      </w:pPr>
      <w:r>
        <w:t>¿Cuál de los siguientes tratamientos puede ser efectivo para tratar la medicina psicosomática?</w:t>
      </w:r>
    </w:p>
    <w:p w14:paraId="4D651161" w14:textId="77777777" w:rsidR="00853A5E" w:rsidRDefault="00853A5E" w:rsidP="00853A5E">
      <w:pPr>
        <w:ind w:left="708"/>
      </w:pPr>
      <w:r>
        <w:t>a) Únicamente medicamentos.</w:t>
      </w:r>
    </w:p>
    <w:p w14:paraId="3958A61B" w14:textId="5CEEE336" w:rsidR="00853A5E" w:rsidRDefault="00853A5E" w:rsidP="00853A5E">
      <w:pPr>
        <w:ind w:left="708"/>
      </w:pPr>
      <w:r>
        <w:t>b) Terapia cognitivo-conductual.</w:t>
      </w:r>
      <w:r w:rsidR="00251329">
        <w:t xml:space="preserve"> </w:t>
      </w:r>
      <w:r w:rsidR="00251329">
        <w:t>(CORRECTA)</w:t>
      </w:r>
    </w:p>
    <w:p w14:paraId="18E93AEB" w14:textId="77777777" w:rsidR="00853A5E" w:rsidRDefault="00853A5E" w:rsidP="00853A5E">
      <w:pPr>
        <w:ind w:left="708"/>
      </w:pPr>
      <w:r>
        <w:t>c) Terapia de relajación.</w:t>
      </w:r>
    </w:p>
    <w:p w14:paraId="46860C6F" w14:textId="77777777" w:rsidR="00853A5E" w:rsidRDefault="00853A5E" w:rsidP="00853A5E">
      <w:pPr>
        <w:ind w:left="708"/>
      </w:pPr>
      <w:r>
        <w:t>d) Terapia ocupacional.</w:t>
      </w:r>
    </w:p>
    <w:p w14:paraId="1F97C79B" w14:textId="77777777" w:rsidR="00853A5E" w:rsidRDefault="00853A5E" w:rsidP="00853A5E">
      <w:pPr>
        <w:ind w:left="708"/>
      </w:pPr>
      <w:r>
        <w:t>e) Hipnosis.</w:t>
      </w:r>
    </w:p>
    <w:p w14:paraId="1CD15183" w14:textId="77777777" w:rsidR="00853A5E" w:rsidRDefault="00853A5E" w:rsidP="00853A5E">
      <w:pPr>
        <w:ind w:left="708"/>
      </w:pPr>
    </w:p>
    <w:p w14:paraId="5EC2079C" w14:textId="77777777" w:rsidR="00853A5E" w:rsidRDefault="00853A5E" w:rsidP="00853A5E">
      <w:pPr>
        <w:ind w:left="708"/>
      </w:pPr>
    </w:p>
    <w:p w14:paraId="54AAC270" w14:textId="320463E2" w:rsidR="00853A5E" w:rsidRDefault="00853A5E" w:rsidP="00853A5E">
      <w:pPr>
        <w:pStyle w:val="Prrafodelista"/>
        <w:numPr>
          <w:ilvl w:val="0"/>
          <w:numId w:val="1"/>
        </w:numPr>
      </w:pPr>
      <w:r>
        <w:t>¿Cuál de los siguientes síntomas NO es un síntoma común de la medicina psicosomática?</w:t>
      </w:r>
    </w:p>
    <w:p w14:paraId="35F22991" w14:textId="77777777" w:rsidR="00853A5E" w:rsidRDefault="00853A5E" w:rsidP="00853A5E">
      <w:pPr>
        <w:ind w:left="708"/>
      </w:pPr>
      <w:r>
        <w:t>a) Dolor de cabeza.</w:t>
      </w:r>
    </w:p>
    <w:p w14:paraId="26316237" w14:textId="77777777" w:rsidR="00853A5E" w:rsidRDefault="00853A5E" w:rsidP="00853A5E">
      <w:pPr>
        <w:ind w:left="708"/>
      </w:pPr>
      <w:r>
        <w:t>b) Dificultades respiratorias.</w:t>
      </w:r>
    </w:p>
    <w:p w14:paraId="4F9196D8" w14:textId="77777777" w:rsidR="00853A5E" w:rsidRDefault="00853A5E" w:rsidP="00853A5E">
      <w:pPr>
        <w:ind w:left="708"/>
      </w:pPr>
      <w:r>
        <w:t>c) Náuseas.</w:t>
      </w:r>
    </w:p>
    <w:p w14:paraId="1F54C585" w14:textId="4361773D" w:rsidR="00853A5E" w:rsidRDefault="00853A5E" w:rsidP="00853A5E">
      <w:pPr>
        <w:ind w:left="708"/>
      </w:pPr>
      <w:r>
        <w:t>d) Síntomas neurológicos como la parálisis.</w:t>
      </w:r>
      <w:r w:rsidR="00251329">
        <w:t xml:space="preserve"> </w:t>
      </w:r>
      <w:r w:rsidR="00251329">
        <w:t>(CORRECTA)</w:t>
      </w:r>
    </w:p>
    <w:p w14:paraId="122A4C1F" w14:textId="77777777" w:rsidR="00853A5E" w:rsidRDefault="00853A5E" w:rsidP="00853A5E">
      <w:pPr>
        <w:ind w:left="708"/>
      </w:pPr>
      <w:r>
        <w:t>e) Fatiga y debilidad.</w:t>
      </w:r>
    </w:p>
    <w:p w14:paraId="7BB6FBB4" w14:textId="77777777" w:rsidR="00853A5E" w:rsidRDefault="00853A5E" w:rsidP="00853A5E">
      <w:pPr>
        <w:ind w:left="708"/>
      </w:pPr>
    </w:p>
    <w:p w14:paraId="64C1B62C" w14:textId="77777777" w:rsidR="00853A5E" w:rsidRDefault="00853A5E" w:rsidP="00853A5E">
      <w:pPr>
        <w:ind w:left="708"/>
      </w:pPr>
    </w:p>
    <w:p w14:paraId="7676AE04" w14:textId="4A1DF05F" w:rsidR="00853A5E" w:rsidRDefault="00853A5E" w:rsidP="00853A5E">
      <w:pPr>
        <w:pStyle w:val="Prrafodelista"/>
        <w:numPr>
          <w:ilvl w:val="0"/>
          <w:numId w:val="1"/>
        </w:numPr>
      </w:pPr>
      <w:r>
        <w:t>¿Cuál de las siguientes afirmaciones es verdadera sobre los trastornos de conversión?</w:t>
      </w:r>
    </w:p>
    <w:p w14:paraId="41FECF35" w14:textId="77777777" w:rsidR="00853A5E" w:rsidRDefault="00853A5E" w:rsidP="00853A5E">
      <w:pPr>
        <w:ind w:left="708"/>
      </w:pPr>
      <w:r>
        <w:t>a) Se originan únicamente por factores físicos.</w:t>
      </w:r>
    </w:p>
    <w:p w14:paraId="675FF28D" w14:textId="77777777" w:rsidR="00853A5E" w:rsidRDefault="00853A5E" w:rsidP="00853A5E">
      <w:pPr>
        <w:ind w:left="708"/>
      </w:pPr>
      <w:r>
        <w:t>b) Son trastornos exclusivamente psicológicos.</w:t>
      </w:r>
    </w:p>
    <w:p w14:paraId="66E9044E" w14:textId="5CFCB134" w:rsidR="00853A5E" w:rsidRDefault="00853A5E" w:rsidP="00853A5E">
      <w:pPr>
        <w:ind w:left="708"/>
      </w:pPr>
      <w:r>
        <w:t>c) Los síntomas no tienen una explicación médica.</w:t>
      </w:r>
      <w:r w:rsidR="00251329">
        <w:t xml:space="preserve"> </w:t>
      </w:r>
      <w:r w:rsidR="00251329">
        <w:t>(CORRECTA)</w:t>
      </w:r>
    </w:p>
    <w:p w14:paraId="1457128F" w14:textId="77777777" w:rsidR="00853A5E" w:rsidRDefault="00853A5E" w:rsidP="00853A5E">
      <w:pPr>
        <w:ind w:left="708"/>
      </w:pPr>
      <w:r>
        <w:t>d) Tienen una causa biológica clara.</w:t>
      </w:r>
    </w:p>
    <w:p w14:paraId="6B6FB2D7" w14:textId="77777777" w:rsidR="00853A5E" w:rsidRDefault="00853A5E" w:rsidP="00853A5E">
      <w:pPr>
        <w:ind w:left="708"/>
      </w:pPr>
      <w:r>
        <w:t>e) Pueden ser tratados únicamente con medicamentos.</w:t>
      </w:r>
    </w:p>
    <w:p w14:paraId="372CD978" w14:textId="77777777" w:rsidR="00853A5E" w:rsidRDefault="00853A5E" w:rsidP="00853A5E">
      <w:pPr>
        <w:ind w:left="708"/>
      </w:pPr>
    </w:p>
    <w:p w14:paraId="5AA5A0AC" w14:textId="77777777" w:rsidR="00853A5E" w:rsidRDefault="00853A5E" w:rsidP="00853A5E">
      <w:pPr>
        <w:ind w:left="708"/>
      </w:pPr>
    </w:p>
    <w:p w14:paraId="1F11D11C" w14:textId="0345CEE7" w:rsidR="00853A5E" w:rsidRDefault="00853A5E" w:rsidP="00853A5E">
      <w:pPr>
        <w:pStyle w:val="Prrafodelista"/>
        <w:numPr>
          <w:ilvl w:val="0"/>
          <w:numId w:val="1"/>
        </w:numPr>
      </w:pPr>
      <w:r>
        <w:t>¿Cuál es el objetivo final de la medicina psicosomática?</w:t>
      </w:r>
    </w:p>
    <w:p w14:paraId="098FE4DC" w14:textId="77777777" w:rsidR="00853A5E" w:rsidRDefault="00853A5E" w:rsidP="00853A5E">
      <w:pPr>
        <w:ind w:left="708"/>
      </w:pPr>
      <w:r>
        <w:t>a) Eliminar completamente los síntomas físicos.</w:t>
      </w:r>
    </w:p>
    <w:p w14:paraId="704B7C8C" w14:textId="77777777" w:rsidR="00853A5E" w:rsidRDefault="00853A5E" w:rsidP="00853A5E">
      <w:pPr>
        <w:ind w:left="708"/>
      </w:pPr>
      <w:r>
        <w:t>b) Prescribir medicamentos psiquiátricos para aliviar los síntomas físicos.</w:t>
      </w:r>
    </w:p>
    <w:p w14:paraId="1AF602A5" w14:textId="22FA5A43" w:rsidR="00853A5E" w:rsidRDefault="00853A5E" w:rsidP="00853A5E">
      <w:pPr>
        <w:ind w:left="708"/>
      </w:pPr>
      <w:r>
        <w:t>c) Identificar y tratar los factores psicológicos subyacentes a los síntomas físicos.</w:t>
      </w:r>
      <w:r w:rsidR="00251329">
        <w:t xml:space="preserve"> </w:t>
      </w:r>
      <w:r w:rsidR="00251329">
        <w:t>(CORRECTA)</w:t>
      </w:r>
    </w:p>
    <w:p w14:paraId="6AD02A1D" w14:textId="77777777" w:rsidR="00853A5E" w:rsidRDefault="00853A5E" w:rsidP="00853A5E">
      <w:pPr>
        <w:ind w:left="708"/>
      </w:pPr>
      <w:r>
        <w:t>d) Ignorar los factores psicológicos y enfocarse únicamente en los síntomas físicos.</w:t>
      </w:r>
    </w:p>
    <w:p w14:paraId="4EEC80E3" w14:textId="77777777" w:rsidR="00853A5E" w:rsidRDefault="00853A5E" w:rsidP="00853A5E">
      <w:pPr>
        <w:ind w:left="708"/>
      </w:pPr>
      <w:r>
        <w:t>e) Promover terapias alternativas sin respaldo científico.</w:t>
      </w:r>
    </w:p>
    <w:p w14:paraId="07C2D098" w14:textId="77777777" w:rsidR="00097613" w:rsidRDefault="00097613"/>
    <w:sectPr w:rsidR="00097613" w:rsidSect="00041064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A92"/>
    <w:multiLevelType w:val="hybridMultilevel"/>
    <w:tmpl w:val="67DCC27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10433F"/>
    <w:multiLevelType w:val="hybridMultilevel"/>
    <w:tmpl w:val="05FE33C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56906"/>
    <w:multiLevelType w:val="hybridMultilevel"/>
    <w:tmpl w:val="EF006A64"/>
    <w:lvl w:ilvl="0" w:tplc="06E83CE0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360C2348"/>
    <w:multiLevelType w:val="hybridMultilevel"/>
    <w:tmpl w:val="8708E36E"/>
    <w:lvl w:ilvl="0" w:tplc="48FA2DA6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365D3B63"/>
    <w:multiLevelType w:val="hybridMultilevel"/>
    <w:tmpl w:val="EADC9B3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1465B5"/>
    <w:multiLevelType w:val="hybridMultilevel"/>
    <w:tmpl w:val="3FF62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22ECB"/>
    <w:multiLevelType w:val="hybridMultilevel"/>
    <w:tmpl w:val="A91AE9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A24DF"/>
    <w:multiLevelType w:val="hybridMultilevel"/>
    <w:tmpl w:val="62E43082"/>
    <w:lvl w:ilvl="0" w:tplc="D4648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A73DAF"/>
    <w:multiLevelType w:val="hybridMultilevel"/>
    <w:tmpl w:val="545A9C18"/>
    <w:lvl w:ilvl="0" w:tplc="85BACDB6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 w15:restartNumberingAfterBreak="0">
    <w:nsid w:val="5CB2676A"/>
    <w:multiLevelType w:val="hybridMultilevel"/>
    <w:tmpl w:val="E2765998"/>
    <w:lvl w:ilvl="0" w:tplc="9EC0AB6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50" w:hanging="360"/>
      </w:pPr>
    </w:lvl>
    <w:lvl w:ilvl="2" w:tplc="0C0A001B" w:tentative="1">
      <w:start w:val="1"/>
      <w:numFmt w:val="lowerRoman"/>
      <w:lvlText w:val="%3."/>
      <w:lvlJc w:val="right"/>
      <w:pPr>
        <w:ind w:left="2070" w:hanging="180"/>
      </w:pPr>
    </w:lvl>
    <w:lvl w:ilvl="3" w:tplc="0C0A000F" w:tentative="1">
      <w:start w:val="1"/>
      <w:numFmt w:val="decimal"/>
      <w:lvlText w:val="%4."/>
      <w:lvlJc w:val="left"/>
      <w:pPr>
        <w:ind w:left="2790" w:hanging="360"/>
      </w:pPr>
    </w:lvl>
    <w:lvl w:ilvl="4" w:tplc="0C0A0019" w:tentative="1">
      <w:start w:val="1"/>
      <w:numFmt w:val="lowerLetter"/>
      <w:lvlText w:val="%5."/>
      <w:lvlJc w:val="left"/>
      <w:pPr>
        <w:ind w:left="3510" w:hanging="360"/>
      </w:pPr>
    </w:lvl>
    <w:lvl w:ilvl="5" w:tplc="0C0A001B" w:tentative="1">
      <w:start w:val="1"/>
      <w:numFmt w:val="lowerRoman"/>
      <w:lvlText w:val="%6."/>
      <w:lvlJc w:val="right"/>
      <w:pPr>
        <w:ind w:left="4230" w:hanging="180"/>
      </w:pPr>
    </w:lvl>
    <w:lvl w:ilvl="6" w:tplc="0C0A000F" w:tentative="1">
      <w:start w:val="1"/>
      <w:numFmt w:val="decimal"/>
      <w:lvlText w:val="%7."/>
      <w:lvlJc w:val="left"/>
      <w:pPr>
        <w:ind w:left="4950" w:hanging="360"/>
      </w:pPr>
    </w:lvl>
    <w:lvl w:ilvl="7" w:tplc="0C0A0019" w:tentative="1">
      <w:start w:val="1"/>
      <w:numFmt w:val="lowerLetter"/>
      <w:lvlText w:val="%8."/>
      <w:lvlJc w:val="left"/>
      <w:pPr>
        <w:ind w:left="5670" w:hanging="360"/>
      </w:pPr>
    </w:lvl>
    <w:lvl w:ilvl="8" w:tplc="0C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CEF76A0"/>
    <w:multiLevelType w:val="hybridMultilevel"/>
    <w:tmpl w:val="59BA861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F63C7F"/>
    <w:multiLevelType w:val="hybridMultilevel"/>
    <w:tmpl w:val="494EB82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D419C3"/>
    <w:multiLevelType w:val="hybridMultilevel"/>
    <w:tmpl w:val="A9581E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23DB8"/>
    <w:multiLevelType w:val="hybridMultilevel"/>
    <w:tmpl w:val="96D853D6"/>
    <w:lvl w:ilvl="0" w:tplc="024ED882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13"/>
  </w:num>
  <w:num w:numId="11">
    <w:abstractNumId w:val="4"/>
  </w:num>
  <w:num w:numId="12">
    <w:abstractNumId w:val="9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1B"/>
    <w:rsid w:val="00030B25"/>
    <w:rsid w:val="00041064"/>
    <w:rsid w:val="00097613"/>
    <w:rsid w:val="00183DF6"/>
    <w:rsid w:val="00194FFB"/>
    <w:rsid w:val="00251329"/>
    <w:rsid w:val="00257406"/>
    <w:rsid w:val="002D69BC"/>
    <w:rsid w:val="00313008"/>
    <w:rsid w:val="004642AC"/>
    <w:rsid w:val="00572D01"/>
    <w:rsid w:val="00581967"/>
    <w:rsid w:val="00590D04"/>
    <w:rsid w:val="00695B1B"/>
    <w:rsid w:val="00696CA6"/>
    <w:rsid w:val="006F12AE"/>
    <w:rsid w:val="00780A77"/>
    <w:rsid w:val="00781A58"/>
    <w:rsid w:val="007970F1"/>
    <w:rsid w:val="0081259C"/>
    <w:rsid w:val="00853A5E"/>
    <w:rsid w:val="0087148E"/>
    <w:rsid w:val="00942BA7"/>
    <w:rsid w:val="00957491"/>
    <w:rsid w:val="009B11BF"/>
    <w:rsid w:val="009B77FE"/>
    <w:rsid w:val="009D0FC3"/>
    <w:rsid w:val="009D1265"/>
    <w:rsid w:val="00B55CE8"/>
    <w:rsid w:val="00BB044C"/>
    <w:rsid w:val="00E665D9"/>
    <w:rsid w:val="00ED1042"/>
    <w:rsid w:val="00FA6163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9673"/>
  <w15:chartTrackingRefBased/>
  <w15:docId w15:val="{63F33AF0-4DF0-4092-9E98-EEF83293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B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2736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DTE3</dc:creator>
  <cp:keywords/>
  <dc:description/>
  <cp:lastModifiedBy>DTE3</cp:lastModifiedBy>
  <cp:revision>30</cp:revision>
  <dcterms:created xsi:type="dcterms:W3CDTF">2023-10-07T12:50:00Z</dcterms:created>
  <dcterms:modified xsi:type="dcterms:W3CDTF">2023-10-28T19:11:00Z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5d8a58f35ae4bf701b859d273f4a4a2a69e375a7d2a8b029d2e6b76b45fad076</vt:lpwstr>
  </property>
</Properties>
</file>