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CAC2" w14:textId="3716DCB5" w:rsidR="00097613" w:rsidRDefault="00D177EB">
      <w:r>
        <w:t>Psicología Médica</w:t>
      </w:r>
    </w:p>
    <w:p w14:paraId="031DE5D2" w14:textId="2D066981" w:rsidR="00D177EB" w:rsidRDefault="00D177EB"/>
    <w:p w14:paraId="6A0A46E4" w14:textId="4F4DEEA1" w:rsidR="00D177EB" w:rsidRDefault="00D177EB">
      <w:r>
        <w:t>Tema I</w:t>
      </w:r>
    </w:p>
    <w:p w14:paraId="7BC878DE" w14:textId="54D1C972" w:rsidR="00D177EB" w:rsidRDefault="00D177EB"/>
    <w:p w14:paraId="5610C45B" w14:textId="77777777" w:rsidR="00D177EB" w:rsidRDefault="00D177EB" w:rsidP="00D177EB">
      <w:pPr>
        <w:pStyle w:val="Prrafodelista"/>
        <w:numPr>
          <w:ilvl w:val="0"/>
          <w:numId w:val="1"/>
        </w:numPr>
      </w:pPr>
      <w:r>
        <w:t>¿Cuál de las siguientes opciones describe mejor la relación médico-paciente?</w:t>
      </w:r>
    </w:p>
    <w:p w14:paraId="5C49B757" w14:textId="2CC5396D" w:rsidR="00D177EB" w:rsidRDefault="00D177EB" w:rsidP="00D177EB">
      <w:pPr>
        <w:pStyle w:val="Prrafodelista"/>
        <w:numPr>
          <w:ilvl w:val="0"/>
          <w:numId w:val="2"/>
        </w:numPr>
      </w:pPr>
      <w:r>
        <w:t>Una relación de poder en la que el médico tiene el control absoluto.</w:t>
      </w:r>
    </w:p>
    <w:p w14:paraId="130B6E1C" w14:textId="63156712" w:rsidR="00D177EB" w:rsidRDefault="00D177EB" w:rsidP="00D177EB">
      <w:pPr>
        <w:pStyle w:val="Prrafodelista"/>
        <w:numPr>
          <w:ilvl w:val="0"/>
          <w:numId w:val="2"/>
        </w:numPr>
      </w:pPr>
      <w:r>
        <w:t>Una relación de amistad en la que el médico y el paciente son iguales.</w:t>
      </w:r>
    </w:p>
    <w:p w14:paraId="388BD20F" w14:textId="396945A1" w:rsidR="00D177EB" w:rsidRDefault="00D177EB" w:rsidP="00D177EB">
      <w:pPr>
        <w:pStyle w:val="Prrafodelista"/>
        <w:numPr>
          <w:ilvl w:val="0"/>
          <w:numId w:val="2"/>
        </w:numPr>
      </w:pPr>
      <w:r>
        <w:t>Una relación de colaboración en la que el médico y el paciente trabajan juntos.</w:t>
      </w:r>
      <w:r>
        <w:t xml:space="preserve"> (CORRECTA)</w:t>
      </w:r>
    </w:p>
    <w:p w14:paraId="67065187" w14:textId="6CBFCF9A" w:rsidR="00D177EB" w:rsidRDefault="00D177EB" w:rsidP="00D177EB">
      <w:pPr>
        <w:pStyle w:val="Prrafodelista"/>
        <w:numPr>
          <w:ilvl w:val="0"/>
          <w:numId w:val="2"/>
        </w:numPr>
      </w:pPr>
      <w:r>
        <w:t>Una relación de competencia en la que el médico y el paciente compiten por el control.</w:t>
      </w:r>
    </w:p>
    <w:p w14:paraId="78729E34" w14:textId="45037AED" w:rsidR="00D177EB" w:rsidRDefault="00D177EB" w:rsidP="00D177EB">
      <w:pPr>
        <w:pStyle w:val="Prrafodelista"/>
        <w:numPr>
          <w:ilvl w:val="0"/>
          <w:numId w:val="2"/>
        </w:numPr>
      </w:pPr>
      <w:r>
        <w:t>Una relación de sumisión en la que el paciente tiene el control absoluto.</w:t>
      </w:r>
    </w:p>
    <w:p w14:paraId="0F29EA5E" w14:textId="16A10D47" w:rsidR="00D177EB" w:rsidRDefault="00D177EB"/>
    <w:p w14:paraId="73766709" w14:textId="77777777" w:rsidR="0033763F" w:rsidRDefault="0033763F" w:rsidP="0033763F">
      <w:pPr>
        <w:pStyle w:val="Prrafodelista"/>
        <w:numPr>
          <w:ilvl w:val="0"/>
          <w:numId w:val="1"/>
        </w:numPr>
      </w:pPr>
      <w:r>
        <w:t>¿Cuál de las siguientes opciones describe mejor la importancia de la comunicación en la relación médico-paciente?</w:t>
      </w:r>
    </w:p>
    <w:p w14:paraId="205BAE98" w14:textId="3119FEC2" w:rsidR="0033763F" w:rsidRDefault="0033763F" w:rsidP="006E0696">
      <w:pPr>
        <w:pStyle w:val="Prrafodelista"/>
        <w:numPr>
          <w:ilvl w:val="0"/>
          <w:numId w:val="3"/>
        </w:numPr>
      </w:pPr>
      <w:r>
        <w:t>La comunicación no es importante en la relación médico-paciente.</w:t>
      </w:r>
    </w:p>
    <w:p w14:paraId="7845CD77" w14:textId="05061235" w:rsidR="0033763F" w:rsidRDefault="0033763F" w:rsidP="006E0696">
      <w:pPr>
        <w:pStyle w:val="Prrafodelista"/>
        <w:numPr>
          <w:ilvl w:val="0"/>
          <w:numId w:val="3"/>
        </w:numPr>
      </w:pPr>
      <w:r>
        <w:t>La comunicación es importante solo para el paciente.</w:t>
      </w:r>
    </w:p>
    <w:p w14:paraId="28E83CAD" w14:textId="20901352" w:rsidR="0033763F" w:rsidRDefault="0033763F" w:rsidP="006E0696">
      <w:pPr>
        <w:pStyle w:val="Prrafodelista"/>
        <w:numPr>
          <w:ilvl w:val="0"/>
          <w:numId w:val="3"/>
        </w:numPr>
      </w:pPr>
      <w:r>
        <w:t>La comunicación es importante solo para el médico.</w:t>
      </w:r>
    </w:p>
    <w:p w14:paraId="706C88CB" w14:textId="1ECA6B1C" w:rsidR="0033763F" w:rsidRDefault="0033763F" w:rsidP="006E0696">
      <w:pPr>
        <w:pStyle w:val="Prrafodelista"/>
        <w:numPr>
          <w:ilvl w:val="0"/>
          <w:numId w:val="3"/>
        </w:numPr>
      </w:pPr>
      <w:r>
        <w:t>La comunicación es importante para el paciente y el médico.</w:t>
      </w:r>
      <w:r>
        <w:t xml:space="preserve"> (CORRECTA)</w:t>
      </w:r>
    </w:p>
    <w:p w14:paraId="0EC8CCAF" w14:textId="73F6D7D5" w:rsidR="0033763F" w:rsidRDefault="0033763F" w:rsidP="006E0696">
      <w:pPr>
        <w:pStyle w:val="Prrafodelista"/>
        <w:numPr>
          <w:ilvl w:val="0"/>
          <w:numId w:val="3"/>
        </w:numPr>
      </w:pPr>
      <w:r>
        <w:t>La comunicación es importante solo para el diagnóstico.</w:t>
      </w:r>
    </w:p>
    <w:p w14:paraId="3B8723D3" w14:textId="3B570205" w:rsidR="00D177EB" w:rsidRDefault="00D177EB"/>
    <w:p w14:paraId="6639A6D3" w14:textId="77777777" w:rsidR="00777203" w:rsidRDefault="00777203" w:rsidP="006E0696">
      <w:pPr>
        <w:pStyle w:val="Prrafodelista"/>
        <w:numPr>
          <w:ilvl w:val="0"/>
          <w:numId w:val="4"/>
        </w:numPr>
      </w:pPr>
      <w:r>
        <w:t>¿Cuál de las siguientes opciones describe mejor la importancia de la empatía en la relación médico-paciente?</w:t>
      </w:r>
    </w:p>
    <w:p w14:paraId="4CC1E463" w14:textId="015A1716" w:rsidR="00777203" w:rsidRDefault="00777203" w:rsidP="006E0696">
      <w:pPr>
        <w:pStyle w:val="Prrafodelista"/>
        <w:numPr>
          <w:ilvl w:val="0"/>
          <w:numId w:val="5"/>
        </w:numPr>
      </w:pPr>
      <w:r>
        <w:t>La empatía no es importante en la relación médico-paciente.</w:t>
      </w:r>
    </w:p>
    <w:p w14:paraId="45638DD8" w14:textId="3DEA0FE6" w:rsidR="00777203" w:rsidRDefault="00777203" w:rsidP="006E0696">
      <w:pPr>
        <w:pStyle w:val="Prrafodelista"/>
        <w:numPr>
          <w:ilvl w:val="0"/>
          <w:numId w:val="5"/>
        </w:numPr>
      </w:pPr>
      <w:r>
        <w:t>La empatía es importante solo para el paciente.</w:t>
      </w:r>
    </w:p>
    <w:p w14:paraId="1745762E" w14:textId="7B73E4E6" w:rsidR="00777203" w:rsidRDefault="00777203" w:rsidP="006E0696">
      <w:pPr>
        <w:pStyle w:val="Prrafodelista"/>
        <w:numPr>
          <w:ilvl w:val="0"/>
          <w:numId w:val="5"/>
        </w:numPr>
      </w:pPr>
      <w:r>
        <w:t>La empatía es importante solo para el médico.</w:t>
      </w:r>
    </w:p>
    <w:p w14:paraId="5ED38CF7" w14:textId="068EFAFB" w:rsidR="00777203" w:rsidRDefault="00777203" w:rsidP="006E0696">
      <w:pPr>
        <w:pStyle w:val="Prrafodelista"/>
        <w:numPr>
          <w:ilvl w:val="0"/>
          <w:numId w:val="5"/>
        </w:numPr>
      </w:pPr>
      <w:r>
        <w:t>La empatía es importante para el paciente y el médico.</w:t>
      </w:r>
      <w:r>
        <w:t xml:space="preserve"> (CORRECTA)</w:t>
      </w:r>
    </w:p>
    <w:p w14:paraId="47C738E4" w14:textId="29DEF18F" w:rsidR="00777203" w:rsidRDefault="00777203" w:rsidP="006E0696">
      <w:pPr>
        <w:pStyle w:val="Prrafodelista"/>
        <w:numPr>
          <w:ilvl w:val="0"/>
          <w:numId w:val="5"/>
        </w:numPr>
      </w:pPr>
      <w:r>
        <w:t>La empatía es importante solo para el diagnóstico.</w:t>
      </w:r>
    </w:p>
    <w:p w14:paraId="13F54D5D" w14:textId="3DAD7CD6" w:rsidR="00777203" w:rsidRDefault="00777203"/>
    <w:p w14:paraId="7836026C" w14:textId="77777777" w:rsidR="00582D4E" w:rsidRDefault="00582D4E" w:rsidP="006E0696">
      <w:pPr>
        <w:pStyle w:val="Prrafodelista"/>
        <w:numPr>
          <w:ilvl w:val="0"/>
          <w:numId w:val="6"/>
        </w:numPr>
      </w:pPr>
      <w:r>
        <w:t>¿Cuál de las siguientes opciones describe mejor la importancia de la confidencialidad en la relación médico-paciente?</w:t>
      </w:r>
    </w:p>
    <w:p w14:paraId="4B07DC40" w14:textId="7C7B5D06" w:rsidR="00582D4E" w:rsidRDefault="00582D4E" w:rsidP="006E0696">
      <w:pPr>
        <w:pStyle w:val="Prrafodelista"/>
        <w:numPr>
          <w:ilvl w:val="0"/>
          <w:numId w:val="7"/>
        </w:numPr>
      </w:pPr>
      <w:r>
        <w:t>La confidencialidad no es importante en la relación médico-paciente.</w:t>
      </w:r>
    </w:p>
    <w:p w14:paraId="07995633" w14:textId="7BE74C77" w:rsidR="00582D4E" w:rsidRDefault="00582D4E" w:rsidP="006E0696">
      <w:pPr>
        <w:pStyle w:val="Prrafodelista"/>
        <w:numPr>
          <w:ilvl w:val="0"/>
          <w:numId w:val="7"/>
        </w:numPr>
      </w:pPr>
      <w:r>
        <w:t>La confidencialidad es importante solo para el paciente.</w:t>
      </w:r>
    </w:p>
    <w:p w14:paraId="208C98ED" w14:textId="10C1E124" w:rsidR="00582D4E" w:rsidRDefault="00582D4E" w:rsidP="006E0696">
      <w:pPr>
        <w:pStyle w:val="Prrafodelista"/>
        <w:numPr>
          <w:ilvl w:val="0"/>
          <w:numId w:val="7"/>
        </w:numPr>
      </w:pPr>
      <w:r>
        <w:t>La confidencialidad es importante solo para el médico.</w:t>
      </w:r>
    </w:p>
    <w:p w14:paraId="4CD390FE" w14:textId="37E1CF19" w:rsidR="00582D4E" w:rsidRDefault="00582D4E" w:rsidP="006E0696">
      <w:pPr>
        <w:pStyle w:val="Prrafodelista"/>
        <w:numPr>
          <w:ilvl w:val="0"/>
          <w:numId w:val="7"/>
        </w:numPr>
      </w:pPr>
      <w:r>
        <w:t>La confidencialidad es importante para el paciente y el médico.</w:t>
      </w:r>
      <w:r>
        <w:t xml:space="preserve"> (CORRECTA)</w:t>
      </w:r>
    </w:p>
    <w:p w14:paraId="6B6E3264" w14:textId="2320AC8A" w:rsidR="00582D4E" w:rsidRDefault="00582D4E" w:rsidP="006E0696">
      <w:pPr>
        <w:pStyle w:val="Prrafodelista"/>
        <w:numPr>
          <w:ilvl w:val="0"/>
          <w:numId w:val="7"/>
        </w:numPr>
      </w:pPr>
      <w:r>
        <w:t>La confidencialidad es importante solo para el diagnóstico.</w:t>
      </w:r>
    </w:p>
    <w:p w14:paraId="439AED77" w14:textId="3FF1F430" w:rsidR="00582D4E" w:rsidRDefault="00582D4E"/>
    <w:p w14:paraId="584D61B8" w14:textId="77777777" w:rsidR="00190274" w:rsidRDefault="00190274" w:rsidP="006E0696">
      <w:pPr>
        <w:pStyle w:val="Prrafodelista"/>
        <w:numPr>
          <w:ilvl w:val="0"/>
          <w:numId w:val="8"/>
        </w:numPr>
      </w:pPr>
      <w:r>
        <w:t>¿Cuál de las siguientes opciones describe mejor la importancia de la autonomía en la relación médico-paciente?</w:t>
      </w:r>
    </w:p>
    <w:p w14:paraId="2BAAA99C" w14:textId="389D8D2D" w:rsidR="00190274" w:rsidRDefault="00190274" w:rsidP="006E0696">
      <w:pPr>
        <w:pStyle w:val="Prrafodelista"/>
        <w:numPr>
          <w:ilvl w:val="0"/>
          <w:numId w:val="9"/>
        </w:numPr>
      </w:pPr>
      <w:r>
        <w:t>La autonomía no es importante en la relación médico-paciente.</w:t>
      </w:r>
    </w:p>
    <w:p w14:paraId="4D399060" w14:textId="7FCF20E5" w:rsidR="00190274" w:rsidRDefault="00190274" w:rsidP="006E0696">
      <w:pPr>
        <w:pStyle w:val="Prrafodelista"/>
        <w:numPr>
          <w:ilvl w:val="0"/>
          <w:numId w:val="9"/>
        </w:numPr>
      </w:pPr>
      <w:r>
        <w:t>La autonomía es importante solo para el paciente.</w:t>
      </w:r>
    </w:p>
    <w:p w14:paraId="34649063" w14:textId="39E2DDF4" w:rsidR="00190274" w:rsidRDefault="00190274" w:rsidP="006E0696">
      <w:pPr>
        <w:pStyle w:val="Prrafodelista"/>
        <w:numPr>
          <w:ilvl w:val="0"/>
          <w:numId w:val="9"/>
        </w:numPr>
      </w:pPr>
      <w:r>
        <w:t>La autonomía es importante solo para el médico.</w:t>
      </w:r>
    </w:p>
    <w:p w14:paraId="1103F3D2" w14:textId="39446239" w:rsidR="00190274" w:rsidRDefault="00190274" w:rsidP="006E0696">
      <w:pPr>
        <w:pStyle w:val="Prrafodelista"/>
        <w:numPr>
          <w:ilvl w:val="0"/>
          <w:numId w:val="9"/>
        </w:numPr>
      </w:pPr>
      <w:r>
        <w:t>La autonomía es importante para el paciente y el médico.</w:t>
      </w:r>
      <w:r>
        <w:t xml:space="preserve"> (CORRECTA)</w:t>
      </w:r>
    </w:p>
    <w:p w14:paraId="5FAD6833" w14:textId="07B6D4AD" w:rsidR="00190274" w:rsidRDefault="00190274" w:rsidP="006E0696">
      <w:pPr>
        <w:pStyle w:val="Prrafodelista"/>
        <w:numPr>
          <w:ilvl w:val="0"/>
          <w:numId w:val="9"/>
        </w:numPr>
      </w:pPr>
      <w:r>
        <w:t>La autonomía es importante solo para el diagnóstico.</w:t>
      </w:r>
    </w:p>
    <w:p w14:paraId="1FA3468E" w14:textId="77777777" w:rsidR="0069261A" w:rsidRDefault="0069261A" w:rsidP="006E0696">
      <w:pPr>
        <w:pStyle w:val="Prrafodelista"/>
        <w:numPr>
          <w:ilvl w:val="0"/>
          <w:numId w:val="10"/>
        </w:numPr>
        <w:ind w:left="709"/>
      </w:pPr>
      <w:r>
        <w:lastRenderedPageBreak/>
        <w:t>¿Cuál de las siguientes opciones describe mejor la importancia de la privacidad en la relación médico-paciente?</w:t>
      </w:r>
    </w:p>
    <w:p w14:paraId="55D680D0" w14:textId="29DA23A1" w:rsidR="0069261A" w:rsidRDefault="0069261A" w:rsidP="006E0696">
      <w:pPr>
        <w:pStyle w:val="Prrafodelista"/>
        <w:numPr>
          <w:ilvl w:val="0"/>
          <w:numId w:val="11"/>
        </w:numPr>
      </w:pPr>
      <w:r>
        <w:t>La privacidad no es importante en la relación médico-paciente.</w:t>
      </w:r>
    </w:p>
    <w:p w14:paraId="2118937E" w14:textId="657CE584" w:rsidR="0069261A" w:rsidRDefault="0069261A" w:rsidP="006E0696">
      <w:pPr>
        <w:pStyle w:val="Prrafodelista"/>
        <w:numPr>
          <w:ilvl w:val="0"/>
          <w:numId w:val="11"/>
        </w:numPr>
      </w:pPr>
      <w:r>
        <w:t>La privacidad es importante solo para el paciente.</w:t>
      </w:r>
    </w:p>
    <w:p w14:paraId="46DEF9C7" w14:textId="58070259" w:rsidR="0069261A" w:rsidRDefault="0069261A" w:rsidP="006E0696">
      <w:pPr>
        <w:pStyle w:val="Prrafodelista"/>
        <w:numPr>
          <w:ilvl w:val="0"/>
          <w:numId w:val="11"/>
        </w:numPr>
      </w:pPr>
      <w:r>
        <w:t>La privacidad es importante solo para el médico.</w:t>
      </w:r>
    </w:p>
    <w:p w14:paraId="73211930" w14:textId="1FE9625A" w:rsidR="0069261A" w:rsidRDefault="0069261A" w:rsidP="006E0696">
      <w:pPr>
        <w:pStyle w:val="Prrafodelista"/>
        <w:numPr>
          <w:ilvl w:val="0"/>
          <w:numId w:val="11"/>
        </w:numPr>
      </w:pPr>
      <w:r>
        <w:t>La privacidad es importante para el paciente y el médico.</w:t>
      </w:r>
      <w:r>
        <w:t xml:space="preserve"> (COORECTA)</w:t>
      </w:r>
    </w:p>
    <w:p w14:paraId="57D034BB" w14:textId="7E16A36A" w:rsidR="0069261A" w:rsidRDefault="0069261A" w:rsidP="006E0696">
      <w:pPr>
        <w:pStyle w:val="Prrafodelista"/>
        <w:numPr>
          <w:ilvl w:val="0"/>
          <w:numId w:val="11"/>
        </w:numPr>
      </w:pPr>
      <w:r>
        <w:t>La privacidad es importante solo para el diagnóstico.</w:t>
      </w:r>
    </w:p>
    <w:p w14:paraId="40319CB2" w14:textId="64493106" w:rsidR="00190274" w:rsidRDefault="00190274"/>
    <w:p w14:paraId="612DAFFA" w14:textId="77777777" w:rsidR="00C075CC" w:rsidRDefault="00C075CC" w:rsidP="006E0696">
      <w:pPr>
        <w:pStyle w:val="Prrafodelista"/>
        <w:numPr>
          <w:ilvl w:val="0"/>
          <w:numId w:val="12"/>
        </w:numPr>
      </w:pPr>
      <w:r>
        <w:t>¿Cuál de las siguientes opciones describe mejor la importancia de la verdad en la relación médico-paciente?</w:t>
      </w:r>
    </w:p>
    <w:p w14:paraId="30C4F1E6" w14:textId="7C6AA370" w:rsidR="00C075CC" w:rsidRDefault="00C075CC" w:rsidP="006E0696">
      <w:pPr>
        <w:pStyle w:val="Prrafodelista"/>
        <w:numPr>
          <w:ilvl w:val="0"/>
          <w:numId w:val="13"/>
        </w:numPr>
      </w:pPr>
      <w:r>
        <w:t>La verdad no es importante en la relación médico-paciente.</w:t>
      </w:r>
    </w:p>
    <w:p w14:paraId="0E80C37F" w14:textId="1AF8E63B" w:rsidR="00C075CC" w:rsidRDefault="00C075CC" w:rsidP="006E0696">
      <w:pPr>
        <w:pStyle w:val="Prrafodelista"/>
        <w:numPr>
          <w:ilvl w:val="0"/>
          <w:numId w:val="13"/>
        </w:numPr>
      </w:pPr>
      <w:r>
        <w:t>La verdad es importante solo para el paciente.</w:t>
      </w:r>
    </w:p>
    <w:p w14:paraId="7CD8A8CA" w14:textId="4CD36E3B" w:rsidR="00C075CC" w:rsidRDefault="00C075CC" w:rsidP="006E0696">
      <w:pPr>
        <w:pStyle w:val="Prrafodelista"/>
        <w:numPr>
          <w:ilvl w:val="0"/>
          <w:numId w:val="13"/>
        </w:numPr>
      </w:pPr>
      <w:r>
        <w:t>La verdad es importante solo para el médico.</w:t>
      </w:r>
    </w:p>
    <w:p w14:paraId="1ED03C6E" w14:textId="236477B9" w:rsidR="00C075CC" w:rsidRDefault="00C075CC" w:rsidP="006E0696">
      <w:pPr>
        <w:pStyle w:val="Prrafodelista"/>
        <w:numPr>
          <w:ilvl w:val="0"/>
          <w:numId w:val="13"/>
        </w:numPr>
      </w:pPr>
      <w:r>
        <w:t>La verdad es importante para el paciente y el médico.</w:t>
      </w:r>
      <w:r>
        <w:t xml:space="preserve"> (CORRECTA)</w:t>
      </w:r>
    </w:p>
    <w:p w14:paraId="35AB02EE" w14:textId="3DEDFF35" w:rsidR="00C075CC" w:rsidRDefault="00C075CC" w:rsidP="006E0696">
      <w:pPr>
        <w:pStyle w:val="Prrafodelista"/>
        <w:numPr>
          <w:ilvl w:val="0"/>
          <w:numId w:val="13"/>
        </w:numPr>
      </w:pPr>
      <w:r>
        <w:t>La verdad es importante solo para el diagnóstico.</w:t>
      </w:r>
    </w:p>
    <w:p w14:paraId="66EAA43F" w14:textId="29008D5E" w:rsidR="00C075CC" w:rsidRDefault="00C075CC"/>
    <w:p w14:paraId="11447A70" w14:textId="77777777" w:rsidR="00E116E3" w:rsidRDefault="00E116E3" w:rsidP="006E0696">
      <w:pPr>
        <w:pStyle w:val="Prrafodelista"/>
        <w:numPr>
          <w:ilvl w:val="0"/>
          <w:numId w:val="14"/>
        </w:numPr>
        <w:ind w:left="709"/>
      </w:pPr>
      <w:r>
        <w:t>¿Cuál de las siguientes opciones describe mejor la importancia de la compasión en la relación médico-paciente?</w:t>
      </w:r>
    </w:p>
    <w:p w14:paraId="0B19DAE8" w14:textId="74E44298" w:rsidR="00E116E3" w:rsidRDefault="00E116E3" w:rsidP="006E0696">
      <w:pPr>
        <w:pStyle w:val="Prrafodelista"/>
        <w:numPr>
          <w:ilvl w:val="0"/>
          <w:numId w:val="15"/>
        </w:numPr>
      </w:pPr>
      <w:r>
        <w:t>La compasión no es importante en la relación médico-paciente.</w:t>
      </w:r>
    </w:p>
    <w:p w14:paraId="79EF9CF1" w14:textId="16F2800B" w:rsidR="00E116E3" w:rsidRDefault="00E116E3" w:rsidP="006E0696">
      <w:pPr>
        <w:pStyle w:val="Prrafodelista"/>
        <w:numPr>
          <w:ilvl w:val="0"/>
          <w:numId w:val="15"/>
        </w:numPr>
      </w:pPr>
      <w:r>
        <w:t>La compasión es importante solo para el paciente.</w:t>
      </w:r>
    </w:p>
    <w:p w14:paraId="7864BF43" w14:textId="77D30BFD" w:rsidR="00E116E3" w:rsidRDefault="00E116E3" w:rsidP="006E0696">
      <w:pPr>
        <w:pStyle w:val="Prrafodelista"/>
        <w:numPr>
          <w:ilvl w:val="0"/>
          <w:numId w:val="15"/>
        </w:numPr>
      </w:pPr>
      <w:r>
        <w:t>La compasión es importante solo para el médico.</w:t>
      </w:r>
    </w:p>
    <w:p w14:paraId="4C0A54F7" w14:textId="48F32C5A" w:rsidR="00E116E3" w:rsidRDefault="00E116E3" w:rsidP="006E0696">
      <w:pPr>
        <w:pStyle w:val="Prrafodelista"/>
        <w:numPr>
          <w:ilvl w:val="0"/>
          <w:numId w:val="15"/>
        </w:numPr>
      </w:pPr>
      <w:r>
        <w:t>La compasión es importante para el paciente y el médico.</w:t>
      </w:r>
      <w:r>
        <w:t xml:space="preserve"> (CORRECTA)</w:t>
      </w:r>
    </w:p>
    <w:p w14:paraId="436A69A9" w14:textId="7340808C" w:rsidR="00E116E3" w:rsidRDefault="00E116E3" w:rsidP="006E0696">
      <w:pPr>
        <w:pStyle w:val="Prrafodelista"/>
        <w:numPr>
          <w:ilvl w:val="0"/>
          <w:numId w:val="15"/>
        </w:numPr>
      </w:pPr>
      <w:r>
        <w:t>La compasión es importante solo para el diagnóstico.</w:t>
      </w:r>
    </w:p>
    <w:p w14:paraId="153C1BCE" w14:textId="7BDC34C8" w:rsidR="00E116E3" w:rsidRDefault="00E116E3"/>
    <w:p w14:paraId="39F4EBC7" w14:textId="77777777" w:rsidR="00922FFF" w:rsidRDefault="00922FFF" w:rsidP="006E0696">
      <w:pPr>
        <w:pStyle w:val="Prrafodelista"/>
        <w:numPr>
          <w:ilvl w:val="0"/>
          <w:numId w:val="16"/>
        </w:numPr>
      </w:pPr>
      <w:r>
        <w:t>¿Cuál de las siguientes opciones describe mejor la importancia de la ética en la relación médico-paciente?</w:t>
      </w:r>
    </w:p>
    <w:p w14:paraId="0406103B" w14:textId="198BE282" w:rsidR="00922FFF" w:rsidRDefault="00922FFF" w:rsidP="006E0696">
      <w:pPr>
        <w:pStyle w:val="Prrafodelista"/>
        <w:numPr>
          <w:ilvl w:val="0"/>
          <w:numId w:val="17"/>
        </w:numPr>
      </w:pPr>
      <w:r>
        <w:t>La ética no es importante en la relación médico-paciente.</w:t>
      </w:r>
    </w:p>
    <w:p w14:paraId="77A9603A" w14:textId="148FDA92" w:rsidR="00922FFF" w:rsidRDefault="00922FFF" w:rsidP="006E0696">
      <w:pPr>
        <w:pStyle w:val="Prrafodelista"/>
        <w:numPr>
          <w:ilvl w:val="0"/>
          <w:numId w:val="17"/>
        </w:numPr>
      </w:pPr>
      <w:r>
        <w:t>La ética es importante solo para el paciente.</w:t>
      </w:r>
    </w:p>
    <w:p w14:paraId="37DD8523" w14:textId="52A92626" w:rsidR="00922FFF" w:rsidRDefault="00922FFF" w:rsidP="006E0696">
      <w:pPr>
        <w:pStyle w:val="Prrafodelista"/>
        <w:numPr>
          <w:ilvl w:val="0"/>
          <w:numId w:val="17"/>
        </w:numPr>
      </w:pPr>
      <w:r>
        <w:t>La ética es importante solo para el médico.</w:t>
      </w:r>
    </w:p>
    <w:p w14:paraId="48495121" w14:textId="0029FCD1" w:rsidR="00922FFF" w:rsidRDefault="00922FFF" w:rsidP="006E0696">
      <w:pPr>
        <w:pStyle w:val="Prrafodelista"/>
        <w:numPr>
          <w:ilvl w:val="0"/>
          <w:numId w:val="17"/>
        </w:numPr>
      </w:pPr>
      <w:r>
        <w:t>La ética es importante para el paciente y el médico.</w:t>
      </w:r>
      <w:r>
        <w:t xml:space="preserve"> (COORECTA)</w:t>
      </w:r>
    </w:p>
    <w:p w14:paraId="3FBA286B" w14:textId="77757B15" w:rsidR="00922FFF" w:rsidRDefault="00922FFF" w:rsidP="006E0696">
      <w:pPr>
        <w:pStyle w:val="Prrafodelista"/>
        <w:numPr>
          <w:ilvl w:val="0"/>
          <w:numId w:val="17"/>
        </w:numPr>
      </w:pPr>
      <w:r>
        <w:t>La ética es importante solo para el diagnóstico.</w:t>
      </w:r>
    </w:p>
    <w:p w14:paraId="49E1C721" w14:textId="003ADED0" w:rsidR="00922FFF" w:rsidRDefault="00922FFF"/>
    <w:p w14:paraId="1597C238" w14:textId="1D0C716C" w:rsidR="009C53D9" w:rsidRDefault="009C53D9" w:rsidP="006E0696">
      <w:pPr>
        <w:pStyle w:val="Prrafodelista"/>
        <w:numPr>
          <w:ilvl w:val="0"/>
          <w:numId w:val="18"/>
        </w:numPr>
      </w:pPr>
      <w:r>
        <w:t>¿Cuál de las siguientes opciones describe mejor la importancia de la</w:t>
      </w:r>
      <w:r>
        <w:t>s</w:t>
      </w:r>
      <w:r>
        <w:t xml:space="preserve"> emoci</w:t>
      </w:r>
      <w:r>
        <w:t>ones</w:t>
      </w:r>
      <w:r>
        <w:t xml:space="preserve"> en la relación médico-paciente?</w:t>
      </w:r>
    </w:p>
    <w:p w14:paraId="7A02A140" w14:textId="61A25A40" w:rsidR="009C53D9" w:rsidRDefault="009C53D9" w:rsidP="006E0696">
      <w:pPr>
        <w:pStyle w:val="Prrafodelista"/>
        <w:numPr>
          <w:ilvl w:val="0"/>
          <w:numId w:val="19"/>
        </w:numPr>
      </w:pPr>
      <w:r>
        <w:t>L</w:t>
      </w:r>
      <w:r>
        <w:t>as emociones</w:t>
      </w:r>
      <w:r>
        <w:t xml:space="preserve"> </w:t>
      </w:r>
      <w:r>
        <w:t xml:space="preserve">no </w:t>
      </w:r>
      <w:r>
        <w:t>son</w:t>
      </w:r>
      <w:r>
        <w:t xml:space="preserve"> importante</w:t>
      </w:r>
      <w:r>
        <w:t>s</w:t>
      </w:r>
      <w:r>
        <w:t xml:space="preserve"> en la relación médico-paciente.</w:t>
      </w:r>
    </w:p>
    <w:p w14:paraId="51F11C52" w14:textId="3FE47C54" w:rsidR="009C53D9" w:rsidRDefault="009C53D9" w:rsidP="006E0696">
      <w:pPr>
        <w:pStyle w:val="Prrafodelista"/>
        <w:numPr>
          <w:ilvl w:val="0"/>
          <w:numId w:val="19"/>
        </w:numPr>
      </w:pPr>
      <w:r>
        <w:t>Las emociones son importantes</w:t>
      </w:r>
      <w:r>
        <w:t xml:space="preserve"> solo para el paciente.</w:t>
      </w:r>
    </w:p>
    <w:p w14:paraId="29D84A3C" w14:textId="3A4F291F" w:rsidR="009C53D9" w:rsidRDefault="009C53D9" w:rsidP="006E0696">
      <w:pPr>
        <w:pStyle w:val="Prrafodelista"/>
        <w:numPr>
          <w:ilvl w:val="0"/>
          <w:numId w:val="19"/>
        </w:numPr>
      </w:pPr>
      <w:r>
        <w:t>Las emociones son importantes solo para el médico.</w:t>
      </w:r>
    </w:p>
    <w:p w14:paraId="69A4AE78" w14:textId="2CB3CD8A" w:rsidR="009C53D9" w:rsidRDefault="009C53D9" w:rsidP="006E0696">
      <w:pPr>
        <w:pStyle w:val="Prrafodelista"/>
        <w:numPr>
          <w:ilvl w:val="0"/>
          <w:numId w:val="19"/>
        </w:numPr>
      </w:pPr>
      <w:r>
        <w:t>Las emociones son importantes para el paciente y el médico.</w:t>
      </w:r>
      <w:r>
        <w:t xml:space="preserve"> (COORECTA)</w:t>
      </w:r>
    </w:p>
    <w:p w14:paraId="6DC62727" w14:textId="3884DACD" w:rsidR="009C53D9" w:rsidRDefault="009C53D9" w:rsidP="006E0696">
      <w:pPr>
        <w:pStyle w:val="Prrafodelista"/>
        <w:numPr>
          <w:ilvl w:val="0"/>
          <w:numId w:val="19"/>
        </w:numPr>
      </w:pPr>
      <w:r>
        <w:t>Las emociones son importantes solo para el diagnóstico.</w:t>
      </w:r>
    </w:p>
    <w:p w14:paraId="6D827FDE" w14:textId="14EEADC6" w:rsidR="009C53D9" w:rsidRDefault="009C53D9"/>
    <w:p w14:paraId="238D4F43" w14:textId="4DD6150C" w:rsidR="00A66515" w:rsidRDefault="00A66515" w:rsidP="006E0696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28F25E47" w14:textId="76C32783" w:rsidR="00A66515" w:rsidRDefault="00A66515" w:rsidP="00A66515">
      <w:pPr>
        <w:ind w:left="708"/>
      </w:pPr>
      <w:r>
        <w:t>La relación médico-paciente es fundamental para el proceso de atención médica</w:t>
      </w:r>
      <w:r>
        <w:t xml:space="preserve"> (V)</w:t>
      </w:r>
    </w:p>
    <w:p w14:paraId="5C7FE199" w14:textId="30FEA04C" w:rsidR="00A66515" w:rsidRDefault="00A66515" w:rsidP="006E0696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335844CC" w14:textId="548DCB36" w:rsidR="00A66515" w:rsidRDefault="00A66515" w:rsidP="00A66515">
      <w:pPr>
        <w:ind w:left="708"/>
      </w:pPr>
      <w:r>
        <w:lastRenderedPageBreak/>
        <w:t>La RMP s</w:t>
      </w:r>
      <w:r>
        <w:t>e caracteriza por la interacción y comunicación entre un médico y su paciente, con el objetivo de lograr un diagnóstico preciso y un tratamiento efectivo.</w:t>
      </w:r>
      <w:r>
        <w:t xml:space="preserve"> (V)</w:t>
      </w:r>
    </w:p>
    <w:p w14:paraId="21F46C76" w14:textId="38F19F78" w:rsidR="00696BCA" w:rsidRDefault="00696BCA" w:rsidP="006E0696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287F85B4" w14:textId="091EA1A9" w:rsidR="00696BCA" w:rsidRDefault="00696BCA" w:rsidP="00696BCA">
      <w:pPr>
        <w:ind w:left="708"/>
      </w:pPr>
      <w:r>
        <w:t>El propósito único de la RMP es el tratamiento efectivo del enfermo (F)</w:t>
      </w:r>
    </w:p>
    <w:p w14:paraId="036F80CE" w14:textId="67AD1E00" w:rsidR="00696BCA" w:rsidRDefault="00696BCA" w:rsidP="006E0696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7764C48E" w14:textId="2B6082F6" w:rsidR="00696BCA" w:rsidRDefault="00FC2C5C" w:rsidP="00696BCA">
      <w:pPr>
        <w:ind w:left="708"/>
      </w:pPr>
      <w:r>
        <w:t>Una buena RMP se basa esencialmente en el respeto del paciente hacia el médico (F)</w:t>
      </w:r>
    </w:p>
    <w:p w14:paraId="25F7FF01" w14:textId="35FE8049" w:rsidR="00FC2C5C" w:rsidRDefault="00FC2C5C" w:rsidP="006E0696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7F8C4FD3" w14:textId="24E033BB" w:rsidR="00FC2C5C" w:rsidRDefault="00DC4016" w:rsidP="00FC2C5C">
      <w:pPr>
        <w:ind w:left="708"/>
      </w:pPr>
      <w:r>
        <w:t>El objetivo principal de la relación médico-paciente es establecer una buena comunicación</w:t>
      </w:r>
      <w:r>
        <w:t xml:space="preserve"> (V)</w:t>
      </w:r>
    </w:p>
    <w:p w14:paraId="30112694" w14:textId="1D01BCCE" w:rsidR="00DC4016" w:rsidRDefault="00DC4016" w:rsidP="006E0696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66B4F7C9" w14:textId="0C8C0AF0" w:rsidR="00DC4016" w:rsidRDefault="00466999" w:rsidP="00DC4016">
      <w:pPr>
        <w:ind w:left="708"/>
      </w:pPr>
      <w:r>
        <w:t>El objetivo principal de la relación médico-paciente es promover el bienestar del médico.</w:t>
      </w:r>
      <w:r>
        <w:t xml:space="preserve"> (F)</w:t>
      </w:r>
    </w:p>
    <w:p w14:paraId="10FDFE21" w14:textId="7B0AE518" w:rsidR="00466999" w:rsidRDefault="00466999" w:rsidP="006E0696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6C03B0E5" w14:textId="4A78D59D" w:rsidR="00466999" w:rsidRDefault="00547745" w:rsidP="008C5EAE">
      <w:pPr>
        <w:ind w:left="708"/>
      </w:pPr>
      <w:r>
        <w:t xml:space="preserve">La comunicación no es </w:t>
      </w:r>
      <w:r>
        <w:t xml:space="preserve">tan </w:t>
      </w:r>
      <w:r>
        <w:t>importante en la relación médico-paciente.</w:t>
      </w:r>
    </w:p>
    <w:p w14:paraId="12EA883A" w14:textId="18A7B8E3" w:rsidR="008C5EAE" w:rsidRDefault="008C5EAE" w:rsidP="006E0696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756C8F90" w14:textId="5525A422" w:rsidR="008C5EAE" w:rsidRDefault="008C5EAE" w:rsidP="008C5EAE">
      <w:pPr>
        <w:ind w:left="708"/>
      </w:pPr>
      <w:r>
        <w:t>En la RMP, l</w:t>
      </w:r>
      <w:r>
        <w:t>a empatía solo es necesaria en casos de enfermedades graves.</w:t>
      </w:r>
    </w:p>
    <w:p w14:paraId="44AF3E9F" w14:textId="120234CD" w:rsidR="004943BD" w:rsidRDefault="004943BD" w:rsidP="006E0696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79B06A8B" w14:textId="108E08EF" w:rsidR="004943BD" w:rsidRDefault="004943BD" w:rsidP="004943BD">
      <w:pPr>
        <w:ind w:left="708"/>
      </w:pPr>
      <w:r>
        <w:t>El consentimiento informado es el proceso mediante el cual el médico informa al paciente sobre su diagnóstico, opciones de tratamiento, riesgos y beneficios.</w:t>
      </w:r>
      <w:r>
        <w:t xml:space="preserve"> (V)</w:t>
      </w:r>
    </w:p>
    <w:p w14:paraId="6B2C4379" w14:textId="1C255B57" w:rsidR="00C90DEF" w:rsidRDefault="00C90DEF" w:rsidP="006E0696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602DDF1D" w14:textId="509BD1D7" w:rsidR="00C90DEF" w:rsidRDefault="00CE7203" w:rsidP="00CE7203">
      <w:pPr>
        <w:ind w:left="708"/>
      </w:pPr>
      <w:r>
        <w:t>El consentimiento informado es una forma de obligar al paciente a seguir el tratamiento.</w:t>
      </w:r>
      <w:r>
        <w:t xml:space="preserve"> (F)</w:t>
      </w:r>
    </w:p>
    <w:p w14:paraId="6C9528C6" w14:textId="314A3209" w:rsidR="00CE7203" w:rsidRDefault="00CE7203" w:rsidP="006E0696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066E51B9" w14:textId="26238892" w:rsidR="00CE7203" w:rsidRDefault="00CE7203" w:rsidP="00CE7203">
      <w:pPr>
        <w:ind w:left="708"/>
      </w:pPr>
      <w:r>
        <w:t>El consentimiento informado solo se aplica en casos de cirugías.</w:t>
      </w:r>
      <w:r>
        <w:t xml:space="preserve"> (F)</w:t>
      </w:r>
    </w:p>
    <w:p w14:paraId="033B63DB" w14:textId="187272BF" w:rsidR="009C7BC4" w:rsidRDefault="009C7BC4" w:rsidP="006E0696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79A8C6FA" w14:textId="31F14802" w:rsidR="009C7BC4" w:rsidRDefault="009C7BC4" w:rsidP="005E7A5B">
      <w:pPr>
        <w:ind w:left="708"/>
      </w:pPr>
      <w:r>
        <w:t xml:space="preserve">El consentimiento informado solo es necesario en </w:t>
      </w:r>
      <w:r>
        <w:t>la atención pediátrica (F)</w:t>
      </w:r>
    </w:p>
    <w:p w14:paraId="2A21521F" w14:textId="5B582A9B" w:rsidR="005E7A5B" w:rsidRDefault="005E7A5B" w:rsidP="006E0696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606750C0" w14:textId="10644893" w:rsidR="005E7A5B" w:rsidRDefault="005E7A5B" w:rsidP="005E7A5B">
      <w:pPr>
        <w:ind w:left="708"/>
      </w:pPr>
      <w:r>
        <w:t>La confidencialidad es el deber del médico de mantener la información privada del paciente y no compartirla sin su consentimiento.</w:t>
      </w:r>
      <w:r>
        <w:t xml:space="preserve"> (V)</w:t>
      </w:r>
    </w:p>
    <w:p w14:paraId="5298DFFF" w14:textId="39CAAE9E" w:rsidR="00A66515" w:rsidRDefault="005E7A5B" w:rsidP="006E0696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2F99C854" w14:textId="29302193" w:rsidR="005E7A5B" w:rsidRDefault="005E7A5B" w:rsidP="00C74319">
      <w:pPr>
        <w:ind w:left="708"/>
      </w:pPr>
      <w:r>
        <w:t>La confidencialidad solo se aplica a pacientes con enfermedades contagiosas.</w:t>
      </w:r>
      <w:r>
        <w:t xml:space="preserve"> (F)</w:t>
      </w:r>
    </w:p>
    <w:p w14:paraId="77471F7C" w14:textId="7E8FC597" w:rsidR="00C74319" w:rsidRDefault="00C74319" w:rsidP="006E0696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6C9C2145" w14:textId="5A86A563" w:rsidR="00C74319" w:rsidRDefault="00C74319" w:rsidP="00C74319">
      <w:pPr>
        <w:ind w:left="708"/>
      </w:pPr>
      <w:r>
        <w:t>La confidencialidad solo se aplica a pacientes mayores de edad.</w:t>
      </w:r>
      <w:r>
        <w:t xml:space="preserve"> (F)</w:t>
      </w:r>
    </w:p>
    <w:p w14:paraId="1FDC1E64" w14:textId="7A83B69B" w:rsidR="00C74319" w:rsidRDefault="00C74319" w:rsidP="006E0696">
      <w:pPr>
        <w:pStyle w:val="Prrafodelista"/>
        <w:numPr>
          <w:ilvl w:val="0"/>
          <w:numId w:val="20"/>
        </w:numPr>
      </w:pPr>
      <w:r>
        <w:t>Diga si el siguiente enunciado es verdadero o falso</w:t>
      </w:r>
    </w:p>
    <w:p w14:paraId="2A014AE0" w14:textId="3C8315A9" w:rsidR="00C74319" w:rsidRDefault="00A56530" w:rsidP="00A56530">
      <w:pPr>
        <w:ind w:left="708"/>
      </w:pPr>
      <w:r>
        <w:t>El diagnóstico médico es parte de la entrevista médica, pero no es el objetivo principal.</w:t>
      </w:r>
      <w:r>
        <w:t xml:space="preserve"> (F)</w:t>
      </w:r>
    </w:p>
    <w:p w14:paraId="0BE2CCD0" w14:textId="16D807EE" w:rsidR="00A56530" w:rsidRDefault="00A56530" w:rsidP="00A56530">
      <w:pPr>
        <w:ind w:left="708"/>
      </w:pPr>
    </w:p>
    <w:p w14:paraId="76FCDB32" w14:textId="77777777" w:rsidR="00A56530" w:rsidRPr="001B432C" w:rsidRDefault="00A56530" w:rsidP="00A56530">
      <w:pPr>
        <w:rPr>
          <w:b/>
          <w:bCs/>
        </w:rPr>
      </w:pPr>
      <w:r w:rsidRPr="001B432C">
        <w:rPr>
          <w:b/>
          <w:bCs/>
        </w:rPr>
        <w:t>NOTA: Valido, a partir de aquí, las preguntas tendrán el mismo enunciado (Decida si el enunciado siguiente es verdadero o falso) o uno similar (para variar), por lo que solo escribiré el enunciado.</w:t>
      </w:r>
    </w:p>
    <w:p w14:paraId="78B4EA0F" w14:textId="4F842EEB" w:rsidR="00A56530" w:rsidRDefault="00A56530" w:rsidP="00A56530">
      <w:pPr>
        <w:ind w:left="708"/>
      </w:pPr>
    </w:p>
    <w:p w14:paraId="1D08D5C0" w14:textId="77777777" w:rsidR="00A56530" w:rsidRDefault="00A56530" w:rsidP="00A56530">
      <w:pPr>
        <w:ind w:left="708"/>
      </w:pPr>
    </w:p>
    <w:p w14:paraId="7E345C6D" w14:textId="4D0FA683" w:rsidR="005E7A5B" w:rsidRDefault="004A1940" w:rsidP="006E0696">
      <w:pPr>
        <w:pStyle w:val="Prrafodelista"/>
        <w:numPr>
          <w:ilvl w:val="0"/>
          <w:numId w:val="20"/>
        </w:numPr>
      </w:pPr>
      <w:r>
        <w:lastRenderedPageBreak/>
        <w:t>Ignorar las preocupaciones del paciente no es una habilidad importante en la entrevista médica.</w:t>
      </w:r>
      <w:r>
        <w:t xml:space="preserve"> (F)</w:t>
      </w:r>
    </w:p>
    <w:p w14:paraId="6C73C947" w14:textId="4D3EF1DC" w:rsidR="004A1940" w:rsidRDefault="00DF6864" w:rsidP="006E0696">
      <w:pPr>
        <w:pStyle w:val="Prrafodelista"/>
        <w:numPr>
          <w:ilvl w:val="0"/>
          <w:numId w:val="20"/>
        </w:numPr>
      </w:pPr>
      <w:r>
        <w:t>Hablar constantemente sin dejar que el paciente hable</w:t>
      </w:r>
      <w:r>
        <w:t xml:space="preserve"> es necesario cuando la situación del paciente es complicada (F)</w:t>
      </w:r>
    </w:p>
    <w:p w14:paraId="02D1685B" w14:textId="2D76FB50" w:rsidR="00394105" w:rsidRDefault="00394105" w:rsidP="00394105"/>
    <w:p w14:paraId="4893EB35" w14:textId="77777777" w:rsidR="00394105" w:rsidRDefault="00394105" w:rsidP="00394105"/>
    <w:p w14:paraId="689E50ED" w14:textId="12E14113" w:rsidR="00394105" w:rsidRDefault="00394105" w:rsidP="006E0696">
      <w:pPr>
        <w:pStyle w:val="Prrafodelista"/>
        <w:numPr>
          <w:ilvl w:val="0"/>
          <w:numId w:val="20"/>
        </w:numPr>
      </w:pPr>
      <w:r>
        <w:t>¿</w:t>
      </w:r>
      <w:r>
        <w:t>Cuál de las siguientes habilidades es importante en la entrevista médica?</w:t>
      </w:r>
    </w:p>
    <w:p w14:paraId="668A39EF" w14:textId="70B0ED72" w:rsidR="00394105" w:rsidRDefault="00394105" w:rsidP="006E0696">
      <w:pPr>
        <w:pStyle w:val="Prrafodelista"/>
        <w:numPr>
          <w:ilvl w:val="0"/>
          <w:numId w:val="21"/>
        </w:numPr>
      </w:pPr>
      <w:r>
        <w:t>Escuchar activamente al paciente.</w:t>
      </w:r>
      <w:r>
        <w:t xml:space="preserve"> (CORRECT)</w:t>
      </w:r>
    </w:p>
    <w:p w14:paraId="4E923403" w14:textId="69B6D275" w:rsidR="00394105" w:rsidRDefault="00394105" w:rsidP="006E0696">
      <w:pPr>
        <w:pStyle w:val="Prrafodelista"/>
        <w:numPr>
          <w:ilvl w:val="0"/>
          <w:numId w:val="21"/>
        </w:numPr>
      </w:pPr>
      <w:r>
        <w:t>Ignorar las preocupaciones del paciente</w:t>
      </w:r>
    </w:p>
    <w:p w14:paraId="25B4CDEA" w14:textId="2AA54FDA" w:rsidR="00394105" w:rsidRDefault="00394105" w:rsidP="006E0696">
      <w:pPr>
        <w:pStyle w:val="Prrafodelista"/>
        <w:numPr>
          <w:ilvl w:val="0"/>
          <w:numId w:val="21"/>
        </w:numPr>
      </w:pPr>
      <w:r>
        <w:t>Hablar constantemente sin dejar que el paciente hable</w:t>
      </w:r>
    </w:p>
    <w:p w14:paraId="22F53890" w14:textId="4B3F8D32" w:rsidR="00394105" w:rsidRDefault="00394105" w:rsidP="006E0696">
      <w:pPr>
        <w:pStyle w:val="Prrafodelista"/>
        <w:numPr>
          <w:ilvl w:val="0"/>
          <w:numId w:val="21"/>
        </w:numPr>
      </w:pPr>
      <w:r>
        <w:t>No prestar atención a la comunicación no verbal del paciente</w:t>
      </w:r>
    </w:p>
    <w:p w14:paraId="3B504E86" w14:textId="1F06BA5F" w:rsidR="00394105" w:rsidRDefault="008A6745" w:rsidP="006E0696">
      <w:pPr>
        <w:pStyle w:val="Prrafodelista"/>
        <w:numPr>
          <w:ilvl w:val="0"/>
          <w:numId w:val="20"/>
        </w:numPr>
      </w:pPr>
      <w:r>
        <w:t>¿Por qué es importante hacer preguntas abiertas en la entrevista médica?</w:t>
      </w:r>
    </w:p>
    <w:p w14:paraId="6028A1E8" w14:textId="74A9C124" w:rsidR="008A6745" w:rsidRDefault="008A6745" w:rsidP="006E0696">
      <w:pPr>
        <w:pStyle w:val="Prrafodelista"/>
        <w:numPr>
          <w:ilvl w:val="0"/>
          <w:numId w:val="22"/>
        </w:numPr>
      </w:pPr>
      <w:r>
        <w:t>Para obtener información detallada del paciente</w:t>
      </w:r>
      <w:r>
        <w:t xml:space="preserve"> (CORRECTA)</w:t>
      </w:r>
    </w:p>
    <w:p w14:paraId="58EACBE2" w14:textId="2F636F40" w:rsidR="008A6745" w:rsidRDefault="008A6745" w:rsidP="006E0696">
      <w:pPr>
        <w:pStyle w:val="Prrafodelista"/>
        <w:numPr>
          <w:ilvl w:val="0"/>
          <w:numId w:val="22"/>
        </w:numPr>
      </w:pPr>
      <w:r>
        <w:t>Para obtener respuestas de "sí" o "no" del paciente</w:t>
      </w:r>
    </w:p>
    <w:p w14:paraId="14AFB6C1" w14:textId="7C64F6A6" w:rsidR="008A6745" w:rsidRDefault="008A6745" w:rsidP="006E0696">
      <w:pPr>
        <w:pStyle w:val="Prrafodelista"/>
        <w:numPr>
          <w:ilvl w:val="0"/>
          <w:numId w:val="22"/>
        </w:numPr>
      </w:pPr>
      <w:r>
        <w:t>Para limitar la participación del paciente en la entrevista</w:t>
      </w:r>
    </w:p>
    <w:p w14:paraId="48572A47" w14:textId="52FDB5E4" w:rsidR="008A6745" w:rsidRDefault="008A6745" w:rsidP="006E0696">
      <w:pPr>
        <w:pStyle w:val="Prrafodelista"/>
        <w:numPr>
          <w:ilvl w:val="0"/>
          <w:numId w:val="22"/>
        </w:numPr>
      </w:pPr>
      <w:r>
        <w:t>Para acortar la duración de la entrevista médica</w:t>
      </w:r>
    </w:p>
    <w:p w14:paraId="7A1BFEB1" w14:textId="64F36D91" w:rsidR="008A6745" w:rsidRDefault="009D112A" w:rsidP="006E0696">
      <w:pPr>
        <w:pStyle w:val="Prrafodelista"/>
        <w:numPr>
          <w:ilvl w:val="0"/>
          <w:numId w:val="20"/>
        </w:numPr>
      </w:pPr>
      <w:r>
        <w:t>¿Cuál de las siguientes acciones es importante al finalizar la entrevista médica?</w:t>
      </w:r>
    </w:p>
    <w:p w14:paraId="69BF3ADA" w14:textId="6B046A07" w:rsidR="009D112A" w:rsidRDefault="002B2C44" w:rsidP="006E0696">
      <w:pPr>
        <w:pStyle w:val="Prrafodelista"/>
        <w:numPr>
          <w:ilvl w:val="0"/>
          <w:numId w:val="23"/>
        </w:numPr>
      </w:pPr>
      <w:r>
        <w:t>Resumir los puntos clave discutidos durante la entrevista</w:t>
      </w:r>
      <w:r>
        <w:t xml:space="preserve"> (CORRECTA)</w:t>
      </w:r>
    </w:p>
    <w:p w14:paraId="23648E26" w14:textId="3902DD19" w:rsidR="002B2C44" w:rsidRDefault="002B2C44" w:rsidP="006E0696">
      <w:pPr>
        <w:pStyle w:val="Prrafodelista"/>
        <w:numPr>
          <w:ilvl w:val="0"/>
          <w:numId w:val="23"/>
        </w:numPr>
      </w:pPr>
      <w:r>
        <w:t>Despedirse del paciente</w:t>
      </w:r>
    </w:p>
    <w:p w14:paraId="3DE8DBE4" w14:textId="60E991E8" w:rsidR="002B2C44" w:rsidRDefault="002B2C44" w:rsidP="006E0696">
      <w:pPr>
        <w:pStyle w:val="Prrafodelista"/>
        <w:numPr>
          <w:ilvl w:val="0"/>
          <w:numId w:val="23"/>
        </w:numPr>
      </w:pPr>
      <w:r>
        <w:t>Entregarle la documentación necesaria</w:t>
      </w:r>
    </w:p>
    <w:p w14:paraId="7B8F5C20" w14:textId="7DE4E91A" w:rsidR="002B2C44" w:rsidRDefault="002B2C44" w:rsidP="006E0696">
      <w:pPr>
        <w:pStyle w:val="Prrafodelista"/>
        <w:numPr>
          <w:ilvl w:val="0"/>
          <w:numId w:val="23"/>
        </w:numPr>
      </w:pPr>
      <w:r>
        <w:t>No resumir los puntos clave discutidos</w:t>
      </w:r>
    </w:p>
    <w:p w14:paraId="57B20EED" w14:textId="6DA6C761" w:rsidR="009D112A" w:rsidRDefault="00FF00F2" w:rsidP="006E0696">
      <w:pPr>
        <w:pStyle w:val="Prrafodelista"/>
        <w:numPr>
          <w:ilvl w:val="0"/>
          <w:numId w:val="20"/>
        </w:numPr>
      </w:pPr>
      <w:r>
        <w:t>La comunicación del médico con el paciente es</w:t>
      </w:r>
    </w:p>
    <w:p w14:paraId="323BB3B3" w14:textId="06F46023" w:rsidR="00FF00F2" w:rsidRDefault="00FF00F2" w:rsidP="006E0696">
      <w:pPr>
        <w:pStyle w:val="Prrafodelista"/>
        <w:numPr>
          <w:ilvl w:val="0"/>
          <w:numId w:val="24"/>
        </w:numPr>
      </w:pPr>
      <w:r>
        <w:t>Un proceso interactivo que implica el intercambio de información y la comprensión mutua</w:t>
      </w:r>
      <w:r>
        <w:t xml:space="preserve"> (CORRECTA)</w:t>
      </w:r>
    </w:p>
    <w:p w14:paraId="6818CDFE" w14:textId="1C9A830A" w:rsidR="00FF00F2" w:rsidRDefault="00FF00F2" w:rsidP="006E0696">
      <w:pPr>
        <w:pStyle w:val="Prrafodelista"/>
        <w:numPr>
          <w:ilvl w:val="0"/>
          <w:numId w:val="24"/>
        </w:numPr>
      </w:pPr>
      <w:r>
        <w:t>Un monólogo en el que el médico dicta instrucciones al paciente</w:t>
      </w:r>
    </w:p>
    <w:p w14:paraId="6EA1E59B" w14:textId="6B16BDDE" w:rsidR="00FF00F2" w:rsidRDefault="00FF00F2" w:rsidP="006E0696">
      <w:pPr>
        <w:pStyle w:val="Prrafodelista"/>
        <w:numPr>
          <w:ilvl w:val="0"/>
          <w:numId w:val="24"/>
        </w:numPr>
      </w:pPr>
      <w:r>
        <w:t>Un proceso en el que el médico ignora las preocupaciones del paciente</w:t>
      </w:r>
    </w:p>
    <w:p w14:paraId="627EDBCB" w14:textId="70DD83C5" w:rsidR="00FF00F2" w:rsidRDefault="00FF00F2" w:rsidP="006E0696">
      <w:pPr>
        <w:pStyle w:val="Prrafodelista"/>
        <w:numPr>
          <w:ilvl w:val="0"/>
          <w:numId w:val="24"/>
        </w:numPr>
      </w:pPr>
      <w:r>
        <w:t>Un proceso en el que el médico solo proporciona información médica sin escuchar al paciente</w:t>
      </w:r>
    </w:p>
    <w:p w14:paraId="39CFA2D6" w14:textId="18DF00BB" w:rsidR="00FF00F2" w:rsidRDefault="00FE3D2A" w:rsidP="006E0696">
      <w:pPr>
        <w:pStyle w:val="Prrafodelista"/>
        <w:numPr>
          <w:ilvl w:val="0"/>
          <w:numId w:val="20"/>
        </w:numPr>
      </w:pPr>
      <w:r>
        <w:t>¿Cuál es uno de los objetivos de la comunicación del médico con el paciente?</w:t>
      </w:r>
    </w:p>
    <w:p w14:paraId="3E2BCFD0" w14:textId="1D33CF6B" w:rsidR="00FE3D2A" w:rsidRDefault="00FE3D2A" w:rsidP="006E0696">
      <w:pPr>
        <w:pStyle w:val="Prrafodelista"/>
        <w:numPr>
          <w:ilvl w:val="0"/>
          <w:numId w:val="25"/>
        </w:numPr>
      </w:pPr>
      <w:r>
        <w:t>Establecer una relación de confianza y colaboración para mejorar los resultados de salud del paciente</w:t>
      </w:r>
      <w:r>
        <w:t xml:space="preserve"> (CORRECTA)</w:t>
      </w:r>
    </w:p>
    <w:p w14:paraId="67A90F57" w14:textId="6E967F72" w:rsidR="00FE3D2A" w:rsidRDefault="00FE3D2A" w:rsidP="006E0696">
      <w:pPr>
        <w:pStyle w:val="Prrafodelista"/>
        <w:numPr>
          <w:ilvl w:val="0"/>
          <w:numId w:val="25"/>
        </w:numPr>
      </w:pPr>
      <w:r>
        <w:t>Dictar instrucciones al paciente sin considerar su opinión</w:t>
      </w:r>
      <w:r>
        <w:t>.</w:t>
      </w:r>
    </w:p>
    <w:p w14:paraId="1EA439E4" w14:textId="5A9C66F6" w:rsidR="00FE3D2A" w:rsidRDefault="00FE3D2A" w:rsidP="006E0696">
      <w:pPr>
        <w:pStyle w:val="Prrafodelista"/>
        <w:numPr>
          <w:ilvl w:val="0"/>
          <w:numId w:val="25"/>
        </w:numPr>
      </w:pPr>
      <w:r>
        <w:t>Proporcionar información médica de manera unilateral sin permitir preguntas del paciente.</w:t>
      </w:r>
    </w:p>
    <w:p w14:paraId="3D26D8B0" w14:textId="3230F25B" w:rsidR="00FE3D2A" w:rsidRDefault="00FE3D2A" w:rsidP="006E0696">
      <w:pPr>
        <w:pStyle w:val="Prrafodelista"/>
        <w:numPr>
          <w:ilvl w:val="0"/>
          <w:numId w:val="25"/>
        </w:numPr>
      </w:pPr>
      <w:r>
        <w:t>Ignorar las preocupaciones y necesidades del paciente.</w:t>
      </w:r>
    </w:p>
    <w:p w14:paraId="270C2B1F" w14:textId="3485C56F" w:rsidR="00FE3D2A" w:rsidRDefault="00722865" w:rsidP="006E0696">
      <w:pPr>
        <w:pStyle w:val="Prrafodelista"/>
        <w:numPr>
          <w:ilvl w:val="0"/>
          <w:numId w:val="20"/>
        </w:numPr>
      </w:pPr>
      <w:r>
        <w:t>¿Cuál de las siguientes habilidades es importante en la comunicación del médico con el paciente?</w:t>
      </w:r>
    </w:p>
    <w:p w14:paraId="0AF40C31" w14:textId="44263E49" w:rsidR="00722865" w:rsidRDefault="00722865" w:rsidP="006E0696">
      <w:pPr>
        <w:pStyle w:val="Prrafodelista"/>
        <w:numPr>
          <w:ilvl w:val="0"/>
          <w:numId w:val="26"/>
        </w:numPr>
      </w:pPr>
      <w:r>
        <w:t>Escuchar activamente y demostrar empatía hacia el paciente.</w:t>
      </w:r>
      <w:r>
        <w:t xml:space="preserve"> (CORRECTA)</w:t>
      </w:r>
    </w:p>
    <w:p w14:paraId="0A304174" w14:textId="1499431F" w:rsidR="00722865" w:rsidRDefault="00722865" w:rsidP="006E0696">
      <w:pPr>
        <w:pStyle w:val="Prrafodelista"/>
        <w:numPr>
          <w:ilvl w:val="0"/>
          <w:numId w:val="26"/>
        </w:numPr>
      </w:pPr>
      <w:r>
        <w:t>Ignorar las preocupaciones y emociones del paciente.</w:t>
      </w:r>
    </w:p>
    <w:p w14:paraId="56B0BB93" w14:textId="22ADBF4D" w:rsidR="00722865" w:rsidRDefault="00722865" w:rsidP="006E0696">
      <w:pPr>
        <w:pStyle w:val="Prrafodelista"/>
        <w:numPr>
          <w:ilvl w:val="0"/>
          <w:numId w:val="26"/>
        </w:numPr>
      </w:pPr>
      <w:r>
        <w:t>Hablar de manera autoritaria sin permitir preguntas del paciente.</w:t>
      </w:r>
    </w:p>
    <w:p w14:paraId="7E90BE31" w14:textId="0C7E7638" w:rsidR="00722865" w:rsidRDefault="00722865" w:rsidP="006E0696">
      <w:pPr>
        <w:pStyle w:val="Prrafodelista"/>
        <w:numPr>
          <w:ilvl w:val="0"/>
          <w:numId w:val="26"/>
        </w:numPr>
      </w:pPr>
      <w:r>
        <w:t>Proporcionar información médica de manera unilateral sin considerar las necesidades del paciente.</w:t>
      </w:r>
    </w:p>
    <w:p w14:paraId="4C6E0A16" w14:textId="74473411" w:rsidR="00722865" w:rsidRDefault="00B01BCE" w:rsidP="006E0696">
      <w:pPr>
        <w:pStyle w:val="Prrafodelista"/>
        <w:numPr>
          <w:ilvl w:val="0"/>
          <w:numId w:val="20"/>
        </w:numPr>
      </w:pPr>
      <w:r>
        <w:t>¿Por qué es importante la comunicación efectiva entre el médico y el paciente?</w:t>
      </w:r>
    </w:p>
    <w:p w14:paraId="6AA5716D" w14:textId="3D40AADF" w:rsidR="00B01BCE" w:rsidRDefault="00B01BCE" w:rsidP="006E0696">
      <w:pPr>
        <w:pStyle w:val="Prrafodelista"/>
        <w:numPr>
          <w:ilvl w:val="0"/>
          <w:numId w:val="27"/>
        </w:numPr>
      </w:pPr>
      <w:r>
        <w:lastRenderedPageBreak/>
        <w:t>Para garantizar que el paciente comprenda su condición médica y pueda tomar decisiones informadas.</w:t>
      </w:r>
      <w:r>
        <w:t xml:space="preserve"> (CORRECTA)</w:t>
      </w:r>
    </w:p>
    <w:p w14:paraId="0A9F55D4" w14:textId="72954E02" w:rsidR="00B01BCE" w:rsidRDefault="00B01BCE" w:rsidP="006E0696">
      <w:pPr>
        <w:pStyle w:val="Prrafodelista"/>
        <w:numPr>
          <w:ilvl w:val="0"/>
          <w:numId w:val="27"/>
        </w:numPr>
      </w:pPr>
      <w:r>
        <w:t>Para limitar la participación del paciente en su propio cuidado de salud.</w:t>
      </w:r>
    </w:p>
    <w:p w14:paraId="64DEA3E7" w14:textId="794F53E1" w:rsidR="00B01BCE" w:rsidRDefault="00B01BCE" w:rsidP="006E0696">
      <w:pPr>
        <w:pStyle w:val="Prrafodelista"/>
        <w:numPr>
          <w:ilvl w:val="0"/>
          <w:numId w:val="27"/>
        </w:numPr>
      </w:pPr>
      <w:r>
        <w:t>Para evitar la necesidad de explicar los procedimientos médicos al paciente.</w:t>
      </w:r>
    </w:p>
    <w:p w14:paraId="1814F921" w14:textId="43D0E596" w:rsidR="00B01BCE" w:rsidRDefault="00776A91" w:rsidP="006E0696">
      <w:pPr>
        <w:pStyle w:val="Prrafodelista"/>
        <w:numPr>
          <w:ilvl w:val="0"/>
          <w:numId w:val="27"/>
        </w:numPr>
      </w:pPr>
      <w:r>
        <w:t>Para conseguir que el médico obtenga la información que necesita para el diagnóstico.</w:t>
      </w:r>
    </w:p>
    <w:p w14:paraId="18BF0C4A" w14:textId="5BD603F0" w:rsidR="00B01BCE" w:rsidRDefault="003F42AC" w:rsidP="006E0696">
      <w:pPr>
        <w:pStyle w:val="Prrafodelista"/>
        <w:numPr>
          <w:ilvl w:val="0"/>
          <w:numId w:val="20"/>
        </w:numPr>
      </w:pPr>
      <w:r>
        <w:t>La comunicación del médico con los familiares del paciente es:</w:t>
      </w:r>
    </w:p>
    <w:p w14:paraId="3C61EA6D" w14:textId="03D23652" w:rsidR="003F42AC" w:rsidRDefault="003F42AC" w:rsidP="006E0696">
      <w:pPr>
        <w:pStyle w:val="Prrafodelista"/>
        <w:numPr>
          <w:ilvl w:val="0"/>
          <w:numId w:val="28"/>
        </w:numPr>
      </w:pPr>
      <w:r>
        <w:t>Un proceso clave para brindar información y apoyo a los familiares durante la atención médica del paciente</w:t>
      </w:r>
      <w:r>
        <w:t>. (CORRECTA)</w:t>
      </w:r>
    </w:p>
    <w:p w14:paraId="74C48501" w14:textId="2BC95220" w:rsidR="003F42AC" w:rsidRDefault="003F42AC" w:rsidP="006E0696">
      <w:pPr>
        <w:pStyle w:val="Prrafodelista"/>
        <w:numPr>
          <w:ilvl w:val="0"/>
          <w:numId w:val="28"/>
        </w:numPr>
      </w:pPr>
      <w:r>
        <w:t>Un proceso en el que el médico ignora las preocupaciones de los familiares.</w:t>
      </w:r>
    </w:p>
    <w:p w14:paraId="6560510B" w14:textId="0032A00B" w:rsidR="003F42AC" w:rsidRDefault="003F42AC" w:rsidP="006E0696">
      <w:pPr>
        <w:pStyle w:val="Prrafodelista"/>
        <w:numPr>
          <w:ilvl w:val="0"/>
          <w:numId w:val="28"/>
        </w:numPr>
      </w:pPr>
      <w:r>
        <w:t>Un proceso en el que el médico solo brinda información médica sin escuchar a los familiares.</w:t>
      </w:r>
    </w:p>
    <w:p w14:paraId="31326E29" w14:textId="15EFBBAB" w:rsidR="003F42AC" w:rsidRDefault="003F42AC" w:rsidP="006E0696">
      <w:pPr>
        <w:pStyle w:val="Prrafodelista"/>
        <w:numPr>
          <w:ilvl w:val="0"/>
          <w:numId w:val="28"/>
        </w:numPr>
      </w:pPr>
      <w:r>
        <w:t>Un monólogo en el que el médico dicta instrucciones a los familiares sin permitir preguntas.</w:t>
      </w:r>
    </w:p>
    <w:p w14:paraId="22EF928E" w14:textId="1C433653" w:rsidR="003F42AC" w:rsidRDefault="004C27C5" w:rsidP="006E0696">
      <w:pPr>
        <w:pStyle w:val="Prrafodelista"/>
        <w:numPr>
          <w:ilvl w:val="0"/>
          <w:numId w:val="20"/>
        </w:numPr>
      </w:pPr>
      <w:r>
        <w:t>¿Cuál es uno de los objetivos de la comunicación del médico con los familiares del paciente?</w:t>
      </w:r>
    </w:p>
    <w:p w14:paraId="5987CB38" w14:textId="1AF2A27C" w:rsidR="004C27C5" w:rsidRDefault="004C27C5" w:rsidP="006E0696">
      <w:pPr>
        <w:pStyle w:val="Prrafodelista"/>
        <w:numPr>
          <w:ilvl w:val="0"/>
          <w:numId w:val="29"/>
        </w:numPr>
      </w:pPr>
      <w:r>
        <w:t>Brindar información clara y comprensible sobre la condición médica del paciente.</w:t>
      </w:r>
      <w:r w:rsidR="0043627F">
        <w:t xml:space="preserve"> (CORRECTA)</w:t>
      </w:r>
    </w:p>
    <w:p w14:paraId="3B4A6C0A" w14:textId="1B239ABF" w:rsidR="004C27C5" w:rsidRDefault="004C27C5" w:rsidP="006E0696">
      <w:pPr>
        <w:pStyle w:val="Prrafodelista"/>
        <w:numPr>
          <w:ilvl w:val="0"/>
          <w:numId w:val="29"/>
        </w:numPr>
      </w:pPr>
      <w:r>
        <w:t>Limitar la participación de los familiares en el proceso de toma de decisiones.</w:t>
      </w:r>
    </w:p>
    <w:p w14:paraId="3FF44709" w14:textId="20CDD7D4" w:rsidR="004C27C5" w:rsidRDefault="004C27C5" w:rsidP="006E0696">
      <w:pPr>
        <w:pStyle w:val="Prrafodelista"/>
        <w:numPr>
          <w:ilvl w:val="0"/>
          <w:numId w:val="29"/>
        </w:numPr>
      </w:pPr>
      <w:r>
        <w:t>Ignorar las preocupaciones y necesidades de los familiares.</w:t>
      </w:r>
    </w:p>
    <w:p w14:paraId="13DD95E4" w14:textId="371F938D" w:rsidR="004C27C5" w:rsidRDefault="004C27C5" w:rsidP="006E0696">
      <w:pPr>
        <w:pStyle w:val="Prrafodelista"/>
        <w:numPr>
          <w:ilvl w:val="0"/>
          <w:numId w:val="29"/>
        </w:numPr>
      </w:pPr>
      <w:r>
        <w:t>Proporcionar instrucciones sin permitir preguntas o aclaraciones de los familiares.</w:t>
      </w:r>
    </w:p>
    <w:p w14:paraId="4DCBBDF5" w14:textId="79F07561" w:rsidR="004C27C5" w:rsidRDefault="005A2A96" w:rsidP="006E0696">
      <w:pPr>
        <w:pStyle w:val="Prrafodelista"/>
        <w:numPr>
          <w:ilvl w:val="0"/>
          <w:numId w:val="20"/>
        </w:numPr>
      </w:pPr>
      <w:r>
        <w:t>¿Cuál de las siguientes habilidades es importante en la comunicación del médico con los familiares del paciente?</w:t>
      </w:r>
    </w:p>
    <w:p w14:paraId="18D3FF5B" w14:textId="20B09702" w:rsidR="005A2A96" w:rsidRDefault="005A2A96" w:rsidP="006E0696">
      <w:pPr>
        <w:pStyle w:val="Prrafodelista"/>
        <w:numPr>
          <w:ilvl w:val="0"/>
          <w:numId w:val="30"/>
        </w:numPr>
      </w:pPr>
      <w:r>
        <w:t>Escuchar activamente y demostrar empatía hacia los familiares.</w:t>
      </w:r>
      <w:r w:rsidR="0043627F">
        <w:t xml:space="preserve"> (CORRECTA)</w:t>
      </w:r>
    </w:p>
    <w:p w14:paraId="335555F9" w14:textId="21A66083" w:rsidR="005A2A96" w:rsidRDefault="005A2A96" w:rsidP="006E0696">
      <w:pPr>
        <w:pStyle w:val="Prrafodelista"/>
        <w:numPr>
          <w:ilvl w:val="0"/>
          <w:numId w:val="30"/>
        </w:numPr>
      </w:pPr>
      <w:r>
        <w:t>Ignorar las preocupaciones y emociones de los familiares.</w:t>
      </w:r>
    </w:p>
    <w:p w14:paraId="06D1385E" w14:textId="43BF7CD0" w:rsidR="005A2A96" w:rsidRDefault="005A2A96" w:rsidP="006E0696">
      <w:pPr>
        <w:pStyle w:val="Prrafodelista"/>
        <w:numPr>
          <w:ilvl w:val="0"/>
          <w:numId w:val="30"/>
        </w:numPr>
      </w:pPr>
      <w:r>
        <w:t>Hablar de manera autoritaria sin permitir preguntas o aclaraciones de los familiares.</w:t>
      </w:r>
    </w:p>
    <w:p w14:paraId="242411A1" w14:textId="6E43FB38" w:rsidR="005A2A96" w:rsidRDefault="005A2A96" w:rsidP="006E0696">
      <w:pPr>
        <w:pStyle w:val="Prrafodelista"/>
        <w:numPr>
          <w:ilvl w:val="0"/>
          <w:numId w:val="30"/>
        </w:numPr>
      </w:pPr>
      <w:r>
        <w:t>Proporcionar información médica de manera unilateral sin considerar las necesidades de los familiares.</w:t>
      </w:r>
    </w:p>
    <w:p w14:paraId="37E2269F" w14:textId="101415A6" w:rsidR="005A2A96" w:rsidRDefault="0043627F" w:rsidP="006E0696">
      <w:pPr>
        <w:pStyle w:val="Prrafodelista"/>
        <w:numPr>
          <w:ilvl w:val="0"/>
          <w:numId w:val="20"/>
        </w:numPr>
      </w:pPr>
      <w:r>
        <w:t>¿Por qué es importante la comunicación efectiva entre el médico y los familiares del paciente?</w:t>
      </w:r>
    </w:p>
    <w:p w14:paraId="6D8F30BB" w14:textId="5CF3EFF1" w:rsidR="0043627F" w:rsidRDefault="0043627F" w:rsidP="006E0696">
      <w:pPr>
        <w:pStyle w:val="Prrafodelista"/>
        <w:numPr>
          <w:ilvl w:val="0"/>
          <w:numId w:val="31"/>
        </w:numPr>
      </w:pPr>
      <w:r>
        <w:t>Para brindar apoyo emocional y ayudar a los familiares a comprender y participar en la atención médica del paciente.</w:t>
      </w:r>
      <w:r>
        <w:t xml:space="preserve"> (CORRECTA)</w:t>
      </w:r>
    </w:p>
    <w:p w14:paraId="5E577B71" w14:textId="183F065A" w:rsidR="0043627F" w:rsidRDefault="005B0A0F" w:rsidP="006E0696">
      <w:pPr>
        <w:pStyle w:val="Prrafodelista"/>
        <w:numPr>
          <w:ilvl w:val="0"/>
          <w:numId w:val="31"/>
        </w:numPr>
      </w:pPr>
      <w:r>
        <w:t>Para que los familiares conozcan lo que está ocurriendo.</w:t>
      </w:r>
    </w:p>
    <w:p w14:paraId="44E367C3" w14:textId="49AEE711" w:rsidR="005B0A0F" w:rsidRDefault="005B0A0F" w:rsidP="006E0696">
      <w:pPr>
        <w:pStyle w:val="Prrafodelista"/>
        <w:numPr>
          <w:ilvl w:val="0"/>
          <w:numId w:val="31"/>
        </w:numPr>
      </w:pPr>
      <w:r>
        <w:t>Para evitar que los familiares hagan preguntas innecesarias.</w:t>
      </w:r>
    </w:p>
    <w:p w14:paraId="55E35D3A" w14:textId="61422CAC" w:rsidR="005B0A0F" w:rsidRDefault="005B0A0F" w:rsidP="006E0696">
      <w:pPr>
        <w:pStyle w:val="Prrafodelista"/>
        <w:numPr>
          <w:ilvl w:val="0"/>
          <w:numId w:val="31"/>
        </w:numPr>
      </w:pPr>
      <w:r>
        <w:t>Para que el médico no tenga que ocuparse de la comunicación con el paciente.</w:t>
      </w:r>
    </w:p>
    <w:p w14:paraId="269DD57E" w14:textId="40791023" w:rsidR="0043627F" w:rsidRDefault="00921F7E" w:rsidP="006E0696">
      <w:pPr>
        <w:pStyle w:val="Prrafodelista"/>
        <w:numPr>
          <w:ilvl w:val="0"/>
          <w:numId w:val="20"/>
        </w:numPr>
      </w:pPr>
      <w:r>
        <w:t>Comunicar malas noticias en medicina es:</w:t>
      </w:r>
    </w:p>
    <w:p w14:paraId="7F6CDBD0" w14:textId="1EFA8DB4" w:rsidR="00921F7E" w:rsidRDefault="00921F7E" w:rsidP="006E0696">
      <w:pPr>
        <w:pStyle w:val="Prrafodelista"/>
        <w:numPr>
          <w:ilvl w:val="0"/>
          <w:numId w:val="32"/>
        </w:numPr>
      </w:pPr>
      <w:r>
        <w:t>Un proceso delicado que requiere empatía y habilidades de comunicación.</w:t>
      </w:r>
      <w:r>
        <w:t xml:space="preserve"> (CORRECTA)</w:t>
      </w:r>
    </w:p>
    <w:p w14:paraId="0D1AEF16" w14:textId="4FCDC553" w:rsidR="00921F7E" w:rsidRDefault="00921F7E" w:rsidP="006E0696">
      <w:pPr>
        <w:pStyle w:val="Prrafodelista"/>
        <w:numPr>
          <w:ilvl w:val="0"/>
          <w:numId w:val="32"/>
        </w:numPr>
      </w:pPr>
      <w:r>
        <w:t>Un proceso rutinario sin importancia.</w:t>
      </w:r>
    </w:p>
    <w:p w14:paraId="2417F106" w14:textId="7C61A08C" w:rsidR="00921F7E" w:rsidRDefault="00921F7E" w:rsidP="006E0696">
      <w:pPr>
        <w:pStyle w:val="Prrafodelista"/>
        <w:numPr>
          <w:ilvl w:val="0"/>
          <w:numId w:val="32"/>
        </w:numPr>
      </w:pPr>
      <w:r>
        <w:t>Un proceso que solo afecta a los pacientes.</w:t>
      </w:r>
    </w:p>
    <w:p w14:paraId="485910A5" w14:textId="20CFB6BB" w:rsidR="00921F7E" w:rsidRDefault="00921F7E" w:rsidP="006E0696">
      <w:pPr>
        <w:pStyle w:val="Prrafodelista"/>
        <w:numPr>
          <w:ilvl w:val="0"/>
          <w:numId w:val="32"/>
        </w:numPr>
      </w:pPr>
      <w:r>
        <w:lastRenderedPageBreak/>
        <w:t>Un proceso que no requiere habilidades de comunicación.</w:t>
      </w:r>
    </w:p>
    <w:p w14:paraId="373D29CB" w14:textId="64458BFB" w:rsidR="00921F7E" w:rsidRDefault="008F1F16" w:rsidP="006E0696">
      <w:pPr>
        <w:pStyle w:val="Prrafodelista"/>
        <w:numPr>
          <w:ilvl w:val="0"/>
          <w:numId w:val="20"/>
        </w:numPr>
      </w:pPr>
      <w:r>
        <w:t>¿Cuál de las siguientes acciones es importante al comunicar malas noticias?</w:t>
      </w:r>
    </w:p>
    <w:p w14:paraId="5B1814E4" w14:textId="7326CC68" w:rsidR="008F1F16" w:rsidRDefault="008F1F16" w:rsidP="006E0696">
      <w:pPr>
        <w:pStyle w:val="Prrafodelista"/>
        <w:numPr>
          <w:ilvl w:val="0"/>
          <w:numId w:val="33"/>
        </w:numPr>
      </w:pPr>
      <w:r>
        <w:t>Ser claro y compasivo.</w:t>
      </w:r>
      <w:r>
        <w:t xml:space="preserve"> (CORRECTA)</w:t>
      </w:r>
    </w:p>
    <w:p w14:paraId="0F30CA78" w14:textId="327C943D" w:rsidR="008F1F16" w:rsidRDefault="008F1F16" w:rsidP="006E0696">
      <w:pPr>
        <w:pStyle w:val="Prrafodelista"/>
        <w:numPr>
          <w:ilvl w:val="0"/>
          <w:numId w:val="33"/>
        </w:numPr>
      </w:pPr>
      <w:r>
        <w:t>Ser evasivo y distante.</w:t>
      </w:r>
    </w:p>
    <w:p w14:paraId="704FB5B5" w14:textId="2C8A8CB8" w:rsidR="008F1F16" w:rsidRDefault="008F1F16" w:rsidP="006E0696">
      <w:pPr>
        <w:pStyle w:val="Prrafodelista"/>
        <w:numPr>
          <w:ilvl w:val="0"/>
          <w:numId w:val="33"/>
        </w:numPr>
      </w:pPr>
      <w:r>
        <w:t xml:space="preserve">Ser directo y </w:t>
      </w:r>
      <w:r>
        <w:t xml:space="preserve">poco </w:t>
      </w:r>
      <w:r>
        <w:t>considerado.</w:t>
      </w:r>
    </w:p>
    <w:p w14:paraId="6AC6127E" w14:textId="167C0C27" w:rsidR="008F1F16" w:rsidRDefault="008F1F16" w:rsidP="006E0696">
      <w:pPr>
        <w:pStyle w:val="Prrafodelista"/>
        <w:numPr>
          <w:ilvl w:val="0"/>
          <w:numId w:val="33"/>
        </w:numPr>
      </w:pPr>
      <w:r>
        <w:t xml:space="preserve">Ser </w:t>
      </w:r>
      <w:r>
        <w:t>directo</w:t>
      </w:r>
      <w:r>
        <w:t xml:space="preserve"> y poco informativo.</w:t>
      </w:r>
    </w:p>
    <w:p w14:paraId="530AE6D0" w14:textId="79239BA3" w:rsidR="008F1F16" w:rsidRDefault="00C9274B" w:rsidP="006E0696">
      <w:pPr>
        <w:pStyle w:val="Prrafodelista"/>
        <w:numPr>
          <w:ilvl w:val="0"/>
          <w:numId w:val="20"/>
        </w:numPr>
      </w:pPr>
      <w:r>
        <w:t>¿Por qué es importante tener empatía al comunicar malas noticias?</w:t>
      </w:r>
    </w:p>
    <w:p w14:paraId="6616A962" w14:textId="0FF633AE" w:rsidR="00C9274B" w:rsidRDefault="00C9274B" w:rsidP="006E0696">
      <w:pPr>
        <w:pStyle w:val="Prrafodelista"/>
        <w:numPr>
          <w:ilvl w:val="0"/>
          <w:numId w:val="34"/>
        </w:numPr>
      </w:pPr>
      <w:r>
        <w:t>Porque ayuda a establecer una conexión con el paciente y brindar apoyo emocional.</w:t>
      </w:r>
      <w:r>
        <w:t xml:space="preserve"> (CORRECTA)</w:t>
      </w:r>
    </w:p>
    <w:p w14:paraId="73295135" w14:textId="771C7F9E" w:rsidR="00C9274B" w:rsidRDefault="00C9274B" w:rsidP="006E0696">
      <w:pPr>
        <w:pStyle w:val="Prrafodelista"/>
        <w:numPr>
          <w:ilvl w:val="0"/>
          <w:numId w:val="34"/>
        </w:numPr>
      </w:pPr>
      <w:r>
        <w:t>Porque no es importante tener empatía al comunicar malas noticias.</w:t>
      </w:r>
    </w:p>
    <w:p w14:paraId="1B58B9C0" w14:textId="20FC9B4A" w:rsidR="00C9274B" w:rsidRDefault="00C9274B" w:rsidP="006E0696">
      <w:pPr>
        <w:pStyle w:val="Prrafodelista"/>
        <w:numPr>
          <w:ilvl w:val="0"/>
          <w:numId w:val="34"/>
        </w:numPr>
      </w:pPr>
      <w:r>
        <w:t>Porque la empatía no tiene ningún efecto en la comunicación.</w:t>
      </w:r>
    </w:p>
    <w:p w14:paraId="15DE23DA" w14:textId="4BE376C9" w:rsidR="00C9274B" w:rsidRDefault="00C9274B" w:rsidP="006E0696">
      <w:pPr>
        <w:pStyle w:val="Prrafodelista"/>
        <w:numPr>
          <w:ilvl w:val="0"/>
          <w:numId w:val="34"/>
        </w:numPr>
      </w:pPr>
      <w:r>
        <w:t>Porque la empatía puede confundir al paciente.</w:t>
      </w:r>
    </w:p>
    <w:p w14:paraId="6F5709E5" w14:textId="582AACE8" w:rsidR="00C9274B" w:rsidRDefault="004E0B9D" w:rsidP="006E0696">
      <w:pPr>
        <w:pStyle w:val="Prrafodelista"/>
        <w:numPr>
          <w:ilvl w:val="0"/>
          <w:numId w:val="20"/>
        </w:numPr>
      </w:pPr>
      <w:r>
        <w:t>¿Cuál de las siguientes afirmaciones es correcta sobre la comunicación de malas noticias?</w:t>
      </w:r>
    </w:p>
    <w:p w14:paraId="783828BA" w14:textId="072FC5BE" w:rsidR="004E0B9D" w:rsidRDefault="004E0B9D" w:rsidP="006E0696">
      <w:pPr>
        <w:pStyle w:val="Prrafodelista"/>
        <w:numPr>
          <w:ilvl w:val="0"/>
          <w:numId w:val="35"/>
        </w:numPr>
      </w:pPr>
      <w:r>
        <w:t xml:space="preserve">Es importante </w:t>
      </w:r>
      <w:r>
        <w:t>informar en</w:t>
      </w:r>
      <w:r>
        <w:t xml:space="preserve"> un ambiente seguro y tranquilo</w:t>
      </w:r>
      <w:r>
        <w:t>. (CORRECTA)</w:t>
      </w:r>
    </w:p>
    <w:p w14:paraId="6DBECC53" w14:textId="66775099" w:rsidR="004E0B9D" w:rsidRDefault="004E0B9D" w:rsidP="006E0696">
      <w:pPr>
        <w:pStyle w:val="Prrafodelista"/>
        <w:numPr>
          <w:ilvl w:val="0"/>
          <w:numId w:val="35"/>
        </w:numPr>
      </w:pPr>
      <w:r>
        <w:t xml:space="preserve">Es importante </w:t>
      </w:r>
      <w:r>
        <w:t xml:space="preserve">informar, aunque se esté en </w:t>
      </w:r>
      <w:r>
        <w:t>un ambiente ruidoso y caótico.</w:t>
      </w:r>
    </w:p>
    <w:p w14:paraId="375A9FDC" w14:textId="4837AD2C" w:rsidR="004E0B9D" w:rsidRDefault="004E0B9D" w:rsidP="006E0696">
      <w:pPr>
        <w:pStyle w:val="Prrafodelista"/>
        <w:numPr>
          <w:ilvl w:val="0"/>
          <w:numId w:val="35"/>
        </w:numPr>
      </w:pPr>
      <w:r>
        <w:t>No importa el ambiente en el que se comuniquen las malas noticias.</w:t>
      </w:r>
    </w:p>
    <w:p w14:paraId="1AFB4222" w14:textId="40DF3233" w:rsidR="004E0B9D" w:rsidRDefault="004E0B9D" w:rsidP="006E0696">
      <w:pPr>
        <w:pStyle w:val="Prrafodelista"/>
        <w:numPr>
          <w:ilvl w:val="0"/>
          <w:numId w:val="35"/>
        </w:numPr>
      </w:pPr>
      <w:r>
        <w:t>Es importante brindar un ambiente desordenado y descuidado.</w:t>
      </w:r>
    </w:p>
    <w:p w14:paraId="037FC810" w14:textId="150BEB37" w:rsidR="004E0B9D" w:rsidRDefault="00604E09" w:rsidP="006E0696">
      <w:pPr>
        <w:pStyle w:val="Prrafodelista"/>
        <w:numPr>
          <w:ilvl w:val="0"/>
          <w:numId w:val="20"/>
        </w:numPr>
      </w:pPr>
      <w:r>
        <w:t>¿Cuál de las siguientes estrategias puede ayudar a mejorar la comunicación de malas noticias?</w:t>
      </w:r>
    </w:p>
    <w:p w14:paraId="054B62AB" w14:textId="41797EC2" w:rsidR="00604E09" w:rsidRDefault="00604E09" w:rsidP="006E0696">
      <w:pPr>
        <w:pStyle w:val="Prrafodelista"/>
        <w:numPr>
          <w:ilvl w:val="0"/>
          <w:numId w:val="36"/>
        </w:numPr>
      </w:pPr>
      <w:r>
        <w:t>Escuchar activamente al paciente.</w:t>
      </w:r>
      <w:r>
        <w:t xml:space="preserve"> (CORRECTA)</w:t>
      </w:r>
    </w:p>
    <w:p w14:paraId="6D00B862" w14:textId="776F08C1" w:rsidR="00604E09" w:rsidRDefault="00604E09" w:rsidP="006E0696">
      <w:pPr>
        <w:pStyle w:val="Prrafodelista"/>
        <w:numPr>
          <w:ilvl w:val="0"/>
          <w:numId w:val="36"/>
        </w:numPr>
      </w:pPr>
      <w:r>
        <w:t>Ignorar las preocupaciones del paciente.</w:t>
      </w:r>
    </w:p>
    <w:p w14:paraId="79AFC15B" w14:textId="42351D75" w:rsidR="00604E09" w:rsidRDefault="00604E09" w:rsidP="006E0696">
      <w:pPr>
        <w:pStyle w:val="Prrafodelista"/>
        <w:numPr>
          <w:ilvl w:val="0"/>
          <w:numId w:val="36"/>
        </w:numPr>
      </w:pPr>
      <w:r>
        <w:t>Interrumpir el llanto del paciente.</w:t>
      </w:r>
    </w:p>
    <w:p w14:paraId="433ACF72" w14:textId="527524B4" w:rsidR="00604E09" w:rsidRDefault="00604E09" w:rsidP="006E0696">
      <w:pPr>
        <w:pStyle w:val="Prrafodelista"/>
        <w:numPr>
          <w:ilvl w:val="0"/>
          <w:numId w:val="36"/>
        </w:numPr>
      </w:pPr>
      <w:r>
        <w:t>Ser directo, aunque ello implique hablar con crudeza.</w:t>
      </w:r>
    </w:p>
    <w:p w14:paraId="5E44EB83" w14:textId="10CDF261" w:rsidR="00604E09" w:rsidRDefault="00560D84" w:rsidP="006E0696">
      <w:pPr>
        <w:pStyle w:val="Prrafodelista"/>
        <w:numPr>
          <w:ilvl w:val="0"/>
          <w:numId w:val="20"/>
        </w:numPr>
      </w:pPr>
      <w:r>
        <w:t>¿Por qué los profesionales sanitarios no se sienten preparados para comunicar malas noticias?</w:t>
      </w:r>
    </w:p>
    <w:p w14:paraId="48CFB5DB" w14:textId="3C962BCF" w:rsidR="00634F8B" w:rsidRDefault="00634F8B" w:rsidP="006E0696">
      <w:pPr>
        <w:pStyle w:val="Prrafodelista"/>
        <w:numPr>
          <w:ilvl w:val="0"/>
          <w:numId w:val="37"/>
        </w:numPr>
      </w:pPr>
      <w:r>
        <w:t>Porque no tienen la formación técnica necesaria.</w:t>
      </w:r>
    </w:p>
    <w:p w14:paraId="63806C19" w14:textId="062ED976" w:rsidR="00634F8B" w:rsidRDefault="00634F8B" w:rsidP="006E0696">
      <w:pPr>
        <w:pStyle w:val="Prrafodelista"/>
        <w:numPr>
          <w:ilvl w:val="0"/>
          <w:numId w:val="37"/>
        </w:numPr>
      </w:pPr>
      <w:r>
        <w:t>Porque no tienen la formación específica de comunicación.</w:t>
      </w:r>
      <w:r>
        <w:t xml:space="preserve"> (CORRECTA)</w:t>
      </w:r>
    </w:p>
    <w:p w14:paraId="50BFD73E" w14:textId="5ED0C04C" w:rsidR="00634F8B" w:rsidRDefault="00634F8B" w:rsidP="006E0696">
      <w:pPr>
        <w:pStyle w:val="Prrafodelista"/>
        <w:numPr>
          <w:ilvl w:val="0"/>
          <w:numId w:val="37"/>
        </w:numPr>
      </w:pPr>
      <w:r>
        <w:t>Porque no tienen la experiencia necesaria.</w:t>
      </w:r>
    </w:p>
    <w:p w14:paraId="6AB14F65" w14:textId="62C7CB84" w:rsidR="00634F8B" w:rsidRDefault="00634F8B" w:rsidP="006E0696">
      <w:pPr>
        <w:pStyle w:val="Prrafodelista"/>
        <w:numPr>
          <w:ilvl w:val="0"/>
          <w:numId w:val="37"/>
        </w:numPr>
      </w:pPr>
      <w:r>
        <w:t>Porque no tienen la empatía necesaria.</w:t>
      </w:r>
    </w:p>
    <w:p w14:paraId="47D83746" w14:textId="2AC0D7FD" w:rsidR="00560D84" w:rsidRDefault="00634F8B" w:rsidP="006E0696">
      <w:pPr>
        <w:pStyle w:val="Prrafodelista"/>
        <w:numPr>
          <w:ilvl w:val="0"/>
          <w:numId w:val="37"/>
        </w:numPr>
      </w:pPr>
      <w:r>
        <w:t>Porque no tienen la confianza necesaria</w:t>
      </w:r>
    </w:p>
    <w:p w14:paraId="506454BD" w14:textId="0B1BF122" w:rsidR="006E0696" w:rsidRDefault="006E0696" w:rsidP="006E0696">
      <w:pPr>
        <w:pStyle w:val="Prrafodelista"/>
        <w:numPr>
          <w:ilvl w:val="0"/>
          <w:numId w:val="20"/>
        </w:numPr>
      </w:pPr>
      <w:r>
        <w:t>¿Por qué la comunicación de malas noticias es una tarea estresante para los médicos?</w:t>
      </w:r>
    </w:p>
    <w:p w14:paraId="3413C136" w14:textId="0AF7DC6A" w:rsidR="006E0696" w:rsidRDefault="006E0696" w:rsidP="006E0696">
      <w:pPr>
        <w:pStyle w:val="Prrafodelista"/>
        <w:numPr>
          <w:ilvl w:val="0"/>
          <w:numId w:val="38"/>
        </w:numPr>
        <w:ind w:left="993"/>
      </w:pPr>
      <w:r>
        <w:t>Porque afectará negativamente a la evolución del paciente.</w:t>
      </w:r>
      <w:r>
        <w:t xml:space="preserve"> (CORRECTA)</w:t>
      </w:r>
    </w:p>
    <w:p w14:paraId="74E7F354" w14:textId="1C442EE2" w:rsidR="006E0696" w:rsidRDefault="006E0696" w:rsidP="006E0696">
      <w:pPr>
        <w:pStyle w:val="Prrafodelista"/>
        <w:numPr>
          <w:ilvl w:val="0"/>
          <w:numId w:val="38"/>
        </w:numPr>
        <w:ind w:left="993"/>
      </w:pPr>
      <w:r>
        <w:t>Porque afectará negativamente a la colaboración del paciente.</w:t>
      </w:r>
    </w:p>
    <w:p w14:paraId="016EDEFF" w14:textId="0FA26D99" w:rsidR="006E0696" w:rsidRDefault="006E0696" w:rsidP="006E0696">
      <w:pPr>
        <w:pStyle w:val="Prrafodelista"/>
        <w:numPr>
          <w:ilvl w:val="0"/>
          <w:numId w:val="38"/>
        </w:numPr>
        <w:ind w:left="993"/>
      </w:pPr>
      <w:r>
        <w:t>Porque afectará negativamente a la relación médico-paciente.</w:t>
      </w:r>
    </w:p>
    <w:p w14:paraId="156D8B52" w14:textId="35C0B48C" w:rsidR="006E0696" w:rsidRDefault="006E0696" w:rsidP="006E0696">
      <w:pPr>
        <w:pStyle w:val="Prrafodelista"/>
        <w:numPr>
          <w:ilvl w:val="0"/>
          <w:numId w:val="38"/>
        </w:numPr>
        <w:ind w:left="993"/>
      </w:pPr>
      <w:r>
        <w:t>Porque afectará negativamente a la reputación del médico.</w:t>
      </w:r>
    </w:p>
    <w:p w14:paraId="2686827D" w14:textId="7B537471" w:rsidR="006E0696" w:rsidRDefault="006E0696" w:rsidP="006E0696">
      <w:pPr>
        <w:pStyle w:val="Prrafodelista"/>
        <w:numPr>
          <w:ilvl w:val="0"/>
          <w:numId w:val="38"/>
        </w:numPr>
        <w:ind w:left="993"/>
      </w:pPr>
      <w:r>
        <w:t>Porque afectará negativamente a la salud mental del médico.</w:t>
      </w:r>
    </w:p>
    <w:p w14:paraId="7DB7CFE8" w14:textId="585AA4ED" w:rsidR="007967A6" w:rsidRDefault="007967A6" w:rsidP="007967A6">
      <w:pPr>
        <w:pStyle w:val="Prrafodelista"/>
        <w:numPr>
          <w:ilvl w:val="0"/>
          <w:numId w:val="20"/>
        </w:numPr>
      </w:pPr>
      <w:r>
        <w:t>¿Por qué es importante la comunicación de malas noticias en la práctica médica?</w:t>
      </w:r>
    </w:p>
    <w:p w14:paraId="0FAFF04B" w14:textId="24ADDC07" w:rsidR="007967A6" w:rsidRDefault="007967A6" w:rsidP="007967A6">
      <w:pPr>
        <w:pStyle w:val="Prrafodelista"/>
        <w:numPr>
          <w:ilvl w:val="0"/>
          <w:numId w:val="39"/>
        </w:numPr>
        <w:ind w:left="993"/>
      </w:pPr>
      <w:r>
        <w:t>Porque es una tarea estresante para los médicos.</w:t>
      </w:r>
    </w:p>
    <w:p w14:paraId="6BA22E35" w14:textId="01FBF7E4" w:rsidR="007967A6" w:rsidRDefault="007967A6" w:rsidP="007967A6">
      <w:pPr>
        <w:pStyle w:val="Prrafodelista"/>
        <w:numPr>
          <w:ilvl w:val="0"/>
          <w:numId w:val="39"/>
        </w:numPr>
        <w:ind w:left="993"/>
      </w:pPr>
      <w:r>
        <w:t>Porque es una tarea difícil para los médicos.</w:t>
      </w:r>
    </w:p>
    <w:p w14:paraId="47D3939A" w14:textId="452E10F1" w:rsidR="007967A6" w:rsidRDefault="007967A6" w:rsidP="007967A6">
      <w:pPr>
        <w:pStyle w:val="Prrafodelista"/>
        <w:numPr>
          <w:ilvl w:val="0"/>
          <w:numId w:val="39"/>
        </w:numPr>
        <w:ind w:left="993"/>
      </w:pPr>
      <w:r>
        <w:t>Porque es importante para la relación médico-paciente.</w:t>
      </w:r>
      <w:r>
        <w:t xml:space="preserve"> (CORRECTA)</w:t>
      </w:r>
    </w:p>
    <w:p w14:paraId="1AD24799" w14:textId="31CE3980" w:rsidR="007967A6" w:rsidRDefault="007967A6" w:rsidP="007967A6">
      <w:pPr>
        <w:pStyle w:val="Prrafodelista"/>
        <w:numPr>
          <w:ilvl w:val="0"/>
          <w:numId w:val="39"/>
        </w:numPr>
        <w:ind w:left="993"/>
      </w:pPr>
      <w:r>
        <w:t>Porque es importante para la reputación del médico.</w:t>
      </w:r>
    </w:p>
    <w:p w14:paraId="10118B75" w14:textId="1876E2BF" w:rsidR="007967A6" w:rsidRDefault="007967A6" w:rsidP="007967A6">
      <w:pPr>
        <w:pStyle w:val="Prrafodelista"/>
        <w:numPr>
          <w:ilvl w:val="0"/>
          <w:numId w:val="39"/>
        </w:numPr>
        <w:ind w:left="993"/>
      </w:pPr>
      <w:r>
        <w:t>Porque es importante para la salud mental del médico.</w:t>
      </w:r>
    </w:p>
    <w:p w14:paraId="156F8971" w14:textId="67D128D5" w:rsidR="001719B7" w:rsidRDefault="001719B7" w:rsidP="001719B7">
      <w:pPr>
        <w:pStyle w:val="Prrafodelista"/>
        <w:numPr>
          <w:ilvl w:val="0"/>
          <w:numId w:val="20"/>
        </w:numPr>
      </w:pPr>
      <w:r>
        <w:t>¿Por qué los receptores de malas noticias no olvidan nunca dónde, cuándo y cómo se les informó de ella?</w:t>
      </w:r>
    </w:p>
    <w:p w14:paraId="72F87CF4" w14:textId="0D957298" w:rsidR="001719B7" w:rsidRDefault="001719B7" w:rsidP="001719B7">
      <w:pPr>
        <w:pStyle w:val="Prrafodelista"/>
        <w:numPr>
          <w:ilvl w:val="0"/>
          <w:numId w:val="40"/>
        </w:numPr>
        <w:ind w:left="993"/>
      </w:pPr>
      <w:r>
        <w:lastRenderedPageBreak/>
        <w:t>Porque la información es irrelevante para ellos.</w:t>
      </w:r>
    </w:p>
    <w:p w14:paraId="41DE92BA" w14:textId="78E1FDC1" w:rsidR="001719B7" w:rsidRDefault="001719B7" w:rsidP="001719B7">
      <w:pPr>
        <w:pStyle w:val="Prrafodelista"/>
        <w:numPr>
          <w:ilvl w:val="0"/>
          <w:numId w:val="40"/>
        </w:numPr>
        <w:ind w:left="993"/>
      </w:pPr>
      <w:r>
        <w:t>Porque la información es importante para ellos.</w:t>
      </w:r>
      <w:r>
        <w:t xml:space="preserve"> (CORRECTA)</w:t>
      </w:r>
    </w:p>
    <w:p w14:paraId="12AFCD9A" w14:textId="3E6640A1" w:rsidR="001719B7" w:rsidRDefault="001719B7" w:rsidP="001719B7">
      <w:pPr>
        <w:pStyle w:val="Prrafodelista"/>
        <w:numPr>
          <w:ilvl w:val="0"/>
          <w:numId w:val="40"/>
        </w:numPr>
        <w:ind w:left="993"/>
      </w:pPr>
      <w:r>
        <w:t>Porque la información es estresante para ellos.</w:t>
      </w:r>
    </w:p>
    <w:p w14:paraId="7D6F533A" w14:textId="1ECEACE5" w:rsidR="001719B7" w:rsidRDefault="001719B7" w:rsidP="001719B7">
      <w:pPr>
        <w:pStyle w:val="Prrafodelista"/>
        <w:numPr>
          <w:ilvl w:val="0"/>
          <w:numId w:val="40"/>
        </w:numPr>
        <w:ind w:left="993"/>
      </w:pPr>
      <w:r>
        <w:t>Porque la información es difícil de aceptar para ellos.</w:t>
      </w:r>
    </w:p>
    <w:p w14:paraId="32D8C072" w14:textId="75B9DD52" w:rsidR="001719B7" w:rsidRDefault="001719B7" w:rsidP="001719B7">
      <w:pPr>
        <w:pStyle w:val="Prrafodelista"/>
        <w:numPr>
          <w:ilvl w:val="0"/>
          <w:numId w:val="40"/>
        </w:numPr>
        <w:ind w:left="993"/>
      </w:pPr>
      <w:r>
        <w:t>Porque la información es confidencial para ellos.</w:t>
      </w:r>
    </w:p>
    <w:p w14:paraId="3C493F9A" w14:textId="2B67B065" w:rsidR="00EF031A" w:rsidRDefault="00EF031A" w:rsidP="00EF031A">
      <w:pPr>
        <w:pStyle w:val="Prrafodelista"/>
        <w:numPr>
          <w:ilvl w:val="0"/>
          <w:numId w:val="20"/>
        </w:numPr>
      </w:pPr>
      <w:r>
        <w:t>¿Cuál es el objetivo de un enfoque protocolizado para la comunicación de malas noticias?</w:t>
      </w:r>
    </w:p>
    <w:p w14:paraId="6119D8F3" w14:textId="1C411899" w:rsidR="00EF031A" w:rsidRDefault="00EF031A" w:rsidP="00EF031A">
      <w:pPr>
        <w:pStyle w:val="Prrafodelista"/>
        <w:numPr>
          <w:ilvl w:val="0"/>
          <w:numId w:val="41"/>
        </w:numPr>
        <w:ind w:left="993"/>
      </w:pPr>
      <w:r>
        <w:t>Facilitar la comunicación de malas noticias en los diferentes contextos y situaciones de la Medicina actual.</w:t>
      </w:r>
      <w:r>
        <w:t xml:space="preserve"> (CORRECTA)</w:t>
      </w:r>
    </w:p>
    <w:p w14:paraId="37A4D298" w14:textId="7546166A" w:rsidR="00EF031A" w:rsidRDefault="00EF031A" w:rsidP="00EF031A">
      <w:pPr>
        <w:pStyle w:val="Prrafodelista"/>
        <w:numPr>
          <w:ilvl w:val="0"/>
          <w:numId w:val="41"/>
        </w:numPr>
        <w:ind w:left="993"/>
      </w:pPr>
      <w:r>
        <w:t>Diagnosticar al paciente.</w:t>
      </w:r>
    </w:p>
    <w:p w14:paraId="492FF5C6" w14:textId="32263731" w:rsidR="00EF031A" w:rsidRDefault="00EF031A" w:rsidP="00EF031A">
      <w:pPr>
        <w:pStyle w:val="Prrafodelista"/>
        <w:numPr>
          <w:ilvl w:val="0"/>
          <w:numId w:val="41"/>
        </w:numPr>
        <w:ind w:left="993"/>
      </w:pPr>
      <w:r>
        <w:t>Prescribir medicamentos al paciente.</w:t>
      </w:r>
    </w:p>
    <w:p w14:paraId="4FF47DA0" w14:textId="7B04B546" w:rsidR="00EF031A" w:rsidRDefault="00EF031A" w:rsidP="00EF031A">
      <w:pPr>
        <w:pStyle w:val="Prrafodelista"/>
        <w:numPr>
          <w:ilvl w:val="0"/>
          <w:numId w:val="41"/>
        </w:numPr>
        <w:ind w:left="993"/>
      </w:pPr>
      <w:r>
        <w:t>Realizar un examen físico del paciente.</w:t>
      </w:r>
    </w:p>
    <w:p w14:paraId="71845503" w14:textId="50435FBA" w:rsidR="00EF031A" w:rsidRDefault="00EF031A" w:rsidP="00EF031A">
      <w:pPr>
        <w:pStyle w:val="Prrafodelista"/>
        <w:numPr>
          <w:ilvl w:val="0"/>
          <w:numId w:val="41"/>
        </w:numPr>
        <w:ind w:left="993"/>
      </w:pPr>
      <w:r>
        <w:t>Ninguna de las anteriores.</w:t>
      </w:r>
    </w:p>
    <w:p w14:paraId="1F690104" w14:textId="473D5A74" w:rsidR="00F77E4C" w:rsidRDefault="00F77E4C" w:rsidP="00F77E4C">
      <w:pPr>
        <w:pStyle w:val="Prrafodelista"/>
        <w:numPr>
          <w:ilvl w:val="0"/>
          <w:numId w:val="20"/>
        </w:numPr>
      </w:pPr>
      <w:r>
        <w:t>¿Por qué la comunicación de malas noticias toma especial relevancia en el contexto de emergencia?</w:t>
      </w:r>
    </w:p>
    <w:p w14:paraId="1A58A656" w14:textId="0F624B57" w:rsidR="00F77E4C" w:rsidRDefault="00F77E4C" w:rsidP="00F77E4C">
      <w:pPr>
        <w:pStyle w:val="Prrafodelista"/>
        <w:numPr>
          <w:ilvl w:val="0"/>
          <w:numId w:val="42"/>
        </w:numPr>
      </w:pPr>
      <w:r>
        <w:t>Porque el médico tiene menos tiempo para comunicar la noticia.</w:t>
      </w:r>
    </w:p>
    <w:p w14:paraId="55F1E757" w14:textId="4A709E33" w:rsidR="00F77E4C" w:rsidRDefault="00F77E4C" w:rsidP="00F77E4C">
      <w:pPr>
        <w:pStyle w:val="Prrafodelista"/>
        <w:numPr>
          <w:ilvl w:val="0"/>
          <w:numId w:val="42"/>
        </w:numPr>
      </w:pPr>
      <w:r>
        <w:t>Porque el paciente tiene menos tiempo para aceptar la noticia.</w:t>
      </w:r>
    </w:p>
    <w:p w14:paraId="3C44D3FD" w14:textId="6C68BE94" w:rsidR="00F77E4C" w:rsidRDefault="00F77E4C" w:rsidP="00F77E4C">
      <w:pPr>
        <w:pStyle w:val="Prrafodelista"/>
        <w:numPr>
          <w:ilvl w:val="0"/>
          <w:numId w:val="42"/>
        </w:numPr>
      </w:pPr>
      <w:r>
        <w:t>Porque el modo particular en que debe llevarse a cabo es diferente.</w:t>
      </w:r>
      <w:r>
        <w:t xml:space="preserve"> (CORRECTA)</w:t>
      </w:r>
    </w:p>
    <w:p w14:paraId="37857384" w14:textId="089FC9FB" w:rsidR="00F77E4C" w:rsidRDefault="00F77E4C" w:rsidP="00F77E4C">
      <w:pPr>
        <w:pStyle w:val="Prrafodelista"/>
        <w:numPr>
          <w:ilvl w:val="0"/>
          <w:numId w:val="42"/>
        </w:numPr>
      </w:pPr>
      <w:r>
        <w:t>Porque el médico tiene menos experiencia en comunicar malas noticias.</w:t>
      </w:r>
    </w:p>
    <w:p w14:paraId="15AD6A4B" w14:textId="6D3BD63F" w:rsidR="00F77E4C" w:rsidRDefault="00F77E4C" w:rsidP="00F77E4C">
      <w:pPr>
        <w:pStyle w:val="Prrafodelista"/>
        <w:numPr>
          <w:ilvl w:val="0"/>
          <w:numId w:val="42"/>
        </w:numPr>
      </w:pPr>
      <w:r>
        <w:t>Porque el paciente tiene menos experiencia en recibir malas noticias.</w:t>
      </w:r>
    </w:p>
    <w:p w14:paraId="56075839" w14:textId="1990751D" w:rsidR="0054517F" w:rsidRDefault="0054517F" w:rsidP="0054517F">
      <w:pPr>
        <w:pStyle w:val="Prrafodelista"/>
        <w:numPr>
          <w:ilvl w:val="0"/>
          <w:numId w:val="20"/>
        </w:numPr>
      </w:pPr>
      <w:r>
        <w:t>¿Por qué los protocolos para comunicar malas noticias suelen estar conformados por pasos?</w:t>
      </w:r>
    </w:p>
    <w:p w14:paraId="72D05BCB" w14:textId="2F9985F3" w:rsidR="0054517F" w:rsidRDefault="0054517F" w:rsidP="0054517F">
      <w:pPr>
        <w:pStyle w:val="Prrafodelista"/>
        <w:numPr>
          <w:ilvl w:val="0"/>
          <w:numId w:val="43"/>
        </w:numPr>
      </w:pPr>
      <w:r>
        <w:t>Para reunir los aspectos del entorno.</w:t>
      </w:r>
    </w:p>
    <w:p w14:paraId="3E5E79D3" w14:textId="4747956F" w:rsidR="0054517F" w:rsidRDefault="0054517F" w:rsidP="0054517F">
      <w:pPr>
        <w:pStyle w:val="Prrafodelista"/>
        <w:numPr>
          <w:ilvl w:val="0"/>
          <w:numId w:val="43"/>
        </w:numPr>
      </w:pPr>
      <w:r>
        <w:t>Para reunir la percepción del paciente.</w:t>
      </w:r>
    </w:p>
    <w:p w14:paraId="49746FE4" w14:textId="7906D1E1" w:rsidR="0054517F" w:rsidRDefault="0054517F" w:rsidP="0054517F">
      <w:pPr>
        <w:pStyle w:val="Prrafodelista"/>
        <w:numPr>
          <w:ilvl w:val="0"/>
          <w:numId w:val="43"/>
        </w:numPr>
      </w:pPr>
      <w:r>
        <w:t>Para invitar al paciente a recibir la noticia.</w:t>
      </w:r>
    </w:p>
    <w:p w14:paraId="12F5484F" w14:textId="2A4402CB" w:rsidR="0054517F" w:rsidRDefault="0054517F" w:rsidP="0054517F">
      <w:pPr>
        <w:pStyle w:val="Prrafodelista"/>
        <w:numPr>
          <w:ilvl w:val="0"/>
          <w:numId w:val="43"/>
        </w:numPr>
      </w:pPr>
      <w:r>
        <w:t>Para comunicar la noticia de manera efectiva.</w:t>
      </w:r>
    </w:p>
    <w:p w14:paraId="66E3C74D" w14:textId="3871555A" w:rsidR="0054517F" w:rsidRDefault="0054517F" w:rsidP="0054517F">
      <w:pPr>
        <w:pStyle w:val="Prrafodelista"/>
        <w:numPr>
          <w:ilvl w:val="0"/>
          <w:numId w:val="43"/>
        </w:numPr>
      </w:pPr>
      <w:r>
        <w:t>Todas las anteriores.</w:t>
      </w:r>
      <w:r>
        <w:t xml:space="preserve"> (CORRECTA)</w:t>
      </w:r>
    </w:p>
    <w:p w14:paraId="3374542C" w14:textId="3F72BA92" w:rsidR="00560D84" w:rsidRDefault="007D65C7" w:rsidP="006E0696">
      <w:pPr>
        <w:pStyle w:val="Prrafodelista"/>
        <w:numPr>
          <w:ilvl w:val="0"/>
          <w:numId w:val="20"/>
        </w:numPr>
      </w:pPr>
      <w:r>
        <w:t>¿Cuál es el objetivo principal de la entrevista médica?</w:t>
      </w:r>
    </w:p>
    <w:p w14:paraId="2F6C4A42" w14:textId="5B7A3735" w:rsidR="007D65C7" w:rsidRDefault="007D65C7" w:rsidP="007D65C7">
      <w:pPr>
        <w:pStyle w:val="Prrafodelista"/>
        <w:numPr>
          <w:ilvl w:val="1"/>
          <w:numId w:val="20"/>
        </w:numPr>
        <w:ind w:left="1134"/>
      </w:pPr>
      <w:r>
        <w:t>O</w:t>
      </w:r>
      <w:r>
        <w:t>btener información relevante sobre el paciente y sus síntomas.</w:t>
      </w:r>
      <w:r>
        <w:t xml:space="preserve"> (CORRECTA)</w:t>
      </w:r>
    </w:p>
    <w:p w14:paraId="7AA4DA9F" w14:textId="4D8B8AE9" w:rsidR="007D65C7" w:rsidRDefault="007D65C7" w:rsidP="007D65C7">
      <w:pPr>
        <w:pStyle w:val="Prrafodelista"/>
        <w:numPr>
          <w:ilvl w:val="1"/>
          <w:numId w:val="20"/>
        </w:numPr>
        <w:ind w:left="1134"/>
      </w:pPr>
      <w:r>
        <w:t>R</w:t>
      </w:r>
      <w:r>
        <w:t>ecetar medicamentos al paciente</w:t>
      </w:r>
      <w:r>
        <w:t>.</w:t>
      </w:r>
    </w:p>
    <w:p w14:paraId="7D5CEA4D" w14:textId="02A5B9CF" w:rsidR="007D65C7" w:rsidRDefault="007D65C7" w:rsidP="007D65C7">
      <w:pPr>
        <w:pStyle w:val="Prrafodelista"/>
        <w:numPr>
          <w:ilvl w:val="1"/>
          <w:numId w:val="20"/>
        </w:numPr>
        <w:ind w:left="1134"/>
      </w:pPr>
      <w:r>
        <w:t>R</w:t>
      </w:r>
      <w:r>
        <w:t>ealizar pruebas médicas al paciente.</w:t>
      </w:r>
    </w:p>
    <w:p w14:paraId="2AD5E6EF" w14:textId="69288CC2" w:rsidR="007D65C7" w:rsidRDefault="007D65C7" w:rsidP="007D65C7">
      <w:pPr>
        <w:pStyle w:val="Prrafodelista"/>
        <w:numPr>
          <w:ilvl w:val="1"/>
          <w:numId w:val="20"/>
        </w:numPr>
        <w:ind w:left="1134"/>
      </w:pPr>
      <w:r>
        <w:t>Examinar al paciente.</w:t>
      </w:r>
    </w:p>
    <w:p w14:paraId="53ACD175" w14:textId="52EC8B5E" w:rsidR="007D65C7" w:rsidRDefault="007D65C7" w:rsidP="007D65C7">
      <w:pPr>
        <w:pStyle w:val="Prrafodelista"/>
        <w:numPr>
          <w:ilvl w:val="1"/>
          <w:numId w:val="20"/>
        </w:numPr>
        <w:ind w:left="1134"/>
      </w:pPr>
      <w:r>
        <w:t>Diagnosticar al paciente.</w:t>
      </w:r>
    </w:p>
    <w:p w14:paraId="17FC270C" w14:textId="3A32D81E" w:rsidR="007D65C7" w:rsidRDefault="00B478B5" w:rsidP="006E0696">
      <w:pPr>
        <w:pStyle w:val="Prrafodelista"/>
        <w:numPr>
          <w:ilvl w:val="0"/>
          <w:numId w:val="20"/>
        </w:numPr>
      </w:pPr>
      <w:r>
        <w:t>¿Cuál de las siguientes situaciones puede causar iatrogenia?</w:t>
      </w:r>
    </w:p>
    <w:p w14:paraId="4B99B829" w14:textId="74F8A872" w:rsidR="00B478B5" w:rsidRDefault="00B478B5" w:rsidP="00B478B5">
      <w:pPr>
        <w:pStyle w:val="Prrafodelista"/>
        <w:numPr>
          <w:ilvl w:val="1"/>
          <w:numId w:val="20"/>
        </w:numPr>
        <w:ind w:left="1134"/>
      </w:pPr>
      <w:r>
        <w:t>La prescripción incorrecta de medicamentos.</w:t>
      </w:r>
      <w:r>
        <w:t xml:space="preserve"> (CORRECTA)</w:t>
      </w:r>
    </w:p>
    <w:p w14:paraId="02632650" w14:textId="4E8A6DFE" w:rsidR="00B478B5" w:rsidRDefault="00B478B5" w:rsidP="00B478B5">
      <w:pPr>
        <w:pStyle w:val="Prrafodelista"/>
        <w:numPr>
          <w:ilvl w:val="1"/>
          <w:numId w:val="20"/>
        </w:numPr>
        <w:ind w:left="1134"/>
      </w:pPr>
      <w:r>
        <w:t>Seguir el tratamiento médico adecuado.</w:t>
      </w:r>
    </w:p>
    <w:p w14:paraId="2FAA8D3B" w14:textId="4E3B9730" w:rsidR="00B478B5" w:rsidRDefault="00B478B5" w:rsidP="00B478B5">
      <w:pPr>
        <w:pStyle w:val="Prrafodelista"/>
        <w:numPr>
          <w:ilvl w:val="1"/>
          <w:numId w:val="20"/>
        </w:numPr>
        <w:ind w:left="1134"/>
      </w:pPr>
      <w:r>
        <w:t>Realizar ejercicio regularmente.</w:t>
      </w:r>
    </w:p>
    <w:p w14:paraId="5F23EB38" w14:textId="37F9E05F" w:rsidR="00B478B5" w:rsidRDefault="00B478B5" w:rsidP="00B478B5">
      <w:pPr>
        <w:pStyle w:val="Prrafodelista"/>
        <w:numPr>
          <w:ilvl w:val="1"/>
          <w:numId w:val="20"/>
        </w:numPr>
        <w:ind w:left="1134"/>
      </w:pPr>
      <w:r>
        <w:t>Mantener una dieta equilibrada.</w:t>
      </w:r>
    </w:p>
    <w:p w14:paraId="08658884" w14:textId="27D821AB" w:rsidR="00B478B5" w:rsidRDefault="006801D9" w:rsidP="006E0696">
      <w:pPr>
        <w:pStyle w:val="Prrafodelista"/>
        <w:numPr>
          <w:ilvl w:val="0"/>
          <w:numId w:val="20"/>
        </w:numPr>
      </w:pPr>
      <w:r>
        <w:t>¿Cuál de las siguientes opciones es un ejemplo de iatrogenia?</w:t>
      </w:r>
    </w:p>
    <w:p w14:paraId="29905B50" w14:textId="15A6F50B" w:rsidR="006801D9" w:rsidRDefault="006801D9" w:rsidP="006801D9">
      <w:pPr>
        <w:pStyle w:val="Prrafodelista"/>
        <w:numPr>
          <w:ilvl w:val="1"/>
          <w:numId w:val="20"/>
        </w:numPr>
        <w:ind w:left="1134"/>
      </w:pPr>
      <w:r>
        <w:t>El maltrato en un hospital (CORRECTA)</w:t>
      </w:r>
    </w:p>
    <w:p w14:paraId="411364E3" w14:textId="077CCADA" w:rsidR="006801D9" w:rsidRDefault="006801D9" w:rsidP="006801D9">
      <w:pPr>
        <w:pStyle w:val="Prrafodelista"/>
        <w:numPr>
          <w:ilvl w:val="1"/>
          <w:numId w:val="20"/>
        </w:numPr>
        <w:ind w:left="1134"/>
      </w:pPr>
      <w:r>
        <w:t>Una infección adquirida en el hospital.</w:t>
      </w:r>
    </w:p>
    <w:p w14:paraId="597EC6E4" w14:textId="61FAA2BF" w:rsidR="006801D9" w:rsidRDefault="006801D9" w:rsidP="006801D9">
      <w:pPr>
        <w:pStyle w:val="Prrafodelista"/>
        <w:numPr>
          <w:ilvl w:val="1"/>
          <w:numId w:val="20"/>
        </w:numPr>
        <w:ind w:left="1134"/>
      </w:pPr>
      <w:r>
        <w:t>La remisión de una enfermedad crónica.</w:t>
      </w:r>
    </w:p>
    <w:p w14:paraId="67425579" w14:textId="5F3D91E4" w:rsidR="006801D9" w:rsidRDefault="006801D9" w:rsidP="006801D9">
      <w:pPr>
        <w:pStyle w:val="Prrafodelista"/>
        <w:numPr>
          <w:ilvl w:val="1"/>
          <w:numId w:val="20"/>
        </w:numPr>
        <w:ind w:left="1134"/>
      </w:pPr>
      <w:r>
        <w:t>La prevención de una enfermedad.</w:t>
      </w:r>
    </w:p>
    <w:p w14:paraId="62490F2D" w14:textId="193FB01D" w:rsidR="006801D9" w:rsidRDefault="00C90386" w:rsidP="006E0696">
      <w:pPr>
        <w:pStyle w:val="Prrafodelista"/>
        <w:numPr>
          <w:ilvl w:val="0"/>
          <w:numId w:val="20"/>
        </w:numPr>
      </w:pPr>
      <w:r>
        <w:t>¿Cuál de las siguientes acciones puede ayudar a prevenir la iatrogenia?</w:t>
      </w:r>
    </w:p>
    <w:p w14:paraId="3B5419AF" w14:textId="64BC2F80" w:rsidR="00C90386" w:rsidRDefault="00C90386" w:rsidP="00C90386">
      <w:pPr>
        <w:pStyle w:val="Prrafodelista"/>
        <w:numPr>
          <w:ilvl w:val="1"/>
          <w:numId w:val="20"/>
        </w:numPr>
        <w:ind w:left="1134"/>
      </w:pPr>
      <w:r>
        <w:t>Comunicarse claramente con el médico.</w:t>
      </w:r>
      <w:r>
        <w:t xml:space="preserve"> (CORRECTA)</w:t>
      </w:r>
    </w:p>
    <w:p w14:paraId="1E29939B" w14:textId="22773FE8" w:rsidR="00C90386" w:rsidRDefault="00C90386" w:rsidP="00C90386">
      <w:pPr>
        <w:pStyle w:val="Prrafodelista"/>
        <w:numPr>
          <w:ilvl w:val="1"/>
          <w:numId w:val="20"/>
        </w:numPr>
        <w:ind w:left="1134"/>
      </w:pPr>
      <w:r>
        <w:lastRenderedPageBreak/>
        <w:t>No seguir las indicaciones médicas.</w:t>
      </w:r>
    </w:p>
    <w:p w14:paraId="53DB6B2A" w14:textId="6CC5B2F7" w:rsidR="00C90386" w:rsidRDefault="00C90386" w:rsidP="00C90386">
      <w:pPr>
        <w:pStyle w:val="Prrafodelista"/>
        <w:numPr>
          <w:ilvl w:val="1"/>
          <w:numId w:val="20"/>
        </w:numPr>
        <w:ind w:left="1134"/>
      </w:pPr>
      <w:r>
        <w:t>Ignorar los síntomas de una enfermedad.</w:t>
      </w:r>
    </w:p>
    <w:p w14:paraId="776F8EFC" w14:textId="05ADA92E" w:rsidR="00C90386" w:rsidRDefault="00C90386" w:rsidP="00C90386">
      <w:pPr>
        <w:pStyle w:val="Prrafodelista"/>
        <w:numPr>
          <w:ilvl w:val="1"/>
          <w:numId w:val="20"/>
        </w:numPr>
        <w:ind w:left="1134"/>
      </w:pPr>
      <w:r>
        <w:t>No buscar atención médica.</w:t>
      </w:r>
    </w:p>
    <w:p w14:paraId="2F8605A6" w14:textId="77777777" w:rsidR="002A018B" w:rsidRDefault="002A018B" w:rsidP="002A018B">
      <w:pPr>
        <w:pStyle w:val="Prrafodelista"/>
        <w:numPr>
          <w:ilvl w:val="0"/>
          <w:numId w:val="20"/>
        </w:numPr>
      </w:pPr>
      <w:r>
        <w:t>¿Por qué la iatrogenia es un problema en la práctica médica?</w:t>
      </w:r>
    </w:p>
    <w:p w14:paraId="43938560" w14:textId="7FD08AE0" w:rsidR="002A018B" w:rsidRDefault="002A018B" w:rsidP="002A018B">
      <w:pPr>
        <w:pStyle w:val="Prrafodelista"/>
        <w:numPr>
          <w:ilvl w:val="0"/>
          <w:numId w:val="44"/>
        </w:numPr>
      </w:pPr>
      <w:r>
        <w:t>Porque puede causar daño al paciente.</w:t>
      </w:r>
      <w:r>
        <w:t xml:space="preserve"> (CORRECTA)</w:t>
      </w:r>
    </w:p>
    <w:p w14:paraId="0D708613" w14:textId="0E34B443" w:rsidR="002A018B" w:rsidRDefault="002A018B" w:rsidP="002A018B">
      <w:pPr>
        <w:pStyle w:val="Prrafodelista"/>
        <w:numPr>
          <w:ilvl w:val="0"/>
          <w:numId w:val="44"/>
        </w:numPr>
      </w:pPr>
      <w:r>
        <w:t>Porque puede causar daño al médico.</w:t>
      </w:r>
    </w:p>
    <w:p w14:paraId="30D44458" w14:textId="322DBF4C" w:rsidR="002A018B" w:rsidRDefault="002A018B" w:rsidP="002A018B">
      <w:pPr>
        <w:pStyle w:val="Prrafodelista"/>
        <w:numPr>
          <w:ilvl w:val="0"/>
          <w:numId w:val="44"/>
        </w:numPr>
      </w:pPr>
      <w:r>
        <w:t>Porque puede causar daño al hospital.</w:t>
      </w:r>
    </w:p>
    <w:p w14:paraId="5A4EBBB5" w14:textId="7D22B343" w:rsidR="002A018B" w:rsidRDefault="002A018B" w:rsidP="002A018B">
      <w:pPr>
        <w:pStyle w:val="Prrafodelista"/>
        <w:numPr>
          <w:ilvl w:val="0"/>
          <w:numId w:val="44"/>
        </w:numPr>
      </w:pPr>
      <w:r>
        <w:t>Porque puede causar daño a la familia del paciente.</w:t>
      </w:r>
    </w:p>
    <w:p w14:paraId="1984037F" w14:textId="44AD427E" w:rsidR="002A018B" w:rsidRDefault="002A018B" w:rsidP="002A018B">
      <w:pPr>
        <w:pStyle w:val="Prrafodelista"/>
        <w:numPr>
          <w:ilvl w:val="0"/>
          <w:numId w:val="44"/>
        </w:numPr>
      </w:pPr>
      <w:r>
        <w:t>Porque no es un problema en la práctica médica.</w:t>
      </w:r>
    </w:p>
    <w:p w14:paraId="72AE0696" w14:textId="44782637" w:rsidR="00C90386" w:rsidRDefault="004A2CFB" w:rsidP="006E0696">
      <w:pPr>
        <w:pStyle w:val="Prrafodelista"/>
        <w:numPr>
          <w:ilvl w:val="0"/>
          <w:numId w:val="20"/>
        </w:numPr>
      </w:pPr>
      <w:r>
        <w:t>La relación médico-paciente en cirugía es</w:t>
      </w:r>
      <w:r>
        <w:t>:</w:t>
      </w:r>
    </w:p>
    <w:p w14:paraId="505EEAD7" w14:textId="524A26E2" w:rsidR="004A2CFB" w:rsidRDefault="004A2CFB" w:rsidP="004A2CFB">
      <w:pPr>
        <w:pStyle w:val="Prrafodelista"/>
        <w:numPr>
          <w:ilvl w:val="1"/>
          <w:numId w:val="20"/>
        </w:numPr>
        <w:ind w:left="993"/>
      </w:pPr>
      <w:r>
        <w:t>Una interacción entre el médico y el paciente para realizar procedimientos quirúrgicos.</w:t>
      </w:r>
      <w:r>
        <w:t xml:space="preserve"> (CORRECTA)</w:t>
      </w:r>
    </w:p>
    <w:p w14:paraId="4DAC05CA" w14:textId="01C29BAD" w:rsidR="004A2CFB" w:rsidRDefault="004A2CFB" w:rsidP="004A2CFB">
      <w:pPr>
        <w:pStyle w:val="Prrafodelista"/>
        <w:numPr>
          <w:ilvl w:val="1"/>
          <w:numId w:val="20"/>
        </w:numPr>
        <w:ind w:left="993"/>
      </w:pPr>
      <w:r>
        <w:t>Una interacción entre el médico y el paciente para discutir temas personales</w:t>
      </w:r>
      <w:r>
        <w:t>.</w:t>
      </w:r>
    </w:p>
    <w:p w14:paraId="21DADAB8" w14:textId="55E5B86B" w:rsidR="004A2CFB" w:rsidRDefault="004A2CFB" w:rsidP="004A2CFB">
      <w:pPr>
        <w:pStyle w:val="Prrafodelista"/>
        <w:numPr>
          <w:ilvl w:val="1"/>
          <w:numId w:val="20"/>
        </w:numPr>
        <w:ind w:left="993"/>
      </w:pPr>
      <w:r>
        <w:t>Una interacción entre el médico y el paciente para brindar atención médica general.</w:t>
      </w:r>
    </w:p>
    <w:p w14:paraId="68E0C7D2" w14:textId="219BE4A4" w:rsidR="004A2CFB" w:rsidRDefault="004A2CFB" w:rsidP="004A2CFB">
      <w:pPr>
        <w:pStyle w:val="Prrafodelista"/>
        <w:numPr>
          <w:ilvl w:val="1"/>
          <w:numId w:val="20"/>
        </w:numPr>
        <w:ind w:left="993"/>
      </w:pPr>
      <w:r>
        <w:t>Una interacción entre el médico y el paciente para realizar exámenes físicos.</w:t>
      </w:r>
    </w:p>
    <w:p w14:paraId="31D49C2D" w14:textId="64317A41" w:rsidR="004A2CFB" w:rsidRDefault="00361EB7" w:rsidP="006E0696">
      <w:pPr>
        <w:pStyle w:val="Prrafodelista"/>
        <w:numPr>
          <w:ilvl w:val="0"/>
          <w:numId w:val="20"/>
        </w:numPr>
      </w:pPr>
      <w:r>
        <w:t>¿Cuál de las siguientes habilidades es importante en la relación médico-paciente en cirugía?</w:t>
      </w:r>
    </w:p>
    <w:p w14:paraId="592C09BF" w14:textId="719F33AD" w:rsidR="00361EB7" w:rsidRDefault="00361EB7" w:rsidP="00361EB7">
      <w:pPr>
        <w:pStyle w:val="Prrafodelista"/>
        <w:numPr>
          <w:ilvl w:val="1"/>
          <w:numId w:val="20"/>
        </w:numPr>
      </w:pPr>
      <w:r>
        <w:t>Comunicarse de manera efectiva sobre el procedimiento quirúrgico y los riesgos asociados.</w:t>
      </w:r>
      <w:r>
        <w:t xml:space="preserve"> (CORRECTA)</w:t>
      </w:r>
    </w:p>
    <w:p w14:paraId="038E5FD3" w14:textId="1E1B72E3" w:rsidR="00361EB7" w:rsidRDefault="00361EB7" w:rsidP="00361EB7">
      <w:pPr>
        <w:pStyle w:val="Prrafodelista"/>
        <w:numPr>
          <w:ilvl w:val="1"/>
          <w:numId w:val="20"/>
        </w:numPr>
      </w:pPr>
      <w:r>
        <w:t>Ignorar las preocupaciones del paciente y su familia.</w:t>
      </w:r>
    </w:p>
    <w:p w14:paraId="1E1337AC" w14:textId="316EF476" w:rsidR="00361EB7" w:rsidRDefault="00361EB7" w:rsidP="00361EB7">
      <w:pPr>
        <w:pStyle w:val="Prrafodelista"/>
        <w:numPr>
          <w:ilvl w:val="1"/>
          <w:numId w:val="20"/>
        </w:numPr>
      </w:pPr>
      <w:r>
        <w:t>Hablar constantemente sin escuchar al paciente y su familia.</w:t>
      </w:r>
    </w:p>
    <w:p w14:paraId="08A527FD" w14:textId="11BBC65D" w:rsidR="00361EB7" w:rsidRDefault="00361EB7" w:rsidP="00361EB7">
      <w:pPr>
        <w:pStyle w:val="Prrafodelista"/>
        <w:numPr>
          <w:ilvl w:val="1"/>
          <w:numId w:val="20"/>
        </w:numPr>
      </w:pPr>
      <w:r>
        <w:t>No prestar atención a las necesidades emocionales del paciente y su familia.</w:t>
      </w:r>
    </w:p>
    <w:p w14:paraId="262B3F8B" w14:textId="0CE05C66" w:rsidR="00361EB7" w:rsidRDefault="003466EF" w:rsidP="006E0696">
      <w:pPr>
        <w:pStyle w:val="Prrafodelista"/>
        <w:numPr>
          <w:ilvl w:val="0"/>
          <w:numId w:val="20"/>
        </w:numPr>
      </w:pPr>
      <w:r>
        <w:t>La relación médico-paciente en pediatría es</w:t>
      </w:r>
      <w:r>
        <w:t>:</w:t>
      </w:r>
    </w:p>
    <w:p w14:paraId="16457D4A" w14:textId="23FBF0DF" w:rsidR="003466EF" w:rsidRDefault="003466EF" w:rsidP="003466EF">
      <w:pPr>
        <w:pStyle w:val="Prrafodelista"/>
        <w:numPr>
          <w:ilvl w:val="1"/>
          <w:numId w:val="20"/>
        </w:numPr>
      </w:pPr>
      <w:r>
        <w:t>Una interacción entre el médico</w:t>
      </w:r>
      <w:r>
        <w:t>,</w:t>
      </w:r>
      <w:r>
        <w:t xml:space="preserve"> el paciente infantil</w:t>
      </w:r>
      <w:r>
        <w:t xml:space="preserve"> y el familiar acompañante</w:t>
      </w:r>
      <w:r>
        <w:t xml:space="preserve"> para brindar atención médica.</w:t>
      </w:r>
      <w:r>
        <w:t xml:space="preserve"> (CORRECTA)</w:t>
      </w:r>
    </w:p>
    <w:p w14:paraId="13545010" w14:textId="2BC83ED3" w:rsidR="003466EF" w:rsidRDefault="003466EF" w:rsidP="003466EF">
      <w:pPr>
        <w:pStyle w:val="Prrafodelista"/>
        <w:numPr>
          <w:ilvl w:val="1"/>
          <w:numId w:val="20"/>
        </w:numPr>
      </w:pPr>
      <w:r>
        <w:t xml:space="preserve">Una interacción entre el médico y el </w:t>
      </w:r>
      <w:r>
        <w:t xml:space="preserve">acompañante del </w:t>
      </w:r>
      <w:r>
        <w:t xml:space="preserve">paciente </w:t>
      </w:r>
      <w:r>
        <w:t>infantil</w:t>
      </w:r>
      <w:r>
        <w:t xml:space="preserve"> para brindar atención médica.</w:t>
      </w:r>
    </w:p>
    <w:p w14:paraId="3C1EE684" w14:textId="680B1F56" w:rsidR="003466EF" w:rsidRDefault="003466EF" w:rsidP="003466EF">
      <w:pPr>
        <w:pStyle w:val="Prrafodelista"/>
        <w:numPr>
          <w:ilvl w:val="1"/>
          <w:numId w:val="20"/>
        </w:numPr>
      </w:pPr>
      <w:r>
        <w:t xml:space="preserve">Una interacción entre el médico y el paciente </w:t>
      </w:r>
      <w:r>
        <w:t>pediátrico.</w:t>
      </w:r>
    </w:p>
    <w:p w14:paraId="0DBE08ED" w14:textId="204D360C" w:rsidR="003466EF" w:rsidRDefault="003466EF" w:rsidP="003466EF">
      <w:pPr>
        <w:pStyle w:val="Prrafodelista"/>
        <w:numPr>
          <w:ilvl w:val="1"/>
          <w:numId w:val="20"/>
        </w:numPr>
      </w:pPr>
      <w:r>
        <w:t xml:space="preserve">Una interacción entre el médico y el paciente </w:t>
      </w:r>
      <w:r>
        <w:t xml:space="preserve">pediátrico </w:t>
      </w:r>
      <w:r>
        <w:t>para realizar exámenes físicos.</w:t>
      </w:r>
    </w:p>
    <w:p w14:paraId="552BD03B" w14:textId="3CE61BAE" w:rsidR="003466EF" w:rsidRDefault="00913118" w:rsidP="006E0696">
      <w:pPr>
        <w:pStyle w:val="Prrafodelista"/>
        <w:numPr>
          <w:ilvl w:val="0"/>
          <w:numId w:val="20"/>
        </w:numPr>
      </w:pPr>
      <w:r>
        <w:t>¿Cuál es uno de los objetivos de la relación médico-paciente en pediatría?</w:t>
      </w:r>
    </w:p>
    <w:p w14:paraId="62C0A665" w14:textId="462A9F80" w:rsidR="00913118" w:rsidRDefault="00913118" w:rsidP="00913118">
      <w:pPr>
        <w:pStyle w:val="Prrafodelista"/>
        <w:numPr>
          <w:ilvl w:val="1"/>
          <w:numId w:val="20"/>
        </w:numPr>
      </w:pPr>
      <w:r>
        <w:t>Establecer una relación de confianza con el paciente y su familia.</w:t>
      </w:r>
      <w:r>
        <w:t xml:space="preserve"> (CORRECTA)</w:t>
      </w:r>
    </w:p>
    <w:p w14:paraId="6C35D441" w14:textId="5E79D886" w:rsidR="00913118" w:rsidRDefault="00913118" w:rsidP="00913118">
      <w:pPr>
        <w:pStyle w:val="Prrafodelista"/>
        <w:numPr>
          <w:ilvl w:val="1"/>
          <w:numId w:val="20"/>
        </w:numPr>
      </w:pPr>
      <w:r>
        <w:t>Realizar un diagnóstico médico preciso.</w:t>
      </w:r>
    </w:p>
    <w:p w14:paraId="0374829F" w14:textId="0C9A8C0D" w:rsidR="00913118" w:rsidRDefault="00913118" w:rsidP="00913118">
      <w:pPr>
        <w:pStyle w:val="Prrafodelista"/>
        <w:numPr>
          <w:ilvl w:val="1"/>
          <w:numId w:val="20"/>
        </w:numPr>
      </w:pPr>
      <w:r>
        <w:t>Prescribir medicamentos adecuados</w:t>
      </w:r>
      <w:r>
        <w:t>.</w:t>
      </w:r>
    </w:p>
    <w:p w14:paraId="1FFB9528" w14:textId="22E0F7B1" w:rsidR="00913118" w:rsidRDefault="00913118" w:rsidP="00913118">
      <w:pPr>
        <w:pStyle w:val="Prrafodelista"/>
        <w:numPr>
          <w:ilvl w:val="1"/>
          <w:numId w:val="20"/>
        </w:numPr>
      </w:pPr>
      <w:r>
        <w:t>Realizar pruebas de laboratorio necesarias</w:t>
      </w:r>
      <w:r>
        <w:t>.</w:t>
      </w:r>
    </w:p>
    <w:p w14:paraId="4C3C35BB" w14:textId="447A4579" w:rsidR="00913118" w:rsidRDefault="00BD459C" w:rsidP="006E0696">
      <w:pPr>
        <w:pStyle w:val="Prrafodelista"/>
        <w:numPr>
          <w:ilvl w:val="0"/>
          <w:numId w:val="20"/>
        </w:numPr>
      </w:pPr>
      <w:r>
        <w:t>¿Cuál de las siguientes habilidades es importante en la relación médico-paciente en pediatría?</w:t>
      </w:r>
    </w:p>
    <w:p w14:paraId="21C80F59" w14:textId="565F9B03" w:rsidR="00BD459C" w:rsidRDefault="00BD459C" w:rsidP="00BD459C">
      <w:pPr>
        <w:pStyle w:val="Prrafodelista"/>
        <w:numPr>
          <w:ilvl w:val="1"/>
          <w:numId w:val="20"/>
        </w:numPr>
      </w:pPr>
      <w:r>
        <w:t>Comunicarse de manera efectiva con el paciente y su familia.</w:t>
      </w:r>
      <w:r>
        <w:t xml:space="preserve"> (CORRECTA)</w:t>
      </w:r>
    </w:p>
    <w:p w14:paraId="61B9591E" w14:textId="69F0D426" w:rsidR="00BD459C" w:rsidRDefault="00BD459C" w:rsidP="00BD459C">
      <w:pPr>
        <w:pStyle w:val="Prrafodelista"/>
        <w:numPr>
          <w:ilvl w:val="1"/>
          <w:numId w:val="20"/>
        </w:numPr>
      </w:pPr>
      <w:r>
        <w:t xml:space="preserve">Ignorar las preocupaciones </w:t>
      </w:r>
      <w:r>
        <w:t>de la</w:t>
      </w:r>
      <w:r>
        <w:t xml:space="preserve"> familia</w:t>
      </w:r>
      <w:r>
        <w:t xml:space="preserve"> y centrarse en el paciente.</w:t>
      </w:r>
    </w:p>
    <w:p w14:paraId="570799FC" w14:textId="04CE8996" w:rsidR="00BD459C" w:rsidRDefault="00BD459C" w:rsidP="00BD459C">
      <w:pPr>
        <w:pStyle w:val="Prrafodelista"/>
        <w:numPr>
          <w:ilvl w:val="1"/>
          <w:numId w:val="20"/>
        </w:numPr>
      </w:pPr>
      <w:r>
        <w:t xml:space="preserve">Hablar </w:t>
      </w:r>
      <w:r>
        <w:t>solo con la familia y no escuchar al paciente.</w:t>
      </w:r>
    </w:p>
    <w:p w14:paraId="0280E496" w14:textId="09AFAA85" w:rsidR="00BD459C" w:rsidRDefault="00BD459C" w:rsidP="00BD459C">
      <w:pPr>
        <w:pStyle w:val="Prrafodelista"/>
        <w:numPr>
          <w:ilvl w:val="1"/>
          <w:numId w:val="20"/>
        </w:numPr>
      </w:pPr>
      <w:r>
        <w:lastRenderedPageBreak/>
        <w:t>No prestar atención a las necesidades emocionales del paciente y su familia.</w:t>
      </w:r>
    </w:p>
    <w:p w14:paraId="342682F2" w14:textId="77777777" w:rsidR="00BD459C" w:rsidRDefault="00BD459C" w:rsidP="006E0696">
      <w:pPr>
        <w:pStyle w:val="Prrafodelista"/>
        <w:numPr>
          <w:ilvl w:val="0"/>
          <w:numId w:val="20"/>
        </w:numPr>
      </w:pPr>
    </w:p>
    <w:p w14:paraId="66C46DB3" w14:textId="77777777" w:rsidR="009D112A" w:rsidRDefault="009D112A" w:rsidP="009D112A"/>
    <w:sectPr w:rsidR="009D112A" w:rsidSect="00041064">
      <w:pgSz w:w="12242" w:h="15842" w:code="11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D81"/>
    <w:multiLevelType w:val="hybridMultilevel"/>
    <w:tmpl w:val="6018058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0314FE"/>
    <w:multiLevelType w:val="hybridMultilevel"/>
    <w:tmpl w:val="22CC65D4"/>
    <w:lvl w:ilvl="0" w:tplc="3F88A38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990B38"/>
    <w:multiLevelType w:val="hybridMultilevel"/>
    <w:tmpl w:val="0BDEB52A"/>
    <w:lvl w:ilvl="0" w:tplc="33BE552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32" w:hanging="360"/>
      </w:pPr>
    </w:lvl>
    <w:lvl w:ilvl="2" w:tplc="0C0A001B" w:tentative="1">
      <w:start w:val="1"/>
      <w:numFmt w:val="lowerRoman"/>
      <w:lvlText w:val="%3."/>
      <w:lvlJc w:val="right"/>
      <w:pPr>
        <w:ind w:left="1452" w:hanging="180"/>
      </w:pPr>
    </w:lvl>
    <w:lvl w:ilvl="3" w:tplc="0C0A000F" w:tentative="1">
      <w:start w:val="1"/>
      <w:numFmt w:val="decimal"/>
      <w:lvlText w:val="%4."/>
      <w:lvlJc w:val="left"/>
      <w:pPr>
        <w:ind w:left="2172" w:hanging="360"/>
      </w:pPr>
    </w:lvl>
    <w:lvl w:ilvl="4" w:tplc="0C0A0019" w:tentative="1">
      <w:start w:val="1"/>
      <w:numFmt w:val="lowerLetter"/>
      <w:lvlText w:val="%5."/>
      <w:lvlJc w:val="left"/>
      <w:pPr>
        <w:ind w:left="2892" w:hanging="360"/>
      </w:pPr>
    </w:lvl>
    <w:lvl w:ilvl="5" w:tplc="0C0A001B" w:tentative="1">
      <w:start w:val="1"/>
      <w:numFmt w:val="lowerRoman"/>
      <w:lvlText w:val="%6."/>
      <w:lvlJc w:val="right"/>
      <w:pPr>
        <w:ind w:left="3612" w:hanging="180"/>
      </w:pPr>
    </w:lvl>
    <w:lvl w:ilvl="6" w:tplc="0C0A000F" w:tentative="1">
      <w:start w:val="1"/>
      <w:numFmt w:val="decimal"/>
      <w:lvlText w:val="%7."/>
      <w:lvlJc w:val="left"/>
      <w:pPr>
        <w:ind w:left="4332" w:hanging="360"/>
      </w:pPr>
    </w:lvl>
    <w:lvl w:ilvl="7" w:tplc="0C0A0019" w:tentative="1">
      <w:start w:val="1"/>
      <w:numFmt w:val="lowerLetter"/>
      <w:lvlText w:val="%8."/>
      <w:lvlJc w:val="left"/>
      <w:pPr>
        <w:ind w:left="5052" w:hanging="360"/>
      </w:pPr>
    </w:lvl>
    <w:lvl w:ilvl="8" w:tplc="0C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" w15:restartNumberingAfterBreak="0">
    <w:nsid w:val="08FD7A5C"/>
    <w:multiLevelType w:val="hybridMultilevel"/>
    <w:tmpl w:val="AC281258"/>
    <w:lvl w:ilvl="0" w:tplc="51B4DB9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444C8B"/>
    <w:multiLevelType w:val="hybridMultilevel"/>
    <w:tmpl w:val="01DCC76A"/>
    <w:lvl w:ilvl="0" w:tplc="F36C26F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4220664"/>
    <w:multiLevelType w:val="hybridMultilevel"/>
    <w:tmpl w:val="C9181C0C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6F61214"/>
    <w:multiLevelType w:val="hybridMultilevel"/>
    <w:tmpl w:val="7812B25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94F1507"/>
    <w:multiLevelType w:val="hybridMultilevel"/>
    <w:tmpl w:val="B308B9EC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9A633DC"/>
    <w:multiLevelType w:val="hybridMultilevel"/>
    <w:tmpl w:val="6780266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9D35E15"/>
    <w:multiLevelType w:val="hybridMultilevel"/>
    <w:tmpl w:val="DB529750"/>
    <w:lvl w:ilvl="0" w:tplc="1BE8EA6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67956"/>
    <w:multiLevelType w:val="hybridMultilevel"/>
    <w:tmpl w:val="235CD73A"/>
    <w:lvl w:ilvl="0" w:tplc="56B25AA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41B5AF9"/>
    <w:multiLevelType w:val="hybridMultilevel"/>
    <w:tmpl w:val="26E0BAE2"/>
    <w:lvl w:ilvl="0" w:tplc="49302DD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913074D"/>
    <w:multiLevelType w:val="hybridMultilevel"/>
    <w:tmpl w:val="6582B34C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B397680"/>
    <w:multiLevelType w:val="hybridMultilevel"/>
    <w:tmpl w:val="AD587BF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B465148"/>
    <w:multiLevelType w:val="hybridMultilevel"/>
    <w:tmpl w:val="FA124CBA"/>
    <w:lvl w:ilvl="0" w:tplc="BF80333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2A9374B"/>
    <w:multiLevelType w:val="hybridMultilevel"/>
    <w:tmpl w:val="1364218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31A0A27"/>
    <w:multiLevelType w:val="hybridMultilevel"/>
    <w:tmpl w:val="0CC65D10"/>
    <w:lvl w:ilvl="0" w:tplc="08AACFF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95A87"/>
    <w:multiLevelType w:val="hybridMultilevel"/>
    <w:tmpl w:val="65BC58D4"/>
    <w:lvl w:ilvl="0" w:tplc="0884FE1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44F1E"/>
    <w:multiLevelType w:val="hybridMultilevel"/>
    <w:tmpl w:val="8062C744"/>
    <w:lvl w:ilvl="0" w:tplc="C792D03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56906FA"/>
    <w:multiLevelType w:val="hybridMultilevel"/>
    <w:tmpl w:val="8C88E2F8"/>
    <w:lvl w:ilvl="0" w:tplc="F762F86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E6E20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D12F7"/>
    <w:multiLevelType w:val="hybridMultilevel"/>
    <w:tmpl w:val="FDD201BC"/>
    <w:lvl w:ilvl="0" w:tplc="A8BA99C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C06F2B"/>
    <w:multiLevelType w:val="hybridMultilevel"/>
    <w:tmpl w:val="32FEC9AC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7886D02"/>
    <w:multiLevelType w:val="hybridMultilevel"/>
    <w:tmpl w:val="03B4524C"/>
    <w:lvl w:ilvl="0" w:tplc="BCCA27D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79E29F3"/>
    <w:multiLevelType w:val="hybridMultilevel"/>
    <w:tmpl w:val="0E3A0D44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827F2E"/>
    <w:multiLevelType w:val="hybridMultilevel"/>
    <w:tmpl w:val="84F89486"/>
    <w:lvl w:ilvl="0" w:tplc="595A41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4F46699"/>
    <w:multiLevelType w:val="hybridMultilevel"/>
    <w:tmpl w:val="9F7257FE"/>
    <w:lvl w:ilvl="0" w:tplc="AFCA79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153993"/>
    <w:multiLevelType w:val="hybridMultilevel"/>
    <w:tmpl w:val="0ECC17B2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C4A4618"/>
    <w:multiLevelType w:val="hybridMultilevel"/>
    <w:tmpl w:val="4A228E38"/>
    <w:lvl w:ilvl="0" w:tplc="773011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C8F1CDB"/>
    <w:multiLevelType w:val="hybridMultilevel"/>
    <w:tmpl w:val="6CB0FD56"/>
    <w:lvl w:ilvl="0" w:tplc="05A031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E9A0913"/>
    <w:multiLevelType w:val="hybridMultilevel"/>
    <w:tmpl w:val="9A24BC3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02B1736"/>
    <w:multiLevelType w:val="hybridMultilevel"/>
    <w:tmpl w:val="2E12CDA0"/>
    <w:lvl w:ilvl="0" w:tplc="FBC2C76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D91E17"/>
    <w:multiLevelType w:val="hybridMultilevel"/>
    <w:tmpl w:val="FF4EED6A"/>
    <w:lvl w:ilvl="0" w:tplc="46D48D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2C7392D"/>
    <w:multiLevelType w:val="hybridMultilevel"/>
    <w:tmpl w:val="EBA230F2"/>
    <w:lvl w:ilvl="0" w:tplc="296C93C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3A15C5F"/>
    <w:multiLevelType w:val="hybridMultilevel"/>
    <w:tmpl w:val="0ACA39EC"/>
    <w:lvl w:ilvl="0" w:tplc="DF1E1DB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678C7"/>
    <w:multiLevelType w:val="hybridMultilevel"/>
    <w:tmpl w:val="7F008C44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81D5B06"/>
    <w:multiLevelType w:val="hybridMultilevel"/>
    <w:tmpl w:val="A19079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8CA59CE"/>
    <w:multiLevelType w:val="hybridMultilevel"/>
    <w:tmpl w:val="D688BD8C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9831F82"/>
    <w:multiLevelType w:val="hybridMultilevel"/>
    <w:tmpl w:val="4FD61866"/>
    <w:lvl w:ilvl="0" w:tplc="65947E0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8E276E"/>
    <w:multiLevelType w:val="hybridMultilevel"/>
    <w:tmpl w:val="D5E6766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C3448DB"/>
    <w:multiLevelType w:val="hybridMultilevel"/>
    <w:tmpl w:val="493E3316"/>
    <w:lvl w:ilvl="0" w:tplc="0770AD1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29D48BD"/>
    <w:multiLevelType w:val="hybridMultilevel"/>
    <w:tmpl w:val="A2AAC56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BF5493"/>
    <w:multiLevelType w:val="hybridMultilevel"/>
    <w:tmpl w:val="4FE69164"/>
    <w:lvl w:ilvl="0" w:tplc="0A560A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C81CF0"/>
    <w:multiLevelType w:val="hybridMultilevel"/>
    <w:tmpl w:val="BAEC8410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F343EB9"/>
    <w:multiLevelType w:val="hybridMultilevel"/>
    <w:tmpl w:val="2C24DEDC"/>
    <w:lvl w:ilvl="0" w:tplc="5074D4E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0"/>
  </w:num>
  <w:num w:numId="2">
    <w:abstractNumId w:val="15"/>
  </w:num>
  <w:num w:numId="3">
    <w:abstractNumId w:val="12"/>
  </w:num>
  <w:num w:numId="4">
    <w:abstractNumId w:val="41"/>
  </w:num>
  <w:num w:numId="5">
    <w:abstractNumId w:val="7"/>
  </w:num>
  <w:num w:numId="6">
    <w:abstractNumId w:val="17"/>
  </w:num>
  <w:num w:numId="7">
    <w:abstractNumId w:val="38"/>
  </w:num>
  <w:num w:numId="8">
    <w:abstractNumId w:val="16"/>
  </w:num>
  <w:num w:numId="9">
    <w:abstractNumId w:val="8"/>
  </w:num>
  <w:num w:numId="10">
    <w:abstractNumId w:val="20"/>
  </w:num>
  <w:num w:numId="11">
    <w:abstractNumId w:val="21"/>
  </w:num>
  <w:num w:numId="12">
    <w:abstractNumId w:val="33"/>
  </w:num>
  <w:num w:numId="13">
    <w:abstractNumId w:val="35"/>
  </w:num>
  <w:num w:numId="14">
    <w:abstractNumId w:val="2"/>
  </w:num>
  <w:num w:numId="15">
    <w:abstractNumId w:val="0"/>
  </w:num>
  <w:num w:numId="16">
    <w:abstractNumId w:val="9"/>
  </w:num>
  <w:num w:numId="17">
    <w:abstractNumId w:val="36"/>
  </w:num>
  <w:num w:numId="18">
    <w:abstractNumId w:val="37"/>
  </w:num>
  <w:num w:numId="19">
    <w:abstractNumId w:val="29"/>
  </w:num>
  <w:num w:numId="20">
    <w:abstractNumId w:val="19"/>
  </w:num>
  <w:num w:numId="21">
    <w:abstractNumId w:val="25"/>
  </w:num>
  <w:num w:numId="22">
    <w:abstractNumId w:val="31"/>
  </w:num>
  <w:num w:numId="23">
    <w:abstractNumId w:val="14"/>
  </w:num>
  <w:num w:numId="24">
    <w:abstractNumId w:val="3"/>
  </w:num>
  <w:num w:numId="25">
    <w:abstractNumId w:val="24"/>
  </w:num>
  <w:num w:numId="26">
    <w:abstractNumId w:val="28"/>
  </w:num>
  <w:num w:numId="27">
    <w:abstractNumId w:val="22"/>
  </w:num>
  <w:num w:numId="28">
    <w:abstractNumId w:val="1"/>
  </w:num>
  <w:num w:numId="29">
    <w:abstractNumId w:val="32"/>
  </w:num>
  <w:num w:numId="30">
    <w:abstractNumId w:val="10"/>
  </w:num>
  <w:num w:numId="31">
    <w:abstractNumId w:val="18"/>
  </w:num>
  <w:num w:numId="32">
    <w:abstractNumId w:val="4"/>
  </w:num>
  <w:num w:numId="33">
    <w:abstractNumId w:val="39"/>
  </w:num>
  <w:num w:numId="34">
    <w:abstractNumId w:val="27"/>
  </w:num>
  <w:num w:numId="35">
    <w:abstractNumId w:val="43"/>
  </w:num>
  <w:num w:numId="36">
    <w:abstractNumId w:val="11"/>
  </w:num>
  <w:num w:numId="37">
    <w:abstractNumId w:val="34"/>
  </w:num>
  <w:num w:numId="38">
    <w:abstractNumId w:val="23"/>
  </w:num>
  <w:num w:numId="39">
    <w:abstractNumId w:val="42"/>
  </w:num>
  <w:num w:numId="40">
    <w:abstractNumId w:val="5"/>
  </w:num>
  <w:num w:numId="41">
    <w:abstractNumId w:val="26"/>
  </w:num>
  <w:num w:numId="42">
    <w:abstractNumId w:val="6"/>
  </w:num>
  <w:num w:numId="43">
    <w:abstractNumId w:val="40"/>
  </w:num>
  <w:num w:numId="44">
    <w:abstractNumId w:val="1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EB"/>
    <w:rsid w:val="00041064"/>
    <w:rsid w:val="00097613"/>
    <w:rsid w:val="001719B7"/>
    <w:rsid w:val="00190274"/>
    <w:rsid w:val="002A018B"/>
    <w:rsid w:val="002B2C44"/>
    <w:rsid w:val="0033763F"/>
    <w:rsid w:val="003466EF"/>
    <w:rsid w:val="00361EB7"/>
    <w:rsid w:val="00394105"/>
    <w:rsid w:val="003F42AC"/>
    <w:rsid w:val="0043627F"/>
    <w:rsid w:val="00466999"/>
    <w:rsid w:val="004943BD"/>
    <w:rsid w:val="004A1940"/>
    <w:rsid w:val="004A2CFB"/>
    <w:rsid w:val="004C27C5"/>
    <w:rsid w:val="004E0B9D"/>
    <w:rsid w:val="0054517F"/>
    <w:rsid w:val="00547745"/>
    <w:rsid w:val="00560D84"/>
    <w:rsid w:val="00582D4E"/>
    <w:rsid w:val="005A2A96"/>
    <w:rsid w:val="005B0A0F"/>
    <w:rsid w:val="005E7A5B"/>
    <w:rsid w:val="00604E09"/>
    <w:rsid w:val="00634F8B"/>
    <w:rsid w:val="006801D9"/>
    <w:rsid w:val="0069261A"/>
    <w:rsid w:val="00696BCA"/>
    <w:rsid w:val="006E0696"/>
    <w:rsid w:val="00722865"/>
    <w:rsid w:val="00776A91"/>
    <w:rsid w:val="00777203"/>
    <w:rsid w:val="007967A6"/>
    <w:rsid w:val="007D65C7"/>
    <w:rsid w:val="0081275B"/>
    <w:rsid w:val="008A6745"/>
    <w:rsid w:val="008C5EAE"/>
    <w:rsid w:val="008F1F16"/>
    <w:rsid w:val="00913118"/>
    <w:rsid w:val="00921F7E"/>
    <w:rsid w:val="00922FFF"/>
    <w:rsid w:val="009C53D9"/>
    <w:rsid w:val="009C7BC4"/>
    <w:rsid w:val="009D112A"/>
    <w:rsid w:val="00A56530"/>
    <w:rsid w:val="00A66515"/>
    <w:rsid w:val="00B01BCE"/>
    <w:rsid w:val="00B478B5"/>
    <w:rsid w:val="00BD459C"/>
    <w:rsid w:val="00C075CC"/>
    <w:rsid w:val="00C74319"/>
    <w:rsid w:val="00C90386"/>
    <w:rsid w:val="00C90DEF"/>
    <w:rsid w:val="00C9274B"/>
    <w:rsid w:val="00CE7203"/>
    <w:rsid w:val="00D177EB"/>
    <w:rsid w:val="00DC4016"/>
    <w:rsid w:val="00DF6864"/>
    <w:rsid w:val="00E116E3"/>
    <w:rsid w:val="00EF031A"/>
    <w:rsid w:val="00F77E4C"/>
    <w:rsid w:val="00FC2C5C"/>
    <w:rsid w:val="00FE3D2A"/>
    <w:rsid w:val="00F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65477"/>
  <w15:chartTrackingRefBased/>
  <w15:docId w15:val="{140D24CE-BFA4-4B6E-95CC-3D7D018A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2751</Words>
  <Characters>15132</Characters>
  <Application>Microsoft Office Word</Application>
  <DocSecurity>0</DocSecurity>
  <Lines>126</Lines>
  <Paragraphs>35</Paragraphs>
  <ScaleCrop>false</ScaleCrop>
  <Company/>
  <LinksUpToDate>false</LinksUpToDate>
  <CharactersWithSpaces>17848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DTE3</dc:creator>
  <cp:keywords/>
  <dc:description/>
  <cp:lastModifiedBy>DTE3</cp:lastModifiedBy>
  <cp:revision>65</cp:revision>
  <dcterms:created xsi:type="dcterms:W3CDTF">2023-10-07T13:02:00Z</dcterms:created>
  <dcterms:modified xsi:type="dcterms:W3CDTF">2023-10-07T17:06:00Z</dcterms:modified>
</cp:coreProperties>
</file>