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439" w14:textId="2F09036E" w:rsidR="00097613" w:rsidRDefault="00B85BC8">
      <w:r>
        <w:t>Psicología Médica</w:t>
      </w:r>
    </w:p>
    <w:p w14:paraId="07D5647D" w14:textId="207CB480" w:rsidR="00B85BC8" w:rsidRDefault="00B85BC8"/>
    <w:p w14:paraId="6B2568F7" w14:textId="4D48FA98" w:rsidR="00B85BC8" w:rsidRDefault="00B85BC8">
      <w:r>
        <w:t>Tema II</w:t>
      </w:r>
    </w:p>
    <w:p w14:paraId="03C2760F" w14:textId="5637D2F2" w:rsidR="00B85BC8" w:rsidRDefault="00B85BC8"/>
    <w:p w14:paraId="36A48247" w14:textId="4D3E780D" w:rsidR="00B85BC8" w:rsidRDefault="00B85BC8" w:rsidP="00B85BC8">
      <w:pPr>
        <w:pStyle w:val="Prrafodelista"/>
        <w:numPr>
          <w:ilvl w:val="0"/>
          <w:numId w:val="1"/>
        </w:numPr>
      </w:pPr>
      <w:r>
        <w:t>Los síntomas psíquicos pueden afectar la calidad de vida y el bienestar de los pacientes (V)</w:t>
      </w:r>
    </w:p>
    <w:p w14:paraId="6C860FF8" w14:textId="77777777" w:rsidR="00CE04C6" w:rsidRPr="00482C34" w:rsidRDefault="00CE04C6" w:rsidP="00CE04C6">
      <w:pPr>
        <w:pStyle w:val="Prrafodelista"/>
        <w:numPr>
          <w:ilvl w:val="0"/>
          <w:numId w:val="1"/>
        </w:numPr>
      </w:pPr>
      <w:r w:rsidRPr="00482C34">
        <w:t>¿Cuál de los siguientes rasgos de personalidad se asocia con una mayor vulnerabilidad al estrés?</w:t>
      </w:r>
    </w:p>
    <w:p w14:paraId="6E1F8085" w14:textId="6B1EE3CA" w:rsidR="00CE04C6" w:rsidRPr="00482C34" w:rsidRDefault="00CE04C6" w:rsidP="00CE04C6">
      <w:pPr>
        <w:pStyle w:val="Prrafodelista"/>
        <w:numPr>
          <w:ilvl w:val="0"/>
          <w:numId w:val="2"/>
        </w:numPr>
      </w:pPr>
      <w:r w:rsidRPr="00482C34">
        <w:t>Extroversión</w:t>
      </w:r>
    </w:p>
    <w:p w14:paraId="49927004" w14:textId="3181A5D0" w:rsidR="00CE04C6" w:rsidRPr="00482C34" w:rsidRDefault="00CE04C6" w:rsidP="00CE04C6">
      <w:pPr>
        <w:pStyle w:val="Prrafodelista"/>
        <w:numPr>
          <w:ilvl w:val="0"/>
          <w:numId w:val="2"/>
        </w:numPr>
      </w:pPr>
      <w:r w:rsidRPr="00482C34">
        <w:t>Neuroticismo</w:t>
      </w:r>
      <w:r>
        <w:t xml:space="preserve"> (CORRECTA)</w:t>
      </w:r>
    </w:p>
    <w:p w14:paraId="11E0337B" w14:textId="43435194" w:rsidR="00CE04C6" w:rsidRPr="00482C34" w:rsidRDefault="00CE04C6" w:rsidP="00CE04C6">
      <w:pPr>
        <w:pStyle w:val="Prrafodelista"/>
        <w:numPr>
          <w:ilvl w:val="0"/>
          <w:numId w:val="2"/>
        </w:numPr>
      </w:pPr>
      <w:r w:rsidRPr="00482C34">
        <w:t>Apertura a la experiencia</w:t>
      </w:r>
    </w:p>
    <w:p w14:paraId="6123A9FB" w14:textId="2BEAAB4F" w:rsidR="00CE04C6" w:rsidRPr="00482C34" w:rsidRDefault="00CE04C6" w:rsidP="00CE04C6">
      <w:pPr>
        <w:pStyle w:val="Prrafodelista"/>
        <w:numPr>
          <w:ilvl w:val="0"/>
          <w:numId w:val="2"/>
        </w:numPr>
      </w:pPr>
      <w:r w:rsidRPr="00482C34">
        <w:t>Amabilidad</w:t>
      </w:r>
    </w:p>
    <w:p w14:paraId="303CFA25" w14:textId="1CB0EDDB" w:rsidR="00CE04C6" w:rsidRPr="00482C34" w:rsidRDefault="00CE04C6" w:rsidP="00CE04C6">
      <w:pPr>
        <w:pStyle w:val="Prrafodelista"/>
        <w:numPr>
          <w:ilvl w:val="0"/>
          <w:numId w:val="2"/>
        </w:numPr>
      </w:pPr>
      <w:r w:rsidRPr="00482C34">
        <w:t>Conciencia</w:t>
      </w:r>
    </w:p>
    <w:p w14:paraId="56B1996E" w14:textId="2FC09740" w:rsidR="00AD4730" w:rsidRPr="00482C34" w:rsidRDefault="00AD4730" w:rsidP="00AD4730">
      <w:pPr>
        <w:pStyle w:val="Prrafodelista"/>
        <w:numPr>
          <w:ilvl w:val="0"/>
          <w:numId w:val="1"/>
        </w:numPr>
      </w:pPr>
      <w:r w:rsidRPr="00482C34">
        <w:t>¿Cuál de los siguientes factores de personalidad se asocia con una mayor capacidad de afrontamiento del estrés?</w:t>
      </w:r>
    </w:p>
    <w:p w14:paraId="7657F2E4" w14:textId="18211068" w:rsidR="00AD4730" w:rsidRPr="00482C34" w:rsidRDefault="00AD4730" w:rsidP="0052442E">
      <w:pPr>
        <w:pStyle w:val="Prrafodelista"/>
        <w:numPr>
          <w:ilvl w:val="0"/>
          <w:numId w:val="3"/>
        </w:numPr>
      </w:pPr>
      <w:r w:rsidRPr="00482C34">
        <w:t>Bajo nivel de autoestima</w:t>
      </w:r>
    </w:p>
    <w:p w14:paraId="270DFE2E" w14:textId="62F002EC" w:rsidR="00AD4730" w:rsidRPr="00482C34" w:rsidRDefault="00AD4730" w:rsidP="0052442E">
      <w:pPr>
        <w:pStyle w:val="Prrafodelista"/>
        <w:numPr>
          <w:ilvl w:val="0"/>
          <w:numId w:val="3"/>
        </w:numPr>
      </w:pPr>
      <w:r w:rsidRPr="00482C34">
        <w:t>Baja tolerancia a la frustración</w:t>
      </w:r>
    </w:p>
    <w:p w14:paraId="5EDCED2C" w14:textId="559DE19F" w:rsidR="00AD4730" w:rsidRPr="00482C34" w:rsidRDefault="00AD4730" w:rsidP="0052442E">
      <w:pPr>
        <w:pStyle w:val="Prrafodelista"/>
        <w:numPr>
          <w:ilvl w:val="0"/>
          <w:numId w:val="3"/>
        </w:numPr>
      </w:pPr>
      <w:r w:rsidRPr="00482C34">
        <w:t>Bajo nivel de resiliencia</w:t>
      </w:r>
    </w:p>
    <w:p w14:paraId="5C838F3E" w14:textId="7B4962C3" w:rsidR="00AD4730" w:rsidRPr="00482C34" w:rsidRDefault="00AD4730" w:rsidP="0052442E">
      <w:pPr>
        <w:pStyle w:val="Prrafodelista"/>
        <w:numPr>
          <w:ilvl w:val="0"/>
          <w:numId w:val="3"/>
        </w:numPr>
      </w:pPr>
      <w:r w:rsidRPr="00482C34">
        <w:t>Alta autoeficacia</w:t>
      </w:r>
      <w:r>
        <w:t xml:space="preserve"> (CORRECTA)</w:t>
      </w:r>
    </w:p>
    <w:p w14:paraId="709057D2" w14:textId="495EDFEE" w:rsidR="00CE04C6" w:rsidRDefault="00AD4730" w:rsidP="0052442E">
      <w:pPr>
        <w:pStyle w:val="Prrafodelista"/>
        <w:numPr>
          <w:ilvl w:val="0"/>
          <w:numId w:val="3"/>
        </w:numPr>
      </w:pPr>
      <w:r w:rsidRPr="00482C34">
        <w:t>Baja autoeficacia</w:t>
      </w:r>
    </w:p>
    <w:p w14:paraId="088E0016" w14:textId="715B387A" w:rsidR="00690F09" w:rsidRPr="00482C34" w:rsidRDefault="00690F09" w:rsidP="00690F09">
      <w:pPr>
        <w:pStyle w:val="Prrafodelista"/>
        <w:numPr>
          <w:ilvl w:val="0"/>
          <w:numId w:val="1"/>
        </w:numPr>
      </w:pPr>
      <w:r w:rsidRPr="00482C34">
        <w:t>¿Cuál de los siguientes tipos de personalidad se asocia con una mayor propensión a experimentar estrés laboral?</w:t>
      </w:r>
    </w:p>
    <w:p w14:paraId="4AA60B4E" w14:textId="75DAA7F0" w:rsidR="00690F09" w:rsidRPr="00482C34" w:rsidRDefault="00690F09" w:rsidP="0052442E">
      <w:pPr>
        <w:pStyle w:val="Prrafodelista"/>
        <w:numPr>
          <w:ilvl w:val="0"/>
          <w:numId w:val="4"/>
        </w:numPr>
      </w:pPr>
      <w:r w:rsidRPr="00482C34">
        <w:t>Tipo A</w:t>
      </w:r>
      <w:r>
        <w:t xml:space="preserve"> (CORRECTA)</w:t>
      </w:r>
    </w:p>
    <w:p w14:paraId="5F0C9BD5" w14:textId="248129E6" w:rsidR="00690F09" w:rsidRPr="00482C34" w:rsidRDefault="00690F09" w:rsidP="0052442E">
      <w:pPr>
        <w:pStyle w:val="Prrafodelista"/>
        <w:numPr>
          <w:ilvl w:val="0"/>
          <w:numId w:val="4"/>
        </w:numPr>
      </w:pPr>
      <w:r w:rsidRPr="00482C34">
        <w:t>Tipo B</w:t>
      </w:r>
    </w:p>
    <w:p w14:paraId="01C314D2" w14:textId="54B6E44D" w:rsidR="00690F09" w:rsidRPr="00482C34" w:rsidRDefault="00690F09" w:rsidP="0052442E">
      <w:pPr>
        <w:pStyle w:val="Prrafodelista"/>
        <w:numPr>
          <w:ilvl w:val="0"/>
          <w:numId w:val="4"/>
        </w:numPr>
      </w:pPr>
      <w:r w:rsidRPr="00482C34">
        <w:t>Tipo C</w:t>
      </w:r>
    </w:p>
    <w:p w14:paraId="340278FB" w14:textId="233453C8" w:rsidR="00690F09" w:rsidRPr="00482C34" w:rsidRDefault="00690F09" w:rsidP="0052442E">
      <w:pPr>
        <w:pStyle w:val="Prrafodelista"/>
        <w:numPr>
          <w:ilvl w:val="0"/>
          <w:numId w:val="4"/>
        </w:numPr>
      </w:pPr>
      <w:r w:rsidRPr="00482C34">
        <w:t>Tipo D</w:t>
      </w:r>
    </w:p>
    <w:p w14:paraId="5DE813F8" w14:textId="36620192" w:rsidR="00690F09" w:rsidRPr="00482C34" w:rsidRDefault="00690F09" w:rsidP="0052442E">
      <w:pPr>
        <w:pStyle w:val="Prrafodelista"/>
        <w:numPr>
          <w:ilvl w:val="0"/>
          <w:numId w:val="4"/>
        </w:numPr>
      </w:pPr>
      <w:r w:rsidRPr="00482C34">
        <w:t>Tipo E</w:t>
      </w:r>
    </w:p>
    <w:p w14:paraId="661CC17D" w14:textId="4A3D0ECA" w:rsidR="004B432E" w:rsidRPr="00482C34" w:rsidRDefault="004B432E" w:rsidP="004B432E">
      <w:pPr>
        <w:pStyle w:val="Prrafodelista"/>
        <w:numPr>
          <w:ilvl w:val="0"/>
          <w:numId w:val="1"/>
        </w:numPr>
      </w:pPr>
      <w:r w:rsidRPr="00482C34">
        <w:t>¿Cuál de los siguientes rasgos de personalidad se asocia con una mayor resistencia al estrés?</w:t>
      </w:r>
    </w:p>
    <w:p w14:paraId="7837B2D8" w14:textId="6FA4F2A0" w:rsidR="004B432E" w:rsidRPr="00482C34" w:rsidRDefault="004B432E" w:rsidP="0052442E">
      <w:pPr>
        <w:pStyle w:val="Prrafodelista"/>
        <w:numPr>
          <w:ilvl w:val="0"/>
          <w:numId w:val="5"/>
        </w:numPr>
      </w:pPr>
      <w:r w:rsidRPr="00482C34">
        <w:t>Neuroticismo</w:t>
      </w:r>
    </w:p>
    <w:p w14:paraId="0BD511E4" w14:textId="6135AB0A" w:rsidR="004B432E" w:rsidRPr="00482C34" w:rsidRDefault="004B432E" w:rsidP="0052442E">
      <w:pPr>
        <w:pStyle w:val="Prrafodelista"/>
        <w:numPr>
          <w:ilvl w:val="0"/>
          <w:numId w:val="5"/>
        </w:numPr>
      </w:pPr>
      <w:r w:rsidRPr="00482C34">
        <w:t>Extraversión</w:t>
      </w:r>
    </w:p>
    <w:p w14:paraId="081C1067" w14:textId="75BAE409" w:rsidR="004B432E" w:rsidRPr="00482C34" w:rsidRDefault="004B432E" w:rsidP="0052442E">
      <w:pPr>
        <w:pStyle w:val="Prrafodelista"/>
        <w:numPr>
          <w:ilvl w:val="0"/>
          <w:numId w:val="5"/>
        </w:numPr>
      </w:pPr>
      <w:r w:rsidRPr="00482C34">
        <w:t>Apertura a la experiencia</w:t>
      </w:r>
    </w:p>
    <w:p w14:paraId="0EE7696D" w14:textId="77777777" w:rsidR="004B432E" w:rsidRDefault="004B432E" w:rsidP="0052442E">
      <w:pPr>
        <w:pStyle w:val="Prrafodelista"/>
        <w:numPr>
          <w:ilvl w:val="0"/>
          <w:numId w:val="5"/>
        </w:numPr>
      </w:pPr>
      <w:r w:rsidRPr="00482C34">
        <w:t>Amabilidad</w:t>
      </w:r>
    </w:p>
    <w:p w14:paraId="57C1887F" w14:textId="5EC42BAD" w:rsidR="00AD4730" w:rsidRDefault="004B432E" w:rsidP="0052442E">
      <w:pPr>
        <w:pStyle w:val="Prrafodelista"/>
        <w:numPr>
          <w:ilvl w:val="0"/>
          <w:numId w:val="5"/>
        </w:numPr>
      </w:pPr>
      <w:r>
        <w:t>Autoeficacia (CORRECTA)</w:t>
      </w:r>
    </w:p>
    <w:p w14:paraId="26CC64B7" w14:textId="771D4D17" w:rsidR="004B432E" w:rsidRDefault="004B70FD" w:rsidP="004B432E">
      <w:pPr>
        <w:pStyle w:val="Prrafodelista"/>
        <w:numPr>
          <w:ilvl w:val="0"/>
          <w:numId w:val="1"/>
        </w:numPr>
      </w:pPr>
      <w:r>
        <w:t>Los psicólogos pueden ayudar a los pacientes a manejar el dolor crónico a través de la terapia conversacional (V)</w:t>
      </w:r>
    </w:p>
    <w:p w14:paraId="56E44F85" w14:textId="77777777" w:rsidR="00470A44" w:rsidRDefault="00470A44" w:rsidP="00470A44">
      <w:pPr>
        <w:pStyle w:val="Prrafodelista"/>
        <w:numPr>
          <w:ilvl w:val="0"/>
          <w:numId w:val="1"/>
        </w:numPr>
      </w:pPr>
      <w:r>
        <w:t>¿Cuál de las siguientes afirmaciones es correcta sobre la percepción del dolor?</w:t>
      </w:r>
    </w:p>
    <w:p w14:paraId="0FCB801B" w14:textId="75EB6CAF" w:rsidR="00470A44" w:rsidRDefault="00470A44" w:rsidP="0052442E">
      <w:pPr>
        <w:pStyle w:val="Prrafodelista"/>
        <w:numPr>
          <w:ilvl w:val="0"/>
          <w:numId w:val="6"/>
        </w:numPr>
      </w:pPr>
      <w:r>
        <w:t>El dolor siempre es una respuesta física directa a un estímulo nocivo. (CORRECTA)</w:t>
      </w:r>
    </w:p>
    <w:p w14:paraId="0CFE36AC" w14:textId="20CC92FB" w:rsidR="00470A44" w:rsidRDefault="00470A44" w:rsidP="0052442E">
      <w:pPr>
        <w:pStyle w:val="Prrafodelista"/>
        <w:numPr>
          <w:ilvl w:val="0"/>
          <w:numId w:val="6"/>
        </w:numPr>
      </w:pPr>
      <w:r>
        <w:t>El dolor es exclusivamente una experiencia subjetiva sin base fisiológica.</w:t>
      </w:r>
    </w:p>
    <w:p w14:paraId="0F841411" w14:textId="79C4A418" w:rsidR="00470A44" w:rsidRDefault="00470A44" w:rsidP="0052442E">
      <w:pPr>
        <w:pStyle w:val="Prrafodelista"/>
        <w:numPr>
          <w:ilvl w:val="0"/>
          <w:numId w:val="6"/>
        </w:numPr>
      </w:pPr>
      <w:r>
        <w:t>El dolor solo puede ser experimentado por humanos.</w:t>
      </w:r>
    </w:p>
    <w:p w14:paraId="590290C3" w14:textId="14D64326" w:rsidR="00470A44" w:rsidRDefault="00470A44" w:rsidP="0052442E">
      <w:pPr>
        <w:pStyle w:val="Prrafodelista"/>
        <w:numPr>
          <w:ilvl w:val="0"/>
          <w:numId w:val="6"/>
        </w:numPr>
      </w:pPr>
      <w:r>
        <w:t>El dolor es una respuesta emocional que no está relacionada con la fisiología.</w:t>
      </w:r>
    </w:p>
    <w:p w14:paraId="527878B5" w14:textId="6871B3F6" w:rsidR="00470A44" w:rsidRDefault="00470A44" w:rsidP="0052442E">
      <w:pPr>
        <w:pStyle w:val="Prrafodelista"/>
        <w:numPr>
          <w:ilvl w:val="0"/>
          <w:numId w:val="6"/>
        </w:numPr>
      </w:pPr>
      <w:r>
        <w:t>El dolor es una experiencia puramente cognitiva.</w:t>
      </w:r>
    </w:p>
    <w:p w14:paraId="03C6DD4D" w14:textId="400F7EAC" w:rsidR="00165229" w:rsidRDefault="00165229" w:rsidP="00165229">
      <w:pPr>
        <w:pStyle w:val="Prrafodelista"/>
        <w:numPr>
          <w:ilvl w:val="0"/>
          <w:numId w:val="1"/>
        </w:numPr>
      </w:pPr>
      <w:r>
        <w:t>¿Cuál de las siguientes estrategias de afrontamiento se considera más efectiva para manejar el dolor crónico?</w:t>
      </w:r>
    </w:p>
    <w:p w14:paraId="7F2480E6" w14:textId="0D043EA5" w:rsidR="00165229" w:rsidRDefault="00165229" w:rsidP="0052442E">
      <w:pPr>
        <w:pStyle w:val="Prrafodelista"/>
        <w:numPr>
          <w:ilvl w:val="0"/>
          <w:numId w:val="7"/>
        </w:numPr>
      </w:pPr>
      <w:r>
        <w:lastRenderedPageBreak/>
        <w:t>Evitación del dolor</w:t>
      </w:r>
    </w:p>
    <w:p w14:paraId="36720505" w14:textId="7D2086BA" w:rsidR="00165229" w:rsidRDefault="00165229" w:rsidP="0052442E">
      <w:pPr>
        <w:pStyle w:val="Prrafodelista"/>
        <w:numPr>
          <w:ilvl w:val="0"/>
          <w:numId w:val="7"/>
        </w:numPr>
      </w:pPr>
      <w:r>
        <w:t>Distorsión cognitiva del dolor</w:t>
      </w:r>
    </w:p>
    <w:p w14:paraId="4F376842" w14:textId="25E92770" w:rsidR="00165229" w:rsidRDefault="00165229" w:rsidP="0052442E">
      <w:pPr>
        <w:pStyle w:val="Prrafodelista"/>
        <w:numPr>
          <w:ilvl w:val="0"/>
          <w:numId w:val="7"/>
        </w:numPr>
      </w:pPr>
      <w:r>
        <w:t>Aceptación del dolor (CORRECTA)</w:t>
      </w:r>
    </w:p>
    <w:p w14:paraId="1BA784D8" w14:textId="41CF89F5" w:rsidR="00165229" w:rsidRDefault="00165229" w:rsidP="0052442E">
      <w:pPr>
        <w:pStyle w:val="Prrafodelista"/>
        <w:numPr>
          <w:ilvl w:val="0"/>
          <w:numId w:val="7"/>
        </w:numPr>
      </w:pPr>
      <w:proofErr w:type="spellStart"/>
      <w:r>
        <w:t>Catastrofización</w:t>
      </w:r>
      <w:proofErr w:type="spellEnd"/>
      <w:r>
        <w:t xml:space="preserve"> del dolor</w:t>
      </w:r>
    </w:p>
    <w:p w14:paraId="04A01648" w14:textId="49C15C78" w:rsidR="00165229" w:rsidRDefault="00165229" w:rsidP="0052442E">
      <w:pPr>
        <w:pStyle w:val="Prrafodelista"/>
        <w:numPr>
          <w:ilvl w:val="0"/>
          <w:numId w:val="7"/>
        </w:numPr>
      </w:pPr>
      <w:r>
        <w:t>Supresión emocional del dolor</w:t>
      </w:r>
    </w:p>
    <w:p w14:paraId="5B88CEF0" w14:textId="4E4E992E" w:rsidR="00CE4BC4" w:rsidRDefault="00CE4BC4" w:rsidP="00CE4BC4">
      <w:pPr>
        <w:pStyle w:val="Prrafodelista"/>
        <w:numPr>
          <w:ilvl w:val="0"/>
          <w:numId w:val="1"/>
        </w:numPr>
      </w:pPr>
      <w:r>
        <w:t>¿Cuál de las siguientes afirmaciones es correcta sobre la relación entre el estrés y el dolor?</w:t>
      </w:r>
    </w:p>
    <w:p w14:paraId="2A77AAD9" w14:textId="03A900C4" w:rsidR="00CE4BC4" w:rsidRDefault="00CE4BC4" w:rsidP="0052442E">
      <w:pPr>
        <w:pStyle w:val="Prrafodelista"/>
        <w:numPr>
          <w:ilvl w:val="0"/>
          <w:numId w:val="8"/>
        </w:numPr>
      </w:pPr>
      <w:r>
        <w:t>El estrés siempre aumenta la percepción del dolor.</w:t>
      </w:r>
    </w:p>
    <w:p w14:paraId="4BE2229E" w14:textId="069B2111" w:rsidR="00CE4BC4" w:rsidRDefault="00CE4BC4" w:rsidP="0052442E">
      <w:pPr>
        <w:pStyle w:val="Prrafodelista"/>
        <w:numPr>
          <w:ilvl w:val="0"/>
          <w:numId w:val="8"/>
        </w:numPr>
      </w:pPr>
      <w:r>
        <w:t>El estrés siempre disminuye la percepción del dolor.</w:t>
      </w:r>
    </w:p>
    <w:p w14:paraId="3D56F4CB" w14:textId="568483CF" w:rsidR="00CE4BC4" w:rsidRDefault="00CE4BC4" w:rsidP="0052442E">
      <w:pPr>
        <w:pStyle w:val="Prrafodelista"/>
        <w:numPr>
          <w:ilvl w:val="0"/>
          <w:numId w:val="8"/>
        </w:numPr>
      </w:pPr>
      <w:r>
        <w:t>El estrés no tiene ningún efecto en la percepción del dolor.</w:t>
      </w:r>
    </w:p>
    <w:p w14:paraId="4BF9F114" w14:textId="48A63759" w:rsidR="00CE4BC4" w:rsidRDefault="00CE4BC4" w:rsidP="0052442E">
      <w:pPr>
        <w:pStyle w:val="Prrafodelista"/>
        <w:numPr>
          <w:ilvl w:val="0"/>
          <w:numId w:val="8"/>
        </w:numPr>
      </w:pPr>
      <w:r>
        <w:t>El estrés puede aumentar o disminuir la percepción del dolor, dependiendo del contexto. (CORRECTA)</w:t>
      </w:r>
    </w:p>
    <w:p w14:paraId="4EA2643B" w14:textId="006EB2CF" w:rsidR="00CE4BC4" w:rsidRDefault="00CE4BC4" w:rsidP="0052442E">
      <w:pPr>
        <w:pStyle w:val="Prrafodelista"/>
        <w:numPr>
          <w:ilvl w:val="0"/>
          <w:numId w:val="8"/>
        </w:numPr>
      </w:pPr>
      <w:r>
        <w:t>El estrés solo afecta la percepción del dolor agudo, no el crónico.</w:t>
      </w:r>
    </w:p>
    <w:p w14:paraId="7C579C2D" w14:textId="65F0D700" w:rsidR="00794518" w:rsidRDefault="00794518" w:rsidP="00794518">
      <w:pPr>
        <w:pStyle w:val="Prrafodelista"/>
        <w:numPr>
          <w:ilvl w:val="0"/>
          <w:numId w:val="1"/>
        </w:numPr>
      </w:pPr>
      <w:r>
        <w:t>¿Cuál de las siguientes técnicas se utiliza comúnmente en la terapia cognitivo-conductual para el manejo del dolor crónico?</w:t>
      </w:r>
    </w:p>
    <w:p w14:paraId="480F5D5D" w14:textId="4BEC7297" w:rsidR="00794518" w:rsidRDefault="00794518" w:rsidP="0052442E">
      <w:pPr>
        <w:pStyle w:val="Prrafodelista"/>
        <w:numPr>
          <w:ilvl w:val="0"/>
          <w:numId w:val="9"/>
        </w:numPr>
      </w:pPr>
      <w:r>
        <w:t>Acupuntura</w:t>
      </w:r>
    </w:p>
    <w:p w14:paraId="107D8BBC" w14:textId="52BD5904" w:rsidR="00794518" w:rsidRDefault="00794518" w:rsidP="0052442E">
      <w:pPr>
        <w:pStyle w:val="Prrafodelista"/>
        <w:numPr>
          <w:ilvl w:val="0"/>
          <w:numId w:val="9"/>
        </w:numPr>
      </w:pPr>
      <w:r>
        <w:t>Masaje terapéutico</w:t>
      </w:r>
    </w:p>
    <w:p w14:paraId="3B6661B2" w14:textId="32E9F2E0" w:rsidR="00794518" w:rsidRDefault="00794518" w:rsidP="0052442E">
      <w:pPr>
        <w:pStyle w:val="Prrafodelista"/>
        <w:numPr>
          <w:ilvl w:val="0"/>
          <w:numId w:val="9"/>
        </w:numPr>
      </w:pPr>
      <w:r>
        <w:t>Relajación muscular progresiva</w:t>
      </w:r>
    </w:p>
    <w:p w14:paraId="61BEBE8E" w14:textId="2AA6D893" w:rsidR="00794518" w:rsidRDefault="00794518" w:rsidP="0052442E">
      <w:pPr>
        <w:pStyle w:val="Prrafodelista"/>
        <w:numPr>
          <w:ilvl w:val="0"/>
          <w:numId w:val="9"/>
        </w:numPr>
      </w:pPr>
      <w:r>
        <w:t>Terapia de exposición</w:t>
      </w:r>
    </w:p>
    <w:p w14:paraId="6DA14611" w14:textId="5442E94D" w:rsidR="00794518" w:rsidRDefault="00794518" w:rsidP="0052442E">
      <w:pPr>
        <w:pStyle w:val="Prrafodelista"/>
        <w:numPr>
          <w:ilvl w:val="0"/>
          <w:numId w:val="9"/>
        </w:numPr>
      </w:pPr>
      <w:r>
        <w:t>Terapia de aceptación y compromiso (CORRECTA)</w:t>
      </w:r>
    </w:p>
    <w:p w14:paraId="1BBF7809" w14:textId="483A447A" w:rsidR="002F4579" w:rsidRDefault="002F4579" w:rsidP="002F4579">
      <w:pPr>
        <w:pStyle w:val="Prrafodelista"/>
        <w:numPr>
          <w:ilvl w:val="0"/>
          <w:numId w:val="1"/>
        </w:numPr>
      </w:pPr>
      <w:r>
        <w:t>¿Cuál de las siguientes afirmaciones es correcta sobre la relación entre la depresión y el dolor crónico?</w:t>
      </w:r>
    </w:p>
    <w:p w14:paraId="1B6CA38D" w14:textId="019DFF71" w:rsidR="002F4579" w:rsidRDefault="002F4579" w:rsidP="0052442E">
      <w:pPr>
        <w:pStyle w:val="Prrafodelista"/>
        <w:numPr>
          <w:ilvl w:val="0"/>
          <w:numId w:val="10"/>
        </w:numPr>
      </w:pPr>
      <w:r>
        <w:t>La depresión siempre causa dolor crónico.</w:t>
      </w:r>
    </w:p>
    <w:p w14:paraId="31CB0721" w14:textId="3B8725C5" w:rsidR="002F4579" w:rsidRDefault="002F4579" w:rsidP="0052442E">
      <w:pPr>
        <w:pStyle w:val="Prrafodelista"/>
        <w:numPr>
          <w:ilvl w:val="0"/>
          <w:numId w:val="10"/>
        </w:numPr>
      </w:pPr>
      <w:r>
        <w:t>El dolor crónico siempre causa depresión.</w:t>
      </w:r>
    </w:p>
    <w:p w14:paraId="54DD4B96" w14:textId="1CD8CCE3" w:rsidR="002F4579" w:rsidRDefault="002F4579" w:rsidP="0052442E">
      <w:pPr>
        <w:pStyle w:val="Prrafodelista"/>
        <w:numPr>
          <w:ilvl w:val="0"/>
          <w:numId w:val="10"/>
        </w:numPr>
      </w:pPr>
      <w:r>
        <w:t>La depresión y el dolor crónico no están relacionados.</w:t>
      </w:r>
    </w:p>
    <w:p w14:paraId="48A9A816" w14:textId="62168663" w:rsidR="002F4579" w:rsidRDefault="002F4579" w:rsidP="0052442E">
      <w:pPr>
        <w:pStyle w:val="Prrafodelista"/>
        <w:numPr>
          <w:ilvl w:val="0"/>
          <w:numId w:val="10"/>
        </w:numPr>
      </w:pPr>
      <w:r>
        <w:t>La depresión puede causar o ser causada por el dolor crónico. (CORRECTA)</w:t>
      </w:r>
    </w:p>
    <w:p w14:paraId="2FA231BB" w14:textId="16F3E18F" w:rsidR="002F4579" w:rsidRDefault="002F4579" w:rsidP="0052442E">
      <w:pPr>
        <w:pStyle w:val="Prrafodelista"/>
        <w:numPr>
          <w:ilvl w:val="0"/>
          <w:numId w:val="10"/>
        </w:numPr>
      </w:pPr>
      <w:r>
        <w:t>La depresión solo afecta la percepción del dolor agudo, no el crónico.</w:t>
      </w:r>
    </w:p>
    <w:p w14:paraId="45116A16" w14:textId="690110DA" w:rsidR="00AE3B00" w:rsidRDefault="00AE3B00" w:rsidP="00AE3B00">
      <w:pPr>
        <w:pStyle w:val="Prrafodelista"/>
        <w:numPr>
          <w:ilvl w:val="0"/>
          <w:numId w:val="1"/>
        </w:numPr>
      </w:pPr>
      <w:r>
        <w:t>¿Cuál de las siguientes estrategias de afrontamiento se considera menos efectiva para manejar el dolor crónico?</w:t>
      </w:r>
    </w:p>
    <w:p w14:paraId="481FAB94" w14:textId="3EA51F0A" w:rsidR="00AE3B00" w:rsidRDefault="00AE3B00" w:rsidP="0052442E">
      <w:pPr>
        <w:pStyle w:val="Prrafodelista"/>
        <w:numPr>
          <w:ilvl w:val="0"/>
          <w:numId w:val="11"/>
        </w:numPr>
      </w:pPr>
      <w:r>
        <w:t>Evitación del dolor (CORRECTA)</w:t>
      </w:r>
    </w:p>
    <w:p w14:paraId="02062197" w14:textId="4A79CFFC" w:rsidR="00AE3B00" w:rsidRDefault="00AE3B00" w:rsidP="0052442E">
      <w:pPr>
        <w:pStyle w:val="Prrafodelista"/>
        <w:numPr>
          <w:ilvl w:val="0"/>
          <w:numId w:val="11"/>
        </w:numPr>
      </w:pPr>
      <w:r>
        <w:t>Distorsión cognitiva del dolor</w:t>
      </w:r>
    </w:p>
    <w:p w14:paraId="404342A5" w14:textId="13129384" w:rsidR="00AE3B00" w:rsidRDefault="00AE3B00" w:rsidP="0052442E">
      <w:pPr>
        <w:pStyle w:val="Prrafodelista"/>
        <w:numPr>
          <w:ilvl w:val="0"/>
          <w:numId w:val="11"/>
        </w:numPr>
      </w:pPr>
      <w:r>
        <w:t>Aceptación del dolor</w:t>
      </w:r>
    </w:p>
    <w:p w14:paraId="6F6094E6" w14:textId="1A352A8D" w:rsidR="00AE3B00" w:rsidRDefault="00AE3B00" w:rsidP="0052442E">
      <w:pPr>
        <w:pStyle w:val="Prrafodelista"/>
        <w:numPr>
          <w:ilvl w:val="0"/>
          <w:numId w:val="11"/>
        </w:numPr>
      </w:pPr>
      <w:proofErr w:type="spellStart"/>
      <w:r>
        <w:t>Catastrofización</w:t>
      </w:r>
      <w:proofErr w:type="spellEnd"/>
      <w:r>
        <w:t xml:space="preserve"> del dolor</w:t>
      </w:r>
    </w:p>
    <w:p w14:paraId="673D2E0B" w14:textId="206F26C4" w:rsidR="00AE3B00" w:rsidRDefault="00AE3B00" w:rsidP="0052442E">
      <w:pPr>
        <w:pStyle w:val="Prrafodelista"/>
        <w:numPr>
          <w:ilvl w:val="0"/>
          <w:numId w:val="11"/>
        </w:numPr>
      </w:pPr>
      <w:r>
        <w:t>Supresión emocional del dolor</w:t>
      </w:r>
    </w:p>
    <w:p w14:paraId="3C60A9E0" w14:textId="2F705360" w:rsidR="003E3417" w:rsidRDefault="003E3417" w:rsidP="0052442E">
      <w:pPr>
        <w:pStyle w:val="Prrafodelista"/>
        <w:numPr>
          <w:ilvl w:val="0"/>
          <w:numId w:val="12"/>
        </w:numPr>
      </w:pPr>
      <w:r>
        <w:t>¿Qué enfoque sostiene que el dolor es una experiencia multifactorial que involucra la interacción del sistema nervioso, cognitivo, emocional y social?</w:t>
      </w:r>
    </w:p>
    <w:p w14:paraId="6361C26D" w14:textId="41DEB425" w:rsidR="003E3417" w:rsidRDefault="003E3417" w:rsidP="0052442E">
      <w:pPr>
        <w:pStyle w:val="Prrafodelista"/>
        <w:numPr>
          <w:ilvl w:val="0"/>
          <w:numId w:val="13"/>
        </w:numPr>
      </w:pPr>
      <w:r>
        <w:t>Enfoque médico</w:t>
      </w:r>
    </w:p>
    <w:p w14:paraId="386CB773" w14:textId="77777777" w:rsidR="003E3417" w:rsidRDefault="003E3417" w:rsidP="0052442E">
      <w:pPr>
        <w:pStyle w:val="Prrafodelista"/>
        <w:numPr>
          <w:ilvl w:val="0"/>
          <w:numId w:val="13"/>
        </w:numPr>
      </w:pPr>
      <w:r>
        <w:t>b) Enfoque psicodinámico</w:t>
      </w:r>
    </w:p>
    <w:p w14:paraId="3DC6872D" w14:textId="77777777" w:rsidR="003E3417" w:rsidRDefault="003E3417" w:rsidP="0052442E">
      <w:pPr>
        <w:pStyle w:val="Prrafodelista"/>
        <w:numPr>
          <w:ilvl w:val="0"/>
          <w:numId w:val="13"/>
        </w:numPr>
      </w:pPr>
      <w:r>
        <w:t>c) Enfoque biopsicosocial</w:t>
      </w:r>
    </w:p>
    <w:p w14:paraId="043C9F5F" w14:textId="77777777" w:rsidR="003E3417" w:rsidRDefault="003E3417" w:rsidP="0052442E">
      <w:pPr>
        <w:pStyle w:val="Prrafodelista"/>
        <w:numPr>
          <w:ilvl w:val="0"/>
          <w:numId w:val="13"/>
        </w:numPr>
      </w:pPr>
      <w:r>
        <w:t>d) Enfoque conductual</w:t>
      </w:r>
    </w:p>
    <w:p w14:paraId="24BAA0B5" w14:textId="77777777" w:rsidR="003E3417" w:rsidRDefault="003E3417" w:rsidP="003E3417">
      <w:pPr>
        <w:pStyle w:val="Prrafodelista"/>
        <w:ind w:left="1080"/>
      </w:pPr>
    </w:p>
    <w:p w14:paraId="26B40524" w14:textId="77777777" w:rsidR="003E3417" w:rsidRDefault="003E3417" w:rsidP="003E3417">
      <w:pPr>
        <w:ind w:left="360"/>
      </w:pPr>
      <w:r>
        <w:t>Respuesta: c</w:t>
      </w:r>
    </w:p>
    <w:p w14:paraId="6335F132" w14:textId="77777777" w:rsidR="003E3417" w:rsidRDefault="003E3417" w:rsidP="003E3417">
      <w:pPr>
        <w:ind w:left="360"/>
      </w:pPr>
    </w:p>
    <w:p w14:paraId="2772F112" w14:textId="663CFFD4" w:rsidR="003E3417" w:rsidRDefault="003E3417" w:rsidP="0052442E">
      <w:pPr>
        <w:pStyle w:val="Prrafodelista"/>
        <w:numPr>
          <w:ilvl w:val="0"/>
          <w:numId w:val="12"/>
        </w:numPr>
      </w:pPr>
      <w:r>
        <w:t>¿Qué tipo de dolor se produce como una respuesta a una lesión o daño tisular real?</w:t>
      </w:r>
    </w:p>
    <w:p w14:paraId="7F96F436" w14:textId="31357D07" w:rsidR="003E3417" w:rsidRDefault="003E3417" w:rsidP="0052442E">
      <w:pPr>
        <w:pStyle w:val="Prrafodelista"/>
        <w:numPr>
          <w:ilvl w:val="0"/>
          <w:numId w:val="14"/>
        </w:numPr>
      </w:pPr>
      <w:r>
        <w:t>Dolor agudo</w:t>
      </w:r>
    </w:p>
    <w:p w14:paraId="5D23B00E" w14:textId="2EA43C47" w:rsidR="003E3417" w:rsidRDefault="003E3417" w:rsidP="0052442E">
      <w:pPr>
        <w:pStyle w:val="Prrafodelista"/>
        <w:numPr>
          <w:ilvl w:val="0"/>
          <w:numId w:val="14"/>
        </w:numPr>
      </w:pPr>
      <w:r>
        <w:lastRenderedPageBreak/>
        <w:t>Dolor crónico</w:t>
      </w:r>
    </w:p>
    <w:p w14:paraId="3D25ED6A" w14:textId="65490AEE" w:rsidR="003E3417" w:rsidRDefault="003E3417" w:rsidP="0052442E">
      <w:pPr>
        <w:pStyle w:val="Prrafodelista"/>
        <w:numPr>
          <w:ilvl w:val="0"/>
          <w:numId w:val="14"/>
        </w:numPr>
      </w:pPr>
      <w:r>
        <w:t>Dolor psicológico</w:t>
      </w:r>
    </w:p>
    <w:p w14:paraId="7311DDA9" w14:textId="66951800" w:rsidR="003E3417" w:rsidRDefault="003E3417" w:rsidP="0052442E">
      <w:pPr>
        <w:pStyle w:val="Prrafodelista"/>
        <w:numPr>
          <w:ilvl w:val="0"/>
          <w:numId w:val="14"/>
        </w:numPr>
      </w:pPr>
      <w:r>
        <w:t>Dolor referido</w:t>
      </w:r>
    </w:p>
    <w:p w14:paraId="0F719AA7" w14:textId="77777777" w:rsidR="003E3417" w:rsidRDefault="003E3417" w:rsidP="003E3417">
      <w:pPr>
        <w:pStyle w:val="Prrafodelista"/>
      </w:pPr>
    </w:p>
    <w:p w14:paraId="1446AEB2" w14:textId="77777777" w:rsidR="003E3417" w:rsidRDefault="003E3417" w:rsidP="003E3417">
      <w:pPr>
        <w:pStyle w:val="Prrafodelista"/>
      </w:pPr>
      <w:r>
        <w:t>Respuesta: a</w:t>
      </w:r>
    </w:p>
    <w:p w14:paraId="76A894B7" w14:textId="77777777" w:rsidR="003E3417" w:rsidRDefault="003E3417" w:rsidP="003E3417">
      <w:pPr>
        <w:pStyle w:val="Prrafodelista"/>
      </w:pPr>
    </w:p>
    <w:p w14:paraId="3C5E1735" w14:textId="7C5ED848" w:rsidR="003E3417" w:rsidRDefault="003E3417" w:rsidP="0052442E">
      <w:pPr>
        <w:pStyle w:val="Prrafodelista"/>
        <w:numPr>
          <w:ilvl w:val="0"/>
          <w:numId w:val="12"/>
        </w:numPr>
      </w:pPr>
      <w:r>
        <w:t>¿Qué tipo de dolor se produce después de que ha pasado el tiempo necesario para la curación de la lesión o daño tisular original?</w:t>
      </w:r>
    </w:p>
    <w:p w14:paraId="00AD274C" w14:textId="724E582F" w:rsidR="003E3417" w:rsidRDefault="003E3417" w:rsidP="0052442E">
      <w:pPr>
        <w:pStyle w:val="Prrafodelista"/>
        <w:numPr>
          <w:ilvl w:val="0"/>
          <w:numId w:val="15"/>
        </w:numPr>
      </w:pPr>
      <w:r>
        <w:t>Dolor agudo</w:t>
      </w:r>
    </w:p>
    <w:p w14:paraId="0DC93653" w14:textId="7D44F9A7" w:rsidR="003E3417" w:rsidRDefault="003E3417" w:rsidP="0052442E">
      <w:pPr>
        <w:pStyle w:val="Prrafodelista"/>
        <w:numPr>
          <w:ilvl w:val="0"/>
          <w:numId w:val="15"/>
        </w:numPr>
      </w:pPr>
      <w:r>
        <w:t>Dolor crónico</w:t>
      </w:r>
    </w:p>
    <w:p w14:paraId="7B35CBF7" w14:textId="350638D4" w:rsidR="003E3417" w:rsidRDefault="003E3417" w:rsidP="0052442E">
      <w:pPr>
        <w:pStyle w:val="Prrafodelista"/>
        <w:numPr>
          <w:ilvl w:val="0"/>
          <w:numId w:val="15"/>
        </w:numPr>
      </w:pPr>
      <w:r>
        <w:t>Dolor referido</w:t>
      </w:r>
    </w:p>
    <w:p w14:paraId="59DEC8D0" w14:textId="3505B83C" w:rsidR="003E3417" w:rsidRDefault="003E3417" w:rsidP="0052442E">
      <w:pPr>
        <w:pStyle w:val="Prrafodelista"/>
        <w:numPr>
          <w:ilvl w:val="0"/>
          <w:numId w:val="15"/>
        </w:numPr>
      </w:pPr>
      <w:r>
        <w:t>Dolor cíclico</w:t>
      </w:r>
    </w:p>
    <w:p w14:paraId="52CAC261" w14:textId="77777777" w:rsidR="003E3417" w:rsidRDefault="003E3417" w:rsidP="003E3417">
      <w:pPr>
        <w:pStyle w:val="Prrafodelista"/>
      </w:pPr>
    </w:p>
    <w:p w14:paraId="478FF5E1" w14:textId="77777777" w:rsidR="003E3417" w:rsidRDefault="003E3417" w:rsidP="003E3417">
      <w:pPr>
        <w:pStyle w:val="Prrafodelista"/>
      </w:pPr>
      <w:r>
        <w:t>Respuesta: b</w:t>
      </w:r>
    </w:p>
    <w:p w14:paraId="78D88F21" w14:textId="77777777" w:rsidR="003E3417" w:rsidRDefault="003E3417" w:rsidP="003E3417">
      <w:pPr>
        <w:pStyle w:val="Prrafodelista"/>
      </w:pPr>
    </w:p>
    <w:p w14:paraId="26F7CF63" w14:textId="075DC47F" w:rsidR="003E3417" w:rsidRDefault="003E3417" w:rsidP="0052442E">
      <w:pPr>
        <w:pStyle w:val="Prrafodelista"/>
        <w:numPr>
          <w:ilvl w:val="0"/>
          <w:numId w:val="12"/>
        </w:numPr>
      </w:pPr>
      <w:r>
        <w:t>¿Qué enfoque sugiere que el dolor crónico es el resultado de la sensibilización del sistema nervioso central?</w:t>
      </w:r>
    </w:p>
    <w:p w14:paraId="0BDBE01C" w14:textId="41ECC0A0" w:rsidR="003E3417" w:rsidRDefault="003E3417" w:rsidP="0052442E">
      <w:pPr>
        <w:pStyle w:val="Prrafodelista"/>
        <w:numPr>
          <w:ilvl w:val="0"/>
          <w:numId w:val="16"/>
        </w:numPr>
      </w:pPr>
      <w:r>
        <w:t>Enfoque médico</w:t>
      </w:r>
    </w:p>
    <w:p w14:paraId="0D314F2B" w14:textId="63B3C7EE" w:rsidR="003E3417" w:rsidRDefault="003E3417" w:rsidP="0052442E">
      <w:pPr>
        <w:pStyle w:val="Prrafodelista"/>
        <w:numPr>
          <w:ilvl w:val="0"/>
          <w:numId w:val="16"/>
        </w:numPr>
      </w:pPr>
      <w:r>
        <w:t>Enfoque psicodinámico</w:t>
      </w:r>
    </w:p>
    <w:p w14:paraId="37B6D28E" w14:textId="4291B2F1" w:rsidR="003E3417" w:rsidRDefault="003E3417" w:rsidP="0052442E">
      <w:pPr>
        <w:pStyle w:val="Prrafodelista"/>
        <w:numPr>
          <w:ilvl w:val="0"/>
          <w:numId w:val="16"/>
        </w:numPr>
      </w:pPr>
      <w:r>
        <w:t>Enfoque biopsicosocial</w:t>
      </w:r>
    </w:p>
    <w:p w14:paraId="7BB85252" w14:textId="2F6B3773" w:rsidR="003E3417" w:rsidRDefault="003E3417" w:rsidP="0052442E">
      <w:pPr>
        <w:pStyle w:val="Prrafodelista"/>
        <w:numPr>
          <w:ilvl w:val="0"/>
          <w:numId w:val="16"/>
        </w:numPr>
      </w:pPr>
      <w:r>
        <w:t>Enfoque conductual</w:t>
      </w:r>
    </w:p>
    <w:p w14:paraId="693B1197" w14:textId="77777777" w:rsidR="003E3417" w:rsidRDefault="003E3417" w:rsidP="003E3417">
      <w:pPr>
        <w:pStyle w:val="Prrafodelista"/>
      </w:pPr>
    </w:p>
    <w:p w14:paraId="1A1ECD29" w14:textId="77777777" w:rsidR="003E3417" w:rsidRDefault="003E3417" w:rsidP="003E3417">
      <w:pPr>
        <w:pStyle w:val="Prrafodelista"/>
      </w:pPr>
      <w:r>
        <w:t>Respuesta: a</w:t>
      </w:r>
    </w:p>
    <w:p w14:paraId="2AB168AD" w14:textId="77777777" w:rsidR="003E3417" w:rsidRDefault="003E3417" w:rsidP="003E3417">
      <w:pPr>
        <w:pStyle w:val="Prrafodelista"/>
      </w:pPr>
    </w:p>
    <w:p w14:paraId="730972F6" w14:textId="720DA61F" w:rsidR="003E3417" w:rsidRDefault="003E3417" w:rsidP="0052442E">
      <w:pPr>
        <w:pStyle w:val="Prrafodelista"/>
        <w:numPr>
          <w:ilvl w:val="0"/>
          <w:numId w:val="12"/>
        </w:numPr>
      </w:pPr>
      <w:r>
        <w:t>¿Qué enfoque sugiere que el dolor crónico puede ser el resultado de factores cognitivos y emocionales, como la atención excesiva al dolor y el estrés psicológico?</w:t>
      </w:r>
    </w:p>
    <w:p w14:paraId="4C8C3776" w14:textId="11A0DAA5" w:rsidR="003E3417" w:rsidRDefault="003E3417" w:rsidP="0052442E">
      <w:pPr>
        <w:pStyle w:val="Prrafodelista"/>
        <w:numPr>
          <w:ilvl w:val="0"/>
          <w:numId w:val="17"/>
        </w:numPr>
      </w:pPr>
      <w:r>
        <w:t>Enfoque médico</w:t>
      </w:r>
    </w:p>
    <w:p w14:paraId="3A387984" w14:textId="22293E7F" w:rsidR="003E3417" w:rsidRDefault="003E3417" w:rsidP="0052442E">
      <w:pPr>
        <w:pStyle w:val="Prrafodelista"/>
        <w:numPr>
          <w:ilvl w:val="0"/>
          <w:numId w:val="17"/>
        </w:numPr>
      </w:pPr>
      <w:r>
        <w:t>Enfoque psicodinámico</w:t>
      </w:r>
    </w:p>
    <w:p w14:paraId="239A9A04" w14:textId="7846B2F7" w:rsidR="003E3417" w:rsidRDefault="003E3417" w:rsidP="0052442E">
      <w:pPr>
        <w:pStyle w:val="Prrafodelista"/>
        <w:numPr>
          <w:ilvl w:val="0"/>
          <w:numId w:val="17"/>
        </w:numPr>
      </w:pPr>
      <w:r>
        <w:t>Enfoque biopsicosocial</w:t>
      </w:r>
    </w:p>
    <w:p w14:paraId="7D1355DB" w14:textId="079110E2" w:rsidR="003E3417" w:rsidRDefault="003E3417" w:rsidP="0052442E">
      <w:pPr>
        <w:pStyle w:val="Prrafodelista"/>
        <w:numPr>
          <w:ilvl w:val="0"/>
          <w:numId w:val="17"/>
        </w:numPr>
      </w:pPr>
      <w:r>
        <w:t>Enfoque conductual</w:t>
      </w:r>
    </w:p>
    <w:p w14:paraId="69D19A8F" w14:textId="77777777" w:rsidR="003E3417" w:rsidRDefault="003E3417" w:rsidP="003E3417">
      <w:pPr>
        <w:pStyle w:val="Prrafodelista"/>
      </w:pPr>
    </w:p>
    <w:p w14:paraId="29233E49" w14:textId="77777777" w:rsidR="003E3417" w:rsidRDefault="003E3417" w:rsidP="003E3417">
      <w:pPr>
        <w:pStyle w:val="Prrafodelista"/>
      </w:pPr>
      <w:r>
        <w:t>Respuesta: c</w:t>
      </w:r>
    </w:p>
    <w:p w14:paraId="4819444C" w14:textId="77777777" w:rsidR="003E3417" w:rsidRDefault="003E3417" w:rsidP="003E3417">
      <w:pPr>
        <w:pStyle w:val="Prrafodelista"/>
      </w:pPr>
    </w:p>
    <w:p w14:paraId="0C5DDFEB" w14:textId="345AABC9" w:rsidR="003E3417" w:rsidRDefault="003E3417" w:rsidP="0052442E">
      <w:pPr>
        <w:pStyle w:val="Prrafodelista"/>
        <w:numPr>
          <w:ilvl w:val="0"/>
          <w:numId w:val="12"/>
        </w:numPr>
      </w:pPr>
      <w:r>
        <w:t>¿Qué tipo de terapia se enfoca en la modificación de los pensamientos y las emociones relacionados con el dolor?</w:t>
      </w:r>
    </w:p>
    <w:p w14:paraId="0863F8B7" w14:textId="4D97388A" w:rsidR="003E3417" w:rsidRDefault="003E3417" w:rsidP="0052442E">
      <w:pPr>
        <w:pStyle w:val="Prrafodelista"/>
        <w:numPr>
          <w:ilvl w:val="0"/>
          <w:numId w:val="18"/>
        </w:numPr>
      </w:pPr>
      <w:r>
        <w:t>Terapia cognitivo-conductual</w:t>
      </w:r>
    </w:p>
    <w:p w14:paraId="7E493CC0" w14:textId="2672F03C" w:rsidR="003E3417" w:rsidRDefault="003E3417" w:rsidP="0052442E">
      <w:pPr>
        <w:pStyle w:val="Prrafodelista"/>
        <w:numPr>
          <w:ilvl w:val="0"/>
          <w:numId w:val="18"/>
        </w:numPr>
      </w:pPr>
      <w:r>
        <w:t>Terapia Gestalt</w:t>
      </w:r>
    </w:p>
    <w:p w14:paraId="5AAC7B66" w14:textId="0CB65E9B" w:rsidR="003E3417" w:rsidRDefault="003E3417" w:rsidP="0052442E">
      <w:pPr>
        <w:pStyle w:val="Prrafodelista"/>
        <w:numPr>
          <w:ilvl w:val="0"/>
          <w:numId w:val="18"/>
        </w:numPr>
      </w:pPr>
      <w:r>
        <w:t>Terapia psicodinámica</w:t>
      </w:r>
    </w:p>
    <w:p w14:paraId="2606D664" w14:textId="40EBD100" w:rsidR="003E3417" w:rsidRDefault="003E3417" w:rsidP="0052442E">
      <w:pPr>
        <w:pStyle w:val="Prrafodelista"/>
        <w:numPr>
          <w:ilvl w:val="0"/>
          <w:numId w:val="18"/>
        </w:numPr>
      </w:pPr>
      <w:r>
        <w:t>Terapia interpersonal</w:t>
      </w:r>
    </w:p>
    <w:p w14:paraId="6F5B881A" w14:textId="77777777" w:rsidR="003E3417" w:rsidRDefault="003E3417" w:rsidP="003E3417">
      <w:pPr>
        <w:pStyle w:val="Prrafodelista"/>
      </w:pPr>
    </w:p>
    <w:p w14:paraId="25813C1E" w14:textId="77777777" w:rsidR="003E3417" w:rsidRDefault="003E3417" w:rsidP="003E3417">
      <w:pPr>
        <w:pStyle w:val="Prrafodelista"/>
      </w:pPr>
      <w:r>
        <w:t>Respuesta: a</w:t>
      </w:r>
    </w:p>
    <w:p w14:paraId="69EC0950" w14:textId="77777777" w:rsidR="003E3417" w:rsidRDefault="003E3417" w:rsidP="003E3417">
      <w:pPr>
        <w:pStyle w:val="Prrafodelista"/>
      </w:pPr>
    </w:p>
    <w:p w14:paraId="1F2E27AB" w14:textId="13F9FFE2" w:rsidR="003E3417" w:rsidRDefault="003E3417" w:rsidP="0052442E">
      <w:pPr>
        <w:pStyle w:val="Prrafodelista"/>
        <w:numPr>
          <w:ilvl w:val="0"/>
          <w:numId w:val="12"/>
        </w:numPr>
      </w:pPr>
      <w:r>
        <w:t>¿Qué tipo de terapia se enfoca en la identificación y modificación de los comportamientos y hábitos relacionados con el dolor?</w:t>
      </w:r>
    </w:p>
    <w:p w14:paraId="48B48A49" w14:textId="27C31972" w:rsidR="003E3417" w:rsidRDefault="003E3417" w:rsidP="0052442E">
      <w:pPr>
        <w:pStyle w:val="Prrafodelista"/>
        <w:numPr>
          <w:ilvl w:val="0"/>
          <w:numId w:val="19"/>
        </w:numPr>
      </w:pPr>
      <w:r>
        <w:t>Terapia cognitivo-conductual</w:t>
      </w:r>
    </w:p>
    <w:p w14:paraId="5129F114" w14:textId="0CC46B32" w:rsidR="003E3417" w:rsidRDefault="003E3417" w:rsidP="0052442E">
      <w:pPr>
        <w:pStyle w:val="Prrafodelista"/>
        <w:numPr>
          <w:ilvl w:val="0"/>
          <w:numId w:val="19"/>
        </w:numPr>
      </w:pPr>
      <w:r>
        <w:t>Terapia Gestalt</w:t>
      </w:r>
    </w:p>
    <w:p w14:paraId="51126EF2" w14:textId="38E6041D" w:rsidR="003E3417" w:rsidRDefault="003E3417" w:rsidP="0052442E">
      <w:pPr>
        <w:pStyle w:val="Prrafodelista"/>
        <w:numPr>
          <w:ilvl w:val="0"/>
          <w:numId w:val="19"/>
        </w:numPr>
      </w:pPr>
      <w:r>
        <w:lastRenderedPageBreak/>
        <w:t>Terapia centrada en el cliente</w:t>
      </w:r>
    </w:p>
    <w:p w14:paraId="4B371C38" w14:textId="4D1BA02D" w:rsidR="003E3417" w:rsidRDefault="003E3417" w:rsidP="0052442E">
      <w:pPr>
        <w:pStyle w:val="Prrafodelista"/>
        <w:numPr>
          <w:ilvl w:val="0"/>
          <w:numId w:val="19"/>
        </w:numPr>
      </w:pPr>
      <w:r>
        <w:t>Terapia psicodinámica</w:t>
      </w:r>
    </w:p>
    <w:p w14:paraId="1C42762C" w14:textId="77777777" w:rsidR="003E3417" w:rsidRDefault="003E3417" w:rsidP="003E3417">
      <w:pPr>
        <w:pStyle w:val="Prrafodelista"/>
      </w:pPr>
    </w:p>
    <w:p w14:paraId="3CBC4A0E" w14:textId="77777777" w:rsidR="003E3417" w:rsidRDefault="003E3417" w:rsidP="003E3417">
      <w:pPr>
        <w:pStyle w:val="Prrafodelista"/>
      </w:pPr>
      <w:r>
        <w:t>Respuesta: a</w:t>
      </w:r>
    </w:p>
    <w:p w14:paraId="1E71CD49" w14:textId="77777777" w:rsidR="003E3417" w:rsidRDefault="003E3417" w:rsidP="003E3417">
      <w:pPr>
        <w:pStyle w:val="Prrafodelista"/>
      </w:pPr>
    </w:p>
    <w:p w14:paraId="0EDD26F7" w14:textId="2616381D" w:rsidR="003E3417" w:rsidRDefault="003E3417" w:rsidP="0052442E">
      <w:pPr>
        <w:pStyle w:val="Prrafodelista"/>
        <w:numPr>
          <w:ilvl w:val="0"/>
          <w:numId w:val="12"/>
        </w:numPr>
      </w:pPr>
      <w:r>
        <w:t>¿Qué tipo de terapia se enfoca en la identificación y resolución de conflictos emocionales subyacentes al dolor?</w:t>
      </w:r>
    </w:p>
    <w:p w14:paraId="552C831B" w14:textId="2F74DF9F" w:rsidR="003E3417" w:rsidRDefault="003E3417" w:rsidP="0052442E">
      <w:pPr>
        <w:pStyle w:val="Prrafodelista"/>
        <w:numPr>
          <w:ilvl w:val="0"/>
          <w:numId w:val="20"/>
        </w:numPr>
      </w:pPr>
      <w:r>
        <w:t>Terapia psicodinámica</w:t>
      </w:r>
    </w:p>
    <w:p w14:paraId="27AE978C" w14:textId="101DFDF3" w:rsidR="003E3417" w:rsidRDefault="003E3417" w:rsidP="0052442E">
      <w:pPr>
        <w:pStyle w:val="Prrafodelista"/>
        <w:numPr>
          <w:ilvl w:val="0"/>
          <w:numId w:val="20"/>
        </w:numPr>
      </w:pPr>
      <w:r>
        <w:t>Terapia cognitivo-conductual</w:t>
      </w:r>
    </w:p>
    <w:p w14:paraId="6FF8AF8C" w14:textId="67A73FBE" w:rsidR="003E3417" w:rsidRDefault="003E3417" w:rsidP="0052442E">
      <w:pPr>
        <w:pStyle w:val="Prrafodelista"/>
        <w:numPr>
          <w:ilvl w:val="0"/>
          <w:numId w:val="20"/>
        </w:numPr>
      </w:pPr>
      <w:r>
        <w:t>Terapia de grupo</w:t>
      </w:r>
    </w:p>
    <w:p w14:paraId="327377F6" w14:textId="711DCEAB" w:rsidR="003E3417" w:rsidRDefault="003E3417" w:rsidP="0052442E">
      <w:pPr>
        <w:pStyle w:val="Prrafodelista"/>
        <w:numPr>
          <w:ilvl w:val="0"/>
          <w:numId w:val="20"/>
        </w:numPr>
      </w:pPr>
      <w:r>
        <w:t xml:space="preserve">Terapia </w:t>
      </w:r>
      <w:proofErr w:type="spellStart"/>
      <w:r>
        <w:t>gestalt</w:t>
      </w:r>
      <w:proofErr w:type="spellEnd"/>
    </w:p>
    <w:p w14:paraId="12CDD3A3" w14:textId="77777777" w:rsidR="003E3417" w:rsidRDefault="003E3417" w:rsidP="003E3417">
      <w:pPr>
        <w:pStyle w:val="Prrafodelista"/>
      </w:pPr>
    </w:p>
    <w:p w14:paraId="7D3CE1B0" w14:textId="77777777" w:rsidR="003E3417" w:rsidRDefault="003E3417" w:rsidP="003E3417">
      <w:pPr>
        <w:pStyle w:val="Prrafodelista"/>
      </w:pPr>
      <w:r>
        <w:t>Respuesta: a</w:t>
      </w:r>
    </w:p>
    <w:p w14:paraId="23AB1619" w14:textId="77777777" w:rsidR="003E3417" w:rsidRDefault="003E3417" w:rsidP="003E3417">
      <w:pPr>
        <w:pStyle w:val="Prrafodelista"/>
      </w:pPr>
    </w:p>
    <w:p w14:paraId="757B8BFB" w14:textId="6DE1E735" w:rsidR="003E3417" w:rsidRDefault="003E3417" w:rsidP="0052442E">
      <w:pPr>
        <w:pStyle w:val="Prrafodelista"/>
        <w:numPr>
          <w:ilvl w:val="0"/>
          <w:numId w:val="12"/>
        </w:numPr>
      </w:pPr>
      <w:r>
        <w:t>¿Qué tipo de técnica se utiliza en la terapia de relajación progresiva para el manejo del dolor?</w:t>
      </w:r>
    </w:p>
    <w:p w14:paraId="1FB6004A" w14:textId="7FC170ED" w:rsidR="003E3417" w:rsidRDefault="003E3417" w:rsidP="0052442E">
      <w:pPr>
        <w:pStyle w:val="Prrafodelista"/>
        <w:numPr>
          <w:ilvl w:val="0"/>
          <w:numId w:val="21"/>
        </w:numPr>
      </w:pPr>
      <w:r>
        <w:t>Meditación</w:t>
      </w:r>
    </w:p>
    <w:p w14:paraId="2435E423" w14:textId="3F757B21" w:rsidR="003E3417" w:rsidRDefault="003E3417" w:rsidP="0052442E">
      <w:pPr>
        <w:pStyle w:val="Prrafodelista"/>
        <w:numPr>
          <w:ilvl w:val="0"/>
          <w:numId w:val="21"/>
        </w:numPr>
      </w:pPr>
      <w:r>
        <w:t>Hipnosis</w:t>
      </w:r>
    </w:p>
    <w:p w14:paraId="427DD09B" w14:textId="3C92BFE4" w:rsidR="003E3417" w:rsidRDefault="003E3417" w:rsidP="0052442E">
      <w:pPr>
        <w:pStyle w:val="Prrafodelista"/>
        <w:numPr>
          <w:ilvl w:val="0"/>
          <w:numId w:val="21"/>
        </w:numPr>
      </w:pPr>
      <w:r>
        <w:t>Exposición</w:t>
      </w:r>
    </w:p>
    <w:p w14:paraId="6FB8A57E" w14:textId="46F95358" w:rsidR="003E3417" w:rsidRDefault="003E3417" w:rsidP="0052442E">
      <w:pPr>
        <w:pStyle w:val="Prrafodelista"/>
        <w:numPr>
          <w:ilvl w:val="0"/>
          <w:numId w:val="21"/>
        </w:numPr>
      </w:pPr>
      <w:r>
        <w:t>Técnicas de respiración</w:t>
      </w:r>
    </w:p>
    <w:p w14:paraId="19B1D527" w14:textId="77777777" w:rsidR="003E3417" w:rsidRDefault="003E3417" w:rsidP="003E3417">
      <w:pPr>
        <w:pStyle w:val="Prrafodelista"/>
      </w:pPr>
    </w:p>
    <w:p w14:paraId="564AEEBE" w14:textId="77777777" w:rsidR="003E3417" w:rsidRDefault="003E3417" w:rsidP="003E3417">
      <w:pPr>
        <w:pStyle w:val="Prrafodelista"/>
      </w:pPr>
      <w:r>
        <w:t>Respuesta: d</w:t>
      </w:r>
    </w:p>
    <w:p w14:paraId="13B5C3FF" w14:textId="77777777" w:rsidR="003E3417" w:rsidRDefault="003E3417" w:rsidP="003E3417">
      <w:pPr>
        <w:pStyle w:val="Prrafodelista"/>
      </w:pPr>
    </w:p>
    <w:p w14:paraId="3F2CC05D" w14:textId="4A3DD242" w:rsidR="003E3417" w:rsidRDefault="003E3417" w:rsidP="0052442E">
      <w:pPr>
        <w:pStyle w:val="Prrafodelista"/>
        <w:numPr>
          <w:ilvl w:val="0"/>
          <w:numId w:val="12"/>
        </w:numPr>
      </w:pPr>
      <w:r>
        <w:t>¿Qué tipo de terapia se enfoca en el apoyo emocional y la conexión social para reducir los efectos del dolor crónico en la salud mental del individuo?</w:t>
      </w:r>
    </w:p>
    <w:p w14:paraId="32DC8880" w14:textId="0D0EE117" w:rsidR="003E3417" w:rsidRDefault="003E3417" w:rsidP="0052442E">
      <w:pPr>
        <w:pStyle w:val="Prrafodelista"/>
        <w:numPr>
          <w:ilvl w:val="0"/>
          <w:numId w:val="22"/>
        </w:numPr>
      </w:pPr>
      <w:r>
        <w:t>Terapia de grupo</w:t>
      </w:r>
    </w:p>
    <w:p w14:paraId="516D72BC" w14:textId="3CBDD089" w:rsidR="003E3417" w:rsidRDefault="003E3417" w:rsidP="0052442E">
      <w:pPr>
        <w:pStyle w:val="Prrafodelista"/>
        <w:numPr>
          <w:ilvl w:val="0"/>
          <w:numId w:val="22"/>
        </w:numPr>
      </w:pPr>
      <w:r>
        <w:t>Terapia de pareja</w:t>
      </w:r>
    </w:p>
    <w:p w14:paraId="6ED78723" w14:textId="5BB8C12A" w:rsidR="003E3417" w:rsidRDefault="003E3417" w:rsidP="0052442E">
      <w:pPr>
        <w:pStyle w:val="Prrafodelista"/>
        <w:numPr>
          <w:ilvl w:val="0"/>
          <w:numId w:val="22"/>
        </w:numPr>
      </w:pPr>
      <w:r>
        <w:t>Terapia centrada en el cliente</w:t>
      </w:r>
    </w:p>
    <w:p w14:paraId="5D6838AF" w14:textId="2EC66CD0" w:rsidR="003E3417" w:rsidRDefault="003E3417" w:rsidP="0052442E">
      <w:pPr>
        <w:pStyle w:val="Prrafodelista"/>
        <w:numPr>
          <w:ilvl w:val="0"/>
          <w:numId w:val="22"/>
        </w:numPr>
      </w:pPr>
      <w:r>
        <w:t>Terapia de apoyo</w:t>
      </w:r>
    </w:p>
    <w:p w14:paraId="02536BDE" w14:textId="77777777" w:rsidR="003E3417" w:rsidRDefault="003E3417" w:rsidP="003E3417">
      <w:pPr>
        <w:pStyle w:val="Prrafodelista"/>
      </w:pPr>
    </w:p>
    <w:p w14:paraId="555DD267" w14:textId="77777777" w:rsidR="003E3417" w:rsidRDefault="003E3417" w:rsidP="003E3417">
      <w:pPr>
        <w:pStyle w:val="Prrafodelista"/>
      </w:pPr>
      <w:r>
        <w:t>Respuesta: d</w:t>
      </w:r>
    </w:p>
    <w:p w14:paraId="3A2368C9" w14:textId="53A33CA4" w:rsidR="004B70FD" w:rsidRDefault="004B70FD" w:rsidP="003E3417">
      <w:pPr>
        <w:pStyle w:val="Prrafodelista"/>
      </w:pPr>
    </w:p>
    <w:p w14:paraId="64D7EE78" w14:textId="4C9B79CA" w:rsidR="0052442E" w:rsidRDefault="0052442E" w:rsidP="0052442E">
      <w:pPr>
        <w:pStyle w:val="Prrafodelista"/>
        <w:numPr>
          <w:ilvl w:val="0"/>
          <w:numId w:val="12"/>
        </w:numPr>
      </w:pPr>
      <w:r>
        <w:t>¿Qué describe mejor el modelo transaccional del estrés?</w:t>
      </w:r>
    </w:p>
    <w:p w14:paraId="4AE45A31" w14:textId="74027980" w:rsidR="0052442E" w:rsidRDefault="0052442E" w:rsidP="0052442E">
      <w:pPr>
        <w:pStyle w:val="Prrafodelista"/>
        <w:numPr>
          <w:ilvl w:val="1"/>
          <w:numId w:val="23"/>
        </w:numPr>
      </w:pPr>
      <w:r>
        <w:t>El estrés es causado por eventos estresantes objetivos</w:t>
      </w:r>
    </w:p>
    <w:p w14:paraId="3564F985" w14:textId="6599F533" w:rsidR="0052442E" w:rsidRDefault="0052442E" w:rsidP="0052442E">
      <w:pPr>
        <w:pStyle w:val="Prrafodelista"/>
        <w:numPr>
          <w:ilvl w:val="1"/>
          <w:numId w:val="23"/>
        </w:numPr>
      </w:pPr>
      <w:r>
        <w:t>El estrés es causado por la percepción individual de eventos estresantes y la capacidad de afrontamiento</w:t>
      </w:r>
    </w:p>
    <w:p w14:paraId="7DC5367C" w14:textId="344FC8FD" w:rsidR="0052442E" w:rsidRDefault="0052442E" w:rsidP="0052442E">
      <w:pPr>
        <w:pStyle w:val="Prrafodelista"/>
        <w:numPr>
          <w:ilvl w:val="1"/>
          <w:numId w:val="23"/>
        </w:numPr>
      </w:pPr>
      <w:r>
        <w:t>El estrés es causado por factores biológicos y genéticos</w:t>
      </w:r>
    </w:p>
    <w:p w14:paraId="11C824B7" w14:textId="4CBD82C2" w:rsidR="0052442E" w:rsidRDefault="0052442E" w:rsidP="0052442E">
      <w:pPr>
        <w:pStyle w:val="Prrafodelista"/>
        <w:numPr>
          <w:ilvl w:val="1"/>
          <w:numId w:val="23"/>
        </w:numPr>
      </w:pPr>
      <w:r>
        <w:t>El estrés es causado por factores ambientales y culturales</w:t>
      </w:r>
    </w:p>
    <w:p w14:paraId="46354916" w14:textId="77777777" w:rsidR="0052442E" w:rsidRDefault="0052442E" w:rsidP="0052442E"/>
    <w:p w14:paraId="0541AB36" w14:textId="77777777" w:rsidR="0052442E" w:rsidRDefault="0052442E" w:rsidP="0052442E">
      <w:pPr>
        <w:pStyle w:val="Prrafodelista"/>
      </w:pPr>
      <w:r>
        <w:t>Respuesta: b</w:t>
      </w:r>
    </w:p>
    <w:p w14:paraId="4351DE67" w14:textId="77777777" w:rsidR="0052442E" w:rsidRDefault="0052442E" w:rsidP="0052442E"/>
    <w:p w14:paraId="36CE0091" w14:textId="453E2F3F" w:rsidR="0052442E" w:rsidRDefault="0052442E" w:rsidP="0052442E">
      <w:pPr>
        <w:pStyle w:val="Prrafodelista"/>
        <w:numPr>
          <w:ilvl w:val="0"/>
          <w:numId w:val="12"/>
        </w:numPr>
      </w:pPr>
      <w:r>
        <w:t>¿Qué sistema biológico se activa durante la respuesta de estrés agudo?</w:t>
      </w:r>
    </w:p>
    <w:p w14:paraId="17F88AC7" w14:textId="7D0947A4" w:rsidR="0052442E" w:rsidRDefault="0052442E" w:rsidP="0052442E">
      <w:pPr>
        <w:pStyle w:val="Prrafodelista"/>
        <w:numPr>
          <w:ilvl w:val="0"/>
          <w:numId w:val="24"/>
        </w:numPr>
      </w:pPr>
      <w:r>
        <w:t>El sistema nervioso simpático</w:t>
      </w:r>
    </w:p>
    <w:p w14:paraId="34F0AE70" w14:textId="4B01CA74" w:rsidR="0052442E" w:rsidRDefault="0052442E" w:rsidP="0052442E">
      <w:pPr>
        <w:pStyle w:val="Prrafodelista"/>
        <w:numPr>
          <w:ilvl w:val="0"/>
          <w:numId w:val="24"/>
        </w:numPr>
      </w:pPr>
      <w:r>
        <w:t>El sistema nervioso parasimpático</w:t>
      </w:r>
    </w:p>
    <w:p w14:paraId="1060D6BB" w14:textId="51F3A0ED" w:rsidR="0052442E" w:rsidRDefault="0052442E" w:rsidP="0052442E">
      <w:pPr>
        <w:pStyle w:val="Prrafodelista"/>
        <w:numPr>
          <w:ilvl w:val="0"/>
          <w:numId w:val="24"/>
        </w:numPr>
      </w:pPr>
      <w:r>
        <w:t>El sistema endocrino</w:t>
      </w:r>
    </w:p>
    <w:p w14:paraId="6E1A87D1" w14:textId="3921BFAB" w:rsidR="0052442E" w:rsidRDefault="0052442E" w:rsidP="0052442E">
      <w:pPr>
        <w:pStyle w:val="Prrafodelista"/>
        <w:numPr>
          <w:ilvl w:val="0"/>
          <w:numId w:val="24"/>
        </w:numPr>
      </w:pPr>
      <w:r>
        <w:t>El sistema inmunológico</w:t>
      </w:r>
    </w:p>
    <w:p w14:paraId="0AD94C7F" w14:textId="77777777" w:rsidR="0052442E" w:rsidRDefault="0052442E" w:rsidP="0052442E"/>
    <w:p w14:paraId="4D586972" w14:textId="77777777" w:rsidR="0052442E" w:rsidRDefault="0052442E" w:rsidP="0052442E">
      <w:pPr>
        <w:pStyle w:val="Prrafodelista"/>
      </w:pPr>
      <w:r>
        <w:lastRenderedPageBreak/>
        <w:t>Respuesta: a</w:t>
      </w:r>
    </w:p>
    <w:p w14:paraId="53D214ED" w14:textId="77777777" w:rsidR="0052442E" w:rsidRDefault="0052442E" w:rsidP="0052442E"/>
    <w:p w14:paraId="3D79B21F" w14:textId="7938BD06" w:rsidR="0052442E" w:rsidRDefault="0052442E" w:rsidP="0052442E">
      <w:pPr>
        <w:pStyle w:val="Prrafodelista"/>
        <w:numPr>
          <w:ilvl w:val="0"/>
          <w:numId w:val="12"/>
        </w:numPr>
      </w:pPr>
      <w:r>
        <w:t>¿Cuál es la diferencia entre el estrés agudo y el estrés crónico?</w:t>
      </w:r>
    </w:p>
    <w:p w14:paraId="00B329EE" w14:textId="332CD4DC" w:rsidR="0052442E" w:rsidRDefault="0052442E" w:rsidP="0052442E">
      <w:pPr>
        <w:pStyle w:val="Prrafodelista"/>
        <w:numPr>
          <w:ilvl w:val="0"/>
          <w:numId w:val="25"/>
        </w:numPr>
      </w:pPr>
      <w:r>
        <w:t>El estrés agudo es de corta duración, mientras que el estrés crónico es de larga duración</w:t>
      </w:r>
    </w:p>
    <w:p w14:paraId="745C3AB1" w14:textId="07F2A8AB" w:rsidR="0052442E" w:rsidRDefault="0052442E" w:rsidP="0052442E">
      <w:pPr>
        <w:pStyle w:val="Prrafodelista"/>
        <w:numPr>
          <w:ilvl w:val="0"/>
          <w:numId w:val="25"/>
        </w:numPr>
      </w:pPr>
      <w:r>
        <w:t>El estrés agudo es causado por eventos impredecibles, mientras que el estrés crónico es causado por eventos predecibles</w:t>
      </w:r>
    </w:p>
    <w:p w14:paraId="11449117" w14:textId="510153FA" w:rsidR="0052442E" w:rsidRDefault="0052442E" w:rsidP="0052442E">
      <w:pPr>
        <w:pStyle w:val="Prrafodelista"/>
        <w:numPr>
          <w:ilvl w:val="0"/>
          <w:numId w:val="25"/>
        </w:numPr>
      </w:pPr>
      <w:r>
        <w:t>El estrés agudo afecta principalmente a la mente, mientras que el estrés crónico afecta principalmente al cuerpo</w:t>
      </w:r>
    </w:p>
    <w:p w14:paraId="0E7ED6E1" w14:textId="173B9172" w:rsidR="0052442E" w:rsidRDefault="0052442E" w:rsidP="0052442E">
      <w:pPr>
        <w:pStyle w:val="Prrafodelista"/>
        <w:numPr>
          <w:ilvl w:val="0"/>
          <w:numId w:val="25"/>
        </w:numPr>
      </w:pPr>
      <w:r>
        <w:t>El estrés agudo es menos dañino que el estrés crónico</w:t>
      </w:r>
    </w:p>
    <w:p w14:paraId="33064011" w14:textId="77777777" w:rsidR="0052442E" w:rsidRDefault="0052442E" w:rsidP="0052442E"/>
    <w:p w14:paraId="11D4AD36" w14:textId="77777777" w:rsidR="0052442E" w:rsidRDefault="0052442E" w:rsidP="0052442E">
      <w:pPr>
        <w:pStyle w:val="Prrafodelista"/>
      </w:pPr>
      <w:r>
        <w:t>Respuesta: a</w:t>
      </w:r>
    </w:p>
    <w:p w14:paraId="2705ACB6" w14:textId="77777777" w:rsidR="0052442E" w:rsidRDefault="0052442E" w:rsidP="0052442E"/>
    <w:p w14:paraId="1FBF8F85" w14:textId="4860C8D4" w:rsidR="0052442E" w:rsidRDefault="0052442E" w:rsidP="0052442E">
      <w:pPr>
        <w:pStyle w:val="Prrafodelista"/>
        <w:numPr>
          <w:ilvl w:val="0"/>
          <w:numId w:val="12"/>
        </w:numPr>
      </w:pPr>
      <w:r>
        <w:t>¿Qué enfoque psicológico se enfoca en la percepción individual de eventos estresantes y la capacidad de afrontamiento?</w:t>
      </w:r>
    </w:p>
    <w:p w14:paraId="12F1AD26" w14:textId="1F1B1C07" w:rsidR="0052442E" w:rsidRDefault="0052442E" w:rsidP="0052442E">
      <w:pPr>
        <w:pStyle w:val="Prrafodelista"/>
        <w:numPr>
          <w:ilvl w:val="0"/>
          <w:numId w:val="26"/>
        </w:numPr>
      </w:pPr>
      <w:r>
        <w:t>El enfoque cognitivo-conductual</w:t>
      </w:r>
    </w:p>
    <w:p w14:paraId="5C8C3763" w14:textId="167B9719" w:rsidR="0052442E" w:rsidRDefault="0052442E" w:rsidP="0052442E">
      <w:pPr>
        <w:pStyle w:val="Prrafodelista"/>
        <w:numPr>
          <w:ilvl w:val="0"/>
          <w:numId w:val="26"/>
        </w:numPr>
      </w:pPr>
      <w:r>
        <w:t>El enfoque psicodinámico</w:t>
      </w:r>
    </w:p>
    <w:p w14:paraId="0A35ADBB" w14:textId="4AA4DB41" w:rsidR="0052442E" w:rsidRDefault="0052442E" w:rsidP="0052442E">
      <w:pPr>
        <w:pStyle w:val="Prrafodelista"/>
        <w:numPr>
          <w:ilvl w:val="0"/>
          <w:numId w:val="26"/>
        </w:numPr>
      </w:pPr>
      <w:r>
        <w:t>El enfoque humanista</w:t>
      </w:r>
    </w:p>
    <w:p w14:paraId="48568D77" w14:textId="19706B21" w:rsidR="0052442E" w:rsidRDefault="0052442E" w:rsidP="0052442E">
      <w:pPr>
        <w:pStyle w:val="Prrafodelista"/>
        <w:numPr>
          <w:ilvl w:val="0"/>
          <w:numId w:val="26"/>
        </w:numPr>
      </w:pPr>
      <w:r>
        <w:t>El enfoque sistémico</w:t>
      </w:r>
    </w:p>
    <w:p w14:paraId="3B7DE05A" w14:textId="77777777" w:rsidR="0052442E" w:rsidRDefault="0052442E" w:rsidP="0052442E"/>
    <w:p w14:paraId="6714B988" w14:textId="77777777" w:rsidR="0052442E" w:rsidRDefault="0052442E" w:rsidP="0052442E">
      <w:pPr>
        <w:pStyle w:val="Prrafodelista"/>
      </w:pPr>
      <w:r>
        <w:t>Respuesta: a</w:t>
      </w:r>
    </w:p>
    <w:p w14:paraId="211E7245" w14:textId="77777777" w:rsidR="0052442E" w:rsidRDefault="0052442E" w:rsidP="0052442E"/>
    <w:p w14:paraId="28128F12" w14:textId="7706D6D9" w:rsidR="0052442E" w:rsidRDefault="0052442E" w:rsidP="0052442E">
      <w:pPr>
        <w:pStyle w:val="Prrafodelista"/>
        <w:numPr>
          <w:ilvl w:val="0"/>
          <w:numId w:val="12"/>
        </w:numPr>
      </w:pPr>
      <w:r>
        <w:t>¿Qué tipo de afrontamiento lleva a una mayor disminución del estrés?</w:t>
      </w:r>
    </w:p>
    <w:p w14:paraId="6B075C62" w14:textId="434A7606" w:rsidR="0052442E" w:rsidRDefault="0052442E" w:rsidP="0052442E">
      <w:pPr>
        <w:pStyle w:val="Prrafodelista"/>
        <w:numPr>
          <w:ilvl w:val="0"/>
          <w:numId w:val="27"/>
        </w:numPr>
      </w:pPr>
      <w:r>
        <w:t>El afrontamiento basado en la emoción</w:t>
      </w:r>
    </w:p>
    <w:p w14:paraId="14701A4F" w14:textId="61CB8877" w:rsidR="0052442E" w:rsidRDefault="0052442E" w:rsidP="0052442E">
      <w:pPr>
        <w:pStyle w:val="Prrafodelista"/>
        <w:numPr>
          <w:ilvl w:val="0"/>
          <w:numId w:val="27"/>
        </w:numPr>
      </w:pPr>
      <w:r>
        <w:t>El afrontamiento basado en la resolución de problemas</w:t>
      </w:r>
    </w:p>
    <w:p w14:paraId="2BAE022C" w14:textId="1E8D5A2B" w:rsidR="0052442E" w:rsidRDefault="0052442E" w:rsidP="0052442E">
      <w:pPr>
        <w:pStyle w:val="Prrafodelista"/>
        <w:numPr>
          <w:ilvl w:val="0"/>
          <w:numId w:val="27"/>
        </w:numPr>
      </w:pPr>
      <w:r>
        <w:t>El afrontamiento basado en la evitación</w:t>
      </w:r>
    </w:p>
    <w:p w14:paraId="4D9611AC" w14:textId="2BA74690" w:rsidR="0052442E" w:rsidRDefault="0052442E" w:rsidP="0052442E">
      <w:pPr>
        <w:pStyle w:val="Prrafodelista"/>
        <w:numPr>
          <w:ilvl w:val="0"/>
          <w:numId w:val="27"/>
        </w:numPr>
      </w:pPr>
      <w:r>
        <w:t>El afrontamiento basado en la negación</w:t>
      </w:r>
    </w:p>
    <w:p w14:paraId="1130DC76" w14:textId="77777777" w:rsidR="0052442E" w:rsidRDefault="0052442E" w:rsidP="0052442E"/>
    <w:p w14:paraId="1A8660B4" w14:textId="77777777" w:rsidR="0052442E" w:rsidRDefault="0052442E" w:rsidP="0052442E">
      <w:pPr>
        <w:pStyle w:val="Prrafodelista"/>
      </w:pPr>
      <w:r>
        <w:t>Respuesta: b</w:t>
      </w:r>
    </w:p>
    <w:p w14:paraId="303897F5" w14:textId="77777777" w:rsidR="0052442E" w:rsidRDefault="0052442E" w:rsidP="0052442E"/>
    <w:p w14:paraId="062A5F2F" w14:textId="77C71BCB" w:rsidR="0052442E" w:rsidRDefault="0052442E" w:rsidP="0052442E">
      <w:pPr>
        <w:pStyle w:val="Prrafodelista"/>
        <w:numPr>
          <w:ilvl w:val="0"/>
          <w:numId w:val="12"/>
        </w:numPr>
      </w:pPr>
      <w:r>
        <w:t>¿Qué tipo de estrés se produce como resultado de eventos positivos?</w:t>
      </w:r>
    </w:p>
    <w:p w14:paraId="22924500" w14:textId="0610635A" w:rsidR="0052442E" w:rsidRDefault="0052442E" w:rsidP="0052442E">
      <w:pPr>
        <w:pStyle w:val="Prrafodelista"/>
        <w:numPr>
          <w:ilvl w:val="0"/>
          <w:numId w:val="28"/>
        </w:numPr>
      </w:pPr>
      <w:r>
        <w:t>Estrés traumático</w:t>
      </w:r>
    </w:p>
    <w:p w14:paraId="606DC9F2" w14:textId="45D36654" w:rsidR="0052442E" w:rsidRDefault="0052442E" w:rsidP="0052442E">
      <w:pPr>
        <w:pStyle w:val="Prrafodelista"/>
        <w:numPr>
          <w:ilvl w:val="0"/>
          <w:numId w:val="28"/>
        </w:numPr>
      </w:pPr>
      <w:r>
        <w:t>Estrés agudo</w:t>
      </w:r>
    </w:p>
    <w:p w14:paraId="6EE9248C" w14:textId="3E9D08E1" w:rsidR="0052442E" w:rsidRDefault="0052442E" w:rsidP="0052442E">
      <w:pPr>
        <w:pStyle w:val="Prrafodelista"/>
        <w:numPr>
          <w:ilvl w:val="0"/>
          <w:numId w:val="28"/>
        </w:numPr>
      </w:pPr>
      <w:r>
        <w:t>Estrés crónico</w:t>
      </w:r>
    </w:p>
    <w:p w14:paraId="012C14AF" w14:textId="68B3144F" w:rsidR="0052442E" w:rsidRDefault="0052442E" w:rsidP="0052442E">
      <w:pPr>
        <w:pStyle w:val="Prrafodelista"/>
        <w:numPr>
          <w:ilvl w:val="0"/>
          <w:numId w:val="28"/>
        </w:numPr>
      </w:pPr>
      <w:r>
        <w:t>Estrés de felicidad</w:t>
      </w:r>
    </w:p>
    <w:p w14:paraId="132240F0" w14:textId="77777777" w:rsidR="0052442E" w:rsidRDefault="0052442E" w:rsidP="0052442E"/>
    <w:p w14:paraId="2421F5FB" w14:textId="77777777" w:rsidR="0052442E" w:rsidRDefault="0052442E" w:rsidP="0052442E">
      <w:pPr>
        <w:pStyle w:val="Prrafodelista"/>
      </w:pPr>
      <w:r>
        <w:t>Respuesta: d</w:t>
      </w:r>
    </w:p>
    <w:p w14:paraId="45E66567" w14:textId="77777777" w:rsidR="0052442E" w:rsidRDefault="0052442E" w:rsidP="0052442E"/>
    <w:p w14:paraId="32CCFFFD" w14:textId="7CDB600F" w:rsidR="0052442E" w:rsidRDefault="0052442E" w:rsidP="0052442E">
      <w:pPr>
        <w:pStyle w:val="Prrafodelista"/>
        <w:numPr>
          <w:ilvl w:val="0"/>
          <w:numId w:val="12"/>
        </w:numPr>
      </w:pPr>
      <w:r>
        <w:t>¿Qué describe mejor la teoría del mantenimiento cognitivo del estrés?</w:t>
      </w:r>
    </w:p>
    <w:p w14:paraId="7D856DB7" w14:textId="2BB45951" w:rsidR="0052442E" w:rsidRDefault="0052442E" w:rsidP="0052442E">
      <w:pPr>
        <w:pStyle w:val="Prrafodelista"/>
        <w:numPr>
          <w:ilvl w:val="0"/>
          <w:numId w:val="29"/>
        </w:numPr>
      </w:pPr>
      <w:r>
        <w:t>Las personas experimentan estrés crónico porque no saben cómo afrontar los eventos estresantes de manera efectiva</w:t>
      </w:r>
    </w:p>
    <w:p w14:paraId="02CEF966" w14:textId="3E0BB88A" w:rsidR="0052442E" w:rsidRDefault="0052442E" w:rsidP="0052442E">
      <w:pPr>
        <w:pStyle w:val="Prrafodelista"/>
        <w:numPr>
          <w:ilvl w:val="0"/>
          <w:numId w:val="29"/>
        </w:numPr>
      </w:pPr>
      <w:r>
        <w:t>Las personas experimentan estrés crónico debido a patrones de pensamiento negativos y creencias irracionales</w:t>
      </w:r>
    </w:p>
    <w:p w14:paraId="59427187" w14:textId="1C2A3645" w:rsidR="0052442E" w:rsidRDefault="0052442E" w:rsidP="0052442E">
      <w:pPr>
        <w:pStyle w:val="Prrafodelista"/>
        <w:numPr>
          <w:ilvl w:val="0"/>
          <w:numId w:val="29"/>
        </w:numPr>
      </w:pPr>
      <w:r>
        <w:t>Las personas experimentan estrés crónico porque tienen una predisposición genética al estrés</w:t>
      </w:r>
    </w:p>
    <w:p w14:paraId="650A4014" w14:textId="3A51528A" w:rsidR="0052442E" w:rsidRDefault="0052442E" w:rsidP="0052442E">
      <w:pPr>
        <w:pStyle w:val="Prrafodelista"/>
        <w:numPr>
          <w:ilvl w:val="0"/>
          <w:numId w:val="29"/>
        </w:numPr>
      </w:pPr>
      <w:r>
        <w:t>Las personas experimentan estrés crónico debido a factores ambientales y culturales</w:t>
      </w:r>
    </w:p>
    <w:p w14:paraId="55492FA8" w14:textId="77777777" w:rsidR="0052442E" w:rsidRDefault="0052442E" w:rsidP="0052442E"/>
    <w:p w14:paraId="73B62B8D" w14:textId="77777777" w:rsidR="0052442E" w:rsidRDefault="0052442E" w:rsidP="0052442E">
      <w:pPr>
        <w:pStyle w:val="Prrafodelista"/>
      </w:pPr>
      <w:r>
        <w:t>Respuesta: b</w:t>
      </w:r>
    </w:p>
    <w:p w14:paraId="2EB1B32A" w14:textId="77777777" w:rsidR="0052442E" w:rsidRDefault="0052442E" w:rsidP="0052442E"/>
    <w:p w14:paraId="72331E4F" w14:textId="574B967E" w:rsidR="0052442E" w:rsidRDefault="0052442E" w:rsidP="0052442E">
      <w:pPr>
        <w:pStyle w:val="Prrafodelista"/>
        <w:numPr>
          <w:ilvl w:val="0"/>
          <w:numId w:val="12"/>
        </w:numPr>
      </w:pPr>
      <w:r>
        <w:t>¿Qué tipo de técnica se puede utilizar para reducir el estrés en el enfoque de la relajación progresiva?</w:t>
      </w:r>
    </w:p>
    <w:p w14:paraId="2E1EA48D" w14:textId="5DAED88D" w:rsidR="0052442E" w:rsidRDefault="0052442E" w:rsidP="0052442E">
      <w:pPr>
        <w:pStyle w:val="Prrafodelista"/>
        <w:numPr>
          <w:ilvl w:val="0"/>
          <w:numId w:val="30"/>
        </w:numPr>
      </w:pPr>
      <w:r>
        <w:t>Meditación</w:t>
      </w:r>
    </w:p>
    <w:p w14:paraId="689B85C5" w14:textId="667C39AF" w:rsidR="0052442E" w:rsidRDefault="0052442E" w:rsidP="0052442E">
      <w:pPr>
        <w:pStyle w:val="Prrafodelista"/>
        <w:numPr>
          <w:ilvl w:val="0"/>
          <w:numId w:val="30"/>
        </w:numPr>
      </w:pPr>
      <w:r>
        <w:t>Hipnosis</w:t>
      </w:r>
    </w:p>
    <w:p w14:paraId="3167BA86" w14:textId="2B55BB1A" w:rsidR="0052442E" w:rsidRDefault="0052442E" w:rsidP="0052442E">
      <w:pPr>
        <w:pStyle w:val="Prrafodelista"/>
        <w:numPr>
          <w:ilvl w:val="0"/>
          <w:numId w:val="30"/>
        </w:numPr>
      </w:pPr>
      <w:r>
        <w:t>Exposición</w:t>
      </w:r>
    </w:p>
    <w:p w14:paraId="736B65FE" w14:textId="5CACC5CB" w:rsidR="0052442E" w:rsidRDefault="0052442E" w:rsidP="0052442E">
      <w:pPr>
        <w:pStyle w:val="Prrafodelista"/>
        <w:numPr>
          <w:ilvl w:val="0"/>
          <w:numId w:val="30"/>
        </w:numPr>
      </w:pPr>
      <w:r>
        <w:t>Reforzamiento positivo</w:t>
      </w:r>
    </w:p>
    <w:p w14:paraId="7A34ADC4" w14:textId="77777777" w:rsidR="0052442E" w:rsidRDefault="0052442E" w:rsidP="0052442E"/>
    <w:p w14:paraId="51FB3901" w14:textId="77777777" w:rsidR="0052442E" w:rsidRDefault="0052442E" w:rsidP="0052442E">
      <w:pPr>
        <w:pStyle w:val="Prrafodelista"/>
      </w:pPr>
      <w:r>
        <w:t>Respuesta: a</w:t>
      </w:r>
    </w:p>
    <w:p w14:paraId="2DC6BE7F" w14:textId="77777777" w:rsidR="0052442E" w:rsidRDefault="0052442E" w:rsidP="0052442E"/>
    <w:p w14:paraId="3C86CD87" w14:textId="0752EC41" w:rsidR="0052442E" w:rsidRDefault="0052442E" w:rsidP="0052442E">
      <w:pPr>
        <w:pStyle w:val="Prrafodelista"/>
        <w:numPr>
          <w:ilvl w:val="0"/>
          <w:numId w:val="12"/>
        </w:numPr>
      </w:pPr>
      <w:r>
        <w:t>¿Cuál es uno de los principales objetivos de la terapia cognitivo-conductual en el manejo del estrés?</w:t>
      </w:r>
    </w:p>
    <w:p w14:paraId="1A878126" w14:textId="1A59BEA9" w:rsidR="0052442E" w:rsidRDefault="0052442E" w:rsidP="0052442E">
      <w:pPr>
        <w:pStyle w:val="Prrafodelista"/>
        <w:numPr>
          <w:ilvl w:val="0"/>
          <w:numId w:val="31"/>
        </w:numPr>
      </w:pPr>
      <w:r>
        <w:t>Reducir la percepción de amenaza relacionada con eventos estresantes</w:t>
      </w:r>
    </w:p>
    <w:p w14:paraId="5B723EC2" w14:textId="64A9579C" w:rsidR="0052442E" w:rsidRDefault="0052442E" w:rsidP="0052442E">
      <w:pPr>
        <w:pStyle w:val="Prrafodelista"/>
        <w:numPr>
          <w:ilvl w:val="0"/>
          <w:numId w:val="31"/>
        </w:numPr>
      </w:pPr>
      <w:r>
        <w:t>Enseñar habilidades de afrontamiento efectivas</w:t>
      </w:r>
    </w:p>
    <w:p w14:paraId="48DE7BE8" w14:textId="5E2E7B45" w:rsidR="0052442E" w:rsidRDefault="0052442E" w:rsidP="0052442E">
      <w:pPr>
        <w:pStyle w:val="Prrafodelista"/>
        <w:numPr>
          <w:ilvl w:val="0"/>
          <w:numId w:val="31"/>
        </w:numPr>
      </w:pPr>
      <w:r>
        <w:t>Ayudar al paciente a explorar eventos traumáticos del pasado</w:t>
      </w:r>
    </w:p>
    <w:p w14:paraId="1A444E8C" w14:textId="262C7061" w:rsidR="0052442E" w:rsidRDefault="0052442E" w:rsidP="0052442E">
      <w:pPr>
        <w:pStyle w:val="Prrafodelista"/>
        <w:numPr>
          <w:ilvl w:val="0"/>
          <w:numId w:val="31"/>
        </w:numPr>
      </w:pPr>
      <w:r>
        <w:t>Mejorar las relaciones interpersonales del paciente</w:t>
      </w:r>
    </w:p>
    <w:p w14:paraId="49860D7A" w14:textId="77777777" w:rsidR="0052442E" w:rsidRDefault="0052442E" w:rsidP="0052442E"/>
    <w:p w14:paraId="36BFD923" w14:textId="77777777" w:rsidR="0052442E" w:rsidRDefault="0052442E" w:rsidP="0052442E">
      <w:pPr>
        <w:pStyle w:val="Prrafodelista"/>
      </w:pPr>
      <w:r>
        <w:t>Respuesta: b</w:t>
      </w:r>
    </w:p>
    <w:p w14:paraId="78F9E90E" w14:textId="77777777" w:rsidR="0052442E" w:rsidRDefault="0052442E" w:rsidP="0052442E"/>
    <w:p w14:paraId="266EBA05" w14:textId="39D738AA" w:rsidR="0052442E" w:rsidRDefault="0052442E" w:rsidP="0052442E">
      <w:pPr>
        <w:pStyle w:val="Prrafodelista"/>
        <w:numPr>
          <w:ilvl w:val="0"/>
          <w:numId w:val="12"/>
        </w:numPr>
      </w:pPr>
      <w:r>
        <w:t>¿Qué tipo de terapia se enfoca en el papel del estrés en la patogénesis de enfermedades físicas?</w:t>
      </w:r>
    </w:p>
    <w:p w14:paraId="00E31615" w14:textId="302508E8" w:rsidR="0052442E" w:rsidRDefault="0052442E" w:rsidP="0052442E">
      <w:pPr>
        <w:pStyle w:val="Prrafodelista"/>
        <w:numPr>
          <w:ilvl w:val="0"/>
          <w:numId w:val="32"/>
        </w:numPr>
      </w:pPr>
      <w:r>
        <w:t>La terapia cognitivo-conductual</w:t>
      </w:r>
    </w:p>
    <w:p w14:paraId="22D2C2F3" w14:textId="0DF1FAF5" w:rsidR="0052442E" w:rsidRDefault="0052442E" w:rsidP="0052442E">
      <w:pPr>
        <w:pStyle w:val="Prrafodelista"/>
        <w:numPr>
          <w:ilvl w:val="0"/>
          <w:numId w:val="32"/>
        </w:numPr>
      </w:pPr>
      <w:r>
        <w:t>La terapia interpersonal</w:t>
      </w:r>
    </w:p>
    <w:p w14:paraId="0A8DBB46" w14:textId="5C608742" w:rsidR="0052442E" w:rsidRDefault="0052442E" w:rsidP="0052442E">
      <w:pPr>
        <w:pStyle w:val="Prrafodelista"/>
        <w:numPr>
          <w:ilvl w:val="0"/>
          <w:numId w:val="32"/>
        </w:numPr>
      </w:pPr>
      <w:r>
        <w:t>La terapia de apoyo</w:t>
      </w:r>
    </w:p>
    <w:p w14:paraId="7A5626FC" w14:textId="10A00E1D" w:rsidR="0052442E" w:rsidRDefault="0052442E" w:rsidP="0052442E">
      <w:pPr>
        <w:pStyle w:val="Prrafodelista"/>
        <w:numPr>
          <w:ilvl w:val="0"/>
          <w:numId w:val="32"/>
        </w:numPr>
      </w:pPr>
      <w:r>
        <w:t>La psiconeuroinmunología</w:t>
      </w:r>
    </w:p>
    <w:p w14:paraId="56227CBB" w14:textId="77777777" w:rsidR="0052442E" w:rsidRDefault="0052442E" w:rsidP="0052442E"/>
    <w:p w14:paraId="0417F8D0" w14:textId="77777777" w:rsidR="0052442E" w:rsidRDefault="0052442E" w:rsidP="0052442E">
      <w:pPr>
        <w:pStyle w:val="Prrafodelista"/>
      </w:pPr>
      <w:r>
        <w:t>Respuesta: d</w:t>
      </w:r>
    </w:p>
    <w:p w14:paraId="26B1061A" w14:textId="77777777" w:rsidR="0052442E" w:rsidRDefault="0052442E" w:rsidP="0052442E"/>
    <w:p w14:paraId="7043D24F" w14:textId="45BE3737" w:rsidR="0052442E" w:rsidRDefault="0052442E" w:rsidP="0052442E">
      <w:pPr>
        <w:pStyle w:val="Prrafodelista"/>
        <w:numPr>
          <w:ilvl w:val="0"/>
          <w:numId w:val="12"/>
        </w:numPr>
      </w:pPr>
      <w:r>
        <w:t>¿Qué tipo de terapia se enfoca en la observación consciente del momento presente y la aceptación de los pensamientos y emociones negativos?</w:t>
      </w:r>
    </w:p>
    <w:p w14:paraId="74E809BF" w14:textId="44A21FB5" w:rsidR="0052442E" w:rsidRDefault="0052442E" w:rsidP="0052442E">
      <w:pPr>
        <w:pStyle w:val="Prrafodelista"/>
        <w:numPr>
          <w:ilvl w:val="0"/>
          <w:numId w:val="33"/>
        </w:numPr>
      </w:pPr>
      <w:r>
        <w:t>Terapia cognitivo-conductual</w:t>
      </w:r>
    </w:p>
    <w:p w14:paraId="04CAD7B5" w14:textId="3F53BA72" w:rsidR="0052442E" w:rsidRDefault="0052442E" w:rsidP="0052442E">
      <w:pPr>
        <w:pStyle w:val="Prrafodelista"/>
        <w:numPr>
          <w:ilvl w:val="0"/>
          <w:numId w:val="33"/>
        </w:numPr>
      </w:pPr>
      <w:r>
        <w:t>Terapia Gestalt</w:t>
      </w:r>
    </w:p>
    <w:p w14:paraId="74C1DCD8" w14:textId="21AB146E" w:rsidR="0052442E" w:rsidRDefault="0052442E" w:rsidP="0052442E">
      <w:pPr>
        <w:pStyle w:val="Prrafodelista"/>
        <w:numPr>
          <w:ilvl w:val="0"/>
          <w:numId w:val="33"/>
        </w:numPr>
      </w:pPr>
      <w:r>
        <w:t>Terapia de aceptación y compromiso</w:t>
      </w:r>
    </w:p>
    <w:p w14:paraId="4C423D1C" w14:textId="62F80F05" w:rsidR="0052442E" w:rsidRDefault="0052442E" w:rsidP="0052442E">
      <w:pPr>
        <w:pStyle w:val="Prrafodelista"/>
        <w:numPr>
          <w:ilvl w:val="0"/>
          <w:numId w:val="33"/>
        </w:numPr>
      </w:pPr>
      <w:r>
        <w:t>Psicoterapia humanista</w:t>
      </w:r>
    </w:p>
    <w:p w14:paraId="242F31B7" w14:textId="77777777" w:rsidR="0052442E" w:rsidRDefault="0052442E" w:rsidP="0052442E"/>
    <w:p w14:paraId="41930B74" w14:textId="77777777" w:rsidR="0052442E" w:rsidRDefault="0052442E" w:rsidP="0052442E">
      <w:pPr>
        <w:pStyle w:val="Prrafodelista"/>
      </w:pPr>
      <w:r>
        <w:t>Respuesta: c</w:t>
      </w:r>
    </w:p>
    <w:p w14:paraId="412B300A" w14:textId="77777777" w:rsidR="0052442E" w:rsidRDefault="0052442E" w:rsidP="0052442E"/>
    <w:p w14:paraId="30DED3BD" w14:textId="39CF0D13" w:rsidR="0052442E" w:rsidRDefault="0052442E" w:rsidP="0052442E">
      <w:pPr>
        <w:pStyle w:val="Prrafodelista"/>
        <w:numPr>
          <w:ilvl w:val="0"/>
          <w:numId w:val="12"/>
        </w:numPr>
      </w:pPr>
      <w:r>
        <w:t>¿Qué tipo de terapia se enfoca en mejorar la capacidad de afrontamiento y la resiliencia del individuo?</w:t>
      </w:r>
    </w:p>
    <w:p w14:paraId="6F6DC6E9" w14:textId="59C0C6CD" w:rsidR="0052442E" w:rsidRDefault="0052442E" w:rsidP="0052442E">
      <w:pPr>
        <w:pStyle w:val="Prrafodelista"/>
        <w:numPr>
          <w:ilvl w:val="0"/>
          <w:numId w:val="34"/>
        </w:numPr>
      </w:pPr>
      <w:r>
        <w:t>Terapia cognitivo-conductual</w:t>
      </w:r>
    </w:p>
    <w:p w14:paraId="6174BCE6" w14:textId="6D1691A5" w:rsidR="0052442E" w:rsidRDefault="0052442E" w:rsidP="0052442E">
      <w:pPr>
        <w:pStyle w:val="Prrafodelista"/>
        <w:numPr>
          <w:ilvl w:val="0"/>
          <w:numId w:val="34"/>
        </w:numPr>
      </w:pPr>
      <w:r>
        <w:t>Terapia Gestalt</w:t>
      </w:r>
    </w:p>
    <w:p w14:paraId="567F9EE4" w14:textId="1EFC2728" w:rsidR="0052442E" w:rsidRDefault="0052442E" w:rsidP="0052442E">
      <w:pPr>
        <w:pStyle w:val="Prrafodelista"/>
        <w:numPr>
          <w:ilvl w:val="0"/>
          <w:numId w:val="34"/>
        </w:numPr>
      </w:pPr>
      <w:r>
        <w:t>Terapia centrada en el cliente</w:t>
      </w:r>
    </w:p>
    <w:p w14:paraId="78FF7AC6" w14:textId="5F0867B5" w:rsidR="0052442E" w:rsidRDefault="0052442E" w:rsidP="0052442E">
      <w:pPr>
        <w:pStyle w:val="Prrafodelista"/>
        <w:numPr>
          <w:ilvl w:val="0"/>
          <w:numId w:val="34"/>
        </w:numPr>
      </w:pPr>
      <w:r>
        <w:t>Terapia de resiliencia</w:t>
      </w:r>
    </w:p>
    <w:p w14:paraId="7C15F7FC" w14:textId="77777777" w:rsidR="0052442E" w:rsidRDefault="0052442E" w:rsidP="0052442E"/>
    <w:p w14:paraId="71D77AB3" w14:textId="77777777" w:rsidR="0052442E" w:rsidRDefault="0052442E" w:rsidP="0052442E">
      <w:pPr>
        <w:pStyle w:val="Prrafodelista"/>
      </w:pPr>
      <w:r>
        <w:lastRenderedPageBreak/>
        <w:t>Respuesta: d</w:t>
      </w:r>
    </w:p>
    <w:p w14:paraId="728B247A" w14:textId="77777777" w:rsidR="0052442E" w:rsidRDefault="0052442E" w:rsidP="0052442E"/>
    <w:p w14:paraId="5F035B79" w14:textId="30943C7F" w:rsidR="0052442E" w:rsidRDefault="0052442E" w:rsidP="0052442E">
      <w:pPr>
        <w:pStyle w:val="Prrafodelista"/>
        <w:numPr>
          <w:ilvl w:val="0"/>
          <w:numId w:val="12"/>
        </w:numPr>
      </w:pPr>
      <w:r>
        <w:t>¿Qué tipo de terapia se enfoca en aumentar la conciencia del cuerpo y la mente, y reducir la reactividad al estrés?</w:t>
      </w:r>
    </w:p>
    <w:p w14:paraId="1ED9143D" w14:textId="21E180B9" w:rsidR="0052442E" w:rsidRDefault="0052442E" w:rsidP="0052442E">
      <w:pPr>
        <w:pStyle w:val="Prrafodelista"/>
        <w:numPr>
          <w:ilvl w:val="0"/>
          <w:numId w:val="35"/>
        </w:numPr>
      </w:pPr>
      <w:r>
        <w:t>Psicoterapia humanista</w:t>
      </w:r>
    </w:p>
    <w:p w14:paraId="08EA357D" w14:textId="24E15C6C" w:rsidR="0052442E" w:rsidRDefault="0052442E" w:rsidP="0052442E">
      <w:pPr>
        <w:pStyle w:val="Prrafodelista"/>
        <w:numPr>
          <w:ilvl w:val="0"/>
          <w:numId w:val="35"/>
        </w:numPr>
      </w:pPr>
      <w:r>
        <w:t>Terapia cognitivo-conductual</w:t>
      </w:r>
    </w:p>
    <w:p w14:paraId="1C12C146" w14:textId="6FD4A323" w:rsidR="0052442E" w:rsidRDefault="0052442E" w:rsidP="0052442E">
      <w:pPr>
        <w:pStyle w:val="Prrafodelista"/>
        <w:numPr>
          <w:ilvl w:val="0"/>
          <w:numId w:val="35"/>
        </w:numPr>
      </w:pPr>
      <w:r>
        <w:t>Terapia psicodinámica</w:t>
      </w:r>
    </w:p>
    <w:p w14:paraId="168D4B23" w14:textId="450BC8FA" w:rsidR="0052442E" w:rsidRDefault="0052442E" w:rsidP="0052442E">
      <w:pPr>
        <w:pStyle w:val="Prrafodelista"/>
        <w:numPr>
          <w:ilvl w:val="0"/>
          <w:numId w:val="35"/>
        </w:numPr>
      </w:pPr>
      <w:r>
        <w:t>Meditación mindfulness</w:t>
      </w:r>
    </w:p>
    <w:p w14:paraId="458833BD" w14:textId="77777777" w:rsidR="0052442E" w:rsidRDefault="0052442E" w:rsidP="0052442E"/>
    <w:p w14:paraId="1535B214" w14:textId="77777777" w:rsidR="0052442E" w:rsidRDefault="0052442E" w:rsidP="0052442E">
      <w:pPr>
        <w:pStyle w:val="Prrafodelista"/>
      </w:pPr>
      <w:r>
        <w:t>Respuesta: d</w:t>
      </w:r>
    </w:p>
    <w:p w14:paraId="47FD69A1" w14:textId="77777777" w:rsidR="0052442E" w:rsidRDefault="0052442E" w:rsidP="0052442E"/>
    <w:p w14:paraId="5FCA2073" w14:textId="460BEA4A" w:rsidR="0052442E" w:rsidRDefault="0052442E" w:rsidP="0052442E">
      <w:pPr>
        <w:pStyle w:val="Prrafodelista"/>
        <w:numPr>
          <w:ilvl w:val="0"/>
          <w:numId w:val="12"/>
        </w:numPr>
      </w:pPr>
      <w:r>
        <w:t>¿Cuál es el objetivo principal de la terapia cognitivo-conductual en el tratamiento del estrés?</w:t>
      </w:r>
    </w:p>
    <w:p w14:paraId="684BC93F" w14:textId="17FEB09A" w:rsidR="0052442E" w:rsidRDefault="0052442E" w:rsidP="0052442E">
      <w:pPr>
        <w:pStyle w:val="Prrafodelista"/>
        <w:numPr>
          <w:ilvl w:val="0"/>
          <w:numId w:val="36"/>
        </w:numPr>
      </w:pPr>
      <w:r>
        <w:t>Identificar y cambiar patrones de pensamiento negativos</w:t>
      </w:r>
    </w:p>
    <w:p w14:paraId="3E745E30" w14:textId="31EEB74F" w:rsidR="0052442E" w:rsidRDefault="0052442E" w:rsidP="0052442E">
      <w:pPr>
        <w:pStyle w:val="Prrafodelista"/>
        <w:numPr>
          <w:ilvl w:val="0"/>
          <w:numId w:val="36"/>
        </w:numPr>
      </w:pPr>
      <w:r>
        <w:t>Explorar eventos traumáticos del pasado</w:t>
      </w:r>
    </w:p>
    <w:p w14:paraId="114E2B49" w14:textId="490AB5DD" w:rsidR="0052442E" w:rsidRDefault="0052442E" w:rsidP="0052442E">
      <w:pPr>
        <w:pStyle w:val="Prrafodelista"/>
        <w:numPr>
          <w:ilvl w:val="0"/>
          <w:numId w:val="36"/>
        </w:numPr>
      </w:pPr>
      <w:r>
        <w:t>Ayudar al paciente a comprender sus patrones de relación</w:t>
      </w:r>
    </w:p>
    <w:p w14:paraId="7EDF4CCF" w14:textId="17135522" w:rsidR="0052442E" w:rsidRDefault="0052442E" w:rsidP="0052442E">
      <w:pPr>
        <w:pStyle w:val="Prrafodelista"/>
        <w:numPr>
          <w:ilvl w:val="0"/>
          <w:numId w:val="36"/>
        </w:numPr>
      </w:pPr>
      <w:r>
        <w:t>Mejorar las relaciones interpersonales del paciente</w:t>
      </w:r>
    </w:p>
    <w:p w14:paraId="5792915E" w14:textId="77777777" w:rsidR="0052442E" w:rsidRDefault="0052442E" w:rsidP="0052442E"/>
    <w:p w14:paraId="2CDF99D8" w14:textId="77777777" w:rsidR="0052442E" w:rsidRDefault="0052442E" w:rsidP="0052442E">
      <w:pPr>
        <w:pStyle w:val="Prrafodelista"/>
      </w:pPr>
      <w:r>
        <w:t>Respuesta: a</w:t>
      </w:r>
    </w:p>
    <w:p w14:paraId="191DAD04" w14:textId="77777777" w:rsidR="0052442E" w:rsidRDefault="0052442E" w:rsidP="0052442E"/>
    <w:p w14:paraId="2283391D" w14:textId="065FB2CA" w:rsidR="0052442E" w:rsidRDefault="0052442E" w:rsidP="0052442E">
      <w:pPr>
        <w:pStyle w:val="Prrafodelista"/>
        <w:numPr>
          <w:ilvl w:val="0"/>
          <w:numId w:val="12"/>
        </w:numPr>
      </w:pPr>
      <w:r>
        <w:t>¿Qué técnica se utiliza comúnmente en la terapia cognitivo-conductual para el manejo del estrés?</w:t>
      </w:r>
    </w:p>
    <w:p w14:paraId="1F32CC07" w14:textId="33B053AE" w:rsidR="0052442E" w:rsidRDefault="0052442E" w:rsidP="0052442E">
      <w:pPr>
        <w:pStyle w:val="Prrafodelista"/>
        <w:numPr>
          <w:ilvl w:val="0"/>
          <w:numId w:val="37"/>
        </w:numPr>
      </w:pPr>
      <w:r>
        <w:t>Exposición</w:t>
      </w:r>
    </w:p>
    <w:p w14:paraId="7AC9EEBF" w14:textId="646ED6D0" w:rsidR="0052442E" w:rsidRDefault="0052442E" w:rsidP="0052442E">
      <w:pPr>
        <w:pStyle w:val="Prrafodelista"/>
        <w:numPr>
          <w:ilvl w:val="0"/>
          <w:numId w:val="37"/>
        </w:numPr>
      </w:pPr>
      <w:r>
        <w:t>Reforzamiento positivo</w:t>
      </w:r>
    </w:p>
    <w:p w14:paraId="2FD91D28" w14:textId="5A4E706B" w:rsidR="0052442E" w:rsidRDefault="0052442E" w:rsidP="0052442E">
      <w:pPr>
        <w:pStyle w:val="Prrafodelista"/>
        <w:numPr>
          <w:ilvl w:val="0"/>
          <w:numId w:val="37"/>
        </w:numPr>
      </w:pPr>
      <w:r>
        <w:t>Reestructuración cognitiva</w:t>
      </w:r>
    </w:p>
    <w:p w14:paraId="37406677" w14:textId="2DD3DA83" w:rsidR="0052442E" w:rsidRDefault="0052442E" w:rsidP="0052442E">
      <w:pPr>
        <w:pStyle w:val="Prrafodelista"/>
        <w:numPr>
          <w:ilvl w:val="0"/>
          <w:numId w:val="37"/>
        </w:numPr>
      </w:pPr>
      <w:r>
        <w:t>Terapia Gestalt</w:t>
      </w:r>
    </w:p>
    <w:p w14:paraId="3CA7C264" w14:textId="77777777" w:rsidR="0052442E" w:rsidRDefault="0052442E" w:rsidP="0052442E"/>
    <w:p w14:paraId="0AD94408" w14:textId="77777777" w:rsidR="0052442E" w:rsidRDefault="0052442E" w:rsidP="0052442E">
      <w:pPr>
        <w:pStyle w:val="Prrafodelista"/>
      </w:pPr>
      <w:r>
        <w:t>Respuesta: c</w:t>
      </w:r>
    </w:p>
    <w:p w14:paraId="4C13A83E" w14:textId="77777777" w:rsidR="0052442E" w:rsidRDefault="0052442E" w:rsidP="0052442E"/>
    <w:p w14:paraId="292A3B5A" w14:textId="1C80AEDA" w:rsidR="0052442E" w:rsidRDefault="0052442E" w:rsidP="0052442E">
      <w:pPr>
        <w:pStyle w:val="Prrafodelista"/>
        <w:numPr>
          <w:ilvl w:val="0"/>
          <w:numId w:val="12"/>
        </w:numPr>
      </w:pPr>
      <w:r>
        <w:t>¿Qué tipo de terapia se enfoca en la relación entre el individuo y su entorno social?</w:t>
      </w:r>
    </w:p>
    <w:p w14:paraId="5433A397" w14:textId="164A1C8A" w:rsidR="0052442E" w:rsidRDefault="0052442E" w:rsidP="0052442E">
      <w:pPr>
        <w:pStyle w:val="Prrafodelista"/>
        <w:numPr>
          <w:ilvl w:val="0"/>
          <w:numId w:val="38"/>
        </w:numPr>
      </w:pPr>
      <w:r>
        <w:t>Terapia Gestalt</w:t>
      </w:r>
    </w:p>
    <w:p w14:paraId="5C17C506" w14:textId="00D34393" w:rsidR="0052442E" w:rsidRDefault="0052442E" w:rsidP="0052442E">
      <w:pPr>
        <w:pStyle w:val="Prrafodelista"/>
        <w:numPr>
          <w:ilvl w:val="0"/>
          <w:numId w:val="38"/>
        </w:numPr>
      </w:pPr>
      <w:r>
        <w:t>Terapia interpersonal</w:t>
      </w:r>
    </w:p>
    <w:p w14:paraId="16EE69F9" w14:textId="3DA7CBC4" w:rsidR="0052442E" w:rsidRDefault="0052442E" w:rsidP="0052442E">
      <w:pPr>
        <w:pStyle w:val="Prrafodelista"/>
        <w:numPr>
          <w:ilvl w:val="0"/>
          <w:numId w:val="38"/>
        </w:numPr>
      </w:pPr>
      <w:r>
        <w:t>Terapia cognitivo-conductual</w:t>
      </w:r>
    </w:p>
    <w:p w14:paraId="5364336C" w14:textId="1B288FF8" w:rsidR="0052442E" w:rsidRDefault="0052442E" w:rsidP="0052442E">
      <w:pPr>
        <w:pStyle w:val="Prrafodelista"/>
        <w:numPr>
          <w:ilvl w:val="0"/>
          <w:numId w:val="38"/>
        </w:numPr>
      </w:pPr>
      <w:r>
        <w:t>Terapia humanista</w:t>
      </w:r>
    </w:p>
    <w:p w14:paraId="46159864" w14:textId="77777777" w:rsidR="0052442E" w:rsidRDefault="0052442E" w:rsidP="0052442E"/>
    <w:p w14:paraId="45840C38" w14:textId="77777777" w:rsidR="0052442E" w:rsidRDefault="0052442E" w:rsidP="0052442E">
      <w:pPr>
        <w:pStyle w:val="Prrafodelista"/>
      </w:pPr>
      <w:r>
        <w:t>Respuesta: b</w:t>
      </w:r>
    </w:p>
    <w:p w14:paraId="75D59CA7" w14:textId="77777777" w:rsidR="0052442E" w:rsidRDefault="0052442E" w:rsidP="0052442E"/>
    <w:p w14:paraId="1EE7AA7B" w14:textId="1C53930C" w:rsidR="0052442E" w:rsidRDefault="0052442E" w:rsidP="0052442E">
      <w:pPr>
        <w:pStyle w:val="Prrafodelista"/>
        <w:numPr>
          <w:ilvl w:val="0"/>
          <w:numId w:val="12"/>
        </w:numPr>
      </w:pPr>
      <w:r>
        <w:t>¿Qué tipo de terapia se enfoca en la exploración y resolución de conflictos intrapsíquicos subyacentes al estrés?</w:t>
      </w:r>
    </w:p>
    <w:p w14:paraId="3883F53E" w14:textId="18C232C8" w:rsidR="0052442E" w:rsidRDefault="0052442E" w:rsidP="0052442E">
      <w:pPr>
        <w:pStyle w:val="Prrafodelista"/>
        <w:numPr>
          <w:ilvl w:val="0"/>
          <w:numId w:val="39"/>
        </w:numPr>
      </w:pPr>
      <w:r>
        <w:t>Terapia psicodinámica</w:t>
      </w:r>
    </w:p>
    <w:p w14:paraId="39642D15" w14:textId="7A6EA819" w:rsidR="0052442E" w:rsidRDefault="0052442E" w:rsidP="0052442E">
      <w:pPr>
        <w:pStyle w:val="Prrafodelista"/>
        <w:numPr>
          <w:ilvl w:val="0"/>
          <w:numId w:val="39"/>
        </w:numPr>
      </w:pPr>
      <w:r>
        <w:t>Terapia cognitivo-conductual</w:t>
      </w:r>
    </w:p>
    <w:p w14:paraId="53224523" w14:textId="6F762BD1" w:rsidR="0052442E" w:rsidRDefault="0052442E" w:rsidP="0052442E">
      <w:pPr>
        <w:pStyle w:val="Prrafodelista"/>
        <w:numPr>
          <w:ilvl w:val="0"/>
          <w:numId w:val="39"/>
        </w:numPr>
      </w:pPr>
      <w:r>
        <w:t>Terapia de grupo</w:t>
      </w:r>
    </w:p>
    <w:p w14:paraId="64C326A1" w14:textId="493BB391" w:rsidR="0052442E" w:rsidRDefault="0052442E" w:rsidP="0052442E">
      <w:pPr>
        <w:pStyle w:val="Prrafodelista"/>
        <w:numPr>
          <w:ilvl w:val="0"/>
          <w:numId w:val="39"/>
        </w:numPr>
      </w:pPr>
      <w:r>
        <w:t>Terapia de pareja</w:t>
      </w:r>
    </w:p>
    <w:p w14:paraId="2DADE34E" w14:textId="77777777" w:rsidR="0052442E" w:rsidRDefault="0052442E" w:rsidP="0052442E"/>
    <w:p w14:paraId="02F5E1A2" w14:textId="77777777" w:rsidR="0052442E" w:rsidRDefault="0052442E" w:rsidP="0052442E">
      <w:pPr>
        <w:pStyle w:val="Prrafodelista"/>
      </w:pPr>
      <w:r>
        <w:t>Respuesta: a</w:t>
      </w:r>
    </w:p>
    <w:p w14:paraId="2DDDC378" w14:textId="77777777" w:rsidR="0052442E" w:rsidRDefault="0052442E" w:rsidP="0052442E"/>
    <w:p w14:paraId="2FA08E3E" w14:textId="5BEDFF7D" w:rsidR="0052442E" w:rsidRDefault="0052442E" w:rsidP="0052442E">
      <w:pPr>
        <w:pStyle w:val="Prrafodelista"/>
        <w:numPr>
          <w:ilvl w:val="0"/>
          <w:numId w:val="12"/>
        </w:numPr>
      </w:pPr>
      <w:r>
        <w:lastRenderedPageBreak/>
        <w:t>¿Qué tipo de técnica se utiliza en la terapia de relajación progresiva para el manejo del estrés?</w:t>
      </w:r>
    </w:p>
    <w:p w14:paraId="3D7D9B1E" w14:textId="5285BACD" w:rsidR="0052442E" w:rsidRDefault="0052442E" w:rsidP="0052442E">
      <w:pPr>
        <w:pStyle w:val="Prrafodelista"/>
        <w:numPr>
          <w:ilvl w:val="0"/>
          <w:numId w:val="40"/>
        </w:numPr>
      </w:pPr>
      <w:r>
        <w:t>Meditación</w:t>
      </w:r>
    </w:p>
    <w:p w14:paraId="16B4A964" w14:textId="7EF3DC87" w:rsidR="0052442E" w:rsidRDefault="0052442E" w:rsidP="0052442E">
      <w:pPr>
        <w:pStyle w:val="Prrafodelista"/>
        <w:numPr>
          <w:ilvl w:val="0"/>
          <w:numId w:val="40"/>
        </w:numPr>
      </w:pPr>
      <w:r>
        <w:t>Hipnosis</w:t>
      </w:r>
    </w:p>
    <w:p w14:paraId="2BD30C7D" w14:textId="3EDB2DC4" w:rsidR="0052442E" w:rsidRDefault="0052442E" w:rsidP="0052442E">
      <w:pPr>
        <w:pStyle w:val="Prrafodelista"/>
        <w:numPr>
          <w:ilvl w:val="0"/>
          <w:numId w:val="40"/>
        </w:numPr>
      </w:pPr>
      <w:r>
        <w:t>Exposición</w:t>
      </w:r>
    </w:p>
    <w:p w14:paraId="5A92E2DD" w14:textId="52350E0E" w:rsidR="0052442E" w:rsidRDefault="0052442E" w:rsidP="0052442E">
      <w:pPr>
        <w:pStyle w:val="Prrafodelista"/>
        <w:numPr>
          <w:ilvl w:val="0"/>
          <w:numId w:val="40"/>
        </w:numPr>
      </w:pPr>
      <w:r>
        <w:t>Técnicas de respiración</w:t>
      </w:r>
    </w:p>
    <w:p w14:paraId="50160EC0" w14:textId="77777777" w:rsidR="0052442E" w:rsidRDefault="0052442E" w:rsidP="0052442E"/>
    <w:p w14:paraId="7940CD1D" w14:textId="77777777" w:rsidR="0052442E" w:rsidRDefault="0052442E" w:rsidP="0052442E">
      <w:pPr>
        <w:pStyle w:val="Prrafodelista"/>
      </w:pPr>
      <w:r>
        <w:t>Respuesta: d</w:t>
      </w:r>
    </w:p>
    <w:p w14:paraId="4609CAEB" w14:textId="77777777" w:rsidR="0052442E" w:rsidRDefault="0052442E" w:rsidP="0052442E"/>
    <w:p w14:paraId="00BA7D1B" w14:textId="1A4C92FB" w:rsidR="0052442E" w:rsidRDefault="0052442E" w:rsidP="0052442E">
      <w:pPr>
        <w:pStyle w:val="Prrafodelista"/>
        <w:numPr>
          <w:ilvl w:val="0"/>
          <w:numId w:val="12"/>
        </w:numPr>
      </w:pPr>
      <w:r>
        <w:t>¿Qué es la desensibilización sistemática y en qué tipo de terapia se utiliza?</w:t>
      </w:r>
    </w:p>
    <w:p w14:paraId="0D5E1F39" w14:textId="4E9808DA" w:rsidR="0052442E" w:rsidRDefault="0052442E" w:rsidP="0052442E">
      <w:pPr>
        <w:pStyle w:val="Prrafodelista"/>
        <w:numPr>
          <w:ilvl w:val="0"/>
          <w:numId w:val="41"/>
        </w:numPr>
      </w:pPr>
      <w:r>
        <w:t>Es una técnica que ayuda a desensibilizar a la persona del evento estresante mediante la exposición gradual y se utiliza en la terapia cognitivo-conductual</w:t>
      </w:r>
    </w:p>
    <w:p w14:paraId="6EE079D7" w14:textId="16A60B00" w:rsidR="0052442E" w:rsidRDefault="0052442E" w:rsidP="0052442E">
      <w:pPr>
        <w:pStyle w:val="Prrafodelista"/>
        <w:numPr>
          <w:ilvl w:val="0"/>
          <w:numId w:val="41"/>
        </w:numPr>
      </w:pPr>
      <w:r>
        <w:t>Es una técnica que utiliza la hipnosis para reducir los síntomas del estrés y se utiliza en la terapia psicodinámica</w:t>
      </w:r>
    </w:p>
    <w:p w14:paraId="34AF11EC" w14:textId="16FB31CA" w:rsidR="0052442E" w:rsidRDefault="0052442E" w:rsidP="0052442E">
      <w:pPr>
        <w:pStyle w:val="Prrafodelista"/>
        <w:numPr>
          <w:ilvl w:val="0"/>
          <w:numId w:val="41"/>
        </w:numPr>
      </w:pPr>
      <w:r>
        <w:t>Es una técnica que utiliza el refuerzo positivo para aumentar los comportamientos efectivos de afrontamiento y se utiliza en la terapia centrada en el cliente</w:t>
      </w:r>
    </w:p>
    <w:p w14:paraId="3B4F60AE" w14:textId="38845A22" w:rsidR="0052442E" w:rsidRDefault="0052442E" w:rsidP="0052442E">
      <w:pPr>
        <w:pStyle w:val="Prrafodelista"/>
        <w:numPr>
          <w:ilvl w:val="0"/>
          <w:numId w:val="41"/>
        </w:numPr>
      </w:pPr>
      <w:r>
        <w:t>Es una técnica que utiliza la meditación para aumentar la conciencia del cuerpo y la mente y se utiliza en la terapia de aceptación y compromiso</w:t>
      </w:r>
    </w:p>
    <w:p w14:paraId="6F3CB3CC" w14:textId="77777777" w:rsidR="0052442E" w:rsidRDefault="0052442E" w:rsidP="0052442E"/>
    <w:p w14:paraId="06CA88FB" w14:textId="77777777" w:rsidR="0052442E" w:rsidRDefault="0052442E" w:rsidP="0052442E">
      <w:pPr>
        <w:pStyle w:val="Prrafodelista"/>
      </w:pPr>
      <w:r>
        <w:t>Respuesta: a</w:t>
      </w:r>
    </w:p>
    <w:p w14:paraId="22F5C001" w14:textId="77777777" w:rsidR="0052442E" w:rsidRDefault="0052442E" w:rsidP="0052442E"/>
    <w:p w14:paraId="48D3B064" w14:textId="5B7833E8" w:rsidR="0052442E" w:rsidRDefault="0052442E" w:rsidP="0052442E">
      <w:pPr>
        <w:pStyle w:val="Prrafodelista"/>
        <w:numPr>
          <w:ilvl w:val="0"/>
          <w:numId w:val="12"/>
        </w:numPr>
      </w:pPr>
      <w:r>
        <w:t>¿Qué tipo de terapia se enfoca en el apoyo emocional y la conexión social para reducir los efectos del estrés en la salud mental del individuo?</w:t>
      </w:r>
    </w:p>
    <w:p w14:paraId="7C22D7D9" w14:textId="397AA921" w:rsidR="0052442E" w:rsidRDefault="0052442E" w:rsidP="0052442E">
      <w:pPr>
        <w:pStyle w:val="Prrafodelista"/>
        <w:numPr>
          <w:ilvl w:val="0"/>
          <w:numId w:val="42"/>
        </w:numPr>
      </w:pPr>
      <w:r>
        <w:t>Terapia de grupo</w:t>
      </w:r>
    </w:p>
    <w:p w14:paraId="5FBF92C5" w14:textId="68C7C82E" w:rsidR="0052442E" w:rsidRDefault="0052442E" w:rsidP="0052442E">
      <w:pPr>
        <w:pStyle w:val="Prrafodelista"/>
        <w:numPr>
          <w:ilvl w:val="0"/>
          <w:numId w:val="42"/>
        </w:numPr>
      </w:pPr>
      <w:r>
        <w:t>Terapia de pareja</w:t>
      </w:r>
    </w:p>
    <w:p w14:paraId="536E81FB" w14:textId="307F0836" w:rsidR="0052442E" w:rsidRDefault="0052442E" w:rsidP="0052442E">
      <w:pPr>
        <w:pStyle w:val="Prrafodelista"/>
        <w:numPr>
          <w:ilvl w:val="0"/>
          <w:numId w:val="42"/>
        </w:numPr>
      </w:pPr>
      <w:r>
        <w:t>Terapia centrada en el cliente</w:t>
      </w:r>
    </w:p>
    <w:p w14:paraId="517D6209" w14:textId="42AFD012" w:rsidR="0052442E" w:rsidRDefault="0052442E" w:rsidP="0052442E">
      <w:pPr>
        <w:pStyle w:val="Prrafodelista"/>
        <w:numPr>
          <w:ilvl w:val="0"/>
          <w:numId w:val="42"/>
        </w:numPr>
      </w:pPr>
      <w:r>
        <w:t>Terapia de apoyo</w:t>
      </w:r>
    </w:p>
    <w:p w14:paraId="5226C3AB" w14:textId="77777777" w:rsidR="0052442E" w:rsidRDefault="0052442E" w:rsidP="0052442E"/>
    <w:p w14:paraId="342D4D24" w14:textId="77777777" w:rsidR="0052442E" w:rsidRDefault="0052442E" w:rsidP="0052442E">
      <w:pPr>
        <w:pStyle w:val="Prrafodelista"/>
      </w:pPr>
      <w:r>
        <w:t>Respuesta: d</w:t>
      </w:r>
    </w:p>
    <w:p w14:paraId="48F525A2" w14:textId="77777777" w:rsidR="0052442E" w:rsidRDefault="0052442E" w:rsidP="0052442E"/>
    <w:p w14:paraId="4AF5F9C9" w14:textId="7D97252E" w:rsidR="004B4B25" w:rsidRDefault="004B4B25" w:rsidP="000D6B0C">
      <w:pPr>
        <w:pStyle w:val="Prrafodelista"/>
        <w:numPr>
          <w:ilvl w:val="0"/>
          <w:numId w:val="43"/>
        </w:numPr>
      </w:pPr>
      <w:r>
        <w:t>El trastorno obsesivo-compulsivo (TOC) se caracteriza por pensamientos obsesivos que llevan a la realización de conductas repetitivas compulsivas. Verdadero o falso.</w:t>
      </w:r>
    </w:p>
    <w:p w14:paraId="597C7BDE" w14:textId="77777777" w:rsidR="004B4B25" w:rsidRDefault="004B4B25" w:rsidP="004B4B25"/>
    <w:p w14:paraId="17A8EA6A" w14:textId="77777777" w:rsidR="004B4B25" w:rsidRDefault="004B4B25" w:rsidP="004B4B25">
      <w:pPr>
        <w:pStyle w:val="Prrafodelista"/>
      </w:pPr>
      <w:r>
        <w:t>Respuesta: Verdadero.</w:t>
      </w:r>
    </w:p>
    <w:p w14:paraId="4635942A" w14:textId="77777777" w:rsidR="004B4B25" w:rsidRDefault="004B4B25" w:rsidP="004B4B25"/>
    <w:p w14:paraId="1081D6D1" w14:textId="006CA0C1" w:rsidR="004B4B25" w:rsidRDefault="004B4B25" w:rsidP="000D6B0C">
      <w:pPr>
        <w:pStyle w:val="Prrafodelista"/>
        <w:numPr>
          <w:ilvl w:val="0"/>
          <w:numId w:val="43"/>
        </w:numPr>
      </w:pPr>
      <w:r>
        <w:t>El trastorno por déficit de atención con hiperactividad (TDAH) solo afecta a niños y desaparece durante la adolescencia. Verdadero o falso.</w:t>
      </w:r>
    </w:p>
    <w:p w14:paraId="601AD54F" w14:textId="77777777" w:rsidR="004B4B25" w:rsidRDefault="004B4B25" w:rsidP="004B4B25"/>
    <w:p w14:paraId="0076192F" w14:textId="77777777" w:rsidR="004B4B25" w:rsidRDefault="004B4B25" w:rsidP="004B4B25">
      <w:pPr>
        <w:pStyle w:val="Prrafodelista"/>
      </w:pPr>
      <w:r>
        <w:t>Respuesta: Falso.</w:t>
      </w:r>
    </w:p>
    <w:p w14:paraId="4DB0DF9D" w14:textId="77777777" w:rsidR="004B4B25" w:rsidRDefault="004B4B25" w:rsidP="004B4B25"/>
    <w:p w14:paraId="157F6514" w14:textId="422D55E7" w:rsidR="004B4B25" w:rsidRDefault="004B4B25" w:rsidP="000D6B0C">
      <w:pPr>
        <w:pStyle w:val="Prrafodelista"/>
        <w:numPr>
          <w:ilvl w:val="0"/>
          <w:numId w:val="43"/>
        </w:numPr>
      </w:pPr>
      <w:r>
        <w:t>El trastorno de ansiedad generalizada (TAG) se caracteriza por una preocupación excesiva y difícil de controlar sobre diferentes áreas de la vida. Verdadero o falso.</w:t>
      </w:r>
    </w:p>
    <w:p w14:paraId="53556371" w14:textId="77777777" w:rsidR="004B4B25" w:rsidRDefault="004B4B25" w:rsidP="004B4B25"/>
    <w:p w14:paraId="0DD4C237" w14:textId="77777777" w:rsidR="004B4B25" w:rsidRDefault="004B4B25" w:rsidP="004B4B25">
      <w:pPr>
        <w:pStyle w:val="Prrafodelista"/>
      </w:pPr>
      <w:r>
        <w:t>Respuesta: Verdadero.</w:t>
      </w:r>
    </w:p>
    <w:p w14:paraId="7FB1A398" w14:textId="77777777" w:rsidR="0052442E" w:rsidRDefault="0052442E" w:rsidP="0052442E"/>
    <w:p w14:paraId="0BB3FB87" w14:textId="77777777" w:rsidR="00452565" w:rsidRDefault="00452565" w:rsidP="000D6B0C">
      <w:pPr>
        <w:pStyle w:val="Prrafodelista"/>
        <w:numPr>
          <w:ilvl w:val="0"/>
          <w:numId w:val="43"/>
        </w:numPr>
      </w:pPr>
      <w:r>
        <w:t>La depresión es una enfermedad que solo afecta emocionalmente a la persona, sin tener consecuencias físicas o cognitivas. Verdadero o falso.</w:t>
      </w:r>
    </w:p>
    <w:p w14:paraId="12C51FEB" w14:textId="77777777" w:rsidR="00452565" w:rsidRDefault="00452565" w:rsidP="00452565"/>
    <w:p w14:paraId="2F6644DA" w14:textId="77777777" w:rsidR="00452565" w:rsidRDefault="00452565" w:rsidP="00452565">
      <w:r>
        <w:t>Respuesta: Falso.</w:t>
      </w:r>
    </w:p>
    <w:p w14:paraId="385A3FF0" w14:textId="61B45DA4" w:rsidR="0052442E" w:rsidRDefault="0052442E" w:rsidP="0052442E">
      <w:pPr>
        <w:pStyle w:val="Prrafodelista"/>
        <w:ind w:left="0"/>
      </w:pPr>
    </w:p>
    <w:p w14:paraId="48E5CB93" w14:textId="4E77FAD9" w:rsidR="00452565" w:rsidRDefault="00452565" w:rsidP="000D6B0C">
      <w:pPr>
        <w:pStyle w:val="Prrafodelista"/>
        <w:numPr>
          <w:ilvl w:val="0"/>
          <w:numId w:val="43"/>
        </w:numPr>
      </w:pPr>
      <w:r>
        <w:t>El trastorno por estrés agudo (TEA) se produce inmediatamente después de la experiencia de un evento traumático. Verdadero o falso.</w:t>
      </w:r>
    </w:p>
    <w:p w14:paraId="32BF99E0" w14:textId="77777777" w:rsidR="00452565" w:rsidRDefault="00452565" w:rsidP="00452565"/>
    <w:p w14:paraId="7B7EE72F" w14:textId="77777777" w:rsidR="00452565" w:rsidRDefault="00452565" w:rsidP="00452565">
      <w:r>
        <w:t>Respuesta: Verdadero.</w:t>
      </w:r>
    </w:p>
    <w:p w14:paraId="5F793B53" w14:textId="6465FD71" w:rsidR="00452565" w:rsidRDefault="00452565" w:rsidP="0052442E">
      <w:pPr>
        <w:pStyle w:val="Prrafodelista"/>
        <w:ind w:left="0"/>
      </w:pPr>
    </w:p>
    <w:p w14:paraId="48BD4DC0" w14:textId="77777777" w:rsidR="000D6B0C" w:rsidRDefault="000D6B0C" w:rsidP="000D6B0C">
      <w:r>
        <w:t>Preguntas sobre ESTRÉS (5)</w:t>
      </w:r>
    </w:p>
    <w:p w14:paraId="215CA661" w14:textId="77777777" w:rsidR="000D6B0C" w:rsidRDefault="000D6B0C" w:rsidP="000D6B0C"/>
    <w:p w14:paraId="7A6792BA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¿Cuál es el efecto de un nivel óptimo de activación del organismo durante situaciones estresantes?</w:t>
      </w:r>
    </w:p>
    <w:p w14:paraId="7274F250" w14:textId="77777777" w:rsidR="000D6B0C" w:rsidRDefault="000D6B0C" w:rsidP="000D6B0C">
      <w:pPr>
        <w:pStyle w:val="Prrafodelista"/>
        <w:numPr>
          <w:ilvl w:val="0"/>
          <w:numId w:val="44"/>
        </w:numPr>
      </w:pPr>
      <w:r>
        <w:t>Favorece un estado de motivación adecuado para el afrontamiento de situaciones problemáticas.</w:t>
      </w:r>
    </w:p>
    <w:p w14:paraId="0B80D3F0" w14:textId="77777777" w:rsidR="000D6B0C" w:rsidRDefault="000D6B0C" w:rsidP="000D6B0C">
      <w:pPr>
        <w:pStyle w:val="Prrafodelista"/>
        <w:numPr>
          <w:ilvl w:val="0"/>
          <w:numId w:val="44"/>
        </w:numPr>
      </w:pPr>
      <w:r>
        <w:t>Produce un aumento de los efectos negativos del estrés sobre la salud</w:t>
      </w:r>
    </w:p>
    <w:p w14:paraId="684F4ED0" w14:textId="77777777" w:rsidR="000D6B0C" w:rsidRDefault="000D6B0C" w:rsidP="000D6B0C">
      <w:pPr>
        <w:pStyle w:val="Prrafodelista"/>
        <w:numPr>
          <w:ilvl w:val="0"/>
          <w:numId w:val="44"/>
        </w:numPr>
      </w:pPr>
      <w:r>
        <w:t>Genera un desgaste y agotamiento psicológico</w:t>
      </w:r>
    </w:p>
    <w:p w14:paraId="458F7D58" w14:textId="77777777" w:rsidR="000D6B0C" w:rsidRDefault="000D6B0C" w:rsidP="000D6B0C">
      <w:pPr>
        <w:pStyle w:val="Prrafodelista"/>
        <w:numPr>
          <w:ilvl w:val="0"/>
          <w:numId w:val="44"/>
        </w:numPr>
      </w:pPr>
      <w:r>
        <w:t>Afecta negativamente la autoestima y el control emocional</w:t>
      </w:r>
    </w:p>
    <w:p w14:paraId="2CC87582" w14:textId="77777777" w:rsidR="000D6B0C" w:rsidRDefault="000D6B0C" w:rsidP="000D6B0C">
      <w:pPr>
        <w:pStyle w:val="Prrafodelista"/>
        <w:numPr>
          <w:ilvl w:val="0"/>
          <w:numId w:val="44"/>
        </w:numPr>
      </w:pPr>
      <w:r>
        <w:t>Ninguna de las anteriores</w:t>
      </w:r>
    </w:p>
    <w:p w14:paraId="2150BC38" w14:textId="77777777" w:rsidR="000D6B0C" w:rsidRDefault="000D6B0C" w:rsidP="000D6B0C">
      <w:pPr>
        <w:pStyle w:val="Prrafodelista"/>
      </w:pPr>
      <w:r>
        <w:t>Respuesta correcta: A</w:t>
      </w:r>
    </w:p>
    <w:p w14:paraId="31516877" w14:textId="77777777" w:rsidR="000D6B0C" w:rsidRDefault="000D6B0C" w:rsidP="000D6B0C"/>
    <w:p w14:paraId="1B2178F2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¿Cuáles son los factores que aumentan la vulnerabilidad ante la exposición al estrés?</w:t>
      </w:r>
    </w:p>
    <w:p w14:paraId="6E299BFA" w14:textId="77777777" w:rsidR="000D6B0C" w:rsidRDefault="000D6B0C" w:rsidP="000D6B0C">
      <w:pPr>
        <w:pStyle w:val="Prrafodelista"/>
        <w:numPr>
          <w:ilvl w:val="0"/>
          <w:numId w:val="45"/>
        </w:numPr>
      </w:pPr>
      <w:r>
        <w:t>La respuesta de activación fisiológica y la respuesta de activación psicológica.</w:t>
      </w:r>
    </w:p>
    <w:p w14:paraId="4D51AB46" w14:textId="77777777" w:rsidR="000D6B0C" w:rsidRDefault="000D6B0C" w:rsidP="000D6B0C">
      <w:pPr>
        <w:pStyle w:val="Prrafodelista"/>
        <w:numPr>
          <w:ilvl w:val="0"/>
          <w:numId w:val="45"/>
        </w:numPr>
      </w:pPr>
      <w:r>
        <w:t>La respuesta de activación fisiológica y la respuesta de activación social.</w:t>
      </w:r>
    </w:p>
    <w:p w14:paraId="5124742C" w14:textId="77777777" w:rsidR="000D6B0C" w:rsidRDefault="000D6B0C" w:rsidP="000D6B0C">
      <w:pPr>
        <w:pStyle w:val="Prrafodelista"/>
        <w:numPr>
          <w:ilvl w:val="0"/>
          <w:numId w:val="45"/>
        </w:numPr>
      </w:pPr>
      <w:r>
        <w:t>La respuesta de activación cognitiva y la respuesta de activación emocional.</w:t>
      </w:r>
    </w:p>
    <w:p w14:paraId="7E898A5B" w14:textId="77777777" w:rsidR="000D6B0C" w:rsidRDefault="000D6B0C" w:rsidP="000D6B0C">
      <w:pPr>
        <w:pStyle w:val="Prrafodelista"/>
        <w:numPr>
          <w:ilvl w:val="0"/>
          <w:numId w:val="45"/>
        </w:numPr>
      </w:pPr>
      <w:r>
        <w:t>La respuesta de activación emocional y la respuesta de activación social.</w:t>
      </w:r>
    </w:p>
    <w:p w14:paraId="7D8DC51C" w14:textId="77777777" w:rsidR="000D6B0C" w:rsidRDefault="000D6B0C" w:rsidP="000D6B0C">
      <w:pPr>
        <w:pStyle w:val="Prrafodelista"/>
        <w:numPr>
          <w:ilvl w:val="0"/>
          <w:numId w:val="45"/>
        </w:numPr>
      </w:pPr>
      <w:r>
        <w:t>Ninguna de las anteriores</w:t>
      </w:r>
    </w:p>
    <w:p w14:paraId="42CFAD58" w14:textId="77777777" w:rsidR="000D6B0C" w:rsidRDefault="000D6B0C" w:rsidP="000D6B0C">
      <w:pPr>
        <w:pStyle w:val="Prrafodelista"/>
      </w:pPr>
      <w:r>
        <w:t>Respuesta correcta: A</w:t>
      </w:r>
    </w:p>
    <w:p w14:paraId="3439F1A5" w14:textId="77777777" w:rsidR="000D6B0C" w:rsidRDefault="000D6B0C" w:rsidP="000D6B0C"/>
    <w:p w14:paraId="2DF81744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¿Cuál es uno de los errores cognitivos que puede favorecer la presencia de estrés, depresión y ansiedad?</w:t>
      </w:r>
    </w:p>
    <w:p w14:paraId="21A15AC1" w14:textId="77777777" w:rsidR="000D6B0C" w:rsidRDefault="000D6B0C" w:rsidP="000D6B0C">
      <w:pPr>
        <w:pStyle w:val="Prrafodelista"/>
        <w:numPr>
          <w:ilvl w:val="0"/>
          <w:numId w:val="46"/>
        </w:numPr>
      </w:pPr>
      <w:r>
        <w:t>Minimizar la importancia de los acontecimientos</w:t>
      </w:r>
    </w:p>
    <w:p w14:paraId="462369CA" w14:textId="77777777" w:rsidR="000D6B0C" w:rsidRDefault="000D6B0C" w:rsidP="000D6B0C">
      <w:pPr>
        <w:pStyle w:val="Prrafodelista"/>
        <w:numPr>
          <w:ilvl w:val="0"/>
          <w:numId w:val="46"/>
        </w:numPr>
      </w:pPr>
      <w:r>
        <w:t>Engrandecer la importancia de los acontecimientos</w:t>
      </w:r>
    </w:p>
    <w:p w14:paraId="579E55C1" w14:textId="77777777" w:rsidR="000D6B0C" w:rsidRDefault="000D6B0C" w:rsidP="000D6B0C">
      <w:pPr>
        <w:pStyle w:val="Prrafodelista"/>
        <w:numPr>
          <w:ilvl w:val="0"/>
          <w:numId w:val="46"/>
        </w:numPr>
      </w:pPr>
      <w:r>
        <w:t>Descalificar experiencias negativas</w:t>
      </w:r>
    </w:p>
    <w:p w14:paraId="704CB21D" w14:textId="77777777" w:rsidR="000D6B0C" w:rsidRDefault="000D6B0C" w:rsidP="000D6B0C">
      <w:pPr>
        <w:pStyle w:val="Prrafodelista"/>
        <w:numPr>
          <w:ilvl w:val="0"/>
          <w:numId w:val="46"/>
        </w:numPr>
      </w:pPr>
      <w:proofErr w:type="spellStart"/>
      <w:r>
        <w:t>Sobregeneralizar</w:t>
      </w:r>
      <w:proofErr w:type="spellEnd"/>
      <w:r>
        <w:t xml:space="preserve"> a partir de detalles aislados</w:t>
      </w:r>
    </w:p>
    <w:p w14:paraId="4959FD0B" w14:textId="77777777" w:rsidR="000D6B0C" w:rsidRDefault="000D6B0C" w:rsidP="000D6B0C">
      <w:pPr>
        <w:pStyle w:val="Prrafodelista"/>
        <w:numPr>
          <w:ilvl w:val="0"/>
          <w:numId w:val="46"/>
        </w:numPr>
      </w:pPr>
      <w:r>
        <w:t>Todas las anteriores</w:t>
      </w:r>
    </w:p>
    <w:p w14:paraId="1C4D683D" w14:textId="77777777" w:rsidR="000D6B0C" w:rsidRDefault="000D6B0C" w:rsidP="000D6B0C">
      <w:pPr>
        <w:pStyle w:val="Prrafodelista"/>
      </w:pPr>
      <w:r>
        <w:t>Respuesta correcta: E</w:t>
      </w:r>
    </w:p>
    <w:p w14:paraId="60A4AC72" w14:textId="77777777" w:rsidR="000D6B0C" w:rsidRDefault="000D6B0C" w:rsidP="000D6B0C"/>
    <w:p w14:paraId="28788BC6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¿Cómo se puede controlar el estrés?</w:t>
      </w:r>
    </w:p>
    <w:p w14:paraId="3396F629" w14:textId="77777777" w:rsidR="000D6B0C" w:rsidRDefault="000D6B0C" w:rsidP="000D6B0C">
      <w:pPr>
        <w:pStyle w:val="Prrafodelista"/>
        <w:numPr>
          <w:ilvl w:val="0"/>
          <w:numId w:val="47"/>
        </w:numPr>
      </w:pPr>
      <w:r>
        <w:t>Identificando las situaciones causantes del estrés, midiendo el nivel de estrés, cambiando el pensamiento, disputando pensamientos irracionales, relajándose física y mentalmente, fomentando la autoestima, aceptando incondicionalmente, comunicando asertivamente y tratando de modificar el tipo A de personalidad.</w:t>
      </w:r>
    </w:p>
    <w:p w14:paraId="416E4475" w14:textId="77777777" w:rsidR="000D6B0C" w:rsidRDefault="000D6B0C" w:rsidP="000D6B0C">
      <w:pPr>
        <w:pStyle w:val="Prrafodelista"/>
        <w:numPr>
          <w:ilvl w:val="0"/>
          <w:numId w:val="47"/>
        </w:numPr>
      </w:pPr>
      <w:r>
        <w:t>Ignorando las situaciones causantes del estrés, evitando medir el nivel de estrés, no cambiando el pensamiento, aceptando pensamientos irracionales, estresándose física y mentalmente, disminuyendo la autoestima, no aceptando incondicionalmente, no comunicando asertivamente y no tratando de modificar el tipo A de personalidad.</w:t>
      </w:r>
    </w:p>
    <w:p w14:paraId="3E4513DF" w14:textId="77777777" w:rsidR="000D6B0C" w:rsidRDefault="000D6B0C" w:rsidP="000D6B0C">
      <w:pPr>
        <w:pStyle w:val="Prrafodelista"/>
        <w:numPr>
          <w:ilvl w:val="0"/>
          <w:numId w:val="47"/>
        </w:numPr>
      </w:pPr>
      <w:r>
        <w:t>Aumentando las situaciones causantes del estrés, aumentando el nivel de estrés, empeorando el pensamiento, aceptando pensamientos irracionales, estresándose más física y mentalmente, disminuyendo la autoestima, no aceptando incondicionalmente, no comunicando asertivamente y no tratando de modificar el tipo A de personalidad.</w:t>
      </w:r>
    </w:p>
    <w:p w14:paraId="7B1823E8" w14:textId="77777777" w:rsidR="000D6B0C" w:rsidRDefault="000D6B0C" w:rsidP="000D6B0C">
      <w:pPr>
        <w:pStyle w:val="Prrafodelista"/>
        <w:numPr>
          <w:ilvl w:val="0"/>
          <w:numId w:val="47"/>
        </w:numPr>
      </w:pPr>
      <w:r>
        <w:t>Meditando solo en las situaciones causantes del estrés, midiendo el nivel de estrés únicamente en pensamiento, cambiando el pensamiento solo a veces, no disputando pensamientos irracionales, relajándose solo mentalmente, disminuyendo la autoestima, aceptando condicionalmente, comunicando pasivamente y no tratando de modificar el tipo A de personalidad.</w:t>
      </w:r>
    </w:p>
    <w:p w14:paraId="68266993" w14:textId="77777777" w:rsidR="000D6B0C" w:rsidRDefault="000D6B0C" w:rsidP="000D6B0C">
      <w:pPr>
        <w:pStyle w:val="Prrafodelista"/>
        <w:numPr>
          <w:ilvl w:val="0"/>
          <w:numId w:val="47"/>
        </w:numPr>
      </w:pPr>
      <w:r>
        <w:t>Ninguna de las anteriores</w:t>
      </w:r>
    </w:p>
    <w:p w14:paraId="24AD14A1" w14:textId="77777777" w:rsidR="000D6B0C" w:rsidRDefault="000D6B0C" w:rsidP="000D6B0C">
      <w:pPr>
        <w:pStyle w:val="Prrafodelista"/>
      </w:pPr>
      <w:r>
        <w:t>Respuesta correcta: A</w:t>
      </w:r>
    </w:p>
    <w:p w14:paraId="1EFD315E" w14:textId="77777777" w:rsidR="000D6B0C" w:rsidRDefault="000D6B0C" w:rsidP="000D6B0C"/>
    <w:p w14:paraId="725BA48F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 xml:space="preserve">¿Qué es la personalidad resistente o </w:t>
      </w:r>
      <w:proofErr w:type="spellStart"/>
      <w:r>
        <w:t>hardy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>?</w:t>
      </w:r>
    </w:p>
    <w:p w14:paraId="40C4F1BE" w14:textId="77777777" w:rsidR="000D6B0C" w:rsidRDefault="000D6B0C" w:rsidP="000D6B0C">
      <w:pPr>
        <w:pStyle w:val="Prrafodelista"/>
        <w:numPr>
          <w:ilvl w:val="0"/>
          <w:numId w:val="48"/>
        </w:numPr>
      </w:pPr>
      <w:r>
        <w:t>Es la disposición a implicarse en todas las actividades de la vida, la disposición a pensar y actuar con la convicción de que se puede intervenir en el curso de los acontecimientos y la disposición a percibir el cambio como una oportunidad para aumentar las propias competencias.</w:t>
      </w:r>
    </w:p>
    <w:p w14:paraId="5E7AE029" w14:textId="77777777" w:rsidR="000D6B0C" w:rsidRDefault="000D6B0C" w:rsidP="000D6B0C">
      <w:pPr>
        <w:pStyle w:val="Prrafodelista"/>
        <w:numPr>
          <w:ilvl w:val="0"/>
          <w:numId w:val="48"/>
        </w:numPr>
      </w:pPr>
      <w:r>
        <w:t>Es la disposición a rechazar las actividades sociales, la disposición a pensar y actuar con negatividad hacia los demás y la disposición a percibir el cambio como una amenaza.</w:t>
      </w:r>
    </w:p>
    <w:p w14:paraId="2AF67271" w14:textId="77777777" w:rsidR="000D6B0C" w:rsidRDefault="000D6B0C" w:rsidP="000D6B0C">
      <w:pPr>
        <w:pStyle w:val="Prrafodelista"/>
        <w:numPr>
          <w:ilvl w:val="0"/>
          <w:numId w:val="48"/>
        </w:numPr>
      </w:pPr>
      <w:r>
        <w:t>Es la disposición a evitar todas las actividades de la vida, la disposición a pensar y actuar con negatividad hacia uno mismo y la disposición a percibir el cambio como una amenaza.</w:t>
      </w:r>
    </w:p>
    <w:p w14:paraId="4B9121F5" w14:textId="77777777" w:rsidR="000D6B0C" w:rsidRDefault="000D6B0C" w:rsidP="000D6B0C">
      <w:pPr>
        <w:pStyle w:val="Prrafodelista"/>
        <w:numPr>
          <w:ilvl w:val="0"/>
          <w:numId w:val="48"/>
        </w:numPr>
      </w:pPr>
      <w:r>
        <w:t>Es la disposición a implicarse solo en actividades laborales, la disposición a pensar y actuar con negatividad hacia uno mismo y la disposición a percibir el cambio como una oportunidad perdida.</w:t>
      </w:r>
    </w:p>
    <w:p w14:paraId="19D083BB" w14:textId="77777777" w:rsidR="000D6B0C" w:rsidRDefault="000D6B0C" w:rsidP="000D6B0C">
      <w:pPr>
        <w:pStyle w:val="Prrafodelista"/>
        <w:numPr>
          <w:ilvl w:val="0"/>
          <w:numId w:val="48"/>
        </w:numPr>
      </w:pPr>
      <w:r>
        <w:t>Ninguna de las anteriores.</w:t>
      </w:r>
    </w:p>
    <w:p w14:paraId="6F5A5A99" w14:textId="77777777" w:rsidR="000D6B0C" w:rsidRDefault="000D6B0C" w:rsidP="000D6B0C">
      <w:pPr>
        <w:pStyle w:val="Prrafodelista"/>
      </w:pPr>
      <w:r>
        <w:t>Respuesta correcta: A</w:t>
      </w:r>
    </w:p>
    <w:p w14:paraId="78528C3A" w14:textId="77777777" w:rsidR="000D6B0C" w:rsidRDefault="000D6B0C" w:rsidP="000D6B0C"/>
    <w:p w14:paraId="11DA7599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lastRenderedPageBreak/>
        <w:t>¿Qué efectos negativos puede provocar la activación mantenida del eje neuroendocrino, según el texto?</w:t>
      </w:r>
    </w:p>
    <w:p w14:paraId="04DE310C" w14:textId="77777777" w:rsidR="000D6B0C" w:rsidRDefault="000D6B0C" w:rsidP="000D6B0C">
      <w:pPr>
        <w:pStyle w:val="Prrafodelista"/>
        <w:numPr>
          <w:ilvl w:val="1"/>
          <w:numId w:val="49"/>
        </w:numPr>
      </w:pPr>
      <w:r>
        <w:t>Facilitar la aparición de problemas cardiovasculares, como infartos de miocardio, angina de pecho, hipertensión, etc.</w:t>
      </w:r>
    </w:p>
    <w:p w14:paraId="5B0C5141" w14:textId="77777777" w:rsidR="000D6B0C" w:rsidRDefault="000D6B0C" w:rsidP="000D6B0C">
      <w:pPr>
        <w:pStyle w:val="Prrafodelista"/>
        <w:numPr>
          <w:ilvl w:val="1"/>
          <w:numId w:val="49"/>
        </w:numPr>
      </w:pPr>
      <w:r>
        <w:t>Provocar un agotamiento de recursos físicos y emocionales</w:t>
      </w:r>
    </w:p>
    <w:p w14:paraId="029617CA" w14:textId="77777777" w:rsidR="000D6B0C" w:rsidRDefault="000D6B0C" w:rsidP="000D6B0C">
      <w:pPr>
        <w:pStyle w:val="Prrafodelista"/>
        <w:numPr>
          <w:ilvl w:val="1"/>
          <w:numId w:val="49"/>
        </w:numPr>
      </w:pPr>
      <w:r>
        <w:t>Aumentar el nivel de alerta y rendimiento físico y mental</w:t>
      </w:r>
    </w:p>
    <w:p w14:paraId="531B4672" w14:textId="77777777" w:rsidR="000D6B0C" w:rsidRDefault="000D6B0C" w:rsidP="000D6B0C">
      <w:pPr>
        <w:pStyle w:val="Prrafodelista"/>
        <w:numPr>
          <w:ilvl w:val="1"/>
          <w:numId w:val="49"/>
        </w:numPr>
      </w:pPr>
      <w:r>
        <w:t>Disminuir la frecuencia cardíaca y respiratoria</w:t>
      </w:r>
    </w:p>
    <w:p w14:paraId="586A67BF" w14:textId="77777777" w:rsidR="000D6B0C" w:rsidRDefault="000D6B0C" w:rsidP="000D6B0C">
      <w:pPr>
        <w:pStyle w:val="Prrafodelista"/>
        <w:numPr>
          <w:ilvl w:val="1"/>
          <w:numId w:val="49"/>
        </w:numPr>
      </w:pPr>
      <w:r>
        <w:t>Ninguna de las anteriores</w:t>
      </w:r>
    </w:p>
    <w:p w14:paraId="051ADD30" w14:textId="77777777" w:rsidR="000D6B0C" w:rsidRDefault="000D6B0C" w:rsidP="000D6B0C">
      <w:pPr>
        <w:pStyle w:val="Prrafodelista"/>
      </w:pPr>
      <w:r>
        <w:t>Respuesta correcta: A</w:t>
      </w:r>
    </w:p>
    <w:p w14:paraId="72A422E5" w14:textId="77777777" w:rsidR="000D6B0C" w:rsidRDefault="000D6B0C" w:rsidP="000D6B0C"/>
    <w:p w14:paraId="1DDBAEB1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¿Por qué el burnout o síndrome de estar quemado por el trabajo es una respuesta al estrés laboral crónico?</w:t>
      </w:r>
    </w:p>
    <w:p w14:paraId="0FC98DC0" w14:textId="77777777" w:rsidR="000D6B0C" w:rsidRDefault="000D6B0C" w:rsidP="000D6B0C">
      <w:pPr>
        <w:pStyle w:val="Prrafodelista"/>
        <w:numPr>
          <w:ilvl w:val="1"/>
          <w:numId w:val="50"/>
        </w:numPr>
      </w:pPr>
      <w:r>
        <w:t>Porque conlleva la vivencia de encontrarse emocionalmente agotado, el desarrollo de actitudes y sentimientos negativos hacia las personas con las que se trabaja, y la aparición de procesos de devaluación del propio rol profesional.</w:t>
      </w:r>
    </w:p>
    <w:p w14:paraId="424FC33C" w14:textId="77777777" w:rsidR="000D6B0C" w:rsidRDefault="000D6B0C" w:rsidP="000D6B0C">
      <w:pPr>
        <w:pStyle w:val="Prrafodelista"/>
        <w:numPr>
          <w:ilvl w:val="1"/>
          <w:numId w:val="50"/>
        </w:numPr>
      </w:pPr>
      <w:r>
        <w:t>Porque se trata de una condición genética que produce emociones negativas.</w:t>
      </w:r>
    </w:p>
    <w:p w14:paraId="0901AF64" w14:textId="77777777" w:rsidR="000D6B0C" w:rsidRDefault="000D6B0C" w:rsidP="000D6B0C">
      <w:pPr>
        <w:pStyle w:val="Prrafodelista"/>
        <w:numPr>
          <w:ilvl w:val="1"/>
          <w:numId w:val="50"/>
        </w:numPr>
      </w:pPr>
      <w:r>
        <w:t>Porque es una respuesta evolutiva al estrés laboral que facilita la adaptación y efectividad laboral.</w:t>
      </w:r>
    </w:p>
    <w:p w14:paraId="20B23398" w14:textId="77777777" w:rsidR="000D6B0C" w:rsidRDefault="000D6B0C" w:rsidP="000D6B0C">
      <w:pPr>
        <w:pStyle w:val="Prrafodelista"/>
        <w:numPr>
          <w:ilvl w:val="1"/>
          <w:numId w:val="50"/>
        </w:numPr>
      </w:pPr>
      <w:r>
        <w:t>Porque se trata de una respuesta psicológica que afecta solo a ciertos grupos de trabajadores.</w:t>
      </w:r>
    </w:p>
    <w:p w14:paraId="6F7224C2" w14:textId="77777777" w:rsidR="000D6B0C" w:rsidRDefault="000D6B0C" w:rsidP="000D6B0C">
      <w:pPr>
        <w:pStyle w:val="Prrafodelista"/>
        <w:numPr>
          <w:ilvl w:val="1"/>
          <w:numId w:val="50"/>
        </w:numPr>
      </w:pPr>
      <w:r>
        <w:t>Ninguna de las anteriores.</w:t>
      </w:r>
    </w:p>
    <w:p w14:paraId="08F91ED1" w14:textId="77777777" w:rsidR="000D6B0C" w:rsidRDefault="000D6B0C" w:rsidP="000D6B0C">
      <w:pPr>
        <w:pStyle w:val="Prrafodelista"/>
      </w:pPr>
      <w:r>
        <w:t>Respuesta correcta: A</w:t>
      </w:r>
    </w:p>
    <w:p w14:paraId="581FE09C" w14:textId="77777777" w:rsidR="000D6B0C" w:rsidRDefault="000D6B0C" w:rsidP="000D6B0C"/>
    <w:p w14:paraId="59F8B2B6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¿Cómo se puede fomentar la autoestima, según el texto?</w:t>
      </w:r>
    </w:p>
    <w:p w14:paraId="34ECDB7E" w14:textId="77777777" w:rsidR="000D6B0C" w:rsidRDefault="000D6B0C" w:rsidP="000D6B0C">
      <w:pPr>
        <w:pStyle w:val="Prrafodelista"/>
        <w:numPr>
          <w:ilvl w:val="1"/>
          <w:numId w:val="51"/>
        </w:numPr>
      </w:pPr>
      <w:r>
        <w:t>Aprendiendo a considerarse un ser valioso por la sola razón de existir; aprendiendo a apreciar las fortalezas propias y no solo vivir repasando las debilidades; y desarrollando relaciones con gente que permita a la persona sentirse apreciada y que la valore como un ser humano valioso.</w:t>
      </w:r>
    </w:p>
    <w:p w14:paraId="7DAD2F69" w14:textId="77777777" w:rsidR="000D6B0C" w:rsidRDefault="000D6B0C" w:rsidP="000D6B0C">
      <w:pPr>
        <w:pStyle w:val="Prrafodelista"/>
        <w:numPr>
          <w:ilvl w:val="1"/>
          <w:numId w:val="51"/>
        </w:numPr>
      </w:pPr>
      <w:r>
        <w:t>Asumiendo que la autoestima no es importante y que no se puede hacer nada al respecto.</w:t>
      </w:r>
    </w:p>
    <w:p w14:paraId="7800C9A6" w14:textId="77777777" w:rsidR="000D6B0C" w:rsidRDefault="000D6B0C" w:rsidP="000D6B0C">
      <w:pPr>
        <w:pStyle w:val="Prrafodelista"/>
        <w:numPr>
          <w:ilvl w:val="1"/>
          <w:numId w:val="51"/>
        </w:numPr>
      </w:pPr>
      <w:r>
        <w:t>Pensando que los demás siempre tienen la razón y que uno no tiene valor propio.</w:t>
      </w:r>
    </w:p>
    <w:p w14:paraId="5144E4E8" w14:textId="77777777" w:rsidR="000D6B0C" w:rsidRDefault="000D6B0C" w:rsidP="000D6B0C">
      <w:pPr>
        <w:pStyle w:val="Prrafodelista"/>
        <w:numPr>
          <w:ilvl w:val="1"/>
          <w:numId w:val="51"/>
        </w:numPr>
      </w:pPr>
      <w:r>
        <w:t>Aislándose de otros y no intentando establecer relaciones personales valiosas.</w:t>
      </w:r>
    </w:p>
    <w:p w14:paraId="5B0E7F02" w14:textId="77777777" w:rsidR="000D6B0C" w:rsidRDefault="000D6B0C" w:rsidP="000D6B0C">
      <w:pPr>
        <w:pStyle w:val="Prrafodelista"/>
        <w:numPr>
          <w:ilvl w:val="1"/>
          <w:numId w:val="51"/>
        </w:numPr>
      </w:pPr>
      <w:r>
        <w:t>Ninguna de las anteriores.</w:t>
      </w:r>
    </w:p>
    <w:p w14:paraId="562B4AB0" w14:textId="77777777" w:rsidR="000D6B0C" w:rsidRDefault="000D6B0C" w:rsidP="000D6B0C">
      <w:pPr>
        <w:pStyle w:val="Prrafodelista"/>
      </w:pPr>
      <w:r>
        <w:t>Respuesta correcta: A</w:t>
      </w:r>
    </w:p>
    <w:p w14:paraId="55DD2F68" w14:textId="77777777" w:rsidR="000D6B0C" w:rsidRDefault="000D6B0C" w:rsidP="000D6B0C"/>
    <w:p w14:paraId="21709115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¿Por qué se sugiere aprender a apreciar el valor personal como algo diferente a los actos?</w:t>
      </w:r>
    </w:p>
    <w:p w14:paraId="767AA678" w14:textId="77777777" w:rsidR="000D6B0C" w:rsidRDefault="000D6B0C" w:rsidP="000D6B0C">
      <w:pPr>
        <w:pStyle w:val="Prrafodelista"/>
        <w:numPr>
          <w:ilvl w:val="1"/>
          <w:numId w:val="52"/>
        </w:numPr>
      </w:pPr>
      <w:r>
        <w:t>Porque, aunque los actos tengan una calificación negativa, la persona sigue siendo valiosa y merecedora de respeto y aprecio.</w:t>
      </w:r>
    </w:p>
    <w:p w14:paraId="5A51539C" w14:textId="77777777" w:rsidR="000D6B0C" w:rsidRDefault="000D6B0C" w:rsidP="000D6B0C">
      <w:pPr>
        <w:pStyle w:val="Prrafodelista"/>
        <w:numPr>
          <w:ilvl w:val="1"/>
          <w:numId w:val="52"/>
        </w:numPr>
      </w:pPr>
      <w:r>
        <w:t>Porque los actos definen completamente la valía personal.</w:t>
      </w:r>
    </w:p>
    <w:p w14:paraId="7D0177FC" w14:textId="77777777" w:rsidR="000D6B0C" w:rsidRDefault="000D6B0C" w:rsidP="000D6B0C">
      <w:pPr>
        <w:pStyle w:val="Prrafodelista"/>
        <w:numPr>
          <w:ilvl w:val="1"/>
          <w:numId w:val="52"/>
        </w:numPr>
      </w:pPr>
      <w:r>
        <w:t>Porque solo los pensamientos positivos pueden elevar la autoestima.</w:t>
      </w:r>
    </w:p>
    <w:p w14:paraId="3C650977" w14:textId="77777777" w:rsidR="000D6B0C" w:rsidRDefault="000D6B0C" w:rsidP="000D6B0C">
      <w:pPr>
        <w:pStyle w:val="Prrafodelista"/>
        <w:numPr>
          <w:ilvl w:val="1"/>
          <w:numId w:val="52"/>
        </w:numPr>
      </w:pPr>
      <w:r>
        <w:lastRenderedPageBreak/>
        <w:t>Porque las personas solo son valiosas si reciben constantes alabanzas de los demás.</w:t>
      </w:r>
    </w:p>
    <w:p w14:paraId="0B28EB15" w14:textId="77777777" w:rsidR="000D6B0C" w:rsidRDefault="000D6B0C" w:rsidP="000D6B0C">
      <w:pPr>
        <w:pStyle w:val="Prrafodelista"/>
        <w:numPr>
          <w:ilvl w:val="1"/>
          <w:numId w:val="52"/>
        </w:numPr>
      </w:pPr>
      <w:r>
        <w:t>Ninguna de las anteriores.</w:t>
      </w:r>
    </w:p>
    <w:p w14:paraId="3BCF37BB" w14:textId="77777777" w:rsidR="000D6B0C" w:rsidRDefault="000D6B0C" w:rsidP="000D6B0C">
      <w:pPr>
        <w:pStyle w:val="Prrafodelista"/>
      </w:pPr>
      <w:r>
        <w:t>Respuesta correcta: A</w:t>
      </w:r>
    </w:p>
    <w:p w14:paraId="1799D621" w14:textId="77777777" w:rsidR="000D6B0C" w:rsidRDefault="000D6B0C" w:rsidP="000D6B0C"/>
    <w:p w14:paraId="03B877A0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¿En qué consiste la preocupación constructiva?</w:t>
      </w:r>
    </w:p>
    <w:p w14:paraId="56D1DB1D" w14:textId="77777777" w:rsidR="000D6B0C" w:rsidRDefault="000D6B0C" w:rsidP="000D6B0C">
      <w:pPr>
        <w:pStyle w:val="Prrafodelista"/>
        <w:numPr>
          <w:ilvl w:val="1"/>
          <w:numId w:val="53"/>
        </w:numPr>
      </w:pPr>
      <w:r>
        <w:t>Incluye planes y métodos para afrontar los agentes productores del estrés y, fundamentalmente, se centra más en las posibles soluciones que en el problema en sí.</w:t>
      </w:r>
    </w:p>
    <w:p w14:paraId="4BCFC4E5" w14:textId="77777777" w:rsidR="000D6B0C" w:rsidRDefault="000D6B0C" w:rsidP="000D6B0C">
      <w:pPr>
        <w:pStyle w:val="Prrafodelista"/>
        <w:numPr>
          <w:ilvl w:val="1"/>
          <w:numId w:val="53"/>
        </w:numPr>
      </w:pPr>
      <w:r>
        <w:t>Es repetitiva, recurrente y obsesiva, y no está provista de estrategias de solución.</w:t>
      </w:r>
    </w:p>
    <w:p w14:paraId="7CC16B77" w14:textId="77777777" w:rsidR="000D6B0C" w:rsidRDefault="000D6B0C" w:rsidP="000D6B0C">
      <w:pPr>
        <w:pStyle w:val="Prrafodelista"/>
        <w:numPr>
          <w:ilvl w:val="1"/>
          <w:numId w:val="53"/>
        </w:numPr>
      </w:pPr>
      <w:r>
        <w:t>Consiste en ver solo un detalle de la situación, sin tomar en cuenta otros aspectos, tal vez positivos, que suceden alrededor.</w:t>
      </w:r>
    </w:p>
    <w:p w14:paraId="2344B21D" w14:textId="77777777" w:rsidR="000D6B0C" w:rsidRDefault="000D6B0C" w:rsidP="000D6B0C">
      <w:pPr>
        <w:pStyle w:val="Prrafodelista"/>
        <w:numPr>
          <w:ilvl w:val="1"/>
          <w:numId w:val="53"/>
        </w:numPr>
      </w:pPr>
      <w:r>
        <w:t>Se focaliza solo en sucesos del pasado que no se pueden cambiar.</w:t>
      </w:r>
    </w:p>
    <w:p w14:paraId="1D71BC02" w14:textId="77777777" w:rsidR="000D6B0C" w:rsidRDefault="000D6B0C" w:rsidP="000D6B0C">
      <w:pPr>
        <w:pStyle w:val="Prrafodelista"/>
        <w:numPr>
          <w:ilvl w:val="1"/>
          <w:numId w:val="53"/>
        </w:numPr>
      </w:pPr>
      <w:r>
        <w:t>Ninguna de las anteriores.</w:t>
      </w:r>
    </w:p>
    <w:p w14:paraId="2F46586B" w14:textId="77777777" w:rsidR="000D6B0C" w:rsidRDefault="000D6B0C" w:rsidP="000D6B0C">
      <w:pPr>
        <w:pStyle w:val="Prrafodelista"/>
      </w:pPr>
      <w:r>
        <w:t>Respuesta correcta: A</w:t>
      </w:r>
    </w:p>
    <w:p w14:paraId="38BAC37C" w14:textId="77777777" w:rsidR="000D6B0C" w:rsidRDefault="000D6B0C" w:rsidP="000D6B0C"/>
    <w:p w14:paraId="6FEA31E1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 xml:space="preserve"> ¿Qué es el modelo cognitivo, según el texto?</w:t>
      </w:r>
    </w:p>
    <w:p w14:paraId="068869AC" w14:textId="77777777" w:rsidR="000D6B0C" w:rsidRDefault="000D6B0C" w:rsidP="000D6B0C">
      <w:pPr>
        <w:pStyle w:val="Prrafodelista"/>
        <w:numPr>
          <w:ilvl w:val="1"/>
          <w:numId w:val="54"/>
        </w:numPr>
      </w:pPr>
      <w:r>
        <w:t>La hipótesis de que las percepciones que se tengan de los eventos influyen sobre las emociones y los comportamientos de las personas.</w:t>
      </w:r>
    </w:p>
    <w:p w14:paraId="3A4A925F" w14:textId="77777777" w:rsidR="000D6B0C" w:rsidRDefault="000D6B0C" w:rsidP="000D6B0C">
      <w:pPr>
        <w:pStyle w:val="Prrafodelista"/>
        <w:numPr>
          <w:ilvl w:val="1"/>
          <w:numId w:val="54"/>
        </w:numPr>
      </w:pPr>
      <w:r>
        <w:t>La interpretación de la personalidad como factor influyente en la experiencia de estrés.</w:t>
      </w:r>
    </w:p>
    <w:p w14:paraId="59DE2AC4" w14:textId="77777777" w:rsidR="000D6B0C" w:rsidRDefault="000D6B0C" w:rsidP="000D6B0C">
      <w:pPr>
        <w:pStyle w:val="Prrafodelista"/>
        <w:numPr>
          <w:ilvl w:val="1"/>
          <w:numId w:val="54"/>
        </w:numPr>
      </w:pPr>
      <w:r>
        <w:t>La conjunción de factores ambientales y personales que generan estrés.</w:t>
      </w:r>
    </w:p>
    <w:p w14:paraId="3B1B7C64" w14:textId="77777777" w:rsidR="000D6B0C" w:rsidRDefault="000D6B0C" w:rsidP="000D6B0C">
      <w:pPr>
        <w:pStyle w:val="Prrafodelista"/>
        <w:numPr>
          <w:ilvl w:val="1"/>
          <w:numId w:val="54"/>
        </w:numPr>
      </w:pPr>
      <w:r>
        <w:t>El proceso fisiológico que tiene lugar en el organismo ante una situación estresante.</w:t>
      </w:r>
    </w:p>
    <w:p w14:paraId="287FE458" w14:textId="77777777" w:rsidR="000D6B0C" w:rsidRDefault="000D6B0C" w:rsidP="000D6B0C">
      <w:pPr>
        <w:pStyle w:val="Prrafodelista"/>
        <w:numPr>
          <w:ilvl w:val="1"/>
          <w:numId w:val="54"/>
        </w:numPr>
      </w:pPr>
      <w:r>
        <w:t>Ninguna de las anteriores.</w:t>
      </w:r>
    </w:p>
    <w:p w14:paraId="4D67B98B" w14:textId="77777777" w:rsidR="000D6B0C" w:rsidRDefault="000D6B0C" w:rsidP="000D6B0C">
      <w:pPr>
        <w:pStyle w:val="Prrafodelista"/>
      </w:pPr>
      <w:r>
        <w:t>Respuesta correcta: A</w:t>
      </w:r>
    </w:p>
    <w:p w14:paraId="1F45DE78" w14:textId="77777777" w:rsidR="000D6B0C" w:rsidRDefault="000D6B0C" w:rsidP="000D6B0C"/>
    <w:p w14:paraId="56745452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¿Qué factores aumentan la tolerancia al estrés y reducen la probabilidad de aparición de la enfermedad, según el texto?</w:t>
      </w:r>
    </w:p>
    <w:p w14:paraId="47D3A681" w14:textId="77777777" w:rsidR="000D6B0C" w:rsidRDefault="000D6B0C" w:rsidP="000D6B0C">
      <w:pPr>
        <w:pStyle w:val="Prrafodelista"/>
        <w:numPr>
          <w:ilvl w:val="1"/>
          <w:numId w:val="55"/>
        </w:numPr>
      </w:pPr>
      <w:r>
        <w:t>Fortaleza personal, autoestima positiva adecuada, sentido de control, estilo de afrontamiento constructivas, red de contactos sociales y estilo de vida saludable.</w:t>
      </w:r>
    </w:p>
    <w:p w14:paraId="1DA77F1A" w14:textId="77777777" w:rsidR="000D6B0C" w:rsidRDefault="000D6B0C" w:rsidP="000D6B0C">
      <w:pPr>
        <w:pStyle w:val="Prrafodelista"/>
        <w:numPr>
          <w:ilvl w:val="1"/>
          <w:numId w:val="55"/>
        </w:numPr>
      </w:pPr>
      <w:r>
        <w:t>Fortaleza personal, autoestima negativa, falta de control, estilo de afrontamiento destructivas, aislamiento social y estilo de vida sedentario y poco saludable.</w:t>
      </w:r>
    </w:p>
    <w:p w14:paraId="3DC3D2ED" w14:textId="77777777" w:rsidR="000D6B0C" w:rsidRDefault="000D6B0C" w:rsidP="000D6B0C">
      <w:pPr>
        <w:pStyle w:val="Prrafodelista"/>
        <w:numPr>
          <w:ilvl w:val="1"/>
          <w:numId w:val="55"/>
        </w:numPr>
      </w:pPr>
      <w:r>
        <w:t>Falta de fortaleza personal, dependencia emocional, falta de control, estilo de afrontamiento pasivas, aislamiento social y estilo de vida sedentario y poco saludable.</w:t>
      </w:r>
    </w:p>
    <w:p w14:paraId="1C7F96B5" w14:textId="77777777" w:rsidR="000D6B0C" w:rsidRDefault="000D6B0C" w:rsidP="000D6B0C">
      <w:pPr>
        <w:pStyle w:val="Prrafodelista"/>
        <w:numPr>
          <w:ilvl w:val="1"/>
          <w:numId w:val="55"/>
        </w:numPr>
      </w:pPr>
      <w:r>
        <w:t>Fortaleza personal, autoestima negativa, falta de control, estilo de afrontamiento pasivas, aislamiento social y estilo de vida sedentario y poco saludable.</w:t>
      </w:r>
    </w:p>
    <w:p w14:paraId="65C5519A" w14:textId="77777777" w:rsidR="000D6B0C" w:rsidRDefault="000D6B0C" w:rsidP="000D6B0C">
      <w:pPr>
        <w:pStyle w:val="Prrafodelista"/>
        <w:numPr>
          <w:ilvl w:val="1"/>
          <w:numId w:val="55"/>
        </w:numPr>
      </w:pPr>
      <w:r>
        <w:t>Ninguna de las anteriores.</w:t>
      </w:r>
    </w:p>
    <w:p w14:paraId="5DD87575" w14:textId="77777777" w:rsidR="000D6B0C" w:rsidRDefault="000D6B0C" w:rsidP="000D6B0C">
      <w:pPr>
        <w:pStyle w:val="Prrafodelista"/>
      </w:pPr>
      <w:r>
        <w:t>Respuesta correcta: A</w:t>
      </w:r>
    </w:p>
    <w:p w14:paraId="541EF4A7" w14:textId="77777777" w:rsidR="000D6B0C" w:rsidRDefault="000D6B0C" w:rsidP="000D6B0C"/>
    <w:p w14:paraId="429C7AC4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lastRenderedPageBreak/>
        <w:t>¿Cómo se define el sentimiento de compromiso en la personalidad resistente?</w:t>
      </w:r>
    </w:p>
    <w:p w14:paraId="081E91B7" w14:textId="77777777" w:rsidR="000D6B0C" w:rsidRDefault="000D6B0C" w:rsidP="000D6B0C">
      <w:pPr>
        <w:pStyle w:val="Prrafodelista"/>
        <w:numPr>
          <w:ilvl w:val="1"/>
          <w:numId w:val="56"/>
        </w:numPr>
      </w:pPr>
      <w:r>
        <w:t>Tendencia a implicarse en todas las actividades de la vida e identificarse con el significado de los propios trabajos.</w:t>
      </w:r>
    </w:p>
    <w:p w14:paraId="17C8CB29" w14:textId="77777777" w:rsidR="000D6B0C" w:rsidRDefault="000D6B0C" w:rsidP="000D6B0C">
      <w:pPr>
        <w:pStyle w:val="Prrafodelista"/>
        <w:numPr>
          <w:ilvl w:val="1"/>
          <w:numId w:val="56"/>
        </w:numPr>
      </w:pPr>
      <w:r>
        <w:t>Tendencia a pensar y actuar con la convicción de que se puede intervenir en el curso de los acontecimientos.</w:t>
      </w:r>
    </w:p>
    <w:p w14:paraId="0D26A7C8" w14:textId="77777777" w:rsidR="000D6B0C" w:rsidRDefault="000D6B0C" w:rsidP="000D6B0C">
      <w:pPr>
        <w:pStyle w:val="Prrafodelista"/>
        <w:numPr>
          <w:ilvl w:val="1"/>
          <w:numId w:val="56"/>
        </w:numPr>
      </w:pPr>
      <w:r>
        <w:t>Tendencia a percibir el cambio como una oportunidad para aumentar las propias competencias.</w:t>
      </w:r>
    </w:p>
    <w:p w14:paraId="1EFF6CDD" w14:textId="77777777" w:rsidR="000D6B0C" w:rsidRDefault="000D6B0C" w:rsidP="000D6B0C">
      <w:pPr>
        <w:pStyle w:val="Prrafodelista"/>
        <w:numPr>
          <w:ilvl w:val="1"/>
          <w:numId w:val="56"/>
        </w:numPr>
      </w:pPr>
      <w:r>
        <w:t>Tendencia a considerar que todo debe ser perfecto y sin errores.</w:t>
      </w:r>
    </w:p>
    <w:p w14:paraId="48001F85" w14:textId="77777777" w:rsidR="000D6B0C" w:rsidRDefault="000D6B0C" w:rsidP="000D6B0C">
      <w:pPr>
        <w:pStyle w:val="Prrafodelista"/>
        <w:numPr>
          <w:ilvl w:val="1"/>
          <w:numId w:val="56"/>
        </w:numPr>
      </w:pPr>
      <w:r>
        <w:t>Ninguna de las anteriores.</w:t>
      </w:r>
    </w:p>
    <w:p w14:paraId="47C604DC" w14:textId="77777777" w:rsidR="000D6B0C" w:rsidRDefault="000D6B0C" w:rsidP="000D6B0C">
      <w:pPr>
        <w:pStyle w:val="Prrafodelista"/>
      </w:pPr>
      <w:r>
        <w:t>Respuesta correcta: A</w:t>
      </w:r>
    </w:p>
    <w:p w14:paraId="12B55A12" w14:textId="77777777" w:rsidR="000D6B0C" w:rsidRDefault="000D6B0C" w:rsidP="000D6B0C"/>
    <w:p w14:paraId="524D1877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¿Por qué los pacientes con enfermedad crónica son susceptibles de experimentar estrés crónico?</w:t>
      </w:r>
    </w:p>
    <w:p w14:paraId="72B06259" w14:textId="77777777" w:rsidR="000D6B0C" w:rsidRDefault="000D6B0C" w:rsidP="000D6B0C">
      <w:pPr>
        <w:pStyle w:val="Prrafodelista"/>
        <w:numPr>
          <w:ilvl w:val="1"/>
          <w:numId w:val="57"/>
        </w:numPr>
      </w:pPr>
      <w:r>
        <w:t>Por la complejidad y las demandas diarias del tratamiento, la incertidumbre sobre las posibles complicaciones futuras y los sentimientos de frustración ante mal control y evolución de la enfermedad.</w:t>
      </w:r>
    </w:p>
    <w:p w14:paraId="73B9D75B" w14:textId="77777777" w:rsidR="000D6B0C" w:rsidRDefault="000D6B0C" w:rsidP="000D6B0C">
      <w:pPr>
        <w:pStyle w:val="Prrafodelista"/>
        <w:numPr>
          <w:ilvl w:val="1"/>
          <w:numId w:val="57"/>
        </w:numPr>
      </w:pPr>
      <w:r>
        <w:t>Porque tienen mayor resistencia a los factores estresantes.</w:t>
      </w:r>
    </w:p>
    <w:p w14:paraId="3B87B4F8" w14:textId="77777777" w:rsidR="000D6B0C" w:rsidRDefault="000D6B0C" w:rsidP="000D6B0C">
      <w:pPr>
        <w:pStyle w:val="Prrafodelista"/>
        <w:numPr>
          <w:ilvl w:val="1"/>
          <w:numId w:val="57"/>
        </w:numPr>
      </w:pPr>
      <w:r>
        <w:t>Porque tienen mayor fortaleza personal y habilidades de afrontamiento.</w:t>
      </w:r>
    </w:p>
    <w:p w14:paraId="6036721F" w14:textId="77777777" w:rsidR="000D6B0C" w:rsidRDefault="000D6B0C" w:rsidP="000D6B0C">
      <w:pPr>
        <w:pStyle w:val="Prrafodelista"/>
        <w:numPr>
          <w:ilvl w:val="1"/>
          <w:numId w:val="57"/>
        </w:numPr>
      </w:pPr>
      <w:r>
        <w:t>Porque tienen mejor apoyo social.</w:t>
      </w:r>
    </w:p>
    <w:p w14:paraId="23C4FBE9" w14:textId="77777777" w:rsidR="000D6B0C" w:rsidRDefault="000D6B0C" w:rsidP="000D6B0C">
      <w:pPr>
        <w:pStyle w:val="Prrafodelista"/>
        <w:numPr>
          <w:ilvl w:val="1"/>
          <w:numId w:val="57"/>
        </w:numPr>
      </w:pPr>
      <w:r>
        <w:t>Ninguna de las anteriores.</w:t>
      </w:r>
    </w:p>
    <w:p w14:paraId="5700DBA8" w14:textId="77777777" w:rsidR="000D6B0C" w:rsidRDefault="000D6B0C" w:rsidP="000D6B0C">
      <w:pPr>
        <w:pStyle w:val="Prrafodelista"/>
      </w:pPr>
      <w:r>
        <w:t>Respuesta correcta: A</w:t>
      </w:r>
    </w:p>
    <w:p w14:paraId="56F796D8" w14:textId="77777777" w:rsidR="000D6B0C" w:rsidRDefault="000D6B0C" w:rsidP="000D6B0C"/>
    <w:p w14:paraId="7362BC00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¿Qué factores pueden generan estrés laboral, según el texto?</w:t>
      </w:r>
    </w:p>
    <w:p w14:paraId="2DD33C8B" w14:textId="77777777" w:rsidR="000D6B0C" w:rsidRDefault="000D6B0C" w:rsidP="000D6B0C">
      <w:pPr>
        <w:pStyle w:val="Prrafodelista"/>
        <w:numPr>
          <w:ilvl w:val="1"/>
          <w:numId w:val="58"/>
        </w:numPr>
      </w:pPr>
      <w:r>
        <w:t>Gran responsabilidad con la labor que realizan, riesgo que corren para su salud, exposición a situaciones de urgencia y sobrecarga laboral.</w:t>
      </w:r>
    </w:p>
    <w:p w14:paraId="1BC673BE" w14:textId="77777777" w:rsidR="000D6B0C" w:rsidRDefault="000D6B0C" w:rsidP="000D6B0C">
      <w:pPr>
        <w:pStyle w:val="Prrafodelista"/>
        <w:numPr>
          <w:ilvl w:val="1"/>
          <w:numId w:val="58"/>
        </w:numPr>
      </w:pPr>
      <w:r>
        <w:t>Falta de responsabilidad en la labor que realizan, falta de riesgo laboral, falta de exposición a situaciones de urgencia y falta de carga laboral.</w:t>
      </w:r>
    </w:p>
    <w:p w14:paraId="2753124C" w14:textId="77777777" w:rsidR="000D6B0C" w:rsidRDefault="000D6B0C" w:rsidP="000D6B0C">
      <w:pPr>
        <w:pStyle w:val="Prrafodelista"/>
        <w:numPr>
          <w:ilvl w:val="1"/>
          <w:numId w:val="58"/>
        </w:numPr>
      </w:pPr>
      <w:r>
        <w:t>Poca responsabilidad en la labor que realizan, protección excesiva de la salud, ausencia de situaciones de urgencia y bajo nivel de carga laboral.</w:t>
      </w:r>
    </w:p>
    <w:p w14:paraId="38F1B205" w14:textId="77777777" w:rsidR="000D6B0C" w:rsidRDefault="000D6B0C" w:rsidP="000D6B0C">
      <w:pPr>
        <w:pStyle w:val="Prrafodelista"/>
        <w:numPr>
          <w:ilvl w:val="1"/>
          <w:numId w:val="58"/>
        </w:numPr>
      </w:pPr>
      <w:r>
        <w:t>Alta responsabilidad en la labor que realizan, sobrecarga de trabajo, ausencia de riesgo laboral y alta exposición a situaciones de urgencia.</w:t>
      </w:r>
    </w:p>
    <w:p w14:paraId="2B473D70" w14:textId="77777777" w:rsidR="000D6B0C" w:rsidRDefault="000D6B0C" w:rsidP="000D6B0C">
      <w:pPr>
        <w:pStyle w:val="Prrafodelista"/>
        <w:numPr>
          <w:ilvl w:val="1"/>
          <w:numId w:val="58"/>
        </w:numPr>
      </w:pPr>
      <w:r>
        <w:t>Ninguna de las anteriores.</w:t>
      </w:r>
    </w:p>
    <w:p w14:paraId="670CC06F" w14:textId="77777777" w:rsidR="000D6B0C" w:rsidRDefault="000D6B0C" w:rsidP="000D6B0C">
      <w:r>
        <w:t>Respuesta correcta: A</w:t>
      </w:r>
    </w:p>
    <w:p w14:paraId="6F3F5EDA" w14:textId="77777777" w:rsidR="000D6B0C" w:rsidRDefault="000D6B0C" w:rsidP="000D6B0C"/>
    <w:p w14:paraId="6D26CD0D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¿Cómo se define la preocupación destructiva, según el texto?</w:t>
      </w:r>
    </w:p>
    <w:p w14:paraId="04954F4E" w14:textId="77777777" w:rsidR="000D6B0C" w:rsidRDefault="000D6B0C" w:rsidP="000D6B0C">
      <w:pPr>
        <w:pStyle w:val="Prrafodelista"/>
        <w:numPr>
          <w:ilvl w:val="1"/>
          <w:numId w:val="59"/>
        </w:numPr>
      </w:pPr>
      <w:r>
        <w:t>Es aquella que no está provista de estrategias de solución; es repetitiva, recurrente y obsesiva.</w:t>
      </w:r>
    </w:p>
    <w:p w14:paraId="6F10263F" w14:textId="77777777" w:rsidR="000D6B0C" w:rsidRDefault="000D6B0C" w:rsidP="000D6B0C">
      <w:pPr>
        <w:pStyle w:val="Prrafodelista"/>
        <w:numPr>
          <w:ilvl w:val="1"/>
          <w:numId w:val="59"/>
        </w:numPr>
      </w:pPr>
      <w:r>
        <w:t>Es aquella que se centra solo en el futuro y en todo lo que puede salir mal.</w:t>
      </w:r>
    </w:p>
    <w:p w14:paraId="59982098" w14:textId="77777777" w:rsidR="000D6B0C" w:rsidRDefault="000D6B0C" w:rsidP="000D6B0C">
      <w:pPr>
        <w:pStyle w:val="Prrafodelista"/>
        <w:numPr>
          <w:ilvl w:val="1"/>
          <w:numId w:val="59"/>
        </w:numPr>
      </w:pPr>
      <w:r>
        <w:t>Es aquella que se centra solo en el pasado y en los errores que se han cometido.</w:t>
      </w:r>
    </w:p>
    <w:p w14:paraId="3C273BAA" w14:textId="77777777" w:rsidR="000D6B0C" w:rsidRDefault="000D6B0C" w:rsidP="000D6B0C">
      <w:pPr>
        <w:pStyle w:val="Prrafodelista"/>
        <w:numPr>
          <w:ilvl w:val="1"/>
          <w:numId w:val="59"/>
        </w:numPr>
      </w:pPr>
      <w:r>
        <w:t>Es aquella que se centra en los detalles positivos de la situación.</w:t>
      </w:r>
    </w:p>
    <w:p w14:paraId="4828B76F" w14:textId="77777777" w:rsidR="000D6B0C" w:rsidRDefault="000D6B0C" w:rsidP="000D6B0C">
      <w:pPr>
        <w:pStyle w:val="Prrafodelista"/>
        <w:numPr>
          <w:ilvl w:val="1"/>
          <w:numId w:val="59"/>
        </w:numPr>
      </w:pPr>
      <w:r>
        <w:lastRenderedPageBreak/>
        <w:t>Ninguna de las anteriores.</w:t>
      </w:r>
    </w:p>
    <w:p w14:paraId="5D11EC86" w14:textId="77777777" w:rsidR="000D6B0C" w:rsidRDefault="000D6B0C" w:rsidP="000D6B0C">
      <w:pPr>
        <w:pStyle w:val="Prrafodelista"/>
      </w:pPr>
      <w:r>
        <w:t>Respuesta correcta: A</w:t>
      </w:r>
    </w:p>
    <w:p w14:paraId="13ABAA4C" w14:textId="77777777" w:rsidR="000D6B0C" w:rsidRDefault="000D6B0C" w:rsidP="000D6B0C"/>
    <w:p w14:paraId="3BB0E260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¿Cómo se puede cambiar el pensamiento para controlar el estrés?</w:t>
      </w:r>
    </w:p>
    <w:p w14:paraId="0BE962A2" w14:textId="77777777" w:rsidR="000D6B0C" w:rsidRDefault="000D6B0C" w:rsidP="000D6B0C">
      <w:pPr>
        <w:pStyle w:val="Prrafodelista"/>
        <w:numPr>
          <w:ilvl w:val="1"/>
          <w:numId w:val="60"/>
        </w:numPr>
      </w:pPr>
      <w:r>
        <w:t>La persona puede preguntarse qué está pensando y qué interpretación está dando a alguna situación.</w:t>
      </w:r>
    </w:p>
    <w:p w14:paraId="13798798" w14:textId="77777777" w:rsidR="000D6B0C" w:rsidRDefault="000D6B0C" w:rsidP="000D6B0C">
      <w:pPr>
        <w:pStyle w:val="Prrafodelista"/>
        <w:numPr>
          <w:ilvl w:val="1"/>
          <w:numId w:val="60"/>
        </w:numPr>
      </w:pPr>
      <w:r>
        <w:t>La persona puede centrarse solo en los detalles positivos de la situación.</w:t>
      </w:r>
    </w:p>
    <w:p w14:paraId="3853822C" w14:textId="77777777" w:rsidR="000D6B0C" w:rsidRDefault="000D6B0C" w:rsidP="000D6B0C">
      <w:pPr>
        <w:pStyle w:val="Prrafodelista"/>
        <w:numPr>
          <w:ilvl w:val="1"/>
          <w:numId w:val="60"/>
        </w:numPr>
      </w:pPr>
      <w:r>
        <w:t>La persona puede minimizar la importancia de la situación.</w:t>
      </w:r>
    </w:p>
    <w:p w14:paraId="76B5B569" w14:textId="77777777" w:rsidR="000D6B0C" w:rsidRDefault="000D6B0C" w:rsidP="000D6B0C">
      <w:pPr>
        <w:pStyle w:val="Prrafodelista"/>
        <w:numPr>
          <w:ilvl w:val="1"/>
          <w:numId w:val="60"/>
        </w:numPr>
      </w:pPr>
      <w:r>
        <w:t>La persona puede escoger la respuesta emocional que desea tener.</w:t>
      </w:r>
    </w:p>
    <w:p w14:paraId="33FD7EC6" w14:textId="77777777" w:rsidR="000D6B0C" w:rsidRDefault="000D6B0C" w:rsidP="000D6B0C">
      <w:pPr>
        <w:pStyle w:val="Prrafodelista"/>
        <w:numPr>
          <w:ilvl w:val="1"/>
          <w:numId w:val="60"/>
        </w:numPr>
      </w:pPr>
      <w:r>
        <w:t>Ninguna de las anteriores.</w:t>
      </w:r>
    </w:p>
    <w:p w14:paraId="1EF52EB3" w14:textId="77777777" w:rsidR="000D6B0C" w:rsidRDefault="000D6B0C" w:rsidP="000D6B0C">
      <w:pPr>
        <w:pStyle w:val="Prrafodelista"/>
      </w:pPr>
      <w:r>
        <w:t>Respuesta correcta: A</w:t>
      </w:r>
    </w:p>
    <w:p w14:paraId="3F0D486B" w14:textId="77777777" w:rsidR="000D6B0C" w:rsidRDefault="000D6B0C" w:rsidP="000D6B0C"/>
    <w:p w14:paraId="7B9FFDF8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¿Qué implica el eje neuroendocrino en la respuesta de estrés?</w:t>
      </w:r>
    </w:p>
    <w:p w14:paraId="43DF0FC6" w14:textId="77777777" w:rsidR="000D6B0C" w:rsidRDefault="000D6B0C" w:rsidP="000D6B0C">
      <w:pPr>
        <w:pStyle w:val="Prrafodelista"/>
        <w:numPr>
          <w:ilvl w:val="1"/>
          <w:numId w:val="61"/>
        </w:numPr>
      </w:pPr>
      <w:r>
        <w:t>Facilita una activación que, a su vez, puede dividirse en cuatro sub ejes.</w:t>
      </w:r>
    </w:p>
    <w:p w14:paraId="5F6D025C" w14:textId="77777777" w:rsidR="000D6B0C" w:rsidRDefault="000D6B0C" w:rsidP="000D6B0C">
      <w:pPr>
        <w:pStyle w:val="Prrafodelista"/>
        <w:numPr>
          <w:ilvl w:val="1"/>
          <w:numId w:val="61"/>
        </w:numPr>
      </w:pPr>
      <w:r>
        <w:t>Produce un aumento general de la activación fisiológica del organismo.</w:t>
      </w:r>
    </w:p>
    <w:p w14:paraId="74005EAF" w14:textId="77777777" w:rsidR="000D6B0C" w:rsidRDefault="000D6B0C" w:rsidP="000D6B0C">
      <w:pPr>
        <w:pStyle w:val="Prrafodelista"/>
        <w:numPr>
          <w:ilvl w:val="1"/>
          <w:numId w:val="61"/>
        </w:numPr>
      </w:pPr>
      <w:r>
        <w:t>Provoca una activación simpática y, en casos excepcionales, parasimpática.</w:t>
      </w:r>
    </w:p>
    <w:p w14:paraId="4D3D428E" w14:textId="77777777" w:rsidR="000D6B0C" w:rsidRDefault="000D6B0C" w:rsidP="000D6B0C">
      <w:pPr>
        <w:pStyle w:val="Prrafodelista"/>
        <w:numPr>
          <w:ilvl w:val="1"/>
          <w:numId w:val="61"/>
        </w:numPr>
      </w:pPr>
      <w:r>
        <w:t>Secreta diversas hormonas y opiáceos endógenos.</w:t>
      </w:r>
    </w:p>
    <w:p w14:paraId="422F197A" w14:textId="77777777" w:rsidR="000D6B0C" w:rsidRDefault="000D6B0C" w:rsidP="000D6B0C">
      <w:pPr>
        <w:pStyle w:val="Prrafodelista"/>
        <w:numPr>
          <w:ilvl w:val="1"/>
          <w:numId w:val="61"/>
        </w:numPr>
      </w:pPr>
      <w:r>
        <w:t>Ninguna de las anteriores.</w:t>
      </w:r>
    </w:p>
    <w:p w14:paraId="23F139A2" w14:textId="77777777" w:rsidR="000D6B0C" w:rsidRDefault="000D6B0C" w:rsidP="000D6B0C">
      <w:pPr>
        <w:pStyle w:val="Prrafodelista"/>
      </w:pPr>
      <w:r>
        <w:t>Respuesta correcta: A</w:t>
      </w:r>
    </w:p>
    <w:p w14:paraId="783CCD4C" w14:textId="77777777" w:rsidR="000D6B0C" w:rsidRDefault="000D6B0C" w:rsidP="000D6B0C"/>
    <w:p w14:paraId="4F9CC775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¿Qué factores se incluyen en el estilo de vida sano, según el texto?</w:t>
      </w:r>
    </w:p>
    <w:p w14:paraId="4C9CAE3E" w14:textId="77777777" w:rsidR="000D6B0C" w:rsidRDefault="000D6B0C" w:rsidP="000D6B0C">
      <w:pPr>
        <w:pStyle w:val="Prrafodelista"/>
        <w:numPr>
          <w:ilvl w:val="1"/>
          <w:numId w:val="62"/>
        </w:numPr>
      </w:pPr>
      <w:r>
        <w:t>Un adecuado control y tratamiento de las tensiones y emociones negativas, un buen régimen de ejercicios, sueño y distracción; el control y la evitación del abuso de sustancias como la cafeína, nicotina y alcohol; y una correcta distribución y aprovechamiento del tiempo.</w:t>
      </w:r>
    </w:p>
    <w:p w14:paraId="31D55917" w14:textId="77777777" w:rsidR="000D6B0C" w:rsidRDefault="000D6B0C" w:rsidP="000D6B0C">
      <w:pPr>
        <w:pStyle w:val="Prrafodelista"/>
        <w:numPr>
          <w:ilvl w:val="1"/>
          <w:numId w:val="62"/>
        </w:numPr>
      </w:pPr>
      <w:r>
        <w:t>El abuso de sustancias como la cafeína, nicotina y alcohol, una inadecuada distribución y aprovechamiento del tiempo, y una falta de control y tratamiento de las tensiones y emociones negativas.</w:t>
      </w:r>
    </w:p>
    <w:p w14:paraId="60C795A7" w14:textId="77777777" w:rsidR="000D6B0C" w:rsidRDefault="000D6B0C" w:rsidP="000D6B0C">
      <w:pPr>
        <w:pStyle w:val="Prrafodelista"/>
        <w:numPr>
          <w:ilvl w:val="1"/>
          <w:numId w:val="62"/>
        </w:numPr>
      </w:pPr>
      <w:r>
        <w:t>La falta de ejercicio, una mala higiene del sueño y la distracción, y un exceso de control.</w:t>
      </w:r>
    </w:p>
    <w:p w14:paraId="63C520C0" w14:textId="77777777" w:rsidR="000D6B0C" w:rsidRDefault="000D6B0C" w:rsidP="000D6B0C">
      <w:pPr>
        <w:pStyle w:val="Prrafodelista"/>
        <w:numPr>
          <w:ilvl w:val="1"/>
          <w:numId w:val="62"/>
        </w:numPr>
      </w:pPr>
      <w:r>
        <w:t>El control y la evitación de sustancias como el agua, la comida y el aire.</w:t>
      </w:r>
    </w:p>
    <w:p w14:paraId="1C8653F9" w14:textId="77777777" w:rsidR="000D6B0C" w:rsidRDefault="000D6B0C" w:rsidP="000D6B0C">
      <w:pPr>
        <w:pStyle w:val="Prrafodelista"/>
        <w:numPr>
          <w:ilvl w:val="1"/>
          <w:numId w:val="62"/>
        </w:numPr>
      </w:pPr>
      <w:r>
        <w:t>Ninguna de las anteriores.</w:t>
      </w:r>
    </w:p>
    <w:p w14:paraId="68503259" w14:textId="77777777" w:rsidR="000D6B0C" w:rsidRDefault="000D6B0C" w:rsidP="000D6B0C">
      <w:pPr>
        <w:pStyle w:val="Prrafodelista"/>
      </w:pPr>
      <w:r>
        <w:t>Respuesta correcta: A</w:t>
      </w:r>
    </w:p>
    <w:p w14:paraId="67A877B1" w14:textId="77777777" w:rsidR="000D6B0C" w:rsidRDefault="000D6B0C" w:rsidP="000D6B0C"/>
    <w:p w14:paraId="4504A8B4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¿Por qué es importante tener un sentimiento de control ante situaciones estresantes?</w:t>
      </w:r>
    </w:p>
    <w:p w14:paraId="5EC8CE57" w14:textId="77777777" w:rsidR="000D6B0C" w:rsidRDefault="000D6B0C" w:rsidP="000D6B0C">
      <w:pPr>
        <w:pStyle w:val="Prrafodelista"/>
        <w:numPr>
          <w:ilvl w:val="1"/>
          <w:numId w:val="63"/>
        </w:numPr>
      </w:pPr>
      <w:r>
        <w:t>Porque aumenta el grado de tolerancia al estrés y reduce la severidad de sus efectos negativos.</w:t>
      </w:r>
    </w:p>
    <w:p w14:paraId="58A0CE59" w14:textId="77777777" w:rsidR="000D6B0C" w:rsidRDefault="000D6B0C" w:rsidP="000D6B0C">
      <w:pPr>
        <w:pStyle w:val="Prrafodelista"/>
        <w:numPr>
          <w:ilvl w:val="1"/>
          <w:numId w:val="63"/>
        </w:numPr>
      </w:pPr>
      <w:r>
        <w:t>Porque disminuye el grado de tolerancia al estrés y aumenta la severidad de sus efectos negativos.</w:t>
      </w:r>
    </w:p>
    <w:p w14:paraId="2C191801" w14:textId="77777777" w:rsidR="000D6B0C" w:rsidRDefault="000D6B0C" w:rsidP="000D6B0C">
      <w:pPr>
        <w:pStyle w:val="Prrafodelista"/>
        <w:numPr>
          <w:ilvl w:val="1"/>
          <w:numId w:val="63"/>
        </w:numPr>
      </w:pPr>
      <w:r>
        <w:t>Porque no tiene ninguna influencia en la vivencia del estrés.</w:t>
      </w:r>
    </w:p>
    <w:p w14:paraId="59BAB8E0" w14:textId="77777777" w:rsidR="000D6B0C" w:rsidRDefault="000D6B0C" w:rsidP="000D6B0C">
      <w:pPr>
        <w:pStyle w:val="Prrafodelista"/>
        <w:numPr>
          <w:ilvl w:val="1"/>
          <w:numId w:val="63"/>
        </w:numPr>
      </w:pPr>
      <w:r>
        <w:lastRenderedPageBreak/>
        <w:t>Porque solo es importante tener control sobre situaciones positivas, no sobre situaciones estresantes.</w:t>
      </w:r>
    </w:p>
    <w:p w14:paraId="6B535365" w14:textId="77777777" w:rsidR="000D6B0C" w:rsidRDefault="000D6B0C" w:rsidP="000D6B0C">
      <w:pPr>
        <w:pStyle w:val="Prrafodelista"/>
        <w:numPr>
          <w:ilvl w:val="1"/>
          <w:numId w:val="63"/>
        </w:numPr>
      </w:pPr>
      <w:r>
        <w:t>Ninguna de las anteriores.</w:t>
      </w:r>
    </w:p>
    <w:p w14:paraId="76B34AB7" w14:textId="77777777" w:rsidR="000D6B0C" w:rsidRDefault="000D6B0C" w:rsidP="000D6B0C">
      <w:pPr>
        <w:pStyle w:val="Prrafodelista"/>
      </w:pPr>
      <w:r>
        <w:t>Respuesta correcta: A</w:t>
      </w:r>
    </w:p>
    <w:p w14:paraId="57464697" w14:textId="77777777" w:rsidR="000D6B0C" w:rsidRDefault="000D6B0C" w:rsidP="000D6B0C"/>
    <w:p w14:paraId="3E0EEF4A" w14:textId="77777777" w:rsidR="000D6B0C" w:rsidRDefault="000D6B0C" w:rsidP="000D6B0C"/>
    <w:p w14:paraId="5DFEBAF4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respuesta de estrés puede resultar beneficiosa para mantener o incrementar la salud, por lo que el exceso de estrés siempre es perjudicial. Verdadero o falso?</w:t>
      </w:r>
    </w:p>
    <w:p w14:paraId="10571103" w14:textId="77777777" w:rsidR="000D6B0C" w:rsidRDefault="000D6B0C" w:rsidP="000D6B0C">
      <w:pPr>
        <w:pStyle w:val="Prrafodelista"/>
      </w:pPr>
      <w:r>
        <w:t>R: Falso</w:t>
      </w:r>
    </w:p>
    <w:p w14:paraId="773468EB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El eje neural se activa de manera lenta y produce un aumento general de la activación fisiológica del organismo. Verdadero o falso?</w:t>
      </w:r>
    </w:p>
    <w:p w14:paraId="30A9EE7E" w14:textId="77777777" w:rsidR="000D6B0C" w:rsidRDefault="000D6B0C" w:rsidP="000D6B0C">
      <w:pPr>
        <w:pStyle w:val="Prrafodelista"/>
        <w:ind w:left="709"/>
      </w:pPr>
      <w:r>
        <w:t>R: Falso</w:t>
      </w:r>
    </w:p>
    <w:p w14:paraId="022F19A4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hipótesis del modelo cognitivo plantea que las percepciones que se tengan de los eventos no influyen sobre las emociones y los comportamientos de las personas. Verdadero o falso?</w:t>
      </w:r>
    </w:p>
    <w:p w14:paraId="63F74F17" w14:textId="77777777" w:rsidR="000D6B0C" w:rsidRDefault="000D6B0C" w:rsidP="000D6B0C">
      <w:pPr>
        <w:pStyle w:val="Prrafodelista"/>
        <w:ind w:left="709"/>
      </w:pPr>
      <w:r>
        <w:t>R: Falso</w:t>
      </w:r>
    </w:p>
    <w:p w14:paraId="21A20D23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respuesta de activación fisiológica incluye tres ejes: neural, neuroendocrino y endocrino. Verdadero o falso?</w:t>
      </w:r>
    </w:p>
    <w:p w14:paraId="60DEB1C8" w14:textId="77777777" w:rsidR="000D6B0C" w:rsidRDefault="000D6B0C" w:rsidP="000D6B0C">
      <w:pPr>
        <w:pStyle w:val="Prrafodelista"/>
        <w:ind w:left="709"/>
      </w:pPr>
      <w:r>
        <w:t>R: Verdadero</w:t>
      </w:r>
    </w:p>
    <w:p w14:paraId="5A573D17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Los pacientes con patrón de conducta tipo A tienen mayor predisposición a padecer patologías cardiovasculares. Verdadero o falso?</w:t>
      </w:r>
    </w:p>
    <w:p w14:paraId="5FCF89B9" w14:textId="77777777" w:rsidR="000D6B0C" w:rsidRDefault="000D6B0C" w:rsidP="000D6B0C">
      <w:pPr>
        <w:pStyle w:val="Prrafodelista"/>
        <w:ind w:left="709"/>
      </w:pPr>
      <w:r>
        <w:t>R: Verdadero</w:t>
      </w:r>
    </w:p>
    <w:p w14:paraId="37E36D67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El burnout o síndrome de estar quemado por el trabajo surge tras un proceso de reevaluación cognitiva. Verdadero o falso?</w:t>
      </w:r>
    </w:p>
    <w:p w14:paraId="2AE8D12D" w14:textId="77777777" w:rsidR="000D6B0C" w:rsidRDefault="000D6B0C" w:rsidP="000D6B0C">
      <w:pPr>
        <w:pStyle w:val="Prrafodelista"/>
        <w:ind w:left="709"/>
      </w:pPr>
      <w:r>
        <w:t>R: Verdadero</w:t>
      </w:r>
    </w:p>
    <w:p w14:paraId="40AD6D23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personalidad tipo C o patrón de conducta tipo C se presenta en sujetos introvertidos, obsesivos y agresivos. Verdadero o falso?</w:t>
      </w:r>
    </w:p>
    <w:p w14:paraId="58409D9F" w14:textId="77777777" w:rsidR="000D6B0C" w:rsidRDefault="000D6B0C" w:rsidP="000D6B0C">
      <w:pPr>
        <w:pStyle w:val="Prrafodelista"/>
        <w:ind w:left="709"/>
      </w:pPr>
      <w:r>
        <w:t>R: Falso</w:t>
      </w:r>
    </w:p>
    <w:p w14:paraId="41EBC8A9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activación mantenida del tercer eje endocrino puede propiciar la aparición de trastornos psicosomáticos. Verdadero o falso?</w:t>
      </w:r>
    </w:p>
    <w:p w14:paraId="0D7DC474" w14:textId="77777777" w:rsidR="000D6B0C" w:rsidRDefault="000D6B0C" w:rsidP="000D6B0C">
      <w:pPr>
        <w:pStyle w:val="Prrafodelista"/>
        <w:ind w:left="709"/>
      </w:pPr>
      <w:r>
        <w:t>R: Verdadero</w:t>
      </w:r>
    </w:p>
    <w:p w14:paraId="2CE64D70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autoestima es un factor protector ante el estrés. Verdadero o falso?</w:t>
      </w:r>
    </w:p>
    <w:p w14:paraId="1A359D7A" w14:textId="77777777" w:rsidR="000D6B0C" w:rsidRDefault="000D6B0C" w:rsidP="000D6B0C">
      <w:pPr>
        <w:pStyle w:val="Prrafodelista"/>
        <w:ind w:left="709"/>
      </w:pPr>
      <w:r>
        <w:t>R: Verdadero</w:t>
      </w:r>
    </w:p>
    <w:p w14:paraId="15E7185B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respuesta de estrés implica un nivel de activación general del organismo en el que participan el sistema nervioso central y el sistema nervioso parcial. Verdadero o falso?</w:t>
      </w:r>
    </w:p>
    <w:p w14:paraId="5D9E1607" w14:textId="77777777" w:rsidR="000D6B0C" w:rsidRDefault="000D6B0C" w:rsidP="000D6B0C">
      <w:pPr>
        <w:pStyle w:val="Prrafodelista"/>
        <w:ind w:left="709"/>
      </w:pPr>
      <w:r>
        <w:t>R: Falso</w:t>
      </w:r>
    </w:p>
    <w:p w14:paraId="14BFE283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Aprender a identificar las situaciones causantes del estrés es una forma efectiva de controlarlo. Verdadero o falso?</w:t>
      </w:r>
    </w:p>
    <w:p w14:paraId="20617882" w14:textId="77777777" w:rsidR="000D6B0C" w:rsidRDefault="000D6B0C" w:rsidP="000D6B0C">
      <w:pPr>
        <w:pStyle w:val="Prrafodelista"/>
        <w:ind w:left="709"/>
      </w:pPr>
      <w:r>
        <w:t>R: Verdadero</w:t>
      </w:r>
    </w:p>
    <w:p w14:paraId="5658E08D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activación del segundo eje neuroendocrino suele provocar trastornos psicofisiológicos. Verdadero o falso?</w:t>
      </w:r>
    </w:p>
    <w:p w14:paraId="2AAB6C72" w14:textId="77777777" w:rsidR="000D6B0C" w:rsidRDefault="000D6B0C" w:rsidP="000D6B0C">
      <w:pPr>
        <w:pStyle w:val="Prrafodelista"/>
        <w:ind w:left="709"/>
      </w:pPr>
      <w:r>
        <w:t>R: Falso</w:t>
      </w:r>
    </w:p>
    <w:p w14:paraId="0D6C287C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Las estrategias inadecuadas de afrontamiento, el estilo de vida, la autoestima y el control determinan la vulnerabilidad al estrés. Verdadero o falso?</w:t>
      </w:r>
    </w:p>
    <w:p w14:paraId="0959D313" w14:textId="77777777" w:rsidR="000D6B0C" w:rsidRDefault="000D6B0C" w:rsidP="000D6B0C">
      <w:pPr>
        <w:pStyle w:val="Prrafodelista"/>
        <w:ind w:left="709"/>
      </w:pPr>
      <w:r>
        <w:t>R: Verdadero</w:t>
      </w:r>
    </w:p>
    <w:p w14:paraId="560331F4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lastRenderedPageBreak/>
        <w:t>Para superar el estrés es necesario aprender a comunicarse asertivamente. Verdadero o falso?</w:t>
      </w:r>
    </w:p>
    <w:p w14:paraId="53A0445E" w14:textId="77777777" w:rsidR="000D6B0C" w:rsidRDefault="000D6B0C" w:rsidP="000D6B0C">
      <w:pPr>
        <w:pStyle w:val="Prrafodelista"/>
        <w:ind w:left="709"/>
      </w:pPr>
      <w:r>
        <w:t>R: Verdadero</w:t>
      </w:r>
    </w:p>
    <w:p w14:paraId="466BA51C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Los individuos con personalidad resistente se enfrentan de forma pasiva a los estímulos estresantes. Verdadero o falso?</w:t>
      </w:r>
    </w:p>
    <w:p w14:paraId="2AAA10A5" w14:textId="77777777" w:rsidR="000D6B0C" w:rsidRDefault="000D6B0C" w:rsidP="000D6B0C">
      <w:pPr>
        <w:pStyle w:val="Prrafodelista"/>
        <w:ind w:left="709"/>
      </w:pPr>
      <w:r>
        <w:t>R: Falso</w:t>
      </w:r>
    </w:p>
    <w:p w14:paraId="594D4BE1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Los procesos patológicos agudos no pueden ser fuentes de estrés. Verdadero o falso?</w:t>
      </w:r>
    </w:p>
    <w:p w14:paraId="0564CA96" w14:textId="77777777" w:rsidR="000D6B0C" w:rsidRDefault="000D6B0C" w:rsidP="000D6B0C">
      <w:pPr>
        <w:pStyle w:val="Prrafodelista"/>
        <w:ind w:left="709"/>
      </w:pPr>
      <w:r>
        <w:t>R: Falso</w:t>
      </w:r>
    </w:p>
    <w:p w14:paraId="06BC99CA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Los pacientes que emplean estilos de afrontamiento centrados en el problema presentan una evolución satisfactoria. Verdadero o falso?</w:t>
      </w:r>
    </w:p>
    <w:p w14:paraId="0C647DD4" w14:textId="77777777" w:rsidR="000D6B0C" w:rsidRDefault="000D6B0C" w:rsidP="000D6B0C">
      <w:pPr>
        <w:pStyle w:val="Prrafodelista"/>
        <w:ind w:left="709"/>
      </w:pPr>
      <w:r>
        <w:t>R: Verdadero</w:t>
      </w:r>
    </w:p>
    <w:p w14:paraId="063BDE46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El sentimiento de compromiso en la personalidad resistente se refiere a la tendencia a implicarse en todas las actividades de la vida. Verdadero o falso?</w:t>
      </w:r>
    </w:p>
    <w:p w14:paraId="41CAD602" w14:textId="77777777" w:rsidR="000D6B0C" w:rsidRDefault="000D6B0C" w:rsidP="000D6B0C">
      <w:pPr>
        <w:pStyle w:val="Prrafodelista"/>
        <w:ind w:left="709"/>
      </w:pPr>
      <w:r>
        <w:t>R: Verdadero</w:t>
      </w:r>
    </w:p>
    <w:p w14:paraId="1D80D582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preocupación destructiva se centra en la búsqueda de soluciones a la situación de estrés. Verdadero o falso?</w:t>
      </w:r>
    </w:p>
    <w:p w14:paraId="728B9A57" w14:textId="77777777" w:rsidR="000D6B0C" w:rsidRDefault="000D6B0C" w:rsidP="000D6B0C">
      <w:pPr>
        <w:pStyle w:val="Prrafodelista"/>
        <w:ind w:left="709"/>
      </w:pPr>
      <w:r>
        <w:t>R: Falso</w:t>
      </w:r>
    </w:p>
    <w:p w14:paraId="70ACEBB2" w14:textId="77777777" w:rsidR="000D6B0C" w:rsidRDefault="000D6B0C" w:rsidP="000D6B0C">
      <w:pPr>
        <w:pStyle w:val="Prrafodelista"/>
        <w:numPr>
          <w:ilvl w:val="0"/>
          <w:numId w:val="43"/>
        </w:numPr>
      </w:pPr>
      <w:r>
        <w:t>La relajación es una habilidad efectiva para controlar el estrés, pero su práctica solo puede ser a largo plazo. Verdadero o falso?</w:t>
      </w:r>
    </w:p>
    <w:p w14:paraId="34DB01AD" w14:textId="77777777" w:rsidR="000D6B0C" w:rsidRDefault="000D6B0C" w:rsidP="000D6B0C">
      <w:pPr>
        <w:pStyle w:val="Prrafodelista"/>
        <w:ind w:left="709"/>
      </w:pPr>
      <w:r>
        <w:t>R: Falso</w:t>
      </w:r>
    </w:p>
    <w:p w14:paraId="37B8D482" w14:textId="1F90FA74" w:rsidR="000D6B0C" w:rsidRDefault="005F781E" w:rsidP="005F781E">
      <w:pPr>
        <w:pStyle w:val="Prrafodelista"/>
        <w:numPr>
          <w:ilvl w:val="0"/>
          <w:numId w:val="64"/>
        </w:numPr>
      </w:pPr>
      <w:r>
        <w:t>Los enfermos psicosomáticos de los que se dice que tienen un «patrón de conducta» tipo A:</w:t>
      </w:r>
    </w:p>
    <w:p w14:paraId="17E4FED9" w14:textId="3B6E41F5" w:rsidR="005F781E" w:rsidRDefault="005F781E" w:rsidP="005F781E">
      <w:pPr>
        <w:pStyle w:val="Prrafodelista"/>
        <w:numPr>
          <w:ilvl w:val="1"/>
          <w:numId w:val="12"/>
        </w:numPr>
      </w:pPr>
      <w:r>
        <w:t>Poseen un intenso y constante deseo de éxito y reconocimiento social.</w:t>
      </w:r>
    </w:p>
    <w:p w14:paraId="0FE51EDC" w14:textId="4BA0F9A0" w:rsidR="005F781E" w:rsidRDefault="005F781E" w:rsidP="005F781E">
      <w:pPr>
        <w:pStyle w:val="Prrafodelista"/>
        <w:numPr>
          <w:ilvl w:val="1"/>
          <w:numId w:val="12"/>
        </w:numPr>
      </w:pPr>
      <w:r>
        <w:t>Tienen una tendencia a sufrir enfermedades coronarias.</w:t>
      </w:r>
    </w:p>
    <w:p w14:paraId="79955B65" w14:textId="1C86C303" w:rsidR="005F781E" w:rsidRDefault="005F781E" w:rsidP="005F781E">
      <w:pPr>
        <w:pStyle w:val="Prrafodelista"/>
        <w:numPr>
          <w:ilvl w:val="1"/>
          <w:numId w:val="12"/>
        </w:numPr>
      </w:pPr>
      <w:r>
        <w:t>Buscan conseguir un número limitado de objetivos o cosas en el menor tiempo posible en contra de la oposición de otras personas o situaciones del entorno.</w:t>
      </w:r>
    </w:p>
    <w:p w14:paraId="286C4165" w14:textId="521914D9" w:rsidR="005F781E" w:rsidRDefault="005F781E" w:rsidP="005F781E">
      <w:pPr>
        <w:pStyle w:val="Prrafodelista"/>
        <w:numPr>
          <w:ilvl w:val="1"/>
          <w:numId w:val="12"/>
        </w:numPr>
      </w:pPr>
      <w:r>
        <w:t>Poseen habilidad hacia las mujeres, tienen tendencia a permanecer solteros y si se casan a no tener hijos</w:t>
      </w:r>
    </w:p>
    <w:p w14:paraId="2741B362" w14:textId="589C00AD" w:rsidR="005F781E" w:rsidRDefault="005F781E" w:rsidP="005F781E">
      <w:pPr>
        <w:ind w:left="708"/>
      </w:pPr>
      <w:r>
        <w:t>R: A</w:t>
      </w:r>
    </w:p>
    <w:p w14:paraId="2D5B3870" w14:textId="4178951D" w:rsidR="005F781E" w:rsidRDefault="005F781E" w:rsidP="005F781E">
      <w:pPr>
        <w:pStyle w:val="Prrafodelista"/>
        <w:numPr>
          <w:ilvl w:val="0"/>
          <w:numId w:val="64"/>
        </w:numPr>
      </w:pPr>
      <w:r>
        <w:t>La comunicación de un grave diagnóstico como el cáncer</w:t>
      </w:r>
      <w:r w:rsidR="00EE1549">
        <w:t>, a un paciente por parte del médico, dependerá de la valoración que se haga de criterios como</w:t>
      </w:r>
      <w:r w:rsidR="00F02BA2">
        <w:t>:</w:t>
      </w:r>
      <w:r w:rsidR="00EE1549">
        <w:t xml:space="preserve"> </w:t>
      </w:r>
    </w:p>
    <w:p w14:paraId="51B985E8" w14:textId="638D136F" w:rsidR="005F781E" w:rsidRDefault="00EE1549" w:rsidP="005F781E">
      <w:pPr>
        <w:pStyle w:val="Prrafodelista"/>
        <w:numPr>
          <w:ilvl w:val="0"/>
          <w:numId w:val="65"/>
        </w:numPr>
      </w:pPr>
      <w:r>
        <w:t xml:space="preserve">La </w:t>
      </w:r>
      <w:r w:rsidR="00F02BA2">
        <w:t>edad que tenga.</w:t>
      </w:r>
    </w:p>
    <w:p w14:paraId="0F98923A" w14:textId="6974E776" w:rsidR="005F781E" w:rsidRDefault="00EE1549" w:rsidP="005F781E">
      <w:pPr>
        <w:pStyle w:val="Prrafodelista"/>
        <w:numPr>
          <w:ilvl w:val="0"/>
          <w:numId w:val="65"/>
        </w:numPr>
      </w:pPr>
      <w:r>
        <w:t>La situación familiar que exista.</w:t>
      </w:r>
    </w:p>
    <w:p w14:paraId="43A780EC" w14:textId="59A7563A" w:rsidR="00F02BA2" w:rsidRDefault="00EE1549" w:rsidP="005F781E">
      <w:pPr>
        <w:pStyle w:val="Prrafodelista"/>
        <w:numPr>
          <w:ilvl w:val="0"/>
          <w:numId w:val="65"/>
        </w:numPr>
      </w:pPr>
      <w:r>
        <w:t>El significado profundo que tenga la enfermedad para el enfermo</w:t>
      </w:r>
      <w:r w:rsidR="00F02BA2">
        <w:t>.</w:t>
      </w:r>
    </w:p>
    <w:p w14:paraId="471B4AF6" w14:textId="580E9CF0" w:rsidR="00EE1549" w:rsidRDefault="00EE1549" w:rsidP="005F781E">
      <w:pPr>
        <w:pStyle w:val="Prrafodelista"/>
        <w:numPr>
          <w:ilvl w:val="0"/>
          <w:numId w:val="65"/>
        </w:numPr>
      </w:pPr>
      <w:r>
        <w:t>La creencia religiosa que posea.</w:t>
      </w:r>
    </w:p>
    <w:p w14:paraId="58123958" w14:textId="2FD0ADC0" w:rsidR="00F02BA2" w:rsidRDefault="00F02BA2" w:rsidP="005F781E">
      <w:pPr>
        <w:pStyle w:val="Prrafodelista"/>
        <w:numPr>
          <w:ilvl w:val="0"/>
          <w:numId w:val="65"/>
        </w:numPr>
      </w:pPr>
      <w:r>
        <w:t>Todas las anteriores.</w:t>
      </w:r>
    </w:p>
    <w:p w14:paraId="797E3C1F" w14:textId="73A67298" w:rsidR="005F781E" w:rsidRDefault="005F781E" w:rsidP="005F781E">
      <w:pPr>
        <w:ind w:left="708"/>
      </w:pPr>
      <w:r>
        <w:t xml:space="preserve">R: </w:t>
      </w:r>
      <w:r w:rsidR="00F02BA2">
        <w:t>E</w:t>
      </w:r>
    </w:p>
    <w:p w14:paraId="422A7D55" w14:textId="6DCB712F" w:rsidR="005F781E" w:rsidRDefault="0045566A" w:rsidP="005F781E">
      <w:pPr>
        <w:pStyle w:val="Prrafodelista"/>
        <w:numPr>
          <w:ilvl w:val="0"/>
          <w:numId w:val="64"/>
        </w:numPr>
      </w:pPr>
      <w:r>
        <w:t>Si quisiéramos diferenciar de un modo seguro lo que es una neurosis de lo que es una psicosis lo haríamos diciendo que:</w:t>
      </w:r>
    </w:p>
    <w:p w14:paraId="30C1FA88" w14:textId="20753AED" w:rsidR="0045566A" w:rsidRDefault="0045566A" w:rsidP="0045566A">
      <w:pPr>
        <w:pStyle w:val="Prrafodelista"/>
        <w:numPr>
          <w:ilvl w:val="0"/>
          <w:numId w:val="66"/>
        </w:numPr>
      </w:pPr>
      <w:r>
        <w:t>En la psicosis, a diferencia de las neurosis, está gravemente afectada la captación de la realidad.</w:t>
      </w:r>
    </w:p>
    <w:p w14:paraId="4C6257A9" w14:textId="120AB322" w:rsidR="0045566A" w:rsidRDefault="0045566A" w:rsidP="0045566A">
      <w:pPr>
        <w:pStyle w:val="Prrafodelista"/>
        <w:numPr>
          <w:ilvl w:val="0"/>
          <w:numId w:val="66"/>
        </w:numPr>
      </w:pPr>
      <w:r>
        <w:t>La afectividad está más intensamente alterada en la neurosis.</w:t>
      </w:r>
    </w:p>
    <w:p w14:paraId="3F86D29A" w14:textId="019056F5" w:rsidR="0045566A" w:rsidRDefault="0045566A" w:rsidP="0045566A">
      <w:pPr>
        <w:pStyle w:val="Prrafodelista"/>
        <w:numPr>
          <w:ilvl w:val="0"/>
          <w:numId w:val="66"/>
        </w:numPr>
      </w:pPr>
      <w:r>
        <w:t>El trastorno cualitativo de la memoria es mayor en el neurótico.</w:t>
      </w:r>
    </w:p>
    <w:p w14:paraId="1964A5DC" w14:textId="0CF5AB7C" w:rsidR="0045566A" w:rsidRDefault="0045566A" w:rsidP="0045566A">
      <w:pPr>
        <w:pStyle w:val="Prrafodelista"/>
        <w:numPr>
          <w:ilvl w:val="0"/>
          <w:numId w:val="66"/>
        </w:numPr>
      </w:pPr>
      <w:r>
        <w:t>El aislamiento social es mayor en las neurosis.</w:t>
      </w:r>
    </w:p>
    <w:p w14:paraId="3CDA2877" w14:textId="541D42F5" w:rsidR="0045566A" w:rsidRDefault="0045566A" w:rsidP="0045566A">
      <w:pPr>
        <w:pStyle w:val="Prrafodelista"/>
        <w:numPr>
          <w:ilvl w:val="0"/>
          <w:numId w:val="66"/>
        </w:numPr>
      </w:pPr>
      <w:r>
        <w:t>Nada de lo anterior sirve para diferenciarlas.</w:t>
      </w:r>
    </w:p>
    <w:p w14:paraId="019E85AD" w14:textId="3801BB61" w:rsidR="00CC635E" w:rsidRDefault="00CC635E" w:rsidP="00CC635E">
      <w:pPr>
        <w:ind w:left="708"/>
      </w:pPr>
      <w:r>
        <w:lastRenderedPageBreak/>
        <w:t>E: A</w:t>
      </w:r>
    </w:p>
    <w:p w14:paraId="49CF1E8F" w14:textId="2C593609" w:rsidR="00CC635E" w:rsidRDefault="00CC635E" w:rsidP="00CC635E">
      <w:pPr>
        <w:pStyle w:val="Prrafodelista"/>
        <w:numPr>
          <w:ilvl w:val="0"/>
          <w:numId w:val="64"/>
        </w:numPr>
      </w:pPr>
      <w:r>
        <w:t xml:space="preserve">Si quisiéramos diferenciar de un modo seguro lo que es </w:t>
      </w:r>
      <w:r>
        <w:t>un síndrome ansioso</w:t>
      </w:r>
      <w:r>
        <w:t xml:space="preserve"> de lo que es </w:t>
      </w:r>
      <w:r>
        <w:t xml:space="preserve">un síndrome </w:t>
      </w:r>
      <w:r w:rsidR="006721C8">
        <w:t>hipocondriaco</w:t>
      </w:r>
      <w:r>
        <w:t xml:space="preserve"> lo haríamos diciendo que:</w:t>
      </w:r>
    </w:p>
    <w:p w14:paraId="1174B43A" w14:textId="3978E79C" w:rsidR="006721C8" w:rsidRDefault="006721C8" w:rsidP="006721C8">
      <w:pPr>
        <w:pStyle w:val="Prrafodelista"/>
        <w:numPr>
          <w:ilvl w:val="0"/>
          <w:numId w:val="67"/>
        </w:numPr>
      </w:pPr>
      <w:r>
        <w:t>En el síndrome hipocondriaco está comprometido el pensamiento del sujeto sobre su salud.</w:t>
      </w:r>
    </w:p>
    <w:p w14:paraId="6E5A1E04" w14:textId="6D0E5F1F" w:rsidR="006721C8" w:rsidRDefault="006721C8" w:rsidP="006721C8">
      <w:pPr>
        <w:pStyle w:val="Prrafodelista"/>
        <w:numPr>
          <w:ilvl w:val="0"/>
          <w:numId w:val="67"/>
        </w:numPr>
      </w:pPr>
      <w:r>
        <w:t>En el síndrome ansioso el síntoma principal es la tristeza.</w:t>
      </w:r>
    </w:p>
    <w:p w14:paraId="5B642504" w14:textId="093F9F34" w:rsidR="006721C8" w:rsidRDefault="006721C8" w:rsidP="006721C8">
      <w:pPr>
        <w:pStyle w:val="Prrafodelista"/>
        <w:numPr>
          <w:ilvl w:val="0"/>
          <w:numId w:val="67"/>
        </w:numPr>
      </w:pPr>
      <w:r>
        <w:t>El trastorno cuantitativo del pensamiento es más evidente en el síndrome hipocondriaco.</w:t>
      </w:r>
    </w:p>
    <w:p w14:paraId="68CB518C" w14:textId="4C568C4B" w:rsidR="006721C8" w:rsidRDefault="006721C8" w:rsidP="006721C8">
      <w:pPr>
        <w:pStyle w:val="Prrafodelista"/>
        <w:numPr>
          <w:ilvl w:val="0"/>
          <w:numId w:val="67"/>
        </w:numPr>
      </w:pPr>
      <w:r>
        <w:t>El paciente hipocondriaco acude con mucha frecuencia a consultas médicas.</w:t>
      </w:r>
    </w:p>
    <w:p w14:paraId="172A73F6" w14:textId="2D53996D" w:rsidR="006721C8" w:rsidRDefault="006721C8" w:rsidP="006721C8">
      <w:pPr>
        <w:pStyle w:val="Prrafodelista"/>
        <w:numPr>
          <w:ilvl w:val="0"/>
          <w:numId w:val="67"/>
        </w:numPr>
      </w:pPr>
      <w:r>
        <w:t>Nada de lo anterior sirve para diferenciarl</w:t>
      </w:r>
      <w:r>
        <w:t>o</w:t>
      </w:r>
      <w:r>
        <w:t>s.</w:t>
      </w:r>
    </w:p>
    <w:p w14:paraId="2F50EFCA" w14:textId="4011CC5F" w:rsidR="006721C8" w:rsidRDefault="006721C8" w:rsidP="006721C8">
      <w:pPr>
        <w:ind w:left="708"/>
      </w:pPr>
      <w:r>
        <w:t>R: A</w:t>
      </w:r>
    </w:p>
    <w:p w14:paraId="0A18A054" w14:textId="2D341907" w:rsidR="0045566A" w:rsidRDefault="006721C8" w:rsidP="005F781E">
      <w:pPr>
        <w:pStyle w:val="Prrafodelista"/>
        <w:numPr>
          <w:ilvl w:val="0"/>
          <w:numId w:val="64"/>
        </w:numPr>
      </w:pPr>
      <w:r>
        <w:t>Del síndrome depresivo podemos decir todo lo que sigue, excepto que:</w:t>
      </w:r>
    </w:p>
    <w:p w14:paraId="42B0EEDE" w14:textId="54339735" w:rsidR="00A762CA" w:rsidRDefault="00A762CA" w:rsidP="00A762CA">
      <w:pPr>
        <w:pStyle w:val="Prrafodelista"/>
        <w:numPr>
          <w:ilvl w:val="0"/>
          <w:numId w:val="68"/>
        </w:numPr>
      </w:pPr>
      <w:r>
        <w:t>La tristeza es el síntoma principal.</w:t>
      </w:r>
    </w:p>
    <w:p w14:paraId="5A3CA74A" w14:textId="7B37B443" w:rsidR="00A762CA" w:rsidRDefault="00A762CA" w:rsidP="00A762CA">
      <w:pPr>
        <w:pStyle w:val="Prrafodelista"/>
        <w:numPr>
          <w:ilvl w:val="0"/>
          <w:numId w:val="68"/>
        </w:numPr>
      </w:pPr>
      <w:r>
        <w:t>Es una afección incapacitante.</w:t>
      </w:r>
    </w:p>
    <w:p w14:paraId="230B616F" w14:textId="3B52965F" w:rsidR="00A762CA" w:rsidRDefault="00A762CA" w:rsidP="00A762CA">
      <w:pPr>
        <w:pStyle w:val="Prrafodelista"/>
        <w:numPr>
          <w:ilvl w:val="0"/>
          <w:numId w:val="68"/>
        </w:numPr>
      </w:pPr>
      <w:r>
        <w:t>Puede acompañarse de ideas suicidad.</w:t>
      </w:r>
    </w:p>
    <w:p w14:paraId="6A5F9339" w14:textId="146C2941" w:rsidR="00A762CA" w:rsidRDefault="00A762CA" w:rsidP="00A762CA">
      <w:pPr>
        <w:pStyle w:val="Prrafodelista"/>
        <w:numPr>
          <w:ilvl w:val="0"/>
          <w:numId w:val="68"/>
        </w:numPr>
      </w:pPr>
      <w:r>
        <w:t>Sea una situación que provoque hiperactividad.</w:t>
      </w:r>
    </w:p>
    <w:p w14:paraId="14775A70" w14:textId="0EFDCC20" w:rsidR="00A762CA" w:rsidRDefault="00A762CA" w:rsidP="00A762CA">
      <w:pPr>
        <w:pStyle w:val="Prrafodelista"/>
        <w:numPr>
          <w:ilvl w:val="0"/>
          <w:numId w:val="68"/>
        </w:numPr>
      </w:pPr>
      <w:r>
        <w:t>Es un trastorno de la esfera afectiva.</w:t>
      </w:r>
    </w:p>
    <w:p w14:paraId="398C958F" w14:textId="1C38CF3C" w:rsidR="00A762CA" w:rsidRDefault="00A762CA" w:rsidP="00A762CA">
      <w:pPr>
        <w:ind w:left="708"/>
      </w:pPr>
      <w:r>
        <w:t>E: D</w:t>
      </w:r>
    </w:p>
    <w:p w14:paraId="76C17514" w14:textId="6B0AE5BA" w:rsidR="006721C8" w:rsidRDefault="001F4E28" w:rsidP="005F781E">
      <w:pPr>
        <w:pStyle w:val="Prrafodelista"/>
        <w:numPr>
          <w:ilvl w:val="0"/>
          <w:numId w:val="64"/>
        </w:numPr>
      </w:pPr>
      <w:r>
        <w:t>Una de las afirmaciones que siguen con respecto al síndrome neurasténico es falsa. ¿Cuál es?</w:t>
      </w:r>
    </w:p>
    <w:p w14:paraId="1C1BF3C7" w14:textId="2BFD7DBF" w:rsidR="001F4E28" w:rsidRDefault="004A19F8" w:rsidP="001F4E28">
      <w:pPr>
        <w:pStyle w:val="Prrafodelista"/>
        <w:numPr>
          <w:ilvl w:val="0"/>
          <w:numId w:val="69"/>
        </w:numPr>
      </w:pPr>
      <w:r>
        <w:t>La astenia (síntoma principal del síndrome) es una manifestación compleja que abarca lo físico y lo psíquico.</w:t>
      </w:r>
    </w:p>
    <w:p w14:paraId="36CDD8A3" w14:textId="0D0C1D34" w:rsidR="00AF4129" w:rsidRDefault="00AF4129" w:rsidP="001F4E28">
      <w:pPr>
        <w:pStyle w:val="Prrafodelista"/>
        <w:numPr>
          <w:ilvl w:val="0"/>
          <w:numId w:val="69"/>
        </w:numPr>
      </w:pPr>
      <w:r>
        <w:t>La fatiga mental</w:t>
      </w:r>
      <w:r>
        <w:t xml:space="preserve"> que le acompaña se</w:t>
      </w:r>
      <w:r>
        <w:t xml:space="preserve"> caracteriza por la alteración de la concentración, pérdida de memoria y labilidad emocional</w:t>
      </w:r>
      <w:r>
        <w:t>.</w:t>
      </w:r>
    </w:p>
    <w:p w14:paraId="24C90293" w14:textId="06213644" w:rsidR="00202CAC" w:rsidRDefault="00414CF3" w:rsidP="001F4E28">
      <w:pPr>
        <w:pStyle w:val="Prrafodelista"/>
        <w:numPr>
          <w:ilvl w:val="0"/>
          <w:numId w:val="69"/>
        </w:numPr>
      </w:pPr>
      <w:r>
        <w:t>El cansancio y la fatiga se relaciona con la actividad física o intelectual realizada.</w:t>
      </w:r>
    </w:p>
    <w:p w14:paraId="432B8B52" w14:textId="6DD7A42E" w:rsidR="00414CF3" w:rsidRDefault="00414CF3" w:rsidP="001F4E28">
      <w:pPr>
        <w:pStyle w:val="Prrafodelista"/>
        <w:numPr>
          <w:ilvl w:val="0"/>
          <w:numId w:val="69"/>
        </w:numPr>
      </w:pPr>
      <w:r>
        <w:t>El neurasténico tiene una sensación anticipada de dificultad para iniciar y mantener una actividad.</w:t>
      </w:r>
    </w:p>
    <w:p w14:paraId="04C25C72" w14:textId="55D20047" w:rsidR="00414CF3" w:rsidRDefault="00414CF3" w:rsidP="00414CF3">
      <w:pPr>
        <w:ind w:left="708"/>
      </w:pPr>
      <w:r>
        <w:t>R: C</w:t>
      </w:r>
    </w:p>
    <w:p w14:paraId="0E3D91B1" w14:textId="1F09CD9C" w:rsidR="001F4E28" w:rsidRDefault="00E6695A" w:rsidP="005F781E">
      <w:pPr>
        <w:pStyle w:val="Prrafodelista"/>
        <w:numPr>
          <w:ilvl w:val="0"/>
          <w:numId w:val="64"/>
        </w:numPr>
      </w:pPr>
      <w:r>
        <w:t>De un paciente que presenta una discordancia en su vida afectiva, con sensación de desastre inminente, a lo cual se une intranquilidad, salto en el epigastrio y vómitos después de la ingesta de alimentos, nosotros debemos presumir que estamos ante:</w:t>
      </w:r>
    </w:p>
    <w:p w14:paraId="5621A86C" w14:textId="3D0C4FC4" w:rsidR="00E6695A" w:rsidRDefault="00E6695A" w:rsidP="00E6695A">
      <w:pPr>
        <w:pStyle w:val="Prrafodelista"/>
        <w:numPr>
          <w:ilvl w:val="0"/>
          <w:numId w:val="70"/>
        </w:numPr>
      </w:pPr>
      <w:r>
        <w:t>Un síndrome hipocondriaco.</w:t>
      </w:r>
    </w:p>
    <w:p w14:paraId="120EE928" w14:textId="1DD6F764" w:rsidR="00E6695A" w:rsidRDefault="00E6695A" w:rsidP="00E6695A">
      <w:pPr>
        <w:pStyle w:val="Prrafodelista"/>
        <w:numPr>
          <w:ilvl w:val="0"/>
          <w:numId w:val="70"/>
        </w:numPr>
      </w:pPr>
      <w:r>
        <w:t>Un síndrome ansioso.</w:t>
      </w:r>
    </w:p>
    <w:p w14:paraId="5ADD6C14" w14:textId="5C752566" w:rsidR="00E6695A" w:rsidRDefault="00E6695A" w:rsidP="00E6695A">
      <w:pPr>
        <w:pStyle w:val="Prrafodelista"/>
        <w:numPr>
          <w:ilvl w:val="0"/>
          <w:numId w:val="70"/>
        </w:numPr>
      </w:pPr>
      <w:r>
        <w:t>Un síndrome depresivo.</w:t>
      </w:r>
    </w:p>
    <w:p w14:paraId="15289399" w14:textId="4D98F7E2" w:rsidR="00E6695A" w:rsidRDefault="00E6695A" w:rsidP="00E6695A">
      <w:pPr>
        <w:pStyle w:val="Prrafodelista"/>
        <w:numPr>
          <w:ilvl w:val="0"/>
          <w:numId w:val="70"/>
        </w:numPr>
      </w:pPr>
      <w:r>
        <w:t>Un síndrome neurasténico.</w:t>
      </w:r>
    </w:p>
    <w:p w14:paraId="4F0BFE58" w14:textId="006A848E" w:rsidR="00E6695A" w:rsidRDefault="00E6695A" w:rsidP="00E6695A">
      <w:pPr>
        <w:pStyle w:val="Prrafodelista"/>
        <w:numPr>
          <w:ilvl w:val="0"/>
          <w:numId w:val="70"/>
        </w:numPr>
      </w:pPr>
      <w:r>
        <w:t>Ninguno de los anteriores.</w:t>
      </w:r>
    </w:p>
    <w:p w14:paraId="116BDAD6" w14:textId="102A1701" w:rsidR="00E6695A" w:rsidRDefault="00E6695A" w:rsidP="00E6695A">
      <w:pPr>
        <w:ind w:left="708"/>
      </w:pPr>
      <w:r>
        <w:t>R: B</w:t>
      </w:r>
    </w:p>
    <w:p w14:paraId="7347A820" w14:textId="0A0D05E4" w:rsidR="00E6695A" w:rsidRDefault="00616E41" w:rsidP="005F781E">
      <w:pPr>
        <w:pStyle w:val="Prrafodelista"/>
        <w:numPr>
          <w:ilvl w:val="0"/>
          <w:numId w:val="64"/>
        </w:numPr>
      </w:pPr>
      <w:r>
        <w:t>Lo más característico de</w:t>
      </w:r>
      <w:r w:rsidR="00B121E5">
        <w:t>l síndrome depresivo es:</w:t>
      </w:r>
    </w:p>
    <w:p w14:paraId="30A7A50A" w14:textId="25374C80" w:rsidR="00B121E5" w:rsidRDefault="00B121E5" w:rsidP="00B121E5">
      <w:pPr>
        <w:pStyle w:val="Prrafodelista"/>
        <w:numPr>
          <w:ilvl w:val="0"/>
          <w:numId w:val="71"/>
        </w:numPr>
      </w:pPr>
      <w:r>
        <w:t>Que posee un carácter irreversible.</w:t>
      </w:r>
    </w:p>
    <w:p w14:paraId="557E961A" w14:textId="72132E04" w:rsidR="00B121E5" w:rsidRDefault="00B121E5" w:rsidP="00B121E5">
      <w:pPr>
        <w:pStyle w:val="Prrafodelista"/>
        <w:numPr>
          <w:ilvl w:val="0"/>
          <w:numId w:val="71"/>
        </w:numPr>
      </w:pPr>
      <w:r>
        <w:t>Que tiene una evolución crónica y progresiva, dejando un defecto en la personalidad.</w:t>
      </w:r>
    </w:p>
    <w:p w14:paraId="64D935BA" w14:textId="0C9EAF80" w:rsidR="00B121E5" w:rsidRDefault="00B121E5" w:rsidP="00B121E5">
      <w:pPr>
        <w:pStyle w:val="Prrafodelista"/>
        <w:numPr>
          <w:ilvl w:val="0"/>
          <w:numId w:val="71"/>
        </w:numPr>
      </w:pPr>
      <w:r>
        <w:t>Que conforme evoluciona en el tiempo, se hace más rica en contenidos delirantes y alucinaciones visuales.</w:t>
      </w:r>
    </w:p>
    <w:p w14:paraId="3EBF7CD8" w14:textId="6696D449" w:rsidR="00B121E5" w:rsidRDefault="00B121E5" w:rsidP="00B121E5">
      <w:pPr>
        <w:pStyle w:val="Prrafodelista"/>
        <w:numPr>
          <w:ilvl w:val="0"/>
          <w:numId w:val="71"/>
        </w:numPr>
      </w:pPr>
      <w:r>
        <w:lastRenderedPageBreak/>
        <w:t>Que transcurrido el acontecimiento crítico que la causó, el paciente suele recuperarse.</w:t>
      </w:r>
    </w:p>
    <w:p w14:paraId="435ADC25" w14:textId="44023FEA" w:rsidR="00B121E5" w:rsidRDefault="00B121E5" w:rsidP="00B121E5">
      <w:pPr>
        <w:pStyle w:val="Prrafodelista"/>
        <w:numPr>
          <w:ilvl w:val="0"/>
          <w:numId w:val="71"/>
        </w:numPr>
      </w:pPr>
      <w:r>
        <w:t>Ninguna de las anteriores</w:t>
      </w:r>
    </w:p>
    <w:p w14:paraId="255ACC0D" w14:textId="0525843A" w:rsidR="00B121E5" w:rsidRDefault="00B121E5" w:rsidP="00B121E5">
      <w:pPr>
        <w:ind w:left="708"/>
      </w:pPr>
      <w:r>
        <w:t>R: D</w:t>
      </w:r>
    </w:p>
    <w:p w14:paraId="23262959" w14:textId="0BF597D8" w:rsidR="00B121E5" w:rsidRDefault="00B759CA" w:rsidP="005F781E">
      <w:pPr>
        <w:pStyle w:val="Prrafodelista"/>
        <w:numPr>
          <w:ilvl w:val="0"/>
          <w:numId w:val="64"/>
        </w:numPr>
      </w:pPr>
      <w:r>
        <w:t>Cuando en un enfermo que posee un estado de conciencia claro y se halla bien orientado en el espacio y en el tiempo, aparece actividad alucinatoria, pensamos en:</w:t>
      </w:r>
    </w:p>
    <w:p w14:paraId="67CEF51C" w14:textId="12BFC3D2" w:rsidR="00B759CA" w:rsidRDefault="00B759CA" w:rsidP="00B759CA">
      <w:pPr>
        <w:pStyle w:val="Prrafodelista"/>
        <w:numPr>
          <w:ilvl w:val="0"/>
          <w:numId w:val="72"/>
        </w:numPr>
      </w:pPr>
      <w:r>
        <w:t>Una esquizofrenia.</w:t>
      </w:r>
    </w:p>
    <w:p w14:paraId="61C7FCEB" w14:textId="7309C686" w:rsidR="00B759CA" w:rsidRDefault="00B759CA" w:rsidP="00B759CA">
      <w:pPr>
        <w:pStyle w:val="Prrafodelista"/>
        <w:numPr>
          <w:ilvl w:val="0"/>
          <w:numId w:val="72"/>
        </w:numPr>
      </w:pPr>
      <w:r>
        <w:t>Un pensamiento delirante.</w:t>
      </w:r>
    </w:p>
    <w:p w14:paraId="5911F1A6" w14:textId="5C0871BA" w:rsidR="00B759CA" w:rsidRDefault="00B759CA" w:rsidP="00B759CA">
      <w:pPr>
        <w:pStyle w:val="Prrafodelista"/>
        <w:numPr>
          <w:ilvl w:val="0"/>
          <w:numId w:val="72"/>
        </w:numPr>
      </w:pPr>
      <w:r>
        <w:t>Un delirio tóxico (alcohólico).</w:t>
      </w:r>
    </w:p>
    <w:p w14:paraId="4AFFDD7D" w14:textId="5DBCDFAE" w:rsidR="00B759CA" w:rsidRDefault="00B759CA" w:rsidP="00B759CA">
      <w:pPr>
        <w:pStyle w:val="Prrafodelista"/>
        <w:numPr>
          <w:ilvl w:val="0"/>
          <w:numId w:val="72"/>
        </w:numPr>
      </w:pPr>
      <w:r>
        <w:t>Un síndrome cerebral agudo.</w:t>
      </w:r>
    </w:p>
    <w:p w14:paraId="31DE1152" w14:textId="3A05BD84" w:rsidR="00B759CA" w:rsidRDefault="00B759CA" w:rsidP="00B759CA">
      <w:pPr>
        <w:pStyle w:val="Prrafodelista"/>
        <w:numPr>
          <w:ilvl w:val="0"/>
          <w:numId w:val="72"/>
        </w:numPr>
      </w:pPr>
      <w:r>
        <w:t>Nada de lo anterior, pues no puede haber actividad alucinatoria con conciencia clara y buena orientación.</w:t>
      </w:r>
    </w:p>
    <w:p w14:paraId="6A7B0181" w14:textId="5990947E" w:rsidR="00B759CA" w:rsidRDefault="00374EB6" w:rsidP="005F781E">
      <w:pPr>
        <w:pStyle w:val="Prrafodelista"/>
        <w:numPr>
          <w:ilvl w:val="0"/>
          <w:numId w:val="64"/>
        </w:numPr>
      </w:pPr>
      <w:r>
        <w:t>Las frases que escribimos a continuación son verdad, salvo una de ellas. Señale cuál es la falsa.</w:t>
      </w:r>
    </w:p>
    <w:p w14:paraId="1A9D96FE" w14:textId="672FB9F7" w:rsidR="00374EB6" w:rsidRDefault="00DD1384" w:rsidP="00DD1384">
      <w:pPr>
        <w:pStyle w:val="Prrafodelista"/>
        <w:numPr>
          <w:ilvl w:val="0"/>
          <w:numId w:val="73"/>
        </w:numPr>
      </w:pPr>
      <w:r>
        <w:t>Las ideas hipocondriacas son características del síndrome neurasténico.</w:t>
      </w:r>
    </w:p>
    <w:p w14:paraId="2CFE351D" w14:textId="7D66DEA6" w:rsidR="00DD1384" w:rsidRDefault="00DD1384" w:rsidP="00DD1384">
      <w:pPr>
        <w:pStyle w:val="Prrafodelista"/>
        <w:numPr>
          <w:ilvl w:val="0"/>
          <w:numId w:val="73"/>
        </w:numPr>
      </w:pPr>
      <w:r>
        <w:t>La ansiedad es uno de los síntomas más frecuentes en las alteraciones de la salud mental.</w:t>
      </w:r>
    </w:p>
    <w:p w14:paraId="6E787BA4" w14:textId="312C985F" w:rsidR="00DD1384" w:rsidRDefault="001943DC" w:rsidP="00DD1384">
      <w:pPr>
        <w:pStyle w:val="Prrafodelista"/>
        <w:numPr>
          <w:ilvl w:val="0"/>
          <w:numId w:val="73"/>
        </w:numPr>
      </w:pPr>
      <w:r>
        <w:t>Con frecuencia, en el cuadro clínico del paciente deprimido predominan las quejas físicas.</w:t>
      </w:r>
    </w:p>
    <w:p w14:paraId="16DE3481" w14:textId="496DE8A2" w:rsidR="001943DC" w:rsidRDefault="001943DC" w:rsidP="00DD1384">
      <w:pPr>
        <w:pStyle w:val="Prrafodelista"/>
        <w:numPr>
          <w:ilvl w:val="0"/>
          <w:numId w:val="73"/>
        </w:numPr>
      </w:pPr>
      <w:r>
        <w:t>En la tristeza</w:t>
      </w:r>
      <w:r>
        <w:t>,</w:t>
      </w:r>
      <w:r>
        <w:t xml:space="preserve"> la intensidad del síntoma es proporcional a la situación a la que se enfrenta el sujeto</w:t>
      </w:r>
      <w:r>
        <w:t>.</w:t>
      </w:r>
    </w:p>
    <w:p w14:paraId="18825DE7" w14:textId="32C13A6B" w:rsidR="000D2F57" w:rsidRDefault="000D2F57" w:rsidP="00DD1384">
      <w:pPr>
        <w:pStyle w:val="Prrafodelista"/>
        <w:numPr>
          <w:ilvl w:val="0"/>
          <w:numId w:val="73"/>
        </w:numPr>
      </w:pPr>
      <w:r>
        <w:t>En ciertas circunstancias, estrés y ansiedad pueden coexistir</w:t>
      </w:r>
      <w:r>
        <w:t>.</w:t>
      </w:r>
    </w:p>
    <w:p w14:paraId="39EADB29" w14:textId="4CC7A694" w:rsidR="000D2F57" w:rsidRDefault="000D2F57" w:rsidP="000D2F57">
      <w:pPr>
        <w:ind w:left="708"/>
      </w:pPr>
      <w:r>
        <w:t>R: A</w:t>
      </w:r>
    </w:p>
    <w:p w14:paraId="6ECA14E5" w14:textId="56035A91" w:rsidR="00374EB6" w:rsidRDefault="00E1679B" w:rsidP="005F781E">
      <w:pPr>
        <w:pStyle w:val="Prrafodelista"/>
        <w:numPr>
          <w:ilvl w:val="0"/>
          <w:numId w:val="64"/>
        </w:numPr>
      </w:pPr>
      <w:r>
        <w:t>Una paciente de 42 años es llevada al servicio de urgencia de un hospital por la fuerza. Viene gritando y no cesa de hablar. Gesticula continuamente al tiempo que dice «tengo que irme, ¡qué tonto eres, de blanco, como las palomas… blancas!</w:t>
      </w:r>
      <w:r w:rsidR="00681156">
        <w:t xml:space="preserve"> ¡Yo soy rica y tu dinero es mío!</w:t>
      </w:r>
      <w:r>
        <w:t>». Con estas expresiones verbales deberíamos pensar en:</w:t>
      </w:r>
    </w:p>
    <w:p w14:paraId="584E4B82" w14:textId="59A1BC81" w:rsidR="00E1679B" w:rsidRDefault="00681156" w:rsidP="00E1679B">
      <w:pPr>
        <w:pStyle w:val="Prrafodelista"/>
        <w:numPr>
          <w:ilvl w:val="0"/>
          <w:numId w:val="74"/>
        </w:numPr>
      </w:pPr>
      <w:r>
        <w:t>Ideas delirantes.</w:t>
      </w:r>
    </w:p>
    <w:p w14:paraId="30B6887E" w14:textId="13394856" w:rsidR="00E1679B" w:rsidRDefault="00E1679B" w:rsidP="00E1679B">
      <w:pPr>
        <w:pStyle w:val="Prrafodelista"/>
        <w:numPr>
          <w:ilvl w:val="0"/>
          <w:numId w:val="74"/>
        </w:numPr>
      </w:pPr>
      <w:r>
        <w:t>Perseveración del lenguaje.</w:t>
      </w:r>
    </w:p>
    <w:p w14:paraId="1798C6E3" w14:textId="6D05D132" w:rsidR="00E1679B" w:rsidRDefault="00E1679B" w:rsidP="00E1679B">
      <w:pPr>
        <w:pStyle w:val="Prrafodelista"/>
        <w:numPr>
          <w:ilvl w:val="0"/>
          <w:numId w:val="74"/>
        </w:numPr>
      </w:pPr>
      <w:r>
        <w:t>Pensamiento incoherente.</w:t>
      </w:r>
    </w:p>
    <w:p w14:paraId="13374DFF" w14:textId="7ABB1A65" w:rsidR="00E1679B" w:rsidRDefault="00E1679B" w:rsidP="00E1679B">
      <w:pPr>
        <w:pStyle w:val="Prrafodelista"/>
        <w:numPr>
          <w:ilvl w:val="0"/>
          <w:numId w:val="74"/>
        </w:numPr>
      </w:pPr>
      <w:r>
        <w:t>Distorsión del pensamiento.</w:t>
      </w:r>
    </w:p>
    <w:p w14:paraId="76F0889A" w14:textId="05149935" w:rsidR="00E1679B" w:rsidRDefault="00E1679B" w:rsidP="00E1679B">
      <w:pPr>
        <w:pStyle w:val="Prrafodelista"/>
        <w:numPr>
          <w:ilvl w:val="0"/>
          <w:numId w:val="74"/>
        </w:numPr>
      </w:pPr>
      <w:r>
        <w:t>Nada de lo anterior.</w:t>
      </w:r>
    </w:p>
    <w:p w14:paraId="02464247" w14:textId="2CC977DC" w:rsidR="00E1679B" w:rsidRDefault="00E1679B" w:rsidP="00E1679B">
      <w:pPr>
        <w:ind w:left="708"/>
      </w:pPr>
      <w:r>
        <w:t xml:space="preserve">R: </w:t>
      </w:r>
      <w:r w:rsidR="00681156">
        <w:t>A</w:t>
      </w:r>
    </w:p>
    <w:p w14:paraId="56E6E435" w14:textId="6BB393FC" w:rsidR="00E1679B" w:rsidRDefault="00714A53" w:rsidP="005F781E">
      <w:pPr>
        <w:pStyle w:val="Prrafodelista"/>
        <w:numPr>
          <w:ilvl w:val="0"/>
          <w:numId w:val="64"/>
        </w:numPr>
      </w:pPr>
      <w:r>
        <w:t>En los pacientes que sufren una depresión:</w:t>
      </w:r>
    </w:p>
    <w:p w14:paraId="63410D4D" w14:textId="25BE95FB" w:rsidR="00714A53" w:rsidRDefault="00714A53" w:rsidP="00714A53">
      <w:pPr>
        <w:pStyle w:val="Prrafodelista"/>
        <w:numPr>
          <w:ilvl w:val="0"/>
          <w:numId w:val="75"/>
        </w:numPr>
      </w:pPr>
      <w:r>
        <w:t>Aumenta la actividad exploradora.</w:t>
      </w:r>
    </w:p>
    <w:p w14:paraId="1B8C90E8" w14:textId="607A4785" w:rsidR="00714A53" w:rsidRDefault="00714A53" w:rsidP="00714A53">
      <w:pPr>
        <w:pStyle w:val="Prrafodelista"/>
        <w:numPr>
          <w:ilvl w:val="0"/>
          <w:numId w:val="75"/>
        </w:numPr>
      </w:pPr>
      <w:r>
        <w:t>Aumentan las catecolaminas.</w:t>
      </w:r>
    </w:p>
    <w:p w14:paraId="4E16AD44" w14:textId="0B3C4CCD" w:rsidR="00714A53" w:rsidRDefault="00714A53" w:rsidP="00714A53">
      <w:pPr>
        <w:pStyle w:val="Prrafodelista"/>
        <w:numPr>
          <w:ilvl w:val="0"/>
          <w:numId w:val="75"/>
        </w:numPr>
      </w:pPr>
      <w:r>
        <w:t>Aumenta el sueño.</w:t>
      </w:r>
    </w:p>
    <w:p w14:paraId="235B1AE8" w14:textId="207494FE" w:rsidR="00714A53" w:rsidRDefault="00714A53" w:rsidP="00714A53">
      <w:pPr>
        <w:pStyle w:val="Prrafodelista"/>
        <w:numPr>
          <w:ilvl w:val="0"/>
          <w:numId w:val="75"/>
        </w:numPr>
      </w:pPr>
      <w:r>
        <w:t>Nada de lo anterior es cierto.</w:t>
      </w:r>
    </w:p>
    <w:p w14:paraId="33849370" w14:textId="3E52C890" w:rsidR="00714A53" w:rsidRDefault="00714A53" w:rsidP="00714A53">
      <w:pPr>
        <w:ind w:left="708"/>
      </w:pPr>
      <w:r>
        <w:t>R: C</w:t>
      </w:r>
    </w:p>
    <w:p w14:paraId="0921AB41" w14:textId="6223B5E5" w:rsidR="00714A53" w:rsidRDefault="00A54C36" w:rsidP="00A54C36">
      <w:pPr>
        <w:pStyle w:val="Prrafodelista"/>
        <w:numPr>
          <w:ilvl w:val="0"/>
          <w:numId w:val="64"/>
        </w:numPr>
        <w:ind w:left="567"/>
      </w:pPr>
      <w:r>
        <w:t>De las siguientes manifestaciones clínicas, una puede darse tanto en el síndrome ansioso como en el síndrome depresivo:</w:t>
      </w:r>
    </w:p>
    <w:p w14:paraId="0F0603B6" w14:textId="37B874D1" w:rsidR="00A54C36" w:rsidRDefault="00A54C36" w:rsidP="00A54C36">
      <w:pPr>
        <w:pStyle w:val="Prrafodelista"/>
        <w:numPr>
          <w:ilvl w:val="0"/>
          <w:numId w:val="76"/>
        </w:numPr>
      </w:pPr>
      <w:r>
        <w:t>Insomnio</w:t>
      </w:r>
    </w:p>
    <w:p w14:paraId="405B8C45" w14:textId="19790D26" w:rsidR="00A54C36" w:rsidRDefault="00A54C36" w:rsidP="00A54C36">
      <w:pPr>
        <w:pStyle w:val="Prrafodelista"/>
        <w:numPr>
          <w:ilvl w:val="0"/>
          <w:numId w:val="76"/>
        </w:numPr>
      </w:pPr>
      <w:r>
        <w:t>Ideas suicidas</w:t>
      </w:r>
    </w:p>
    <w:p w14:paraId="53FA37FB" w14:textId="17373302" w:rsidR="00A54C36" w:rsidRDefault="00A54C36" w:rsidP="00A54C36">
      <w:pPr>
        <w:pStyle w:val="Prrafodelista"/>
        <w:numPr>
          <w:ilvl w:val="0"/>
          <w:numId w:val="76"/>
        </w:numPr>
      </w:pPr>
      <w:r>
        <w:t>Alucinaciones</w:t>
      </w:r>
    </w:p>
    <w:p w14:paraId="3BAC89E6" w14:textId="3A6640A1" w:rsidR="00A54C36" w:rsidRDefault="00A54C36" w:rsidP="00A54C36">
      <w:pPr>
        <w:pStyle w:val="Prrafodelista"/>
        <w:numPr>
          <w:ilvl w:val="0"/>
          <w:numId w:val="76"/>
        </w:numPr>
      </w:pPr>
      <w:r>
        <w:t>Fuga de ideas</w:t>
      </w:r>
    </w:p>
    <w:p w14:paraId="7FCA3DFF" w14:textId="49DD576E" w:rsidR="00A54C36" w:rsidRDefault="00A54C36" w:rsidP="00A54C36">
      <w:pPr>
        <w:ind w:left="567"/>
      </w:pPr>
      <w:r>
        <w:lastRenderedPageBreak/>
        <w:t>R: A</w:t>
      </w:r>
    </w:p>
    <w:p w14:paraId="4FD7F23B" w14:textId="653D25B7" w:rsidR="004352A6" w:rsidRDefault="004352A6" w:rsidP="004352A6">
      <w:pPr>
        <w:pStyle w:val="Prrafodelista"/>
        <w:numPr>
          <w:ilvl w:val="0"/>
          <w:numId w:val="64"/>
        </w:numPr>
        <w:ind w:left="567"/>
      </w:pPr>
      <w:r>
        <w:t>A raíz del fallecimiento de su padre, una mujer casada y de una edad de 42 años sufre un cuadro de tristeza, llanto ocasional y dificultad para conciliar el sueño. Trabaja en una empresa como administrativa y transcurrido siete días dese la muerte de su padre sigue con estas manifestaciones. ¿Qué hacer ante ello?</w:t>
      </w:r>
    </w:p>
    <w:p w14:paraId="75DCDCA1" w14:textId="56B594AE" w:rsidR="004352A6" w:rsidRDefault="004352A6" w:rsidP="004352A6">
      <w:pPr>
        <w:pStyle w:val="Prrafodelista"/>
        <w:numPr>
          <w:ilvl w:val="0"/>
          <w:numId w:val="79"/>
        </w:numPr>
      </w:pPr>
      <w:r>
        <w:t>Iniciar un tratamiento con antidepresivos.</w:t>
      </w:r>
    </w:p>
    <w:p w14:paraId="0F15BA92" w14:textId="20F28228" w:rsidR="004352A6" w:rsidRDefault="004352A6" w:rsidP="004352A6">
      <w:pPr>
        <w:pStyle w:val="Prrafodelista"/>
        <w:numPr>
          <w:ilvl w:val="0"/>
          <w:numId w:val="79"/>
        </w:numPr>
      </w:pPr>
      <w:r>
        <w:t>Enviar a la enferma a un servicio de Psiquiatría.</w:t>
      </w:r>
    </w:p>
    <w:p w14:paraId="12780689" w14:textId="20C3B1AE" w:rsidR="004352A6" w:rsidRDefault="004352A6" w:rsidP="004352A6">
      <w:pPr>
        <w:pStyle w:val="Prrafodelista"/>
        <w:numPr>
          <w:ilvl w:val="0"/>
          <w:numId w:val="79"/>
        </w:numPr>
      </w:pPr>
      <w:r>
        <w:t>Iniciar un tratamiento psicoterapéutico.</w:t>
      </w:r>
    </w:p>
    <w:p w14:paraId="0E8427FF" w14:textId="2906C01B" w:rsidR="004352A6" w:rsidRDefault="004352A6" w:rsidP="004352A6">
      <w:pPr>
        <w:pStyle w:val="Prrafodelista"/>
        <w:numPr>
          <w:ilvl w:val="0"/>
          <w:numId w:val="79"/>
        </w:numPr>
      </w:pPr>
      <w:r>
        <w:t>Esperar que el problema se resuelva por sí solo.</w:t>
      </w:r>
    </w:p>
    <w:p w14:paraId="03049684" w14:textId="413A18D6" w:rsidR="004352A6" w:rsidRDefault="004352A6" w:rsidP="004352A6">
      <w:pPr>
        <w:pStyle w:val="Prrafodelista"/>
        <w:numPr>
          <w:ilvl w:val="0"/>
          <w:numId w:val="79"/>
        </w:numPr>
      </w:pPr>
      <w:r>
        <w:t>Darle baja en el trabajo.</w:t>
      </w:r>
    </w:p>
    <w:p w14:paraId="3DE4DEBE" w14:textId="66E498ED" w:rsidR="004352A6" w:rsidRDefault="001A28E1" w:rsidP="00A54C36">
      <w:pPr>
        <w:pStyle w:val="Prrafodelista"/>
        <w:numPr>
          <w:ilvl w:val="0"/>
          <w:numId w:val="64"/>
        </w:numPr>
        <w:ind w:left="567"/>
      </w:pPr>
      <w:r>
        <w:t>Señale cuál es el síntoma que no es necesario para diagnosticar un cuadro clínico como síndrome depresivo:</w:t>
      </w:r>
    </w:p>
    <w:p w14:paraId="6ACBA572" w14:textId="501D161D" w:rsidR="001A28E1" w:rsidRDefault="001A28E1" w:rsidP="001A28E1">
      <w:pPr>
        <w:pStyle w:val="Prrafodelista"/>
        <w:numPr>
          <w:ilvl w:val="0"/>
          <w:numId w:val="80"/>
        </w:numPr>
      </w:pPr>
      <w:r>
        <w:t>Cambio en el patrón de sueño.</w:t>
      </w:r>
    </w:p>
    <w:p w14:paraId="06E64835" w14:textId="207D9DED" w:rsidR="001A28E1" w:rsidRDefault="001A28E1" w:rsidP="001A28E1">
      <w:pPr>
        <w:pStyle w:val="Prrafodelista"/>
        <w:numPr>
          <w:ilvl w:val="0"/>
          <w:numId w:val="80"/>
        </w:numPr>
      </w:pPr>
      <w:r>
        <w:t>Cambio en el apetito o en el peso.</w:t>
      </w:r>
    </w:p>
    <w:p w14:paraId="0E2051A9" w14:textId="564E6CD6" w:rsidR="001A28E1" w:rsidRDefault="001A28E1" w:rsidP="001A28E1">
      <w:pPr>
        <w:pStyle w:val="Prrafodelista"/>
        <w:numPr>
          <w:ilvl w:val="0"/>
          <w:numId w:val="80"/>
        </w:numPr>
      </w:pPr>
      <w:r>
        <w:t>Disminución en la concentración</w:t>
      </w:r>
    </w:p>
    <w:p w14:paraId="19B2415C" w14:textId="03CC1E81" w:rsidR="001A69FD" w:rsidRDefault="001A69FD" w:rsidP="001A28E1">
      <w:pPr>
        <w:pStyle w:val="Prrafodelista"/>
        <w:numPr>
          <w:ilvl w:val="0"/>
          <w:numId w:val="80"/>
        </w:numPr>
      </w:pPr>
      <w:r>
        <w:t>Ideación suicida</w:t>
      </w:r>
    </w:p>
    <w:p w14:paraId="48BAEBF1" w14:textId="61514E3D" w:rsidR="001A69FD" w:rsidRDefault="001A69FD" w:rsidP="001A28E1">
      <w:pPr>
        <w:pStyle w:val="Prrafodelista"/>
        <w:numPr>
          <w:ilvl w:val="0"/>
          <w:numId w:val="80"/>
        </w:numPr>
      </w:pPr>
      <w:r>
        <w:t>Hiperactividad</w:t>
      </w:r>
    </w:p>
    <w:p w14:paraId="153883E6" w14:textId="2027A480" w:rsidR="00E6695A" w:rsidRDefault="006331C8" w:rsidP="00E6695A">
      <w:pPr>
        <w:pStyle w:val="Prrafodelista"/>
        <w:numPr>
          <w:ilvl w:val="0"/>
          <w:numId w:val="64"/>
        </w:numPr>
        <w:ind w:left="567"/>
      </w:pPr>
      <w:r>
        <w:t>Un apaciente de 38 años está siendo tratado de una enfermedad renal. Una mañana comienza a decir que se quiere marchar de la casa de su amigo de juventud en donde está pasando unas vacaciones de verano; dice que se encuentra en el año 2001. Afirma que ha perdido el apetito, que lleva varias noches sin dormir y que la tristeza cada día es mayor</w:t>
      </w:r>
      <w:r w:rsidR="00FA689F">
        <w:t>. ¿Cuál es el diagnóstico en el que tenemos que pensar?</w:t>
      </w:r>
    </w:p>
    <w:p w14:paraId="2BDE888F" w14:textId="3BAE19F9" w:rsidR="00EA22BB" w:rsidRDefault="00EA22BB" w:rsidP="00EA22BB">
      <w:pPr>
        <w:pStyle w:val="Prrafodelista"/>
        <w:numPr>
          <w:ilvl w:val="0"/>
          <w:numId w:val="81"/>
        </w:numPr>
      </w:pPr>
      <w:r>
        <w:t>Síndrome ansioso</w:t>
      </w:r>
    </w:p>
    <w:p w14:paraId="21273602" w14:textId="55CCA347" w:rsidR="00EA22BB" w:rsidRDefault="00EA22BB" w:rsidP="00EA22BB">
      <w:pPr>
        <w:pStyle w:val="Prrafodelista"/>
        <w:numPr>
          <w:ilvl w:val="0"/>
          <w:numId w:val="81"/>
        </w:numPr>
      </w:pPr>
      <w:r>
        <w:t>Síndrome Neurasténico</w:t>
      </w:r>
    </w:p>
    <w:p w14:paraId="26A0C7D1" w14:textId="457B9DD2" w:rsidR="00EA22BB" w:rsidRDefault="00EA22BB" w:rsidP="00EA22BB">
      <w:pPr>
        <w:pStyle w:val="Prrafodelista"/>
        <w:numPr>
          <w:ilvl w:val="0"/>
          <w:numId w:val="81"/>
        </w:numPr>
      </w:pPr>
      <w:r>
        <w:t>Síndrome depresivo</w:t>
      </w:r>
    </w:p>
    <w:p w14:paraId="3262531D" w14:textId="184E78C4" w:rsidR="00EA22BB" w:rsidRDefault="00EA22BB" w:rsidP="00EA22BB">
      <w:pPr>
        <w:pStyle w:val="Prrafodelista"/>
        <w:numPr>
          <w:ilvl w:val="0"/>
          <w:numId w:val="81"/>
        </w:numPr>
      </w:pPr>
      <w:r>
        <w:t>Síndrome hipocondriaco</w:t>
      </w:r>
    </w:p>
    <w:p w14:paraId="157BC834" w14:textId="6FE734C2" w:rsidR="00EA22BB" w:rsidRDefault="00EA22BB" w:rsidP="00EA22BB">
      <w:pPr>
        <w:ind w:left="567"/>
      </w:pPr>
      <w:r>
        <w:t>R: C</w:t>
      </w:r>
    </w:p>
    <w:p w14:paraId="7CFD9C0B" w14:textId="1986BAF7" w:rsidR="00FA689F" w:rsidRDefault="00DF750C" w:rsidP="00E6695A">
      <w:pPr>
        <w:pStyle w:val="Prrafodelista"/>
        <w:numPr>
          <w:ilvl w:val="0"/>
          <w:numId w:val="64"/>
        </w:numPr>
        <w:ind w:left="567"/>
      </w:pPr>
      <w:r>
        <w:t>El paciente que tiene una idea fóbica:</w:t>
      </w:r>
    </w:p>
    <w:p w14:paraId="6EA901D8" w14:textId="581D5CC2" w:rsidR="00DF750C" w:rsidRDefault="00DF750C" w:rsidP="00DF750C">
      <w:pPr>
        <w:pStyle w:val="Prrafodelista"/>
        <w:numPr>
          <w:ilvl w:val="0"/>
          <w:numId w:val="82"/>
        </w:numPr>
      </w:pPr>
      <w:r>
        <w:t>Cree en la existencia de un peligro real para su persona.</w:t>
      </w:r>
    </w:p>
    <w:p w14:paraId="32C89554" w14:textId="18361395" w:rsidR="00DF750C" w:rsidRDefault="00DF750C" w:rsidP="00DF750C">
      <w:pPr>
        <w:pStyle w:val="Prrafodelista"/>
        <w:numPr>
          <w:ilvl w:val="0"/>
          <w:numId w:val="82"/>
        </w:numPr>
      </w:pPr>
      <w:r>
        <w:t>Reconoce que aquello que genera su fobia no posee un peligro real.</w:t>
      </w:r>
    </w:p>
    <w:p w14:paraId="6D9A0ADA" w14:textId="740E002F" w:rsidR="00DF750C" w:rsidRDefault="00DF750C" w:rsidP="00DF750C">
      <w:pPr>
        <w:pStyle w:val="Prrafodelista"/>
        <w:numPr>
          <w:ilvl w:val="0"/>
          <w:numId w:val="82"/>
        </w:numPr>
      </w:pPr>
      <w:r>
        <w:t>Tiende a evitar aquello que genera su fobia.</w:t>
      </w:r>
    </w:p>
    <w:p w14:paraId="582A0DE6" w14:textId="2348CEB3" w:rsidR="00DF750C" w:rsidRDefault="00DF750C" w:rsidP="00DF750C">
      <w:pPr>
        <w:pStyle w:val="Prrafodelista"/>
        <w:numPr>
          <w:ilvl w:val="0"/>
          <w:numId w:val="82"/>
        </w:numPr>
      </w:pPr>
      <w:r>
        <w:t>A y B son ciertas.</w:t>
      </w:r>
    </w:p>
    <w:p w14:paraId="3B2E78C0" w14:textId="434F4E59" w:rsidR="00DF750C" w:rsidRDefault="00DF750C" w:rsidP="00DF750C">
      <w:pPr>
        <w:pStyle w:val="Prrafodelista"/>
        <w:numPr>
          <w:ilvl w:val="0"/>
          <w:numId w:val="82"/>
        </w:numPr>
      </w:pPr>
      <w:r>
        <w:t>B y C son ciertas</w:t>
      </w:r>
    </w:p>
    <w:p w14:paraId="547D7563" w14:textId="42BBADC5" w:rsidR="00DF750C" w:rsidRDefault="00DF750C" w:rsidP="00DF750C">
      <w:pPr>
        <w:ind w:left="567"/>
      </w:pPr>
      <w:r>
        <w:t>R: E</w:t>
      </w:r>
    </w:p>
    <w:p w14:paraId="31447389" w14:textId="77777777" w:rsidR="00DF750C" w:rsidRDefault="00DF750C" w:rsidP="00E6695A">
      <w:pPr>
        <w:pStyle w:val="Prrafodelista"/>
        <w:numPr>
          <w:ilvl w:val="0"/>
          <w:numId w:val="64"/>
        </w:numPr>
        <w:ind w:left="567"/>
      </w:pPr>
    </w:p>
    <w:sectPr w:rsidR="00DF750C" w:rsidSect="00041064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A8D"/>
    <w:multiLevelType w:val="hybridMultilevel"/>
    <w:tmpl w:val="6D6C6710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61DA4"/>
    <w:multiLevelType w:val="hybridMultilevel"/>
    <w:tmpl w:val="BB4AB0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B1913"/>
    <w:multiLevelType w:val="hybridMultilevel"/>
    <w:tmpl w:val="ADDEC540"/>
    <w:lvl w:ilvl="0" w:tplc="DC2AEA3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80A62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0796"/>
    <w:multiLevelType w:val="hybridMultilevel"/>
    <w:tmpl w:val="FB72C63C"/>
    <w:lvl w:ilvl="0" w:tplc="3686226C">
      <w:start w:val="4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06D964B9"/>
    <w:multiLevelType w:val="hybridMultilevel"/>
    <w:tmpl w:val="9A8800A8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7B01F77"/>
    <w:multiLevelType w:val="hybridMultilevel"/>
    <w:tmpl w:val="9C2A776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BB42D4"/>
    <w:multiLevelType w:val="hybridMultilevel"/>
    <w:tmpl w:val="F760CF10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8526AEA"/>
    <w:multiLevelType w:val="hybridMultilevel"/>
    <w:tmpl w:val="C172D39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B8E74CE"/>
    <w:multiLevelType w:val="hybridMultilevel"/>
    <w:tmpl w:val="A98E172E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B917CC5"/>
    <w:multiLevelType w:val="hybridMultilevel"/>
    <w:tmpl w:val="83222C04"/>
    <w:lvl w:ilvl="0" w:tplc="23888B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BB8387C"/>
    <w:multiLevelType w:val="hybridMultilevel"/>
    <w:tmpl w:val="71EE3B2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DA81E48"/>
    <w:multiLevelType w:val="hybridMultilevel"/>
    <w:tmpl w:val="AE30FE6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C07259"/>
    <w:multiLevelType w:val="hybridMultilevel"/>
    <w:tmpl w:val="0B04163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EE0853"/>
    <w:multiLevelType w:val="hybridMultilevel"/>
    <w:tmpl w:val="F0EAD0C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3E68A1"/>
    <w:multiLevelType w:val="hybridMultilevel"/>
    <w:tmpl w:val="F9DAC864"/>
    <w:lvl w:ilvl="0" w:tplc="BCEE9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3DC00C5"/>
    <w:multiLevelType w:val="hybridMultilevel"/>
    <w:tmpl w:val="7ED403E4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4D13C64"/>
    <w:multiLevelType w:val="hybridMultilevel"/>
    <w:tmpl w:val="08F27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8458DF"/>
    <w:multiLevelType w:val="hybridMultilevel"/>
    <w:tmpl w:val="321E0F22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7FA7E6C"/>
    <w:multiLevelType w:val="hybridMultilevel"/>
    <w:tmpl w:val="A8E847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930C3"/>
    <w:multiLevelType w:val="hybridMultilevel"/>
    <w:tmpl w:val="BEBE3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A950C0"/>
    <w:multiLevelType w:val="hybridMultilevel"/>
    <w:tmpl w:val="39642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614E87"/>
    <w:multiLevelType w:val="hybridMultilevel"/>
    <w:tmpl w:val="CF9044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3F92E98"/>
    <w:multiLevelType w:val="hybridMultilevel"/>
    <w:tmpl w:val="77FED9AA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4254BDA"/>
    <w:multiLevelType w:val="hybridMultilevel"/>
    <w:tmpl w:val="65D627A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84B6C75"/>
    <w:multiLevelType w:val="hybridMultilevel"/>
    <w:tmpl w:val="0084370E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2B213E27"/>
    <w:multiLevelType w:val="hybridMultilevel"/>
    <w:tmpl w:val="26981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662BFC"/>
    <w:multiLevelType w:val="hybridMultilevel"/>
    <w:tmpl w:val="1D8E1156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D275DB9"/>
    <w:multiLevelType w:val="hybridMultilevel"/>
    <w:tmpl w:val="BAAE35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4D4485"/>
    <w:multiLevelType w:val="hybridMultilevel"/>
    <w:tmpl w:val="ED7C3694"/>
    <w:lvl w:ilvl="0" w:tplc="26060ED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949D4"/>
    <w:multiLevelType w:val="hybridMultilevel"/>
    <w:tmpl w:val="EE1E748A"/>
    <w:lvl w:ilvl="0" w:tplc="484016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323A18C7"/>
    <w:multiLevelType w:val="hybridMultilevel"/>
    <w:tmpl w:val="71D0915A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346B1AA3"/>
    <w:multiLevelType w:val="hybridMultilevel"/>
    <w:tmpl w:val="06007622"/>
    <w:lvl w:ilvl="0" w:tplc="801C34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372E1DD3"/>
    <w:multiLevelType w:val="hybridMultilevel"/>
    <w:tmpl w:val="E38E6E5A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8DF0B23"/>
    <w:multiLevelType w:val="hybridMultilevel"/>
    <w:tmpl w:val="FEF4A5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703774"/>
    <w:multiLevelType w:val="hybridMultilevel"/>
    <w:tmpl w:val="1CB0DA42"/>
    <w:lvl w:ilvl="0" w:tplc="48FED0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39F823C4"/>
    <w:multiLevelType w:val="hybridMultilevel"/>
    <w:tmpl w:val="31109AA0"/>
    <w:lvl w:ilvl="0" w:tplc="E09425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3B7F3E4C"/>
    <w:multiLevelType w:val="hybridMultilevel"/>
    <w:tmpl w:val="67A6A22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CD90A66"/>
    <w:multiLevelType w:val="hybridMultilevel"/>
    <w:tmpl w:val="190082B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DC33560"/>
    <w:multiLevelType w:val="hybridMultilevel"/>
    <w:tmpl w:val="E8AE1C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4C1E70"/>
    <w:multiLevelType w:val="hybridMultilevel"/>
    <w:tmpl w:val="AB3A5B5C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EF32A71"/>
    <w:multiLevelType w:val="hybridMultilevel"/>
    <w:tmpl w:val="8398E2AA"/>
    <w:lvl w:ilvl="0" w:tplc="1DC0B14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F557019"/>
    <w:multiLevelType w:val="hybridMultilevel"/>
    <w:tmpl w:val="981C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0B0C7C"/>
    <w:multiLevelType w:val="hybridMultilevel"/>
    <w:tmpl w:val="093EDECE"/>
    <w:lvl w:ilvl="0" w:tplc="8C82BA9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414003AD"/>
    <w:multiLevelType w:val="hybridMultilevel"/>
    <w:tmpl w:val="9BFCBD12"/>
    <w:lvl w:ilvl="0" w:tplc="93A6C2E6">
      <w:start w:val="1"/>
      <w:numFmt w:val="upperLetter"/>
      <w:lvlText w:val="%1)"/>
      <w:lvlJc w:val="left"/>
      <w:pPr>
        <w:ind w:left="56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7" w:hanging="360"/>
      </w:pPr>
    </w:lvl>
    <w:lvl w:ilvl="2" w:tplc="0C0A001B" w:tentative="1">
      <w:start w:val="1"/>
      <w:numFmt w:val="lowerRoman"/>
      <w:lvlText w:val="%3."/>
      <w:lvlJc w:val="right"/>
      <w:pPr>
        <w:ind w:left="2007" w:hanging="180"/>
      </w:pPr>
    </w:lvl>
    <w:lvl w:ilvl="3" w:tplc="0C0A000F" w:tentative="1">
      <w:start w:val="1"/>
      <w:numFmt w:val="decimal"/>
      <w:lvlText w:val="%4."/>
      <w:lvlJc w:val="left"/>
      <w:pPr>
        <w:ind w:left="2727" w:hanging="360"/>
      </w:pPr>
    </w:lvl>
    <w:lvl w:ilvl="4" w:tplc="0C0A0019" w:tentative="1">
      <w:start w:val="1"/>
      <w:numFmt w:val="lowerLetter"/>
      <w:lvlText w:val="%5."/>
      <w:lvlJc w:val="left"/>
      <w:pPr>
        <w:ind w:left="3447" w:hanging="360"/>
      </w:pPr>
    </w:lvl>
    <w:lvl w:ilvl="5" w:tplc="0C0A001B" w:tentative="1">
      <w:start w:val="1"/>
      <w:numFmt w:val="lowerRoman"/>
      <w:lvlText w:val="%6."/>
      <w:lvlJc w:val="right"/>
      <w:pPr>
        <w:ind w:left="4167" w:hanging="180"/>
      </w:pPr>
    </w:lvl>
    <w:lvl w:ilvl="6" w:tplc="0C0A000F" w:tentative="1">
      <w:start w:val="1"/>
      <w:numFmt w:val="decimal"/>
      <w:lvlText w:val="%7."/>
      <w:lvlJc w:val="left"/>
      <w:pPr>
        <w:ind w:left="4887" w:hanging="360"/>
      </w:pPr>
    </w:lvl>
    <w:lvl w:ilvl="7" w:tplc="0C0A0019" w:tentative="1">
      <w:start w:val="1"/>
      <w:numFmt w:val="lowerLetter"/>
      <w:lvlText w:val="%8."/>
      <w:lvlJc w:val="left"/>
      <w:pPr>
        <w:ind w:left="5607" w:hanging="360"/>
      </w:pPr>
    </w:lvl>
    <w:lvl w:ilvl="8" w:tplc="0C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4" w15:restartNumberingAfterBreak="0">
    <w:nsid w:val="415F1645"/>
    <w:multiLevelType w:val="hybridMultilevel"/>
    <w:tmpl w:val="5AB09F6E"/>
    <w:lvl w:ilvl="0" w:tplc="4E64B71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C087C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ABE61AF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854C09"/>
    <w:multiLevelType w:val="hybridMultilevel"/>
    <w:tmpl w:val="8D440A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F582F"/>
    <w:multiLevelType w:val="hybridMultilevel"/>
    <w:tmpl w:val="9BA6D14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4202081C"/>
    <w:multiLevelType w:val="hybridMultilevel"/>
    <w:tmpl w:val="A680EEC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6AE4013"/>
    <w:multiLevelType w:val="hybridMultilevel"/>
    <w:tmpl w:val="BEFA1AC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6B67781"/>
    <w:multiLevelType w:val="hybridMultilevel"/>
    <w:tmpl w:val="CF46637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47060706"/>
    <w:multiLevelType w:val="hybridMultilevel"/>
    <w:tmpl w:val="66E4C69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4A880345"/>
    <w:multiLevelType w:val="hybridMultilevel"/>
    <w:tmpl w:val="3F9EDE7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4AAD02B9"/>
    <w:multiLevelType w:val="hybridMultilevel"/>
    <w:tmpl w:val="4CEA2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FB4591"/>
    <w:multiLevelType w:val="hybridMultilevel"/>
    <w:tmpl w:val="B900ACB2"/>
    <w:lvl w:ilvl="0" w:tplc="EA66DA2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4B2E72EF"/>
    <w:multiLevelType w:val="hybridMultilevel"/>
    <w:tmpl w:val="297847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B9D7C41"/>
    <w:multiLevelType w:val="hybridMultilevel"/>
    <w:tmpl w:val="49664BD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F6F11B8"/>
    <w:multiLevelType w:val="hybridMultilevel"/>
    <w:tmpl w:val="09A43F0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01D25C5"/>
    <w:multiLevelType w:val="hybridMultilevel"/>
    <w:tmpl w:val="45D0A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8D7DA0"/>
    <w:multiLevelType w:val="hybridMultilevel"/>
    <w:tmpl w:val="7150AC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674515"/>
    <w:multiLevelType w:val="hybridMultilevel"/>
    <w:tmpl w:val="F06C245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9696C60"/>
    <w:multiLevelType w:val="hybridMultilevel"/>
    <w:tmpl w:val="D47AC290"/>
    <w:lvl w:ilvl="0" w:tplc="E9609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AA5446D"/>
    <w:multiLevelType w:val="hybridMultilevel"/>
    <w:tmpl w:val="401E282A"/>
    <w:lvl w:ilvl="0" w:tplc="C38417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5B1F7282"/>
    <w:multiLevelType w:val="hybridMultilevel"/>
    <w:tmpl w:val="47AE647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 w15:restartNumberingAfterBreak="0">
    <w:nsid w:val="5D862DE7"/>
    <w:multiLevelType w:val="hybridMultilevel"/>
    <w:tmpl w:val="899CABB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FD54216"/>
    <w:multiLevelType w:val="hybridMultilevel"/>
    <w:tmpl w:val="26C26438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63017235"/>
    <w:multiLevelType w:val="hybridMultilevel"/>
    <w:tmpl w:val="B3C62386"/>
    <w:lvl w:ilvl="0" w:tplc="367469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1131E1"/>
    <w:multiLevelType w:val="hybridMultilevel"/>
    <w:tmpl w:val="77DE1AF8"/>
    <w:lvl w:ilvl="0" w:tplc="911A4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6448632A"/>
    <w:multiLevelType w:val="hybridMultilevel"/>
    <w:tmpl w:val="5F4C572A"/>
    <w:lvl w:ilvl="0" w:tplc="6E682F0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6714492A"/>
    <w:multiLevelType w:val="hybridMultilevel"/>
    <w:tmpl w:val="070A475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680013A7"/>
    <w:multiLevelType w:val="hybridMultilevel"/>
    <w:tmpl w:val="2BC8DC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123796"/>
    <w:multiLevelType w:val="hybridMultilevel"/>
    <w:tmpl w:val="795AEAB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6BED3557"/>
    <w:multiLevelType w:val="hybridMultilevel"/>
    <w:tmpl w:val="F6221CD4"/>
    <w:lvl w:ilvl="0" w:tplc="981AAC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 w15:restartNumberingAfterBreak="0">
    <w:nsid w:val="6BF27AF8"/>
    <w:multiLevelType w:val="hybridMultilevel"/>
    <w:tmpl w:val="B1A8F6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1673CE"/>
    <w:multiLevelType w:val="hybridMultilevel"/>
    <w:tmpl w:val="E50ED392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6FD74A82"/>
    <w:multiLevelType w:val="hybridMultilevel"/>
    <w:tmpl w:val="4C98EA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88779A"/>
    <w:multiLevelType w:val="hybridMultilevel"/>
    <w:tmpl w:val="9806BC3E"/>
    <w:lvl w:ilvl="0" w:tplc="F970F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 w15:restartNumberingAfterBreak="0">
    <w:nsid w:val="76BB2B0D"/>
    <w:multiLevelType w:val="hybridMultilevel"/>
    <w:tmpl w:val="8C1ECC3E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78DB2D36"/>
    <w:multiLevelType w:val="hybridMultilevel"/>
    <w:tmpl w:val="2E108350"/>
    <w:lvl w:ilvl="0" w:tplc="99C8260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8" w15:restartNumberingAfterBreak="0">
    <w:nsid w:val="7C2614E7"/>
    <w:multiLevelType w:val="hybridMultilevel"/>
    <w:tmpl w:val="3F169844"/>
    <w:lvl w:ilvl="0" w:tplc="E7C2B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CB210B9"/>
    <w:multiLevelType w:val="hybridMultilevel"/>
    <w:tmpl w:val="62FE43E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DBC6DF7"/>
    <w:multiLevelType w:val="hybridMultilevel"/>
    <w:tmpl w:val="D0FE156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7E9C68D5"/>
    <w:multiLevelType w:val="hybridMultilevel"/>
    <w:tmpl w:val="FB5EFD6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8"/>
  </w:num>
  <w:num w:numId="2">
    <w:abstractNumId w:val="48"/>
  </w:num>
  <w:num w:numId="3">
    <w:abstractNumId w:val="62"/>
  </w:num>
  <w:num w:numId="4">
    <w:abstractNumId w:val="55"/>
  </w:num>
  <w:num w:numId="5">
    <w:abstractNumId w:val="36"/>
  </w:num>
  <w:num w:numId="6">
    <w:abstractNumId w:val="5"/>
  </w:num>
  <w:num w:numId="7">
    <w:abstractNumId w:val="21"/>
  </w:num>
  <w:num w:numId="8">
    <w:abstractNumId w:val="56"/>
  </w:num>
  <w:num w:numId="9">
    <w:abstractNumId w:val="23"/>
  </w:num>
  <w:num w:numId="10">
    <w:abstractNumId w:val="1"/>
  </w:num>
  <w:num w:numId="11">
    <w:abstractNumId w:val="59"/>
  </w:num>
  <w:num w:numId="12">
    <w:abstractNumId w:val="2"/>
  </w:num>
  <w:num w:numId="13">
    <w:abstractNumId w:val="60"/>
  </w:num>
  <w:num w:numId="14">
    <w:abstractNumId w:val="37"/>
  </w:num>
  <w:num w:numId="15">
    <w:abstractNumId w:val="12"/>
  </w:num>
  <w:num w:numId="16">
    <w:abstractNumId w:val="47"/>
  </w:num>
  <w:num w:numId="17">
    <w:abstractNumId w:val="58"/>
  </w:num>
  <w:num w:numId="18">
    <w:abstractNumId w:val="63"/>
  </w:num>
  <w:num w:numId="19">
    <w:abstractNumId w:val="79"/>
  </w:num>
  <w:num w:numId="20">
    <w:abstractNumId w:val="54"/>
  </w:num>
  <w:num w:numId="21">
    <w:abstractNumId w:val="13"/>
  </w:num>
  <w:num w:numId="22">
    <w:abstractNumId w:val="81"/>
  </w:num>
  <w:num w:numId="23">
    <w:abstractNumId w:val="44"/>
  </w:num>
  <w:num w:numId="24">
    <w:abstractNumId w:val="64"/>
  </w:num>
  <w:num w:numId="25">
    <w:abstractNumId w:val="32"/>
  </w:num>
  <w:num w:numId="26">
    <w:abstractNumId w:val="68"/>
  </w:num>
  <w:num w:numId="27">
    <w:abstractNumId w:val="50"/>
  </w:num>
  <w:num w:numId="28">
    <w:abstractNumId w:val="46"/>
  </w:num>
  <w:num w:numId="29">
    <w:abstractNumId w:val="49"/>
  </w:num>
  <w:num w:numId="30">
    <w:abstractNumId w:val="15"/>
  </w:num>
  <w:num w:numId="31">
    <w:abstractNumId w:val="11"/>
  </w:num>
  <w:num w:numId="32">
    <w:abstractNumId w:val="26"/>
  </w:num>
  <w:num w:numId="33">
    <w:abstractNumId w:val="7"/>
  </w:num>
  <w:num w:numId="34">
    <w:abstractNumId w:val="10"/>
  </w:num>
  <w:num w:numId="35">
    <w:abstractNumId w:val="70"/>
  </w:num>
  <w:num w:numId="36">
    <w:abstractNumId w:val="0"/>
  </w:num>
  <w:num w:numId="37">
    <w:abstractNumId w:val="22"/>
  </w:num>
  <w:num w:numId="38">
    <w:abstractNumId w:val="73"/>
  </w:num>
  <w:num w:numId="39">
    <w:abstractNumId w:val="76"/>
  </w:num>
  <w:num w:numId="40">
    <w:abstractNumId w:val="30"/>
  </w:num>
  <w:num w:numId="41">
    <w:abstractNumId w:val="17"/>
  </w:num>
  <w:num w:numId="42">
    <w:abstractNumId w:val="6"/>
  </w:num>
  <w:num w:numId="43">
    <w:abstractNumId w:val="3"/>
  </w:num>
  <w:num w:numId="44">
    <w:abstractNumId w:val="8"/>
  </w:num>
  <w:num w:numId="45">
    <w:abstractNumId w:val="24"/>
  </w:num>
  <w:num w:numId="46">
    <w:abstractNumId w:val="51"/>
  </w:num>
  <w:num w:numId="47">
    <w:abstractNumId w:val="80"/>
  </w:num>
  <w:num w:numId="48">
    <w:abstractNumId w:val="4"/>
  </w:num>
  <w:num w:numId="49">
    <w:abstractNumId w:val="57"/>
  </w:num>
  <w:num w:numId="50">
    <w:abstractNumId w:val="33"/>
  </w:num>
  <w:num w:numId="51">
    <w:abstractNumId w:val="52"/>
  </w:num>
  <w:num w:numId="52">
    <w:abstractNumId w:val="45"/>
  </w:num>
  <w:num w:numId="53">
    <w:abstractNumId w:val="41"/>
  </w:num>
  <w:num w:numId="54">
    <w:abstractNumId w:val="38"/>
  </w:num>
  <w:num w:numId="55">
    <w:abstractNumId w:val="27"/>
  </w:num>
  <w:num w:numId="56">
    <w:abstractNumId w:val="74"/>
  </w:num>
  <w:num w:numId="57">
    <w:abstractNumId w:val="16"/>
  </w:num>
  <w:num w:numId="58">
    <w:abstractNumId w:val="69"/>
  </w:num>
  <w:num w:numId="59">
    <w:abstractNumId w:val="72"/>
  </w:num>
  <w:num w:numId="60">
    <w:abstractNumId w:val="25"/>
  </w:num>
  <w:num w:numId="61">
    <w:abstractNumId w:val="20"/>
  </w:num>
  <w:num w:numId="62">
    <w:abstractNumId w:val="18"/>
  </w:num>
  <w:num w:numId="63">
    <w:abstractNumId w:val="19"/>
  </w:num>
  <w:num w:numId="64">
    <w:abstractNumId w:val="65"/>
  </w:num>
  <w:num w:numId="65">
    <w:abstractNumId w:val="67"/>
  </w:num>
  <w:num w:numId="66">
    <w:abstractNumId w:val="31"/>
  </w:num>
  <w:num w:numId="67">
    <w:abstractNumId w:val="34"/>
  </w:num>
  <w:num w:numId="68">
    <w:abstractNumId w:val="75"/>
  </w:num>
  <w:num w:numId="69">
    <w:abstractNumId w:val="71"/>
  </w:num>
  <w:num w:numId="70">
    <w:abstractNumId w:val="40"/>
  </w:num>
  <w:num w:numId="71">
    <w:abstractNumId w:val="61"/>
  </w:num>
  <w:num w:numId="72">
    <w:abstractNumId w:val="35"/>
  </w:num>
  <w:num w:numId="73">
    <w:abstractNumId w:val="9"/>
  </w:num>
  <w:num w:numId="74">
    <w:abstractNumId w:val="66"/>
  </w:num>
  <w:num w:numId="75">
    <w:abstractNumId w:val="29"/>
  </w:num>
  <w:num w:numId="76">
    <w:abstractNumId w:val="28"/>
  </w:num>
  <w:num w:numId="77">
    <w:abstractNumId w:val="77"/>
  </w:num>
  <w:num w:numId="78">
    <w:abstractNumId w:val="43"/>
  </w:num>
  <w:num w:numId="79">
    <w:abstractNumId w:val="39"/>
  </w:num>
  <w:num w:numId="80">
    <w:abstractNumId w:val="14"/>
  </w:num>
  <w:num w:numId="81">
    <w:abstractNumId w:val="42"/>
  </w:num>
  <w:num w:numId="82">
    <w:abstractNumId w:val="5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8"/>
    <w:rsid w:val="00041064"/>
    <w:rsid w:val="00097613"/>
    <w:rsid w:val="000D2F57"/>
    <w:rsid w:val="000D6B0C"/>
    <w:rsid w:val="00165229"/>
    <w:rsid w:val="001943DC"/>
    <w:rsid w:val="001A28E1"/>
    <w:rsid w:val="001A69FD"/>
    <w:rsid w:val="001D7F7D"/>
    <w:rsid w:val="001F4E28"/>
    <w:rsid w:val="00202CAC"/>
    <w:rsid w:val="002F4579"/>
    <w:rsid w:val="00374EB6"/>
    <w:rsid w:val="003E3417"/>
    <w:rsid w:val="00414CF3"/>
    <w:rsid w:val="004352A6"/>
    <w:rsid w:val="00452565"/>
    <w:rsid w:val="0045566A"/>
    <w:rsid w:val="00470A44"/>
    <w:rsid w:val="004A19F8"/>
    <w:rsid w:val="004B432E"/>
    <w:rsid w:val="004B4B25"/>
    <w:rsid w:val="004B70FD"/>
    <w:rsid w:val="0052442E"/>
    <w:rsid w:val="005F781E"/>
    <w:rsid w:val="00616E41"/>
    <w:rsid w:val="006331C8"/>
    <w:rsid w:val="006721C8"/>
    <w:rsid w:val="00681156"/>
    <w:rsid w:val="00690F09"/>
    <w:rsid w:val="00714A53"/>
    <w:rsid w:val="00794518"/>
    <w:rsid w:val="00A54C36"/>
    <w:rsid w:val="00A762CA"/>
    <w:rsid w:val="00AD4730"/>
    <w:rsid w:val="00AE3B00"/>
    <w:rsid w:val="00AF4129"/>
    <w:rsid w:val="00B121E5"/>
    <w:rsid w:val="00B73F34"/>
    <w:rsid w:val="00B759CA"/>
    <w:rsid w:val="00B85BC8"/>
    <w:rsid w:val="00CC635E"/>
    <w:rsid w:val="00CE04C6"/>
    <w:rsid w:val="00CE4BC4"/>
    <w:rsid w:val="00DD1384"/>
    <w:rsid w:val="00DF750C"/>
    <w:rsid w:val="00E1679B"/>
    <w:rsid w:val="00E6695A"/>
    <w:rsid w:val="00EA22BB"/>
    <w:rsid w:val="00EE1549"/>
    <w:rsid w:val="00F02BA2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AB4A6C"/>
  <w15:chartTrackingRefBased/>
  <w15:docId w15:val="{7DAEEE72-50F4-476D-8176-BE8743A7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B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19</Pages>
  <Words>5379</Words>
  <Characters>28522</Characters>
  <Application>Microsoft Office Word</Application>
  <DocSecurity>0</DocSecurity>
  <Lines>878</Lines>
  <Paragraphs>546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DTE3</dc:creator>
  <cp:keywords/>
  <dc:description/>
  <cp:lastModifiedBy>DTE3</cp:lastModifiedBy>
  <cp:revision>44</cp:revision>
  <dcterms:created xsi:type="dcterms:W3CDTF">2023-10-07T17:10:00Z</dcterms:created>
  <dcterms:modified xsi:type="dcterms:W3CDTF">2023-10-10T19:42:00Z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ea54ab1373e7626e920749f3e8813b8a61bcd76b322b7492c9a761b2d4f31da3</vt:lpwstr>
  </property>
</Properties>
</file>