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CB50" w14:textId="3F23B5ED" w:rsidR="4405181D" w:rsidRDefault="4405181D" w:rsidP="27A83EB9">
      <w:pPr>
        <w:rPr>
          <w:b/>
          <w:bCs/>
        </w:rPr>
      </w:pPr>
      <w:r w:rsidRPr="27A83EB9">
        <w:rPr>
          <w:b/>
          <w:bCs/>
        </w:rPr>
        <w:t xml:space="preserve">                                                                       </w:t>
      </w:r>
      <w:r w:rsidR="405CE1D8" w:rsidRPr="27A83EB9">
        <w:rPr>
          <w:b/>
          <w:bCs/>
        </w:rPr>
        <w:t xml:space="preserve">              </w:t>
      </w:r>
      <w:r w:rsidRPr="27A83EB9">
        <w:rPr>
          <w:b/>
          <w:bCs/>
        </w:rPr>
        <w:t>Acceptance Testing</w:t>
      </w:r>
    </w:p>
    <w:p w14:paraId="7B904BCA" w14:textId="52032408" w:rsidR="4405181D" w:rsidRDefault="4405181D" w:rsidP="27A83EB9">
      <w:r w:rsidRPr="27A83EB9">
        <w:rPr>
          <w:b/>
          <w:bCs/>
        </w:rPr>
        <w:t xml:space="preserve">                                                    </w:t>
      </w:r>
      <w:r w:rsidR="1C77F5E3" w:rsidRPr="27A83EB9">
        <w:rPr>
          <w:b/>
          <w:bCs/>
        </w:rPr>
        <w:t xml:space="preserve">      </w:t>
      </w:r>
      <w:r w:rsidR="440A94B1" w:rsidRPr="27A83EB9">
        <w:rPr>
          <w:b/>
          <w:bCs/>
        </w:rPr>
        <w:t xml:space="preserve">          </w:t>
      </w:r>
      <w:r w:rsidRPr="27A83EB9">
        <w:rPr>
          <w:b/>
          <w:bCs/>
        </w:rPr>
        <w:t>UAT Execution &amp;  Report Submission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500"/>
        <w:gridCol w:w="4830"/>
      </w:tblGrid>
      <w:tr w:rsidR="27A83EB9" w14:paraId="45DFB867" w14:textId="77777777" w:rsidTr="27A83EB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2BE0BF2" w14:textId="727CF6BF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Date</w:t>
            </w:r>
          </w:p>
        </w:tc>
        <w:tc>
          <w:tcPr>
            <w:tcW w:w="4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425FCC" w14:textId="63C3F5AD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03 October 2026</w:t>
            </w:r>
          </w:p>
        </w:tc>
      </w:tr>
      <w:tr w:rsidR="27A83EB9" w14:paraId="295203AE" w14:textId="77777777" w:rsidTr="27A83EB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9325EF" w14:textId="2B34C3AD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Team ID</w:t>
            </w:r>
          </w:p>
        </w:tc>
        <w:tc>
          <w:tcPr>
            <w:tcW w:w="4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ED8CFD7" w14:textId="423ED62B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SWTID-2026-5622</w:t>
            </w:r>
          </w:p>
        </w:tc>
      </w:tr>
      <w:tr w:rsidR="27A83EB9" w14:paraId="1F2F7FDE" w14:textId="77777777" w:rsidTr="27A83EB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23226E" w14:textId="757949B7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Project Name</w:t>
            </w:r>
          </w:p>
        </w:tc>
        <w:tc>
          <w:tcPr>
            <w:tcW w:w="4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57E82A" w14:textId="1386CD81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Script-Controlled ACL –Restricted Access Based on Field Value</w:t>
            </w:r>
          </w:p>
        </w:tc>
      </w:tr>
      <w:tr w:rsidR="27A83EB9" w14:paraId="4CE59B7E" w14:textId="77777777" w:rsidTr="27A83EB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17C122" w14:textId="2438CBF2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Maximum Marks</w:t>
            </w:r>
          </w:p>
        </w:tc>
        <w:tc>
          <w:tcPr>
            <w:tcW w:w="4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89689A" w14:textId="3B8A284F" w:rsidR="27A83EB9" w:rsidRDefault="27A83EB9" w:rsidP="27A83EB9">
            <w:pPr>
              <w:ind w:left="9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7A83EB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IN"/>
              </w:rPr>
              <w:t>4 Marks</w:t>
            </w:r>
          </w:p>
        </w:tc>
      </w:tr>
    </w:tbl>
    <w:p w14:paraId="1EC422C7" w14:textId="6ECC4B27" w:rsidR="71ED9F2A" w:rsidRDefault="71ED9F2A" w:rsidP="27A83EB9">
      <w:pPr>
        <w:ind w:left="-630" w:right="-720"/>
      </w:pPr>
      <w:r>
        <w:t xml:space="preserve"> </w:t>
      </w:r>
    </w:p>
    <w:p w14:paraId="104D5C0B" w14:textId="28A38287" w:rsidR="3D3E511F" w:rsidRDefault="3D3E511F" w:rsidP="27A83EB9">
      <w:pPr>
        <w:ind w:left="-630" w:right="-720"/>
        <w:rPr>
          <w:b/>
          <w:bCs/>
        </w:rPr>
      </w:pPr>
      <w:r w:rsidRPr="27A83EB9">
        <w:rPr>
          <w:b/>
          <w:bCs/>
        </w:rPr>
        <w:t xml:space="preserve">        </w:t>
      </w:r>
      <w:r w:rsidR="71ED9F2A" w:rsidRPr="27A83EB9">
        <w:rPr>
          <w:b/>
          <w:bCs/>
        </w:rPr>
        <w:t>REPORT:</w:t>
      </w:r>
    </w:p>
    <w:p w14:paraId="1B1B6FCE" w14:textId="77DC170A" w:rsidR="71ED9F2A" w:rsidRDefault="71ED9F2A" w:rsidP="27A83EB9">
      <w:pPr>
        <w:ind w:left="-630" w:right="-720"/>
      </w:pPr>
      <w:r w:rsidRPr="27A83EB9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="5E694C8C" w:rsidRPr="27A83EB9">
        <w:rPr>
          <w:rFonts w:ascii="Aptos" w:eastAsia="Aptos" w:hAnsi="Aptos" w:cs="Aptos"/>
          <w:b/>
          <w:bCs/>
          <w:sz w:val="28"/>
          <w:szCs w:val="28"/>
        </w:rPr>
        <w:t xml:space="preserve">     </w:t>
      </w:r>
      <w:r w:rsidRPr="27A83EB9">
        <w:rPr>
          <w:rFonts w:ascii="Aptos" w:eastAsia="Aptos" w:hAnsi="Aptos" w:cs="Aptos"/>
          <w:b/>
          <w:bCs/>
          <w:sz w:val="28"/>
          <w:szCs w:val="28"/>
        </w:rPr>
        <w:t>1. Purpose of Document</w:t>
      </w:r>
    </w:p>
    <w:p w14:paraId="1E639423" w14:textId="00B8470B" w:rsidR="71ED9F2A" w:rsidRDefault="71ED9F2A" w:rsidP="27A83EB9">
      <w:pPr>
        <w:spacing w:before="240" w:after="240"/>
      </w:pPr>
      <w:r w:rsidRPr="27A83EB9">
        <w:rPr>
          <w:rFonts w:ascii="Aptos" w:eastAsia="Aptos" w:hAnsi="Aptos" w:cs="Aptos"/>
        </w:rPr>
        <w:t xml:space="preserve">The purpose of this document is to validate that the </w:t>
      </w:r>
      <w:r w:rsidRPr="27A83EB9">
        <w:rPr>
          <w:rFonts w:ascii="Aptos" w:eastAsia="Aptos" w:hAnsi="Aptos" w:cs="Aptos"/>
          <w:b/>
          <w:bCs/>
        </w:rPr>
        <w:t>Script-Controlled ACL – Restricted Access Based on Field Value</w:t>
      </w:r>
      <w:r w:rsidRPr="27A83EB9">
        <w:rPr>
          <w:rFonts w:ascii="Aptos" w:eastAsia="Aptos" w:hAnsi="Aptos" w:cs="Aptos"/>
        </w:rPr>
        <w:t xml:space="preserve"> system works as expected and meets the defined functional requirements.</w:t>
      </w:r>
    </w:p>
    <w:p w14:paraId="13AA6BF0" w14:textId="15EAD189" w:rsidR="71ED9F2A" w:rsidRDefault="71ED9F2A" w:rsidP="27A83EB9">
      <w:pPr>
        <w:spacing w:before="240" w:after="240"/>
      </w:pPr>
      <w:r w:rsidRPr="27A83EB9">
        <w:rPr>
          <w:rFonts w:ascii="Aptos" w:eastAsia="Aptos" w:hAnsi="Aptos" w:cs="Aptos"/>
        </w:rPr>
        <w:t>The testing focuses on validating the access-control process in ServiceNow, including:</w:t>
      </w:r>
    </w:p>
    <w:p w14:paraId="6A479508" w14:textId="49CBCAB5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Creating and accessing records with specific field values. </w:t>
      </w:r>
    </w:p>
    <w:p w14:paraId="5E1340B1" w14:textId="276DF3BF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Identifying the field value associated with the requested record. </w:t>
      </w:r>
    </w:p>
    <w:p w14:paraId="2D1AC25E" w14:textId="3A798FC6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Checking the user's role and authorization. </w:t>
      </w:r>
    </w:p>
    <w:p w14:paraId="1CCAE7C4" w14:textId="297802CA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Executing the scripted Access Control List (ACL). </w:t>
      </w:r>
    </w:p>
    <w:p w14:paraId="4008EADA" w14:textId="3BC5EF3C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Allowing access when the defined field-value condition is satisfied. </w:t>
      </w:r>
    </w:p>
    <w:p w14:paraId="6721FEF4" w14:textId="4BB265BF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Restricting access when the field-value condition is not satisfied. </w:t>
      </w:r>
    </w:p>
    <w:p w14:paraId="6DFFEC9B" w14:textId="7410C5B8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Verifying that authorized users can read permitted records. </w:t>
      </w:r>
    </w:p>
    <w:p w14:paraId="2C32CD08" w14:textId="4DAD4DC0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Verifying that unauthorized users cannot access restricted records. </w:t>
      </w:r>
    </w:p>
    <w:p w14:paraId="19A8C539" w14:textId="6FA3AA42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Testing restricted field access based on configured conditions. </w:t>
      </w:r>
    </w:p>
    <w:p w14:paraId="454B38FB" w14:textId="5A503DD5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Validating that the ACL works without manual intervention. </w:t>
      </w:r>
    </w:p>
    <w:p w14:paraId="1B18CE13" w14:textId="74CAB78C" w:rsidR="71ED9F2A" w:rsidRDefault="71ED9F2A" w:rsidP="27A83EB9">
      <w:pPr>
        <w:pStyle w:val="ListParagraph"/>
        <w:numPr>
          <w:ilvl w:val="0"/>
          <w:numId w:val="1"/>
        </w:numPr>
        <w:spacing w:after="0" w:line="360" w:lineRule="auto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 xml:space="preserve">Ensuring that access decisions are applied consistently. </w:t>
      </w:r>
    </w:p>
    <w:p w14:paraId="27537E4D" w14:textId="514E9BA5" w:rsidR="71ED9F2A" w:rsidRDefault="71ED9F2A" w:rsidP="27A83EB9">
      <w:pPr>
        <w:spacing w:before="240" w:after="240"/>
      </w:pPr>
      <w:r w:rsidRPr="27A83EB9">
        <w:rPr>
          <w:rFonts w:ascii="Aptos" w:eastAsia="Aptos" w:hAnsi="Aptos" w:cs="Aptos"/>
        </w:rPr>
        <w:t xml:space="preserve">The UAT scenarios specifically validate </w:t>
      </w:r>
      <w:r w:rsidRPr="27A83EB9">
        <w:rPr>
          <w:rFonts w:ascii="Aptos" w:eastAsia="Aptos" w:hAnsi="Aptos" w:cs="Aptos"/>
          <w:b/>
          <w:bCs/>
        </w:rPr>
        <w:t>field-value-based access restriction</w:t>
      </w:r>
      <w:r w:rsidRPr="27A83EB9">
        <w:rPr>
          <w:rFonts w:ascii="Aptos" w:eastAsia="Aptos" w:hAnsi="Aptos" w:cs="Aptos"/>
        </w:rPr>
        <w:t xml:space="preserve"> and ensure that ServiceNow ACL scripts correctly allow or deny access according to the configured conditions.</w:t>
      </w:r>
    </w:p>
    <w:p w14:paraId="2E1B9385" w14:textId="36D116CE" w:rsidR="6D738558" w:rsidRDefault="6D738558" w:rsidP="27A83EB9">
      <w:pPr>
        <w:spacing w:before="240" w:after="240"/>
        <w:ind w:left="-720"/>
        <w:rPr>
          <w:rFonts w:ascii="Aptos" w:eastAsia="Aptos" w:hAnsi="Aptos" w:cs="Aptos"/>
          <w:b/>
          <w:bCs/>
          <w:sz w:val="28"/>
          <w:szCs w:val="28"/>
        </w:rPr>
      </w:pPr>
      <w:r w:rsidRPr="27A83EB9">
        <w:rPr>
          <w:rFonts w:ascii="Aptos" w:eastAsia="Aptos" w:hAnsi="Aptos" w:cs="Aptos"/>
          <w:b/>
          <w:bCs/>
          <w:sz w:val="28"/>
          <w:szCs w:val="28"/>
        </w:rPr>
        <w:t xml:space="preserve">         </w:t>
      </w:r>
      <w:r w:rsidR="71ED9F2A" w:rsidRPr="27A83EB9">
        <w:rPr>
          <w:rFonts w:ascii="Aptos" w:eastAsia="Aptos" w:hAnsi="Aptos" w:cs="Aptos"/>
          <w:b/>
          <w:bCs/>
          <w:sz w:val="28"/>
          <w:szCs w:val="28"/>
        </w:rPr>
        <w:t>2. Defect Analysis</w:t>
      </w:r>
    </w:p>
    <w:p w14:paraId="2E078F66" w14:textId="59B0BD44" w:rsidR="71ED9F2A" w:rsidRDefault="71ED9F2A" w:rsidP="27A83EB9">
      <w:pPr>
        <w:spacing w:before="240" w:after="240"/>
      </w:pPr>
      <w:r w:rsidRPr="27A83EB9">
        <w:rPr>
          <w:rFonts w:ascii="Aptos" w:eastAsia="Aptos" w:hAnsi="Aptos" w:cs="Aptos"/>
        </w:rPr>
        <w:t xml:space="preserve">Defect analysis is performed to identify and document any issues found during testing of the </w:t>
      </w:r>
      <w:r w:rsidRPr="27A83EB9">
        <w:rPr>
          <w:rFonts w:ascii="Aptos" w:eastAsia="Aptos" w:hAnsi="Aptos" w:cs="Aptos"/>
          <w:b/>
          <w:bCs/>
        </w:rPr>
        <w:t>Script-Controlled ACL</w:t>
      </w:r>
      <w:r w:rsidRPr="27A83EB9">
        <w:rPr>
          <w:rFonts w:ascii="Aptos" w:eastAsia="Aptos" w:hAnsi="Aptos" w:cs="Aptos"/>
        </w:rPr>
        <w:t xml:space="preserve"> functionality.</w:t>
      </w:r>
    </w:p>
    <w:p w14:paraId="5A418E10" w14:textId="0F1E5A6A" w:rsidR="71ED9F2A" w:rsidRDefault="71ED9F2A" w:rsidP="27A83EB9">
      <w:pPr>
        <w:spacing w:before="240" w:after="240"/>
      </w:pPr>
      <w:r w:rsidRPr="27A83EB9">
        <w:rPr>
          <w:rFonts w:ascii="Aptos" w:eastAsia="Aptos" w:hAnsi="Aptos" w:cs="Aptos"/>
        </w:rPr>
        <w:lastRenderedPageBreak/>
        <w:t>The following areas are validated during testing:</w:t>
      </w:r>
    </w:p>
    <w:p w14:paraId="3AEB73D4" w14:textId="13F18C34" w:rsidR="27A83EB9" w:rsidRDefault="27A83EB9" w:rsidP="27A83EB9">
      <w:pPr>
        <w:spacing w:before="240" w:after="240"/>
        <w:ind w:left="-810"/>
        <w:rPr>
          <w:rFonts w:ascii="Aptos" w:eastAsia="Aptos" w:hAnsi="Aptos" w:cs="Apto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60"/>
        <w:gridCol w:w="7016"/>
        <w:gridCol w:w="1152"/>
      </w:tblGrid>
      <w:tr w:rsidR="27A83EB9" w14:paraId="13AD29B7" w14:textId="77777777" w:rsidTr="27A83EB9">
        <w:trPr>
          <w:trHeight w:val="300"/>
        </w:trPr>
        <w:tc>
          <w:tcPr>
            <w:tcW w:w="1860" w:type="dxa"/>
          </w:tcPr>
          <w:p w14:paraId="339C7263" w14:textId="001E2868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Defect / Validation Area</w:t>
            </w:r>
          </w:p>
        </w:tc>
        <w:tc>
          <w:tcPr>
            <w:tcW w:w="7016" w:type="dxa"/>
          </w:tcPr>
          <w:p w14:paraId="4DA4C36D" w14:textId="1930B448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Expected Result</w:t>
            </w:r>
          </w:p>
        </w:tc>
        <w:tc>
          <w:tcPr>
            <w:tcW w:w="1152" w:type="dxa"/>
          </w:tcPr>
          <w:p w14:paraId="2B38A57E" w14:textId="0085F6EE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Status</w:t>
            </w:r>
          </w:p>
        </w:tc>
      </w:tr>
      <w:tr w:rsidR="27A83EB9" w14:paraId="3E19D81F" w14:textId="77777777" w:rsidTr="27A83EB9">
        <w:trPr>
          <w:trHeight w:val="864"/>
        </w:trPr>
        <w:tc>
          <w:tcPr>
            <w:tcW w:w="1860" w:type="dxa"/>
          </w:tcPr>
          <w:p w14:paraId="0FB28A6B" w14:textId="33EE2F8F" w:rsidR="27A83EB9" w:rsidRDefault="27A83EB9" w:rsidP="27A83EB9">
            <w:r>
              <w:t>User Authentication</w:t>
            </w:r>
          </w:p>
        </w:tc>
        <w:tc>
          <w:tcPr>
            <w:tcW w:w="7016" w:type="dxa"/>
          </w:tcPr>
          <w:p w14:paraId="13A3D24C" w14:textId="51EE056C" w:rsidR="27A83EB9" w:rsidRDefault="27A83EB9" w:rsidP="27A83EB9">
            <w:r>
              <w:t>User should successfully log in to ServiceNow.</w:t>
            </w:r>
          </w:p>
        </w:tc>
        <w:tc>
          <w:tcPr>
            <w:tcW w:w="1152" w:type="dxa"/>
          </w:tcPr>
          <w:p w14:paraId="47B5F739" w14:textId="06E28F31" w:rsidR="27A83EB9" w:rsidRDefault="27A83EB9" w:rsidP="27A83EB9">
            <w:r>
              <w:t>Pass</w:t>
            </w:r>
          </w:p>
        </w:tc>
      </w:tr>
      <w:tr w:rsidR="27A83EB9" w14:paraId="06F112E2" w14:textId="77777777" w:rsidTr="27A83EB9">
        <w:trPr>
          <w:trHeight w:val="720"/>
        </w:trPr>
        <w:tc>
          <w:tcPr>
            <w:tcW w:w="1860" w:type="dxa"/>
          </w:tcPr>
          <w:p w14:paraId="7FB55DD9" w14:textId="0A2D1CDA" w:rsidR="27A83EB9" w:rsidRDefault="27A83EB9" w:rsidP="27A83EB9">
            <w:r>
              <w:t>Authorized Field Value</w:t>
            </w:r>
          </w:p>
        </w:tc>
        <w:tc>
          <w:tcPr>
            <w:tcW w:w="7016" w:type="dxa"/>
          </w:tcPr>
          <w:p w14:paraId="79889131" w14:textId="31A3975B" w:rsidR="27A83EB9" w:rsidRDefault="27A83EB9" w:rsidP="27A83EB9">
            <w:r>
              <w:t>User should be allowed to access records when the field value matches the configured condition.</w:t>
            </w:r>
          </w:p>
        </w:tc>
        <w:tc>
          <w:tcPr>
            <w:tcW w:w="1152" w:type="dxa"/>
          </w:tcPr>
          <w:p w14:paraId="2CEC6E8D" w14:textId="46E3E9C1" w:rsidR="27A83EB9" w:rsidRDefault="27A83EB9" w:rsidP="27A83EB9">
            <w:r>
              <w:t>Pass</w:t>
            </w:r>
          </w:p>
        </w:tc>
      </w:tr>
      <w:tr w:rsidR="27A83EB9" w14:paraId="3975FE7B" w14:textId="77777777" w:rsidTr="27A83EB9">
        <w:trPr>
          <w:trHeight w:val="864"/>
        </w:trPr>
        <w:tc>
          <w:tcPr>
            <w:tcW w:w="1860" w:type="dxa"/>
          </w:tcPr>
          <w:p w14:paraId="44926BB3" w14:textId="30945D75" w:rsidR="27A83EB9" w:rsidRDefault="27A83EB9" w:rsidP="27A83EB9">
            <w:r>
              <w:t>Unauthorized Field Value</w:t>
            </w:r>
          </w:p>
        </w:tc>
        <w:tc>
          <w:tcPr>
            <w:tcW w:w="7016" w:type="dxa"/>
          </w:tcPr>
          <w:p w14:paraId="5B007A05" w14:textId="1567C495" w:rsidR="27A83EB9" w:rsidRDefault="27A83EB9" w:rsidP="27A83EB9">
            <w:r>
              <w:t>Access should be denied when the field value does not satisfy the configured condition.</w:t>
            </w:r>
          </w:p>
        </w:tc>
        <w:tc>
          <w:tcPr>
            <w:tcW w:w="1152" w:type="dxa"/>
          </w:tcPr>
          <w:p w14:paraId="200E82C4" w14:textId="75D701AB" w:rsidR="27A83EB9" w:rsidRDefault="27A83EB9" w:rsidP="27A83EB9">
            <w:r>
              <w:t>Pass</w:t>
            </w:r>
          </w:p>
        </w:tc>
      </w:tr>
      <w:tr w:rsidR="27A83EB9" w14:paraId="43A2ED26" w14:textId="77777777" w:rsidTr="27A83EB9">
        <w:trPr>
          <w:trHeight w:val="576"/>
        </w:trPr>
        <w:tc>
          <w:tcPr>
            <w:tcW w:w="1860" w:type="dxa"/>
          </w:tcPr>
          <w:p w14:paraId="40AAF515" w14:textId="1C83465D" w:rsidR="27A83EB9" w:rsidRDefault="27A83EB9" w:rsidP="27A83EB9">
            <w:r>
              <w:t>Role Validation</w:t>
            </w:r>
          </w:p>
        </w:tc>
        <w:tc>
          <w:tcPr>
            <w:tcW w:w="7016" w:type="dxa"/>
          </w:tcPr>
          <w:p w14:paraId="11A2936B" w14:textId="7AD3C46B" w:rsidR="27A83EB9" w:rsidRDefault="27A83EB9" w:rsidP="27A83EB9">
            <w:r>
              <w:t>Users with the required role should receive permitted access.</w:t>
            </w:r>
          </w:p>
        </w:tc>
        <w:tc>
          <w:tcPr>
            <w:tcW w:w="1152" w:type="dxa"/>
          </w:tcPr>
          <w:p w14:paraId="72C554A5" w14:textId="17D76514" w:rsidR="27A83EB9" w:rsidRDefault="27A83EB9" w:rsidP="27A83EB9">
            <w:r>
              <w:t>Pass</w:t>
            </w:r>
          </w:p>
        </w:tc>
      </w:tr>
      <w:tr w:rsidR="27A83EB9" w14:paraId="444B941A" w14:textId="77777777" w:rsidTr="27A83EB9">
        <w:trPr>
          <w:trHeight w:val="576"/>
        </w:trPr>
        <w:tc>
          <w:tcPr>
            <w:tcW w:w="1860" w:type="dxa"/>
          </w:tcPr>
          <w:p w14:paraId="1B0D6C87" w14:textId="17489454" w:rsidR="27A83EB9" w:rsidRDefault="27A83EB9" w:rsidP="27A83EB9">
            <w:r>
              <w:t>Read Access</w:t>
            </w:r>
          </w:p>
        </w:tc>
        <w:tc>
          <w:tcPr>
            <w:tcW w:w="7016" w:type="dxa"/>
          </w:tcPr>
          <w:p w14:paraId="488B5DC1" w14:textId="00EB435B" w:rsidR="27A83EB9" w:rsidRDefault="27A83EB9" w:rsidP="27A83EB9">
            <w:r>
              <w:t>Authorized users should be able to read permitted records.</w:t>
            </w:r>
          </w:p>
        </w:tc>
        <w:tc>
          <w:tcPr>
            <w:tcW w:w="1152" w:type="dxa"/>
          </w:tcPr>
          <w:p w14:paraId="2833DA0A" w14:textId="5BEB6DBF" w:rsidR="27A83EB9" w:rsidRDefault="27A83EB9" w:rsidP="27A83EB9">
            <w:r>
              <w:t>Pass</w:t>
            </w:r>
          </w:p>
        </w:tc>
      </w:tr>
      <w:tr w:rsidR="27A83EB9" w14:paraId="0DCA5ABA" w14:textId="77777777" w:rsidTr="27A83EB9">
        <w:trPr>
          <w:trHeight w:val="576"/>
        </w:trPr>
        <w:tc>
          <w:tcPr>
            <w:tcW w:w="1860" w:type="dxa"/>
          </w:tcPr>
          <w:p w14:paraId="48D71662" w14:textId="23BF573A" w:rsidR="27A83EB9" w:rsidRDefault="27A83EB9" w:rsidP="27A83EB9">
            <w:r>
              <w:t>Restricted Access</w:t>
            </w:r>
          </w:p>
        </w:tc>
        <w:tc>
          <w:tcPr>
            <w:tcW w:w="7016" w:type="dxa"/>
          </w:tcPr>
          <w:p w14:paraId="0D092825" w14:textId="0219FCFA" w:rsidR="27A83EB9" w:rsidRDefault="27A83EB9" w:rsidP="27A83EB9">
            <w:r>
              <w:t>Unauthorized users should not be able to access restricted records.</w:t>
            </w:r>
          </w:p>
        </w:tc>
        <w:tc>
          <w:tcPr>
            <w:tcW w:w="1152" w:type="dxa"/>
          </w:tcPr>
          <w:p w14:paraId="7DD72A06" w14:textId="3E99B052" w:rsidR="27A83EB9" w:rsidRDefault="27A83EB9" w:rsidP="27A83EB9">
            <w:r>
              <w:t>Pass</w:t>
            </w:r>
          </w:p>
        </w:tc>
      </w:tr>
      <w:tr w:rsidR="27A83EB9" w14:paraId="3CBE6F3B" w14:textId="77777777" w:rsidTr="27A83EB9">
        <w:trPr>
          <w:trHeight w:val="576"/>
        </w:trPr>
        <w:tc>
          <w:tcPr>
            <w:tcW w:w="1860" w:type="dxa"/>
          </w:tcPr>
          <w:p w14:paraId="14141C3A" w14:textId="37F3611E" w:rsidR="27A83EB9" w:rsidRDefault="27A83EB9" w:rsidP="27A83EB9">
            <w:r>
              <w:t>Field-Level Restriction</w:t>
            </w:r>
          </w:p>
        </w:tc>
        <w:tc>
          <w:tcPr>
            <w:tcW w:w="7016" w:type="dxa"/>
          </w:tcPr>
          <w:p w14:paraId="3F68423C" w14:textId="5F6E0C7B" w:rsidR="27A83EB9" w:rsidRDefault="27A83EB9" w:rsidP="27A83EB9">
            <w:r>
              <w:t>Restricted fields should not be accessible to unauthorized users.</w:t>
            </w:r>
          </w:p>
        </w:tc>
        <w:tc>
          <w:tcPr>
            <w:tcW w:w="1152" w:type="dxa"/>
          </w:tcPr>
          <w:p w14:paraId="4CC2695A" w14:textId="03DA46F7" w:rsidR="27A83EB9" w:rsidRDefault="27A83EB9" w:rsidP="27A83EB9">
            <w:r>
              <w:t>Pass</w:t>
            </w:r>
          </w:p>
        </w:tc>
      </w:tr>
      <w:tr w:rsidR="27A83EB9" w14:paraId="5407524C" w14:textId="77777777" w:rsidTr="27A83EB9">
        <w:trPr>
          <w:trHeight w:val="576"/>
        </w:trPr>
        <w:tc>
          <w:tcPr>
            <w:tcW w:w="1860" w:type="dxa"/>
          </w:tcPr>
          <w:p w14:paraId="2553E267" w14:textId="2816AEF9" w:rsidR="27A83EB9" w:rsidRDefault="27A83EB9" w:rsidP="27A83EB9">
            <w:r>
              <w:t>ACL Script Execution</w:t>
            </w:r>
          </w:p>
        </w:tc>
        <w:tc>
          <w:tcPr>
            <w:tcW w:w="7016" w:type="dxa"/>
          </w:tcPr>
          <w:p w14:paraId="5CEB254F" w14:textId="15B05981" w:rsidR="27A83EB9" w:rsidRDefault="27A83EB9" w:rsidP="27A83EB9">
            <w:r>
              <w:t>ACL script should correctly evaluate the field value and user authorization.</w:t>
            </w:r>
          </w:p>
        </w:tc>
        <w:tc>
          <w:tcPr>
            <w:tcW w:w="1152" w:type="dxa"/>
          </w:tcPr>
          <w:p w14:paraId="4C3C985E" w14:textId="47D852B0" w:rsidR="27A83EB9" w:rsidRDefault="27A83EB9" w:rsidP="27A83EB9">
            <w:r>
              <w:t>Pass</w:t>
            </w:r>
          </w:p>
        </w:tc>
      </w:tr>
      <w:tr w:rsidR="27A83EB9" w14:paraId="51E403F9" w14:textId="77777777" w:rsidTr="27A83EB9">
        <w:trPr>
          <w:trHeight w:val="576"/>
        </w:trPr>
        <w:tc>
          <w:tcPr>
            <w:tcW w:w="1860" w:type="dxa"/>
          </w:tcPr>
          <w:p w14:paraId="41407308" w14:textId="1F4D8F8F" w:rsidR="27A83EB9" w:rsidRDefault="27A83EB9" w:rsidP="27A83EB9">
            <w:r>
              <w:t>Data Security</w:t>
            </w:r>
          </w:p>
        </w:tc>
        <w:tc>
          <w:tcPr>
            <w:tcW w:w="7016" w:type="dxa"/>
          </w:tcPr>
          <w:p w14:paraId="273502BB" w14:textId="69428D53" w:rsidR="27A83EB9" w:rsidRDefault="27A83EB9" w:rsidP="27A83EB9">
            <w:r>
              <w:t>Restricted information should not be exposed to unauthorized users.</w:t>
            </w:r>
          </w:p>
        </w:tc>
        <w:tc>
          <w:tcPr>
            <w:tcW w:w="1152" w:type="dxa"/>
          </w:tcPr>
          <w:p w14:paraId="0BE62361" w14:textId="7AE52A8A" w:rsidR="27A83EB9" w:rsidRDefault="27A83EB9" w:rsidP="27A83EB9">
            <w:r>
              <w:t>Pass</w:t>
            </w:r>
          </w:p>
        </w:tc>
      </w:tr>
    </w:tbl>
    <w:p w14:paraId="783FD878" w14:textId="611C536A" w:rsidR="27A83EB9" w:rsidRDefault="27A83EB9" w:rsidP="27A83EB9">
      <w:pPr>
        <w:ind w:left="-630" w:right="-720"/>
      </w:pPr>
    </w:p>
    <w:p w14:paraId="2588CDE7" w14:textId="31027676" w:rsidR="594FEC62" w:rsidRDefault="594FEC62" w:rsidP="27A83EB9">
      <w:pPr>
        <w:ind w:left="-630" w:right="-720"/>
        <w:rPr>
          <w:b/>
          <w:bCs/>
        </w:rPr>
      </w:pPr>
      <w:r w:rsidRPr="27A83EB9">
        <w:rPr>
          <w:b/>
          <w:bCs/>
        </w:rPr>
        <w:t xml:space="preserve">           </w:t>
      </w:r>
      <w:r w:rsidR="4AE7ADBD" w:rsidRPr="27A83EB9">
        <w:rPr>
          <w:b/>
          <w:bCs/>
        </w:rPr>
        <w:t>Defect Summary</w:t>
      </w:r>
      <w:r w:rsidR="2EAF66DB" w:rsidRPr="27A83EB9">
        <w:rPr>
          <w:b/>
          <w:bCs/>
        </w:rPr>
        <w:t xml:space="preserve">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80"/>
        <w:gridCol w:w="1320"/>
        <w:gridCol w:w="1320"/>
        <w:gridCol w:w="1320"/>
        <w:gridCol w:w="1320"/>
        <w:gridCol w:w="1008"/>
      </w:tblGrid>
      <w:tr w:rsidR="27A83EB9" w14:paraId="6E70F540" w14:textId="77777777" w:rsidTr="27A83EB9">
        <w:trPr>
          <w:trHeight w:val="432"/>
        </w:trPr>
        <w:tc>
          <w:tcPr>
            <w:tcW w:w="1880" w:type="dxa"/>
          </w:tcPr>
          <w:p w14:paraId="5E84598E" w14:textId="3A044FEC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Resolution</w:t>
            </w:r>
          </w:p>
        </w:tc>
        <w:tc>
          <w:tcPr>
            <w:tcW w:w="1320" w:type="dxa"/>
          </w:tcPr>
          <w:p w14:paraId="0834C45D" w14:textId="73F7D483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Severity 1</w:t>
            </w:r>
          </w:p>
        </w:tc>
        <w:tc>
          <w:tcPr>
            <w:tcW w:w="1320" w:type="dxa"/>
          </w:tcPr>
          <w:p w14:paraId="0F7CCC74" w14:textId="790C281D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Severity 2</w:t>
            </w:r>
          </w:p>
        </w:tc>
        <w:tc>
          <w:tcPr>
            <w:tcW w:w="1320" w:type="dxa"/>
          </w:tcPr>
          <w:p w14:paraId="279820F5" w14:textId="09BC1FA5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Severity 3</w:t>
            </w:r>
          </w:p>
        </w:tc>
        <w:tc>
          <w:tcPr>
            <w:tcW w:w="1320" w:type="dxa"/>
          </w:tcPr>
          <w:p w14:paraId="1BB645F9" w14:textId="37C52227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Severity 4</w:t>
            </w:r>
          </w:p>
        </w:tc>
        <w:tc>
          <w:tcPr>
            <w:tcW w:w="1008" w:type="dxa"/>
          </w:tcPr>
          <w:p w14:paraId="09333477" w14:textId="6F800230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Total</w:t>
            </w:r>
          </w:p>
        </w:tc>
      </w:tr>
      <w:tr w:rsidR="27A83EB9" w14:paraId="448E7194" w14:textId="77777777" w:rsidTr="27A83EB9">
        <w:trPr>
          <w:trHeight w:val="432"/>
        </w:trPr>
        <w:tc>
          <w:tcPr>
            <w:tcW w:w="1880" w:type="dxa"/>
          </w:tcPr>
          <w:p w14:paraId="298AE795" w14:textId="5C982029" w:rsidR="27A83EB9" w:rsidRDefault="27A83EB9" w:rsidP="27A83EB9">
            <w:r>
              <w:t>By Design</w:t>
            </w:r>
          </w:p>
        </w:tc>
        <w:tc>
          <w:tcPr>
            <w:tcW w:w="1320" w:type="dxa"/>
          </w:tcPr>
          <w:p w14:paraId="23E00CFB" w14:textId="55D8B27B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5B4AF005" w14:textId="4F971C22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3EC7AA17" w14:textId="6C60AF37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54A438ED" w14:textId="7930879B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008" w:type="dxa"/>
          </w:tcPr>
          <w:p w14:paraId="120AD5B9" w14:textId="4C3A4358" w:rsidR="27A83EB9" w:rsidRDefault="27A83EB9" w:rsidP="27A83EB9">
            <w:pPr>
              <w:jc w:val="right"/>
            </w:pPr>
            <w:r>
              <w:t>0</w:t>
            </w:r>
          </w:p>
        </w:tc>
      </w:tr>
      <w:tr w:rsidR="27A83EB9" w14:paraId="36BC0555" w14:textId="77777777" w:rsidTr="27A83EB9">
        <w:trPr>
          <w:trHeight w:val="432"/>
        </w:trPr>
        <w:tc>
          <w:tcPr>
            <w:tcW w:w="1880" w:type="dxa"/>
          </w:tcPr>
          <w:p w14:paraId="5B7E3B1C" w14:textId="274AD9DF" w:rsidR="27A83EB9" w:rsidRDefault="27A83EB9" w:rsidP="27A83EB9">
            <w:r>
              <w:t>Duplicate</w:t>
            </w:r>
          </w:p>
        </w:tc>
        <w:tc>
          <w:tcPr>
            <w:tcW w:w="1320" w:type="dxa"/>
          </w:tcPr>
          <w:p w14:paraId="4E3F6C2D" w14:textId="0EA1366C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4A12787F" w14:textId="1A3A9077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3C07A2AE" w14:textId="57EB92D8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4B93229C" w14:textId="0EC4AD3A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008" w:type="dxa"/>
          </w:tcPr>
          <w:p w14:paraId="58C524F8" w14:textId="5F38F20C" w:rsidR="27A83EB9" w:rsidRDefault="27A83EB9" w:rsidP="27A83EB9">
            <w:pPr>
              <w:jc w:val="right"/>
            </w:pPr>
            <w:r>
              <w:t>0</w:t>
            </w:r>
          </w:p>
        </w:tc>
      </w:tr>
      <w:tr w:rsidR="27A83EB9" w14:paraId="3C90C98C" w14:textId="77777777" w:rsidTr="27A83EB9">
        <w:trPr>
          <w:trHeight w:val="432"/>
        </w:trPr>
        <w:tc>
          <w:tcPr>
            <w:tcW w:w="1880" w:type="dxa"/>
          </w:tcPr>
          <w:p w14:paraId="3430BBE2" w14:textId="673D12D0" w:rsidR="27A83EB9" w:rsidRDefault="27A83EB9" w:rsidP="27A83EB9">
            <w:r>
              <w:t>Fixed</w:t>
            </w:r>
          </w:p>
        </w:tc>
        <w:tc>
          <w:tcPr>
            <w:tcW w:w="1320" w:type="dxa"/>
          </w:tcPr>
          <w:p w14:paraId="5CF65920" w14:textId="3AE64D41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42CE2651" w14:textId="42829E3E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6E5CEC5F" w14:textId="5CE025F7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20915719" w14:textId="0404B38E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008" w:type="dxa"/>
          </w:tcPr>
          <w:p w14:paraId="639A5170" w14:textId="0BD23118" w:rsidR="27A83EB9" w:rsidRDefault="27A83EB9" w:rsidP="27A83EB9">
            <w:pPr>
              <w:jc w:val="right"/>
            </w:pPr>
            <w:r>
              <w:t>0</w:t>
            </w:r>
          </w:p>
        </w:tc>
      </w:tr>
      <w:tr w:rsidR="27A83EB9" w14:paraId="2D0AFCBD" w14:textId="77777777" w:rsidTr="27A83EB9">
        <w:trPr>
          <w:trHeight w:val="300"/>
        </w:trPr>
        <w:tc>
          <w:tcPr>
            <w:tcW w:w="1880" w:type="dxa"/>
          </w:tcPr>
          <w:p w14:paraId="0F6A3FAA" w14:textId="534E319C" w:rsidR="27A83EB9" w:rsidRDefault="27A83EB9" w:rsidP="27A83EB9">
            <w:r>
              <w:t>Not Reproduced</w:t>
            </w:r>
          </w:p>
        </w:tc>
        <w:tc>
          <w:tcPr>
            <w:tcW w:w="1320" w:type="dxa"/>
          </w:tcPr>
          <w:p w14:paraId="39D994CB" w14:textId="1D1B5938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5CFED917" w14:textId="471D915E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7CD6083C" w14:textId="023B8F51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38ECD58C" w14:textId="00EC4C72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008" w:type="dxa"/>
          </w:tcPr>
          <w:p w14:paraId="706D1151" w14:textId="7B068A77" w:rsidR="27A83EB9" w:rsidRDefault="27A83EB9" w:rsidP="27A83EB9">
            <w:pPr>
              <w:jc w:val="right"/>
            </w:pPr>
            <w:r>
              <w:t>0</w:t>
            </w:r>
          </w:p>
        </w:tc>
      </w:tr>
      <w:tr w:rsidR="27A83EB9" w14:paraId="324B0EC0" w14:textId="77777777" w:rsidTr="27A83EB9">
        <w:trPr>
          <w:trHeight w:val="432"/>
        </w:trPr>
        <w:tc>
          <w:tcPr>
            <w:tcW w:w="1880" w:type="dxa"/>
          </w:tcPr>
          <w:p w14:paraId="2D14110E" w14:textId="2D1BB0B1" w:rsidR="27A83EB9" w:rsidRDefault="27A83EB9" w:rsidP="27A83EB9">
            <w:r>
              <w:t>Skipped</w:t>
            </w:r>
          </w:p>
        </w:tc>
        <w:tc>
          <w:tcPr>
            <w:tcW w:w="1320" w:type="dxa"/>
          </w:tcPr>
          <w:p w14:paraId="3E505943" w14:textId="55D4990D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47D8A2A3" w14:textId="3D6DB99D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42AFE403" w14:textId="77BB2268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2ED3DEE1" w14:textId="1D1E8F25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008" w:type="dxa"/>
          </w:tcPr>
          <w:p w14:paraId="47BFF36E" w14:textId="2F73E0B7" w:rsidR="27A83EB9" w:rsidRDefault="27A83EB9" w:rsidP="27A83EB9">
            <w:pPr>
              <w:jc w:val="right"/>
            </w:pPr>
            <w:r>
              <w:t>0</w:t>
            </w:r>
          </w:p>
        </w:tc>
      </w:tr>
      <w:tr w:rsidR="27A83EB9" w14:paraId="32D867A8" w14:textId="77777777" w:rsidTr="27A83EB9">
        <w:trPr>
          <w:trHeight w:val="432"/>
        </w:trPr>
        <w:tc>
          <w:tcPr>
            <w:tcW w:w="1880" w:type="dxa"/>
          </w:tcPr>
          <w:p w14:paraId="525391C2" w14:textId="0F428145" w:rsidR="1545AE12" w:rsidRDefault="1545AE12" w:rsidP="27A83EB9">
            <w:r>
              <w:t xml:space="preserve"> </w:t>
            </w:r>
            <w:r w:rsidR="27A83EB9">
              <w:t>Won't Fix</w:t>
            </w:r>
          </w:p>
        </w:tc>
        <w:tc>
          <w:tcPr>
            <w:tcW w:w="1320" w:type="dxa"/>
          </w:tcPr>
          <w:p w14:paraId="30DF49C7" w14:textId="379D06E4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5AD66FF2" w14:textId="3AD1D9B9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2D63CB17" w14:textId="507154E4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5D212495" w14:textId="2627AB58" w:rsidR="27A83EB9" w:rsidRDefault="27A83EB9" w:rsidP="27A83EB9">
            <w:pPr>
              <w:jc w:val="right"/>
            </w:pPr>
            <w:r>
              <w:t>0</w:t>
            </w:r>
          </w:p>
        </w:tc>
        <w:tc>
          <w:tcPr>
            <w:tcW w:w="1008" w:type="dxa"/>
          </w:tcPr>
          <w:p w14:paraId="6577BB65" w14:textId="44BA6C9D" w:rsidR="27A83EB9" w:rsidRDefault="27A83EB9" w:rsidP="27A83EB9">
            <w:pPr>
              <w:jc w:val="right"/>
            </w:pPr>
            <w:r>
              <w:t>0</w:t>
            </w:r>
          </w:p>
        </w:tc>
      </w:tr>
      <w:tr w:rsidR="27A83EB9" w14:paraId="2C462DFD" w14:textId="77777777" w:rsidTr="27A83EB9">
        <w:trPr>
          <w:trHeight w:val="432"/>
        </w:trPr>
        <w:tc>
          <w:tcPr>
            <w:tcW w:w="1880" w:type="dxa"/>
          </w:tcPr>
          <w:p w14:paraId="331B3F96" w14:textId="5DCE7541" w:rsidR="27A83EB9" w:rsidRDefault="27A83EB9" w:rsidP="27A83EB9">
            <w:r w:rsidRPr="27A83EB9">
              <w:rPr>
                <w:b/>
                <w:bCs/>
              </w:rPr>
              <w:t>Total</w:t>
            </w:r>
          </w:p>
        </w:tc>
        <w:tc>
          <w:tcPr>
            <w:tcW w:w="1320" w:type="dxa"/>
          </w:tcPr>
          <w:p w14:paraId="330E9B10" w14:textId="313E0F20" w:rsidR="27A83EB9" w:rsidRDefault="27A83EB9" w:rsidP="27A83EB9">
            <w:pPr>
              <w:jc w:val="right"/>
            </w:pPr>
            <w:r w:rsidRPr="27A83EB9">
              <w:rPr>
                <w:b/>
                <w:bCs/>
              </w:rPr>
              <w:t>0</w:t>
            </w:r>
          </w:p>
        </w:tc>
        <w:tc>
          <w:tcPr>
            <w:tcW w:w="1320" w:type="dxa"/>
          </w:tcPr>
          <w:p w14:paraId="0250D421" w14:textId="0A76AC53" w:rsidR="27A83EB9" w:rsidRDefault="27A83EB9" w:rsidP="27A83EB9">
            <w:pPr>
              <w:jc w:val="right"/>
            </w:pPr>
            <w:r w:rsidRPr="27A83EB9">
              <w:rPr>
                <w:b/>
                <w:bCs/>
              </w:rPr>
              <w:t>0</w:t>
            </w:r>
          </w:p>
        </w:tc>
        <w:tc>
          <w:tcPr>
            <w:tcW w:w="1320" w:type="dxa"/>
          </w:tcPr>
          <w:p w14:paraId="5D2B88B0" w14:textId="521794A9" w:rsidR="27A83EB9" w:rsidRDefault="27A83EB9" w:rsidP="27A83EB9">
            <w:pPr>
              <w:jc w:val="right"/>
            </w:pPr>
            <w:r w:rsidRPr="27A83EB9">
              <w:rPr>
                <w:b/>
                <w:bCs/>
              </w:rPr>
              <w:t>0</w:t>
            </w:r>
          </w:p>
        </w:tc>
        <w:tc>
          <w:tcPr>
            <w:tcW w:w="1320" w:type="dxa"/>
          </w:tcPr>
          <w:p w14:paraId="6301A2CB" w14:textId="3CE9D561" w:rsidR="27A83EB9" w:rsidRDefault="27A83EB9" w:rsidP="27A83EB9">
            <w:pPr>
              <w:jc w:val="right"/>
            </w:pPr>
            <w:r w:rsidRPr="27A83EB9">
              <w:rPr>
                <w:b/>
                <w:bCs/>
              </w:rPr>
              <w:t>0</w:t>
            </w:r>
          </w:p>
        </w:tc>
        <w:tc>
          <w:tcPr>
            <w:tcW w:w="1008" w:type="dxa"/>
          </w:tcPr>
          <w:p w14:paraId="4AB440BD" w14:textId="41F431D3" w:rsidR="27A83EB9" w:rsidRDefault="27A83EB9" w:rsidP="27A83EB9">
            <w:pPr>
              <w:jc w:val="right"/>
            </w:pPr>
            <w:r w:rsidRPr="27A83EB9">
              <w:rPr>
                <w:b/>
                <w:bCs/>
              </w:rPr>
              <w:t>0</w:t>
            </w:r>
          </w:p>
        </w:tc>
      </w:tr>
    </w:tbl>
    <w:p w14:paraId="7B464328" w14:textId="25CAD8F8" w:rsidR="27A83EB9" w:rsidRDefault="27A83EB9" w:rsidP="27A83EB9">
      <w:pPr>
        <w:ind w:left="-630" w:right="-720"/>
        <w:rPr>
          <w:b/>
          <w:bCs/>
        </w:rPr>
      </w:pPr>
    </w:p>
    <w:p w14:paraId="7F3D653A" w14:textId="400898C2" w:rsidR="6B9EFBC9" w:rsidRDefault="6B9EFBC9" w:rsidP="27A83EB9">
      <w:pPr>
        <w:ind w:left="-630" w:right="-720"/>
      </w:pPr>
      <w:r w:rsidRPr="27A83EB9">
        <w:rPr>
          <w:b/>
          <w:bCs/>
        </w:rPr>
        <w:lastRenderedPageBreak/>
        <w:t xml:space="preserve">        </w:t>
      </w:r>
    </w:p>
    <w:p w14:paraId="3ABF54C4" w14:textId="0BA70281" w:rsidR="27A83EB9" w:rsidRDefault="27A83EB9" w:rsidP="27A83EB9">
      <w:pPr>
        <w:ind w:left="-630" w:right="-720"/>
        <w:rPr>
          <w:b/>
          <w:bCs/>
        </w:rPr>
      </w:pPr>
    </w:p>
    <w:p w14:paraId="11D47D7E" w14:textId="11739027" w:rsidR="052DED9D" w:rsidRDefault="052DED9D" w:rsidP="27A83EB9">
      <w:pPr>
        <w:ind w:left="-630" w:right="-720"/>
        <w:rPr>
          <w:b/>
          <w:bCs/>
        </w:rPr>
      </w:pPr>
      <w:r w:rsidRPr="27A83EB9">
        <w:rPr>
          <w:b/>
          <w:bCs/>
        </w:rPr>
        <w:t xml:space="preserve">       </w:t>
      </w:r>
      <w:r w:rsidR="3152AC41" w:rsidRPr="27A83EB9">
        <w:rPr>
          <w:b/>
          <w:bCs/>
        </w:rPr>
        <w:t xml:space="preserve"> </w:t>
      </w:r>
      <w:r w:rsidRPr="27A83EB9">
        <w:rPr>
          <w:b/>
          <w:bCs/>
        </w:rPr>
        <w:t xml:space="preserve"> </w:t>
      </w:r>
      <w:r w:rsidR="584839F6" w:rsidRPr="27A83EB9">
        <w:rPr>
          <w:b/>
          <w:bCs/>
        </w:rPr>
        <w:t>Test Case Analysis</w:t>
      </w:r>
    </w:p>
    <w:p w14:paraId="0BD5788F" w14:textId="39A24DF9" w:rsidR="154F349C" w:rsidRDefault="154F349C" w:rsidP="27A83EB9">
      <w:pPr>
        <w:ind w:left="-630" w:right="-720"/>
      </w:pPr>
      <w:r w:rsidRPr="27A83EB9">
        <w:rPr>
          <w:rFonts w:ascii="Aptos" w:eastAsia="Aptos" w:hAnsi="Aptos" w:cs="Aptos"/>
        </w:rPr>
        <w:t xml:space="preserve">     </w:t>
      </w:r>
      <w:r w:rsidR="73BC6FE3" w:rsidRPr="27A83EB9">
        <w:rPr>
          <w:rFonts w:ascii="Aptos" w:eastAsia="Aptos" w:hAnsi="Aptos" w:cs="Aptos"/>
        </w:rPr>
        <w:t xml:space="preserve">       </w:t>
      </w:r>
      <w:r w:rsidRPr="27A83EB9">
        <w:rPr>
          <w:rFonts w:ascii="Aptos" w:eastAsia="Aptos" w:hAnsi="Aptos" w:cs="Aptos"/>
        </w:rPr>
        <w:t xml:space="preserve">  </w:t>
      </w:r>
      <w:r w:rsidR="584839F6" w:rsidRPr="27A83EB9">
        <w:rPr>
          <w:rFonts w:ascii="Aptos" w:eastAsia="Aptos" w:hAnsi="Aptos" w:cs="Aptos"/>
        </w:rPr>
        <w:t xml:space="preserve">The following test cases are used to validate the </w:t>
      </w:r>
      <w:r w:rsidR="584839F6" w:rsidRPr="27A83EB9">
        <w:rPr>
          <w:rFonts w:ascii="Aptos" w:eastAsia="Aptos" w:hAnsi="Aptos" w:cs="Aptos"/>
          <w:b/>
          <w:bCs/>
        </w:rPr>
        <w:t xml:space="preserve">Script-Controlled ACL and field-value-based access </w:t>
      </w:r>
      <w:r w:rsidR="77833848" w:rsidRPr="27A83EB9">
        <w:rPr>
          <w:rFonts w:ascii="Aptos" w:eastAsia="Aptos" w:hAnsi="Aptos" w:cs="Aptos"/>
          <w:b/>
          <w:bCs/>
        </w:rPr>
        <w:t xml:space="preserve"> </w:t>
      </w:r>
    </w:p>
    <w:p w14:paraId="17FC375B" w14:textId="3030C5DC" w:rsidR="77833848" w:rsidRDefault="77833848" w:rsidP="27A83EB9">
      <w:pPr>
        <w:ind w:left="-630" w:right="-720"/>
      </w:pPr>
      <w:r w:rsidRPr="27A83EB9">
        <w:rPr>
          <w:rFonts w:ascii="Aptos" w:eastAsia="Aptos" w:hAnsi="Aptos" w:cs="Aptos"/>
          <w:b/>
          <w:bCs/>
        </w:rPr>
        <w:t xml:space="preserve">         </w:t>
      </w:r>
      <w:r w:rsidR="584839F6" w:rsidRPr="27A83EB9">
        <w:rPr>
          <w:rFonts w:ascii="Aptos" w:eastAsia="Aptos" w:hAnsi="Aptos" w:cs="Aptos"/>
          <w:b/>
          <w:bCs/>
        </w:rPr>
        <w:t>restriction functionality</w:t>
      </w:r>
    </w:p>
    <w:p w14:paraId="268CD744" w14:textId="305F4301" w:rsidR="27A83EB9" w:rsidRDefault="27A83EB9" w:rsidP="27A83EB9">
      <w:pPr>
        <w:ind w:left="-630" w:right="-720"/>
        <w:rPr>
          <w:rFonts w:ascii="Aptos" w:eastAsia="Aptos" w:hAnsi="Aptos" w:cs="Aptos"/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0"/>
        <w:gridCol w:w="1983"/>
        <w:gridCol w:w="3885"/>
        <w:gridCol w:w="2801"/>
        <w:gridCol w:w="1001"/>
      </w:tblGrid>
      <w:tr w:rsidR="27A83EB9" w14:paraId="5E2D4A50" w14:textId="77777777" w:rsidTr="27A83EB9">
        <w:trPr>
          <w:trHeight w:val="300"/>
        </w:trPr>
        <w:tc>
          <w:tcPr>
            <w:tcW w:w="1152" w:type="dxa"/>
          </w:tcPr>
          <w:p w14:paraId="33E40379" w14:textId="02D6DA4B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Test Case ID</w:t>
            </w:r>
          </w:p>
        </w:tc>
        <w:tc>
          <w:tcPr>
            <w:tcW w:w="2016" w:type="dxa"/>
          </w:tcPr>
          <w:p w14:paraId="28E4EB9A" w14:textId="482E8BD5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Test Case</w:t>
            </w:r>
          </w:p>
        </w:tc>
        <w:tc>
          <w:tcPr>
            <w:tcW w:w="4092" w:type="dxa"/>
          </w:tcPr>
          <w:p w14:paraId="0654CC9C" w14:textId="58D0905B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Test Input / Scenario</w:t>
            </w:r>
          </w:p>
        </w:tc>
        <w:tc>
          <w:tcPr>
            <w:tcW w:w="2923" w:type="dxa"/>
          </w:tcPr>
          <w:p w14:paraId="761947B5" w14:textId="018C8993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Expected Result</w:t>
            </w:r>
          </w:p>
        </w:tc>
        <w:tc>
          <w:tcPr>
            <w:tcW w:w="1008" w:type="dxa"/>
          </w:tcPr>
          <w:p w14:paraId="4EBAE15C" w14:textId="19733531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Status</w:t>
            </w:r>
          </w:p>
        </w:tc>
      </w:tr>
      <w:tr w:rsidR="27A83EB9" w14:paraId="54CCD26B" w14:textId="77777777" w:rsidTr="27A83EB9">
        <w:trPr>
          <w:trHeight w:val="864"/>
        </w:trPr>
        <w:tc>
          <w:tcPr>
            <w:tcW w:w="1152" w:type="dxa"/>
          </w:tcPr>
          <w:p w14:paraId="3E567D19" w14:textId="7D335D1F" w:rsidR="27A83EB9" w:rsidRDefault="27A83EB9" w:rsidP="27A83EB9">
            <w:r w:rsidRPr="27A83EB9">
              <w:rPr>
                <w:b/>
                <w:bCs/>
              </w:rPr>
              <w:t>TC-01</w:t>
            </w:r>
          </w:p>
        </w:tc>
        <w:tc>
          <w:tcPr>
            <w:tcW w:w="2016" w:type="dxa"/>
          </w:tcPr>
          <w:p w14:paraId="104B96AC" w14:textId="46EA65CE" w:rsidR="27A83EB9" w:rsidRDefault="27A83EB9" w:rsidP="27A83EB9">
            <w:r>
              <w:t>Authorized Field Value</w:t>
            </w:r>
          </w:p>
        </w:tc>
        <w:tc>
          <w:tcPr>
            <w:tcW w:w="4092" w:type="dxa"/>
          </w:tcPr>
          <w:p w14:paraId="404FBACF" w14:textId="7F8F62E5" w:rsidR="27A83EB9" w:rsidRDefault="27A83EB9" w:rsidP="27A83EB9">
            <w:r>
              <w:t>User accesses a record where the field value matches the user's authorized value.</w:t>
            </w:r>
          </w:p>
        </w:tc>
        <w:tc>
          <w:tcPr>
            <w:tcW w:w="2923" w:type="dxa"/>
          </w:tcPr>
          <w:p w14:paraId="484D0490" w14:textId="25C0EC27" w:rsidR="27A83EB9" w:rsidRDefault="27A83EB9" w:rsidP="27A83EB9">
            <w:r>
              <w:t>Access should be granted.</w:t>
            </w:r>
          </w:p>
        </w:tc>
        <w:tc>
          <w:tcPr>
            <w:tcW w:w="1008" w:type="dxa"/>
          </w:tcPr>
          <w:p w14:paraId="1C492709" w14:textId="351203A0" w:rsidR="27A83EB9" w:rsidRDefault="27A83EB9" w:rsidP="27A83EB9">
            <w:r>
              <w:t>Pass</w:t>
            </w:r>
          </w:p>
        </w:tc>
      </w:tr>
      <w:tr w:rsidR="27A83EB9" w14:paraId="1EAC637D" w14:textId="77777777" w:rsidTr="27A83EB9">
        <w:trPr>
          <w:trHeight w:val="720"/>
        </w:trPr>
        <w:tc>
          <w:tcPr>
            <w:tcW w:w="1152" w:type="dxa"/>
          </w:tcPr>
          <w:p w14:paraId="6CFC56C6" w14:textId="11025A80" w:rsidR="27A83EB9" w:rsidRDefault="27A83EB9" w:rsidP="27A83EB9">
            <w:r w:rsidRPr="27A83EB9">
              <w:rPr>
                <w:b/>
                <w:bCs/>
              </w:rPr>
              <w:t>TC-02</w:t>
            </w:r>
          </w:p>
        </w:tc>
        <w:tc>
          <w:tcPr>
            <w:tcW w:w="2016" w:type="dxa"/>
          </w:tcPr>
          <w:p w14:paraId="04716BBF" w14:textId="5301C7FC" w:rsidR="27A83EB9" w:rsidRDefault="27A83EB9" w:rsidP="27A83EB9">
            <w:r>
              <w:t>Unauthorized Field Value</w:t>
            </w:r>
          </w:p>
        </w:tc>
        <w:tc>
          <w:tcPr>
            <w:tcW w:w="4092" w:type="dxa"/>
          </w:tcPr>
          <w:p w14:paraId="24F4FCB4" w14:textId="4875FF96" w:rsidR="27A83EB9" w:rsidRDefault="27A83EB9" w:rsidP="27A83EB9">
            <w:r>
              <w:t>User accesses a record where the field value does not match the authorized value.</w:t>
            </w:r>
          </w:p>
        </w:tc>
        <w:tc>
          <w:tcPr>
            <w:tcW w:w="2923" w:type="dxa"/>
          </w:tcPr>
          <w:p w14:paraId="3FB3809C" w14:textId="23620ABC" w:rsidR="27A83EB9" w:rsidRDefault="27A83EB9" w:rsidP="27A83EB9">
            <w:r>
              <w:t>Access should be denied.</w:t>
            </w:r>
          </w:p>
        </w:tc>
        <w:tc>
          <w:tcPr>
            <w:tcW w:w="1008" w:type="dxa"/>
          </w:tcPr>
          <w:p w14:paraId="57504430" w14:textId="08F6BD9B" w:rsidR="27A83EB9" w:rsidRDefault="27A83EB9" w:rsidP="27A83EB9">
            <w:r>
              <w:t>Pass</w:t>
            </w:r>
          </w:p>
        </w:tc>
      </w:tr>
      <w:tr w:rsidR="27A83EB9" w14:paraId="171B570A" w14:textId="77777777" w:rsidTr="27A83EB9">
        <w:trPr>
          <w:trHeight w:val="864"/>
        </w:trPr>
        <w:tc>
          <w:tcPr>
            <w:tcW w:w="1152" w:type="dxa"/>
          </w:tcPr>
          <w:p w14:paraId="14019227" w14:textId="6F9A8A99" w:rsidR="27A83EB9" w:rsidRDefault="27A83EB9" w:rsidP="27A83EB9">
            <w:r w:rsidRPr="27A83EB9">
              <w:rPr>
                <w:b/>
                <w:bCs/>
              </w:rPr>
              <w:t>TC-03</w:t>
            </w:r>
          </w:p>
        </w:tc>
        <w:tc>
          <w:tcPr>
            <w:tcW w:w="2016" w:type="dxa"/>
          </w:tcPr>
          <w:p w14:paraId="443E2B78" w14:textId="3CC7EC86" w:rsidR="27A83EB9" w:rsidRDefault="27A83EB9" w:rsidP="27A83EB9">
            <w:r>
              <w:t>Role-Based Access</w:t>
            </w:r>
          </w:p>
        </w:tc>
        <w:tc>
          <w:tcPr>
            <w:tcW w:w="4092" w:type="dxa"/>
          </w:tcPr>
          <w:p w14:paraId="46BD6BDE" w14:textId="0B5EE8E8" w:rsidR="27A83EB9" w:rsidRDefault="27A83EB9" w:rsidP="27A83EB9">
            <w:r>
              <w:t>User with the required role attempts to access the record.</w:t>
            </w:r>
          </w:p>
        </w:tc>
        <w:tc>
          <w:tcPr>
            <w:tcW w:w="2923" w:type="dxa"/>
          </w:tcPr>
          <w:p w14:paraId="024F258A" w14:textId="5364E092" w:rsidR="27A83EB9" w:rsidRDefault="27A83EB9" w:rsidP="27A83EB9">
            <w:r>
              <w:t>Access should be granted according to ACL conditions.</w:t>
            </w:r>
          </w:p>
        </w:tc>
        <w:tc>
          <w:tcPr>
            <w:tcW w:w="1008" w:type="dxa"/>
          </w:tcPr>
          <w:p w14:paraId="637073C1" w14:textId="5154F89C" w:rsidR="27A83EB9" w:rsidRDefault="27A83EB9" w:rsidP="27A83EB9">
            <w:r>
              <w:t>Pass</w:t>
            </w:r>
          </w:p>
        </w:tc>
      </w:tr>
      <w:tr w:rsidR="27A83EB9" w14:paraId="4BEE1D73" w14:textId="77777777" w:rsidTr="27A83EB9">
        <w:trPr>
          <w:trHeight w:val="720"/>
        </w:trPr>
        <w:tc>
          <w:tcPr>
            <w:tcW w:w="1152" w:type="dxa"/>
          </w:tcPr>
          <w:p w14:paraId="6BB03B2D" w14:textId="3F410AD8" w:rsidR="27A83EB9" w:rsidRDefault="27A83EB9" w:rsidP="27A83EB9">
            <w:r w:rsidRPr="27A83EB9">
              <w:rPr>
                <w:b/>
                <w:bCs/>
              </w:rPr>
              <w:t>TC-04</w:t>
            </w:r>
          </w:p>
        </w:tc>
        <w:tc>
          <w:tcPr>
            <w:tcW w:w="2016" w:type="dxa"/>
          </w:tcPr>
          <w:p w14:paraId="338DEC83" w14:textId="68BB6275" w:rsidR="27A83EB9" w:rsidRDefault="27A83EB9" w:rsidP="27A83EB9">
            <w:r>
              <w:t>Unauthorized User Access</w:t>
            </w:r>
          </w:p>
        </w:tc>
        <w:tc>
          <w:tcPr>
            <w:tcW w:w="4092" w:type="dxa"/>
          </w:tcPr>
          <w:p w14:paraId="435207E2" w14:textId="6034882D" w:rsidR="27A83EB9" w:rsidRDefault="27A83EB9" w:rsidP="27A83EB9">
            <w:r>
              <w:t>User without the required authorization attempts to access a restricted record.</w:t>
            </w:r>
          </w:p>
        </w:tc>
        <w:tc>
          <w:tcPr>
            <w:tcW w:w="2923" w:type="dxa"/>
          </w:tcPr>
          <w:p w14:paraId="2C56220E" w14:textId="05E7B521" w:rsidR="27A83EB9" w:rsidRDefault="27A83EB9" w:rsidP="27A83EB9">
            <w:r>
              <w:t>Access should be denied.</w:t>
            </w:r>
          </w:p>
        </w:tc>
        <w:tc>
          <w:tcPr>
            <w:tcW w:w="1008" w:type="dxa"/>
          </w:tcPr>
          <w:p w14:paraId="25A2B3FC" w14:textId="1B193009" w:rsidR="27A83EB9" w:rsidRDefault="27A83EB9" w:rsidP="27A83EB9">
            <w:r>
              <w:t>Pass</w:t>
            </w:r>
          </w:p>
        </w:tc>
      </w:tr>
      <w:tr w:rsidR="27A83EB9" w14:paraId="37EF9FFE" w14:textId="77777777" w:rsidTr="27A83EB9">
        <w:trPr>
          <w:trHeight w:val="720"/>
        </w:trPr>
        <w:tc>
          <w:tcPr>
            <w:tcW w:w="1152" w:type="dxa"/>
          </w:tcPr>
          <w:p w14:paraId="66ED733D" w14:textId="4EC5A9F8" w:rsidR="27A83EB9" w:rsidRDefault="27A83EB9" w:rsidP="27A83EB9">
            <w:r w:rsidRPr="27A83EB9">
              <w:rPr>
                <w:b/>
                <w:bCs/>
              </w:rPr>
              <w:t>TC-05</w:t>
            </w:r>
          </w:p>
        </w:tc>
        <w:tc>
          <w:tcPr>
            <w:tcW w:w="2016" w:type="dxa"/>
          </w:tcPr>
          <w:p w14:paraId="0CD4949C" w14:textId="5B16B039" w:rsidR="27A83EB9" w:rsidRDefault="27A83EB9" w:rsidP="27A83EB9">
            <w:r>
              <w:t>Field-Level Restriction</w:t>
            </w:r>
          </w:p>
        </w:tc>
        <w:tc>
          <w:tcPr>
            <w:tcW w:w="4092" w:type="dxa"/>
          </w:tcPr>
          <w:p w14:paraId="0A73DB60" w14:textId="08D5BFE4" w:rsidR="27A83EB9" w:rsidRDefault="27A83EB9" w:rsidP="27A83EB9">
            <w:r>
              <w:t>User attempts to access a restricted field.</w:t>
            </w:r>
          </w:p>
        </w:tc>
        <w:tc>
          <w:tcPr>
            <w:tcW w:w="2923" w:type="dxa"/>
          </w:tcPr>
          <w:p w14:paraId="225D7EB3" w14:textId="7B90CB1E" w:rsidR="27A83EB9" w:rsidRDefault="27A83EB9" w:rsidP="27A83EB9">
            <w:r>
              <w:t>Restricted field should not be accessible.</w:t>
            </w:r>
          </w:p>
        </w:tc>
        <w:tc>
          <w:tcPr>
            <w:tcW w:w="1008" w:type="dxa"/>
          </w:tcPr>
          <w:p w14:paraId="6580D669" w14:textId="484C6D24" w:rsidR="27A83EB9" w:rsidRDefault="27A83EB9" w:rsidP="27A83EB9">
            <w:r>
              <w:t>Pass</w:t>
            </w:r>
          </w:p>
        </w:tc>
      </w:tr>
      <w:tr w:rsidR="27A83EB9" w14:paraId="225DD3E2" w14:textId="77777777" w:rsidTr="27A83EB9">
        <w:trPr>
          <w:trHeight w:val="864"/>
        </w:trPr>
        <w:tc>
          <w:tcPr>
            <w:tcW w:w="1152" w:type="dxa"/>
          </w:tcPr>
          <w:p w14:paraId="60F14473" w14:textId="2D06EF01" w:rsidR="27A83EB9" w:rsidRDefault="27A83EB9" w:rsidP="27A83EB9">
            <w:r w:rsidRPr="27A83EB9">
              <w:rPr>
                <w:b/>
                <w:bCs/>
              </w:rPr>
              <w:t>TC-06</w:t>
            </w:r>
          </w:p>
        </w:tc>
        <w:tc>
          <w:tcPr>
            <w:tcW w:w="2016" w:type="dxa"/>
          </w:tcPr>
          <w:p w14:paraId="0EED8995" w14:textId="08EA6CA6" w:rsidR="27A83EB9" w:rsidRDefault="27A83EB9" w:rsidP="27A83EB9">
            <w:r>
              <w:t>ACL Script Validation</w:t>
            </w:r>
          </w:p>
        </w:tc>
        <w:tc>
          <w:tcPr>
            <w:tcW w:w="4092" w:type="dxa"/>
          </w:tcPr>
          <w:p w14:paraId="2F174197" w14:textId="691F557D" w:rsidR="27A83EB9" w:rsidRDefault="27A83EB9" w:rsidP="27A83EB9">
            <w:r>
              <w:t>Modify/check the field value and reload the record.</w:t>
            </w:r>
          </w:p>
        </w:tc>
        <w:tc>
          <w:tcPr>
            <w:tcW w:w="2923" w:type="dxa"/>
          </w:tcPr>
          <w:p w14:paraId="0A4F12F1" w14:textId="1E0C6A9C" w:rsidR="27A83EB9" w:rsidRDefault="27A83EB9" w:rsidP="27A83EB9">
            <w:r>
              <w:t>ACL should dynamically evaluate the updated field value.</w:t>
            </w:r>
          </w:p>
        </w:tc>
        <w:tc>
          <w:tcPr>
            <w:tcW w:w="1008" w:type="dxa"/>
          </w:tcPr>
          <w:p w14:paraId="6933836C" w14:textId="5A876964" w:rsidR="27A83EB9" w:rsidRDefault="27A83EB9" w:rsidP="27A83EB9">
            <w:r>
              <w:t>Pass</w:t>
            </w:r>
          </w:p>
          <w:p w14:paraId="5B2383CA" w14:textId="2F472387" w:rsidR="27A83EB9" w:rsidRDefault="27A83EB9" w:rsidP="27A83EB9"/>
          <w:p w14:paraId="3EDAD1E4" w14:textId="03D58926" w:rsidR="27A83EB9" w:rsidRDefault="27A83EB9" w:rsidP="27A83EB9"/>
        </w:tc>
      </w:tr>
    </w:tbl>
    <w:p w14:paraId="7736CDB4" w14:textId="60CBA388" w:rsidR="5ABCFFD7" w:rsidRDefault="5ABCFFD7" w:rsidP="27A83EB9">
      <w:pPr>
        <w:spacing w:before="322" w:after="322"/>
        <w:rPr>
          <w:rFonts w:ascii="Aptos" w:eastAsia="Aptos" w:hAnsi="Aptos" w:cs="Aptos"/>
          <w:b/>
          <w:bCs/>
          <w:sz w:val="36"/>
          <w:szCs w:val="36"/>
        </w:rPr>
      </w:pPr>
      <w:r w:rsidRPr="27A83EB9">
        <w:rPr>
          <w:rFonts w:ascii="Aptos" w:eastAsia="Aptos" w:hAnsi="Aptos" w:cs="Aptos"/>
          <w:b/>
          <w:bCs/>
          <w:sz w:val="36"/>
          <w:szCs w:val="36"/>
        </w:rPr>
        <w:t>Test Case Execution – Authorized Field Value</w:t>
      </w:r>
    </w:p>
    <w:p w14:paraId="62C075E6" w14:textId="7BF00C29" w:rsidR="5ABCFFD7" w:rsidRDefault="5ABCFFD7" w:rsidP="27A83EB9">
      <w:pPr>
        <w:spacing w:before="240" w:after="240"/>
        <w:jc w:val="center"/>
        <w:rPr>
          <w:rFonts w:ascii="Aptos" w:eastAsia="Aptos" w:hAnsi="Aptos" w:cs="Aptos"/>
          <w:sz w:val="22"/>
          <w:szCs w:val="22"/>
        </w:rPr>
      </w:pPr>
      <w:r w:rsidRPr="27A83EB9">
        <w:rPr>
          <w:rFonts w:ascii="Aptos" w:eastAsia="Aptos" w:hAnsi="Aptos" w:cs="Aptos"/>
          <w:sz w:val="22"/>
          <w:szCs w:val="22"/>
        </w:rPr>
        <w:t>Enter User Credentials</w:t>
      </w:r>
    </w:p>
    <w:p w14:paraId="0FBCE04A" w14:textId="476BD18D" w:rsidR="5ABCFFD7" w:rsidRDefault="5ABCFFD7" w:rsidP="27A83EB9">
      <w:pPr>
        <w:spacing w:before="240" w:after="240"/>
        <w:jc w:val="center"/>
        <w:rPr>
          <w:rFonts w:ascii="Aptos" w:eastAsia="Aptos" w:hAnsi="Aptos" w:cs="Aptos"/>
          <w:sz w:val="22"/>
          <w:szCs w:val="22"/>
        </w:rPr>
      </w:pPr>
      <w:r w:rsidRPr="27A83EB9">
        <w:rPr>
          <w:rFonts w:ascii="Aptos" w:eastAsia="Aptos" w:hAnsi="Aptos" w:cs="Aptos"/>
          <w:sz w:val="22"/>
          <w:szCs w:val="22"/>
        </w:rPr>
        <w:t>↓</w:t>
      </w:r>
    </w:p>
    <w:p w14:paraId="46E8A88A" w14:textId="3E0C7719" w:rsidR="5ABCFFD7" w:rsidRDefault="5ABCFFD7" w:rsidP="27A83EB9">
      <w:pPr>
        <w:spacing w:before="240" w:after="240"/>
        <w:jc w:val="center"/>
        <w:rPr>
          <w:rFonts w:ascii="Aptos" w:eastAsia="Aptos" w:hAnsi="Aptos" w:cs="Aptos"/>
          <w:sz w:val="22"/>
          <w:szCs w:val="22"/>
        </w:rPr>
      </w:pPr>
      <w:r w:rsidRPr="27A83EB9">
        <w:rPr>
          <w:rFonts w:ascii="Aptos" w:eastAsia="Aptos" w:hAnsi="Aptos" w:cs="Aptos"/>
          <w:sz w:val="22"/>
          <w:szCs w:val="22"/>
        </w:rPr>
        <w:t>Login to ServiceNow</w:t>
      </w:r>
    </w:p>
    <w:p w14:paraId="5E3E64E2" w14:textId="70F9B321" w:rsidR="5ABCFFD7" w:rsidRDefault="5ABCFFD7" w:rsidP="27A83EB9">
      <w:pPr>
        <w:spacing w:before="240" w:after="240"/>
        <w:jc w:val="center"/>
        <w:rPr>
          <w:rFonts w:ascii="Aptos" w:eastAsia="Aptos" w:hAnsi="Aptos" w:cs="Aptos"/>
          <w:sz w:val="22"/>
          <w:szCs w:val="22"/>
        </w:rPr>
      </w:pPr>
      <w:r w:rsidRPr="27A83EB9">
        <w:rPr>
          <w:rFonts w:ascii="Aptos" w:eastAsia="Aptos" w:hAnsi="Aptos" w:cs="Aptos"/>
          <w:sz w:val="22"/>
          <w:szCs w:val="22"/>
        </w:rPr>
        <w:t>↓</w:t>
      </w:r>
    </w:p>
    <w:p w14:paraId="7D149CE3" w14:textId="1171DEE7" w:rsidR="5ABCFFD7" w:rsidRDefault="5ABCFFD7" w:rsidP="27A83EB9">
      <w:pPr>
        <w:spacing w:before="240" w:after="240"/>
        <w:jc w:val="center"/>
        <w:rPr>
          <w:rFonts w:ascii="Aptos" w:eastAsia="Aptos" w:hAnsi="Aptos" w:cs="Aptos"/>
          <w:sz w:val="22"/>
          <w:szCs w:val="22"/>
        </w:rPr>
      </w:pPr>
      <w:r w:rsidRPr="27A83EB9">
        <w:rPr>
          <w:rFonts w:ascii="Aptos" w:eastAsia="Aptos" w:hAnsi="Aptos" w:cs="Aptos"/>
          <w:sz w:val="22"/>
          <w:szCs w:val="22"/>
        </w:rPr>
        <w:t>Open the required record</w:t>
      </w:r>
    </w:p>
    <w:p w14:paraId="0DDD9071" w14:textId="50AD86C7" w:rsidR="5ABCFFD7" w:rsidRDefault="5ABCFFD7" w:rsidP="27A83EB9">
      <w:pPr>
        <w:spacing w:before="240" w:after="240"/>
        <w:jc w:val="center"/>
        <w:rPr>
          <w:rFonts w:ascii="Aptos" w:eastAsia="Aptos" w:hAnsi="Aptos" w:cs="Aptos"/>
          <w:sz w:val="22"/>
          <w:szCs w:val="22"/>
        </w:rPr>
      </w:pPr>
      <w:r w:rsidRPr="27A83EB9">
        <w:rPr>
          <w:rFonts w:ascii="Aptos" w:eastAsia="Aptos" w:hAnsi="Aptos" w:cs="Aptos"/>
          <w:sz w:val="22"/>
          <w:szCs w:val="22"/>
        </w:rPr>
        <w:t>↓</w:t>
      </w:r>
    </w:p>
    <w:p w14:paraId="777C228E" w14:textId="3AE5D1BA" w:rsidR="5ABCFFD7" w:rsidRDefault="5ABCFFD7" w:rsidP="27A83EB9">
      <w:pPr>
        <w:spacing w:before="240" w:after="240"/>
        <w:jc w:val="center"/>
        <w:rPr>
          <w:rFonts w:ascii="Aptos" w:eastAsia="Aptos" w:hAnsi="Aptos" w:cs="Aptos"/>
          <w:sz w:val="22"/>
          <w:szCs w:val="22"/>
        </w:rPr>
      </w:pPr>
      <w:r w:rsidRPr="27A83EB9">
        <w:rPr>
          <w:rFonts w:ascii="Aptos" w:eastAsia="Aptos" w:hAnsi="Aptos" w:cs="Aptos"/>
          <w:sz w:val="22"/>
          <w:szCs w:val="22"/>
        </w:rPr>
        <w:lastRenderedPageBreak/>
        <w:t>Check the configured field value</w:t>
      </w:r>
    </w:p>
    <w:p w14:paraId="6175486E" w14:textId="7F10D68F" w:rsidR="27A83EB9" w:rsidRDefault="27A83EB9" w:rsidP="27A83EB9">
      <w:pPr>
        <w:spacing w:before="240" w:after="240"/>
        <w:jc w:val="center"/>
        <w:rPr>
          <w:rFonts w:ascii="Aptos" w:eastAsia="Aptos" w:hAnsi="Aptos" w:cs="Aptos"/>
        </w:rPr>
      </w:pPr>
    </w:p>
    <w:p w14:paraId="33036024" w14:textId="01B07FDA" w:rsidR="5ABCFFD7" w:rsidRDefault="5ABCFFD7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Example:</w:t>
      </w:r>
    </w:p>
    <w:p w14:paraId="7ABFDE4B" w14:textId="0847B1C5" w:rsidR="5ABCFFD7" w:rsidRDefault="5ABCFFD7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Department → IT</w:t>
      </w:r>
    </w:p>
    <w:p w14:paraId="1C7AB96E" w14:textId="6740E176" w:rsidR="5ABCFFD7" w:rsidRDefault="5ABCFFD7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7C851EF7" w14:textId="05EF288F" w:rsidR="5ABCFFD7" w:rsidRDefault="5ABCFFD7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Verify logged-in user's authorized department</w:t>
      </w:r>
    </w:p>
    <w:p w14:paraId="652A68E5" w14:textId="7ABEAC30" w:rsidR="5ABCFFD7" w:rsidRDefault="5ABCFFD7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Department → I</w:t>
      </w:r>
      <w:r w:rsidR="4786F082" w:rsidRPr="27A83EB9">
        <w:rPr>
          <w:rFonts w:ascii="Aptos" w:eastAsia="Aptos" w:hAnsi="Aptos" w:cs="Aptos"/>
        </w:rPr>
        <w:t>T</w:t>
      </w:r>
    </w:p>
    <w:p w14:paraId="5BDA0FE4" w14:textId="52638E08" w:rsidR="1046B178" w:rsidRDefault="1046B178" w:rsidP="27A83EB9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2CF7A220" w14:textId="1FB06ABE" w:rsidR="1046B178" w:rsidRDefault="1046B178" w:rsidP="27A83EB9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Execute ACL</w:t>
      </w:r>
    </w:p>
    <w:p w14:paraId="7B003910" w14:textId="7CD42EE0" w:rsidR="1046B178" w:rsidRDefault="1046B178" w:rsidP="27A83EB9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726917B1" w14:textId="64B95995" w:rsidR="1046B178" w:rsidRDefault="1046B178" w:rsidP="27A83EB9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Field value matches authorization</w:t>
      </w:r>
    </w:p>
    <w:p w14:paraId="519D4F08" w14:textId="707FAB25" w:rsidR="1046B178" w:rsidRDefault="1046B178" w:rsidP="27A83EB9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59988104" w14:textId="59564B64" w:rsidR="1046B178" w:rsidRDefault="1046B178" w:rsidP="27A83EB9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Access Granted</w:t>
      </w:r>
    </w:p>
    <w:p w14:paraId="6398EED3" w14:textId="5C2A7F75" w:rsidR="1046B178" w:rsidRDefault="1046B178" w:rsidP="27A83EB9">
      <w:pPr>
        <w:spacing w:before="240" w:after="240"/>
      </w:pPr>
      <w:r w:rsidRPr="27A83EB9">
        <w:rPr>
          <w:rFonts w:ascii="Aptos" w:eastAsia="Aptos" w:hAnsi="Aptos" w:cs="Aptos"/>
          <w:b/>
          <w:bCs/>
        </w:rPr>
        <w:t>Result: PASS</w:t>
      </w:r>
    </w:p>
    <w:p w14:paraId="5EC4ED53" w14:textId="1EC79F4E" w:rsidR="1046B178" w:rsidRDefault="1046B178" w:rsidP="27A83EB9">
      <w:pPr>
        <w:spacing w:before="240" w:after="240"/>
        <w:rPr>
          <w:rFonts w:ascii="Aptos" w:eastAsia="Aptos" w:hAnsi="Aptos" w:cs="Aptos"/>
          <w:b/>
          <w:bCs/>
          <w:sz w:val="36"/>
          <w:szCs w:val="36"/>
        </w:rPr>
      </w:pPr>
      <w:r w:rsidRPr="27A83EB9">
        <w:rPr>
          <w:rFonts w:ascii="Aptos" w:eastAsia="Aptos" w:hAnsi="Aptos" w:cs="Aptos"/>
          <w:b/>
          <w:bCs/>
          <w:sz w:val="36"/>
          <w:szCs w:val="36"/>
        </w:rPr>
        <w:t>Test Case Execution – Role-Based Access</w:t>
      </w:r>
    </w:p>
    <w:p w14:paraId="76DC2D5D" w14:textId="3FE49DCE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Login to ServiceNow</w:t>
      </w:r>
    </w:p>
    <w:p w14:paraId="18402C13" w14:textId="2C951517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3C312D2C" w14:textId="2D56545D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Open restricted record</w:t>
      </w:r>
    </w:p>
    <w:p w14:paraId="67AA60E7" w14:textId="0550D114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7CB6ECCC" w14:textId="6387DFB2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Check User Role</w:t>
      </w:r>
    </w:p>
    <w:p w14:paraId="6C6ACEA7" w14:textId="690A7167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5D4B9276" w14:textId="20C0D877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Verify ACL condition</w:t>
      </w:r>
    </w:p>
    <w:p w14:paraId="644C3FD6" w14:textId="6CD06CF0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17CB8F4C" w14:textId="4B4A70F5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Required role available?</w:t>
      </w:r>
    </w:p>
    <w:p w14:paraId="66CDCBE6" w14:textId="0D782E75" w:rsidR="1046B178" w:rsidRDefault="1046B178" w:rsidP="27A83EB9">
      <w:pPr>
        <w:spacing w:before="240" w:after="240"/>
        <w:jc w:val="center"/>
      </w:pPr>
      <w:r w:rsidRPr="27A83EB9">
        <w:rPr>
          <w:rFonts w:ascii="Aptos" w:eastAsia="Aptos" w:hAnsi="Aptos" w:cs="Aptos"/>
        </w:rPr>
        <w:lastRenderedPageBreak/>
        <w:t>↓</w:t>
      </w:r>
    </w:p>
    <w:p w14:paraId="44A56113" w14:textId="7EA5B1FD" w:rsidR="1046B178" w:rsidRDefault="1046B178" w:rsidP="6E702EC0">
      <w:pPr>
        <w:spacing w:before="240" w:after="0"/>
        <w:jc w:val="center"/>
      </w:pPr>
      <w:r w:rsidRPr="6E702EC0">
        <w:rPr>
          <w:rFonts w:ascii="Aptos" w:eastAsia="Aptos" w:hAnsi="Aptos" w:cs="Aptos"/>
        </w:rPr>
        <w:t>YES → Access Granted</w:t>
      </w:r>
      <w:r w:rsidR="33F72AA7" w:rsidRPr="6E702EC0">
        <w:rPr>
          <w:rFonts w:ascii="Aptos" w:eastAsia="Aptos" w:hAnsi="Aptos" w:cs="Aptos"/>
        </w:rPr>
        <w:t xml:space="preserve">  </w:t>
      </w:r>
    </w:p>
    <w:p w14:paraId="465212D2" w14:textId="52EEF3CA" w:rsidR="1046B178" w:rsidRDefault="1046B178" w:rsidP="6E702EC0">
      <w:pPr>
        <w:spacing w:before="240" w:after="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NO → Access Denied</w:t>
      </w:r>
    </w:p>
    <w:p w14:paraId="6C22750F" w14:textId="27C8BF53" w:rsidR="1046B178" w:rsidRDefault="1046B178" w:rsidP="27A83EB9">
      <w:pPr>
        <w:spacing w:before="240" w:after="240"/>
      </w:pPr>
      <w:r w:rsidRPr="27A83EB9">
        <w:rPr>
          <w:rFonts w:ascii="Aptos" w:eastAsia="Aptos" w:hAnsi="Aptos" w:cs="Aptos"/>
          <w:b/>
          <w:bCs/>
        </w:rPr>
        <w:t>Result: PASS</w:t>
      </w:r>
    </w:p>
    <w:p w14:paraId="4864674B" w14:textId="0853702E" w:rsidR="1046B178" w:rsidRDefault="1046B178" w:rsidP="27A83EB9">
      <w:pPr>
        <w:spacing w:before="240" w:after="240"/>
        <w:rPr>
          <w:rFonts w:ascii="Aptos" w:eastAsia="Aptos" w:hAnsi="Aptos" w:cs="Aptos"/>
          <w:b/>
          <w:bCs/>
          <w:sz w:val="36"/>
          <w:szCs w:val="36"/>
        </w:rPr>
      </w:pPr>
      <w:r w:rsidRPr="27A83EB9">
        <w:rPr>
          <w:rFonts w:ascii="Aptos" w:eastAsia="Aptos" w:hAnsi="Aptos" w:cs="Aptos"/>
          <w:b/>
          <w:bCs/>
          <w:sz w:val="36"/>
          <w:szCs w:val="36"/>
        </w:rPr>
        <w:t>Test Case Execution – Field-Level Restriction</w:t>
      </w:r>
    </w:p>
    <w:p w14:paraId="063819AC" w14:textId="33513861" w:rsidR="1046B178" w:rsidRDefault="1046B178" w:rsidP="6E702EC0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Login to ServiceNow</w:t>
      </w:r>
    </w:p>
    <w:p w14:paraId="1FC793B8" w14:textId="6C679EB9" w:rsidR="1046B178" w:rsidRDefault="1046B178" w:rsidP="6E702EC0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0757E1F4" w14:textId="7A8E5DF5" w:rsidR="1046B178" w:rsidRDefault="1046B178" w:rsidP="6E702EC0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Open record</w:t>
      </w:r>
    </w:p>
    <w:p w14:paraId="132A78D3" w14:textId="2A1739F3" w:rsidR="1046B178" w:rsidRDefault="1046B178" w:rsidP="6E702EC0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4403FA5E" w14:textId="09071A93" w:rsidR="1046B178" w:rsidRDefault="1046B178" w:rsidP="6E702EC0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Attempt to access restricted field</w:t>
      </w:r>
    </w:p>
    <w:p w14:paraId="11EB1800" w14:textId="097E26F0" w:rsidR="1046B178" w:rsidRDefault="1046B178" w:rsidP="6E702EC0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79D4CABA" w14:textId="3502391A" w:rsidR="1046B178" w:rsidRDefault="1046B178" w:rsidP="6E702EC0">
      <w:pPr>
        <w:spacing w:before="240" w:after="240" w:line="240" w:lineRule="auto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ACL checks user authorization</w:t>
      </w:r>
    </w:p>
    <w:p w14:paraId="188D48C3" w14:textId="10009CA1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↓</w:t>
      </w:r>
    </w:p>
    <w:p w14:paraId="77B5B275" w14:textId="0D54B470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User authorized?</w:t>
      </w:r>
    </w:p>
    <w:p w14:paraId="789F5B63" w14:textId="48349725" w:rsidR="1046B178" w:rsidRDefault="1046B178" w:rsidP="27A83EB9">
      <w:pPr>
        <w:spacing w:before="240" w:after="240"/>
        <w:jc w:val="center"/>
      </w:pPr>
      <w:r w:rsidRPr="27A83EB9">
        <w:rPr>
          <w:rFonts w:ascii="Aptos" w:eastAsia="Aptos" w:hAnsi="Aptos" w:cs="Aptos"/>
        </w:rPr>
        <w:t>↓</w:t>
      </w:r>
    </w:p>
    <w:p w14:paraId="6E0EEF4B" w14:textId="053A8C50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YES → Field Accessible</w:t>
      </w:r>
    </w:p>
    <w:p w14:paraId="293A1258" w14:textId="5BB399F7" w:rsidR="1046B178" w:rsidRDefault="1046B178" w:rsidP="27A83EB9">
      <w:pPr>
        <w:spacing w:before="240" w:after="240"/>
        <w:jc w:val="center"/>
        <w:rPr>
          <w:rFonts w:ascii="Aptos" w:eastAsia="Aptos" w:hAnsi="Aptos" w:cs="Aptos"/>
        </w:rPr>
      </w:pPr>
      <w:r w:rsidRPr="27A83EB9">
        <w:rPr>
          <w:rFonts w:ascii="Aptos" w:eastAsia="Aptos" w:hAnsi="Aptos" w:cs="Aptos"/>
        </w:rPr>
        <w:t>NO → Field Access Restricted</w:t>
      </w:r>
    </w:p>
    <w:p w14:paraId="7AB5FEBA" w14:textId="5CF2D8FC" w:rsidR="1046B178" w:rsidRDefault="1046B178" w:rsidP="27A83EB9">
      <w:pPr>
        <w:spacing w:before="240" w:after="240"/>
      </w:pPr>
      <w:r w:rsidRPr="27A83EB9">
        <w:rPr>
          <w:rFonts w:ascii="Aptos" w:eastAsia="Aptos" w:hAnsi="Aptos" w:cs="Aptos"/>
          <w:b/>
          <w:bCs/>
        </w:rPr>
        <w:t>Result: PASS</w:t>
      </w:r>
    </w:p>
    <w:p w14:paraId="1C0DA895" w14:textId="3BDDA2E9" w:rsidR="27A83EB9" w:rsidRDefault="1046B178" w:rsidP="6E702EC0">
      <w:pPr>
        <w:spacing w:before="240" w:after="240"/>
        <w:rPr>
          <w:rFonts w:ascii="Aptos" w:eastAsia="Aptos" w:hAnsi="Aptos" w:cs="Aptos"/>
          <w:b/>
          <w:sz w:val="28"/>
          <w:szCs w:val="28"/>
        </w:rPr>
      </w:pPr>
      <w:r w:rsidRPr="6E702EC0">
        <w:rPr>
          <w:rFonts w:ascii="Aptos" w:eastAsia="Aptos" w:hAnsi="Aptos" w:cs="Aptos"/>
          <w:b/>
          <w:sz w:val="28"/>
          <w:szCs w:val="28"/>
        </w:rPr>
        <w:t>Overall Test Case Result</w:t>
      </w:r>
      <w:r w:rsidR="1B0D62A8" w:rsidRPr="6E702EC0">
        <w:rPr>
          <w:rFonts w:ascii="Aptos" w:eastAsia="Aptos" w:hAnsi="Aptos" w:cs="Aptos"/>
          <w:b/>
          <w:sz w:val="28"/>
          <w:szCs w:val="28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60"/>
        <w:gridCol w:w="1152"/>
      </w:tblGrid>
      <w:tr w:rsidR="27A83EB9" w14:paraId="27A4FC21" w14:textId="77777777" w:rsidTr="27A83EB9">
        <w:trPr>
          <w:trHeight w:val="432"/>
        </w:trPr>
        <w:tc>
          <w:tcPr>
            <w:tcW w:w="2160" w:type="dxa"/>
          </w:tcPr>
          <w:p w14:paraId="234A726E" w14:textId="3C1B4E3B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Test Metric</w:t>
            </w:r>
          </w:p>
        </w:tc>
        <w:tc>
          <w:tcPr>
            <w:tcW w:w="1152" w:type="dxa"/>
          </w:tcPr>
          <w:p w14:paraId="5A614962" w14:textId="63F240A1" w:rsidR="27A83EB9" w:rsidRDefault="27A83EB9" w:rsidP="27A83EB9">
            <w:pPr>
              <w:jc w:val="center"/>
            </w:pPr>
            <w:r w:rsidRPr="27A83EB9">
              <w:rPr>
                <w:b/>
                <w:bCs/>
              </w:rPr>
              <w:t>Result</w:t>
            </w:r>
          </w:p>
        </w:tc>
      </w:tr>
      <w:tr w:rsidR="27A83EB9" w14:paraId="6BF61515" w14:textId="77777777" w:rsidTr="27A83EB9">
        <w:trPr>
          <w:trHeight w:val="432"/>
        </w:trPr>
        <w:tc>
          <w:tcPr>
            <w:tcW w:w="2160" w:type="dxa"/>
          </w:tcPr>
          <w:p w14:paraId="254B61D9" w14:textId="22D142EB" w:rsidR="27A83EB9" w:rsidRDefault="27A83EB9" w:rsidP="27A83EB9">
            <w:r>
              <w:t>Total Test Cases</w:t>
            </w:r>
          </w:p>
        </w:tc>
        <w:tc>
          <w:tcPr>
            <w:tcW w:w="1152" w:type="dxa"/>
          </w:tcPr>
          <w:p w14:paraId="20084A83" w14:textId="55D904C4" w:rsidR="27A83EB9" w:rsidRDefault="27A83EB9" w:rsidP="27A83EB9">
            <w:r>
              <w:t>6</w:t>
            </w:r>
          </w:p>
        </w:tc>
      </w:tr>
      <w:tr w:rsidR="27A83EB9" w14:paraId="54172159" w14:textId="77777777" w:rsidTr="27A83EB9">
        <w:trPr>
          <w:trHeight w:val="432"/>
        </w:trPr>
        <w:tc>
          <w:tcPr>
            <w:tcW w:w="2160" w:type="dxa"/>
          </w:tcPr>
          <w:p w14:paraId="60B4F6C6" w14:textId="6DB24B68" w:rsidR="27A83EB9" w:rsidRDefault="27A83EB9" w:rsidP="27A83EB9">
            <w:r>
              <w:t>Passed</w:t>
            </w:r>
          </w:p>
        </w:tc>
        <w:tc>
          <w:tcPr>
            <w:tcW w:w="1152" w:type="dxa"/>
          </w:tcPr>
          <w:p w14:paraId="79916FAB" w14:textId="35E4BE97" w:rsidR="27A83EB9" w:rsidRDefault="27A83EB9" w:rsidP="27A83EB9">
            <w:r>
              <w:t>6</w:t>
            </w:r>
          </w:p>
        </w:tc>
      </w:tr>
      <w:tr w:rsidR="27A83EB9" w14:paraId="54F27BD4" w14:textId="77777777" w:rsidTr="27A83EB9">
        <w:trPr>
          <w:trHeight w:val="432"/>
        </w:trPr>
        <w:tc>
          <w:tcPr>
            <w:tcW w:w="2160" w:type="dxa"/>
          </w:tcPr>
          <w:p w14:paraId="7CE5FA0A" w14:textId="7CED3BEC" w:rsidR="27A83EB9" w:rsidRDefault="27A83EB9" w:rsidP="27A83EB9">
            <w:r>
              <w:t>Failed</w:t>
            </w:r>
          </w:p>
        </w:tc>
        <w:tc>
          <w:tcPr>
            <w:tcW w:w="1152" w:type="dxa"/>
          </w:tcPr>
          <w:p w14:paraId="6A87848F" w14:textId="619A996A" w:rsidR="27A83EB9" w:rsidRDefault="27A83EB9" w:rsidP="27A83EB9">
            <w:r>
              <w:t>0</w:t>
            </w:r>
          </w:p>
        </w:tc>
      </w:tr>
      <w:tr w:rsidR="27A83EB9" w14:paraId="0A08702A" w14:textId="77777777" w:rsidTr="27A83EB9">
        <w:trPr>
          <w:trHeight w:val="432"/>
        </w:trPr>
        <w:tc>
          <w:tcPr>
            <w:tcW w:w="2160" w:type="dxa"/>
          </w:tcPr>
          <w:p w14:paraId="1BCA9D3F" w14:textId="5C52AF64" w:rsidR="27A83EB9" w:rsidRDefault="27A83EB9" w:rsidP="27A83EB9">
            <w:r>
              <w:t>Not Tested</w:t>
            </w:r>
          </w:p>
        </w:tc>
        <w:tc>
          <w:tcPr>
            <w:tcW w:w="1152" w:type="dxa"/>
          </w:tcPr>
          <w:p w14:paraId="75DAD0FC" w14:textId="21087E5C" w:rsidR="27A83EB9" w:rsidRDefault="27A83EB9" w:rsidP="27A83EB9">
            <w:r>
              <w:t>0</w:t>
            </w:r>
          </w:p>
        </w:tc>
      </w:tr>
      <w:tr w:rsidR="27A83EB9" w14:paraId="0EFE1B6C" w14:textId="77777777" w:rsidTr="27A83EB9">
        <w:trPr>
          <w:trHeight w:val="432"/>
        </w:trPr>
        <w:tc>
          <w:tcPr>
            <w:tcW w:w="2160" w:type="dxa"/>
          </w:tcPr>
          <w:p w14:paraId="046F540B" w14:textId="601A67B5" w:rsidR="27A83EB9" w:rsidRDefault="27A83EB9" w:rsidP="27A83EB9">
            <w:r w:rsidRPr="27A83EB9">
              <w:rPr>
                <w:b/>
                <w:bCs/>
              </w:rPr>
              <w:t>Pass Percentage</w:t>
            </w:r>
          </w:p>
        </w:tc>
        <w:tc>
          <w:tcPr>
            <w:tcW w:w="1152" w:type="dxa"/>
          </w:tcPr>
          <w:p w14:paraId="00E2F9CB" w14:textId="56851A51" w:rsidR="27A83EB9" w:rsidRDefault="27A83EB9" w:rsidP="27A83EB9">
            <w:r w:rsidRPr="27A83EB9">
              <w:rPr>
                <w:b/>
                <w:bCs/>
              </w:rPr>
              <w:t>100%</w:t>
            </w:r>
          </w:p>
        </w:tc>
      </w:tr>
    </w:tbl>
    <w:p w14:paraId="3C3E81B3" w14:textId="1A3B2714" w:rsidR="27A83EB9" w:rsidRDefault="27A83EB9" w:rsidP="27A83EB9">
      <w:pPr>
        <w:spacing w:before="240" w:after="240"/>
        <w:rPr>
          <w:rFonts w:ascii="Aptos" w:eastAsia="Aptos" w:hAnsi="Aptos" w:cs="Aptos"/>
        </w:rPr>
      </w:pPr>
    </w:p>
    <w:sectPr w:rsidR="27A83EB9">
      <w:headerReference w:type="default" r:id="rId7"/>
      <w:footerReference w:type="default" r:id="rId8"/>
      <w:pgSz w:w="12240" w:h="15840"/>
      <w:pgMar w:top="45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63A41" w14:textId="77777777" w:rsidR="00D028DE" w:rsidRDefault="00D028DE">
      <w:pPr>
        <w:spacing w:after="0" w:line="240" w:lineRule="auto"/>
      </w:pPr>
      <w:r>
        <w:separator/>
      </w:r>
    </w:p>
  </w:endnote>
  <w:endnote w:type="continuationSeparator" w:id="0">
    <w:p w14:paraId="7B3D4F4C" w14:textId="77777777" w:rsidR="00D028DE" w:rsidRDefault="00D02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A83EB9" w14:paraId="660F23B6" w14:textId="77777777" w:rsidTr="27A83EB9">
      <w:trPr>
        <w:trHeight w:val="300"/>
      </w:trPr>
      <w:tc>
        <w:tcPr>
          <w:tcW w:w="3120" w:type="dxa"/>
        </w:tcPr>
        <w:p w14:paraId="28EE1EE0" w14:textId="1D3B500A" w:rsidR="27A83EB9" w:rsidRDefault="27A83EB9" w:rsidP="27A83EB9">
          <w:pPr>
            <w:pStyle w:val="Header"/>
            <w:ind w:left="-115"/>
          </w:pPr>
        </w:p>
      </w:tc>
      <w:tc>
        <w:tcPr>
          <w:tcW w:w="3120" w:type="dxa"/>
        </w:tcPr>
        <w:p w14:paraId="0FA5D84C" w14:textId="5F2B21BD" w:rsidR="27A83EB9" w:rsidRDefault="27A83EB9" w:rsidP="27A83EB9">
          <w:pPr>
            <w:pStyle w:val="Header"/>
            <w:jc w:val="center"/>
          </w:pPr>
        </w:p>
      </w:tc>
      <w:tc>
        <w:tcPr>
          <w:tcW w:w="3120" w:type="dxa"/>
        </w:tcPr>
        <w:p w14:paraId="578BCB85" w14:textId="21D7B72C" w:rsidR="27A83EB9" w:rsidRDefault="27A83EB9" w:rsidP="27A83EB9">
          <w:pPr>
            <w:pStyle w:val="Header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04B6C" w14:textId="77777777" w:rsidR="00D028DE" w:rsidRDefault="00D028DE">
      <w:pPr>
        <w:spacing w:after="0" w:line="240" w:lineRule="auto"/>
      </w:pPr>
      <w:r>
        <w:separator/>
      </w:r>
    </w:p>
  </w:footnote>
  <w:footnote w:type="continuationSeparator" w:id="0">
    <w:p w14:paraId="697566B1" w14:textId="77777777" w:rsidR="00D028DE" w:rsidRDefault="00D02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A83EB9" w14:paraId="3F95860D" w14:textId="77777777" w:rsidTr="27A83EB9">
      <w:trPr>
        <w:trHeight w:val="300"/>
      </w:trPr>
      <w:tc>
        <w:tcPr>
          <w:tcW w:w="3120" w:type="dxa"/>
        </w:tcPr>
        <w:p w14:paraId="35EC1C0C" w14:textId="6FBAFD1A" w:rsidR="27A83EB9" w:rsidRDefault="27A83EB9" w:rsidP="27A83EB9">
          <w:pPr>
            <w:pStyle w:val="Header"/>
            <w:ind w:left="-115"/>
          </w:pPr>
        </w:p>
      </w:tc>
      <w:tc>
        <w:tcPr>
          <w:tcW w:w="3120" w:type="dxa"/>
        </w:tcPr>
        <w:p w14:paraId="4EE3259B" w14:textId="4BA5A89A" w:rsidR="27A83EB9" w:rsidRDefault="27A83EB9" w:rsidP="27A83EB9">
          <w:pPr>
            <w:pStyle w:val="Header"/>
            <w:jc w:val="center"/>
          </w:pPr>
        </w:p>
      </w:tc>
      <w:tc>
        <w:tcPr>
          <w:tcW w:w="3120" w:type="dxa"/>
        </w:tcPr>
        <w:p w14:paraId="4E303E29" w14:textId="693E91AE" w:rsidR="27A83EB9" w:rsidRDefault="27A83EB9" w:rsidP="27A83EB9">
          <w:pPr>
            <w:pStyle w:val="Header"/>
            <w:ind w:right="-115"/>
            <w:jc w:val="right"/>
          </w:pPr>
        </w:p>
      </w:tc>
    </w:tr>
  </w:tbl>
  <w:p w14:paraId="1166A69E" w14:textId="103F11B4" w:rsidR="27A83EB9" w:rsidRDefault="27A83EB9" w:rsidP="27A83E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7175D"/>
    <w:multiLevelType w:val="hybridMultilevel"/>
    <w:tmpl w:val="FFFFFFFF"/>
    <w:lvl w:ilvl="0" w:tplc="67EE9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EC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8B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06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2D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C3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FC3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08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184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40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8BAFB1"/>
    <w:rsid w:val="0001478B"/>
    <w:rsid w:val="00091B84"/>
    <w:rsid w:val="001370F5"/>
    <w:rsid w:val="0021268E"/>
    <w:rsid w:val="0025304D"/>
    <w:rsid w:val="003F7981"/>
    <w:rsid w:val="006242A8"/>
    <w:rsid w:val="007A3F84"/>
    <w:rsid w:val="00846495"/>
    <w:rsid w:val="00887F48"/>
    <w:rsid w:val="008C3983"/>
    <w:rsid w:val="008C49A3"/>
    <w:rsid w:val="009317AB"/>
    <w:rsid w:val="00A24052"/>
    <w:rsid w:val="00B82F5F"/>
    <w:rsid w:val="00CB4E2C"/>
    <w:rsid w:val="00D028DE"/>
    <w:rsid w:val="014DA26B"/>
    <w:rsid w:val="02C63EA9"/>
    <w:rsid w:val="02E4D744"/>
    <w:rsid w:val="042980F0"/>
    <w:rsid w:val="052B138B"/>
    <w:rsid w:val="052DED9D"/>
    <w:rsid w:val="0599A9F9"/>
    <w:rsid w:val="0A1695F3"/>
    <w:rsid w:val="0C06EF75"/>
    <w:rsid w:val="0EB0F82C"/>
    <w:rsid w:val="0F6C7EDB"/>
    <w:rsid w:val="1046B178"/>
    <w:rsid w:val="10BA9795"/>
    <w:rsid w:val="139E362D"/>
    <w:rsid w:val="1545AE12"/>
    <w:rsid w:val="154F349C"/>
    <w:rsid w:val="1552FD0D"/>
    <w:rsid w:val="169F90E6"/>
    <w:rsid w:val="17E39000"/>
    <w:rsid w:val="19F07D59"/>
    <w:rsid w:val="1B0D62A8"/>
    <w:rsid w:val="1C3DCDD2"/>
    <w:rsid w:val="1C77F5E3"/>
    <w:rsid w:val="1D16E7BB"/>
    <w:rsid w:val="1E9C65A9"/>
    <w:rsid w:val="20A61673"/>
    <w:rsid w:val="2266A179"/>
    <w:rsid w:val="24D96276"/>
    <w:rsid w:val="260DFF9D"/>
    <w:rsid w:val="27A83EB9"/>
    <w:rsid w:val="283A107F"/>
    <w:rsid w:val="2CDF1853"/>
    <w:rsid w:val="2EAF66DB"/>
    <w:rsid w:val="2F14AC1A"/>
    <w:rsid w:val="2F8F1E73"/>
    <w:rsid w:val="3071B3D2"/>
    <w:rsid w:val="3152AC41"/>
    <w:rsid w:val="33F72AA7"/>
    <w:rsid w:val="3650993C"/>
    <w:rsid w:val="37D624F6"/>
    <w:rsid w:val="3B850540"/>
    <w:rsid w:val="3C1D7EB7"/>
    <w:rsid w:val="3D3E511F"/>
    <w:rsid w:val="3DF53E39"/>
    <w:rsid w:val="3FBC2F70"/>
    <w:rsid w:val="3FF2E638"/>
    <w:rsid w:val="4041C67D"/>
    <w:rsid w:val="405CE1D8"/>
    <w:rsid w:val="4071D67A"/>
    <w:rsid w:val="41A8918B"/>
    <w:rsid w:val="42AFC0D1"/>
    <w:rsid w:val="42BA693C"/>
    <w:rsid w:val="4405181D"/>
    <w:rsid w:val="440A94B1"/>
    <w:rsid w:val="456EC7D7"/>
    <w:rsid w:val="458F8E80"/>
    <w:rsid w:val="46319985"/>
    <w:rsid w:val="470D6C36"/>
    <w:rsid w:val="4786F082"/>
    <w:rsid w:val="491BE68B"/>
    <w:rsid w:val="492A9BA6"/>
    <w:rsid w:val="4AB812C6"/>
    <w:rsid w:val="4AE50478"/>
    <w:rsid w:val="4AE7ADBD"/>
    <w:rsid w:val="4D046397"/>
    <w:rsid w:val="4D312EB5"/>
    <w:rsid w:val="4FC83582"/>
    <w:rsid w:val="4FCD6D41"/>
    <w:rsid w:val="50778B83"/>
    <w:rsid w:val="525C9809"/>
    <w:rsid w:val="53D92DE0"/>
    <w:rsid w:val="54C0B5E6"/>
    <w:rsid w:val="54CCF35D"/>
    <w:rsid w:val="54CDDBE5"/>
    <w:rsid w:val="584839F6"/>
    <w:rsid w:val="594FEC62"/>
    <w:rsid w:val="5A9375CC"/>
    <w:rsid w:val="5ABCFFD7"/>
    <w:rsid w:val="5C75FE61"/>
    <w:rsid w:val="5D2B39FC"/>
    <w:rsid w:val="5DBCD092"/>
    <w:rsid w:val="5E3DB169"/>
    <w:rsid w:val="5E694C8C"/>
    <w:rsid w:val="5EA2CF65"/>
    <w:rsid w:val="5F864A41"/>
    <w:rsid w:val="60C331A3"/>
    <w:rsid w:val="62B6BF13"/>
    <w:rsid w:val="658BAFB1"/>
    <w:rsid w:val="66E207EC"/>
    <w:rsid w:val="6B9EFBC9"/>
    <w:rsid w:val="6BA28041"/>
    <w:rsid w:val="6CF002AE"/>
    <w:rsid w:val="6D738558"/>
    <w:rsid w:val="6DBBC65C"/>
    <w:rsid w:val="6E702EC0"/>
    <w:rsid w:val="71ED9F2A"/>
    <w:rsid w:val="73339656"/>
    <w:rsid w:val="735FB968"/>
    <w:rsid w:val="73BC6FE3"/>
    <w:rsid w:val="76159BC9"/>
    <w:rsid w:val="77833848"/>
    <w:rsid w:val="780CD4B1"/>
    <w:rsid w:val="79680F70"/>
    <w:rsid w:val="79A1D4A1"/>
    <w:rsid w:val="7ED6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7EBD6"/>
  <w15:chartTrackingRefBased/>
  <w15:docId w15:val="{8873AB61-73D5-7A4F-83F2-5AADD6C4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7A8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7A8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7A83EB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7A83EB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7A83EB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VASHANDAMIL ILAKYA D</dc:creator>
  <cp:keywords/>
  <dc:description/>
  <cp:lastModifiedBy>VASHANDAMIL ILAKYA D</cp:lastModifiedBy>
  <cp:revision>2</cp:revision>
  <dcterms:created xsi:type="dcterms:W3CDTF">2026-10-03T16:58:00Z</dcterms:created>
  <dcterms:modified xsi:type="dcterms:W3CDTF">2026-10-03T16:58:00Z</dcterms:modified>
</cp:coreProperties>
</file>