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:rsidP="59D8D68E" w14:paraId="6065AE1F" wp14:textId="77777777">
      <w:pPr>
        <w:pStyle w:val="Heading1"/>
        <w:spacing w:line="276" w:lineRule="auto"/>
        <w:rPr>
          <w:rFonts w:ascii="Calibri" w:hAnsi="Calibri" w:eastAsia="Calibri" w:cs="Calibri" w:asciiTheme="minorAscii" w:hAnsiTheme="minorAscii" w:eastAsiaTheme="minorAscii" w:cstheme="minorAscii"/>
        </w:rPr>
      </w:pPr>
      <w:r w:rsidRPr="59D8D68E" w:rsidR="59D8D68E">
        <w:rPr>
          <w:rFonts w:ascii="Calibri" w:hAnsi="Calibri" w:eastAsia="Calibri" w:cs="Calibri" w:asciiTheme="minorAscii" w:hAnsiTheme="minorAscii" w:eastAsiaTheme="minorAscii" w:cstheme="minorAscii"/>
        </w:rPr>
        <w:t>Ideation Phase Empathize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pacing w:val="-20"/>
        </w:rPr>
        <w:t xml:space="preserve"> 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</w:rPr>
        <w:t>&amp;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pacing w:val="-19"/>
        </w:rPr>
        <w:t xml:space="preserve"> 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</w:rPr>
        <w:t>Discover</w:t>
      </w:r>
    </w:p>
    <w:p xmlns:wp14="http://schemas.microsoft.com/office/word/2010/wordml" w14:paraId="672A6659" wp14:textId="77777777">
      <w:pPr>
        <w:pStyle w:val="BodyText"/>
        <w:spacing w:before="6"/>
        <w:rPr>
          <w:rFonts w:ascii="Arial"/>
          <w:b/>
          <w:sz w:val="17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800"/>
        <w:gridCol w:w="5130"/>
      </w:tblGrid>
      <w:tr w:rsidR="59D8D68E" w:rsidTr="59D8D68E" w14:paraId="7EED1277">
        <w:trPr>
          <w:trHeight w:val="300"/>
        </w:trPr>
        <w:tc>
          <w:tcPr>
            <w:tcW w:w="4800" w:type="dxa"/>
            <w:tcBorders>
              <w:top w:val="single" w:sz="6"/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9D8D68E" w:rsidP="59D8D68E" w:rsidRDefault="59D8D68E" w14:paraId="3F495419" w14:textId="7D8F02F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9D8D68E" w:rsidR="59D8D68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Date</w:t>
            </w:r>
          </w:p>
        </w:tc>
        <w:tc>
          <w:tcPr>
            <w:tcW w:w="5130" w:type="dxa"/>
            <w:tcBorders>
              <w:top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9D8D68E" w:rsidP="59D8D68E" w:rsidRDefault="59D8D68E" w14:paraId="7F79164A" w14:textId="2E1FAE1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9D8D68E" w:rsidR="59D8D68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03 October 2026</w:t>
            </w:r>
          </w:p>
        </w:tc>
      </w:tr>
      <w:tr w:rsidR="59D8D68E" w:rsidTr="59D8D68E" w14:paraId="645CD0B6">
        <w:trPr>
          <w:trHeight w:val="300"/>
        </w:trPr>
        <w:tc>
          <w:tcPr>
            <w:tcW w:w="480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9D8D68E" w:rsidP="59D8D68E" w:rsidRDefault="59D8D68E" w14:paraId="3F2D2901" w14:textId="38D693E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9D8D68E" w:rsidR="59D8D68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Team ID</w:t>
            </w:r>
          </w:p>
        </w:tc>
        <w:tc>
          <w:tcPr>
            <w:tcW w:w="513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9D8D68E" w:rsidP="59D8D68E" w:rsidRDefault="59D8D68E" w14:paraId="485632CE" w14:textId="2CD5A51E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9D8D68E" w:rsidR="59D8D6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IN"/>
              </w:rPr>
              <w:t>SWTID-2026-5622</w:t>
            </w:r>
          </w:p>
        </w:tc>
      </w:tr>
      <w:tr w:rsidR="59D8D68E" w:rsidTr="59D8D68E" w14:paraId="19A7D7CE">
        <w:trPr>
          <w:trHeight w:val="300"/>
        </w:trPr>
        <w:tc>
          <w:tcPr>
            <w:tcW w:w="480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9D8D68E" w:rsidP="59D8D68E" w:rsidRDefault="59D8D68E" w14:paraId="14F9FBF1" w14:textId="79A9E58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9D8D68E" w:rsidR="59D8D68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Project Name</w:t>
            </w:r>
          </w:p>
        </w:tc>
        <w:tc>
          <w:tcPr>
            <w:tcW w:w="513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9D8D68E" w:rsidP="59D8D68E" w:rsidRDefault="59D8D68E" w14:paraId="24CBF1CC" w14:textId="5F190B6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9D8D68E" w:rsidR="59D8D6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Script-Controlled ACL – Restrict Access Based on Field Value</w:t>
            </w:r>
          </w:p>
        </w:tc>
      </w:tr>
      <w:tr w:rsidR="59D8D68E" w:rsidTr="59D8D68E" w14:paraId="1E3C33E8">
        <w:trPr>
          <w:trHeight w:val="300"/>
        </w:trPr>
        <w:tc>
          <w:tcPr>
            <w:tcW w:w="4800" w:type="dxa"/>
            <w:tcBorders>
              <w:left w:val="single" w:sz="6"/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59D8D68E" w:rsidP="59D8D68E" w:rsidRDefault="59D8D68E" w14:paraId="3C95CD0D" w14:textId="62527E8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9D8D68E" w:rsidR="59D8D68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Maximum Marks</w:t>
            </w:r>
          </w:p>
        </w:tc>
        <w:tc>
          <w:tcPr>
            <w:tcW w:w="5130" w:type="dxa"/>
            <w:tcBorders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C570F3B" w:rsidP="59D8D68E" w:rsidRDefault="0C570F3B" w14:paraId="20BF5F26" w14:textId="0AA99C7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9D8D68E" w:rsidR="0C570F3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4</w:t>
            </w:r>
            <w:r w:rsidRPr="59D8D68E" w:rsidR="59D8D68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 Marks</w:t>
            </w:r>
          </w:p>
        </w:tc>
      </w:tr>
    </w:tbl>
    <w:p xmlns:wp14="http://schemas.microsoft.com/office/word/2010/wordml" w:rsidP="59D8D68E" w14:paraId="0A37501D" wp14:textId="2C429A83">
      <w:pPr>
        <w:pStyle w:val="BodyText"/>
        <w:spacing w:before="186"/>
        <w:rPr>
          <w:rFonts w:ascii="Arial"/>
          <w:b w:val="1"/>
          <w:bCs w:val="1"/>
          <w:sz w:val="22"/>
          <w:szCs w:val="22"/>
        </w:rPr>
      </w:pPr>
    </w:p>
    <w:p xmlns:wp14="http://schemas.microsoft.com/office/word/2010/wordml" w:rsidP="59D8D68E" w14:paraId="05F08E87" wp14:textId="77777777">
      <w:pPr>
        <w:pStyle w:val="Heading2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Empathy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pacing w:val="-3"/>
          <w:sz w:val="24"/>
          <w:szCs w:val="24"/>
        </w:rPr>
        <w:t xml:space="preserve"> 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Map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pacing w:val="1"/>
          <w:sz w:val="24"/>
          <w:szCs w:val="24"/>
        </w:rPr>
        <w:t xml:space="preserve"> 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>Canvas:</w:t>
      </w:r>
    </w:p>
    <w:p xmlns:wp14="http://schemas.microsoft.com/office/word/2010/wordml" w:rsidP="59D8D68E" w14:paraId="367E3C7C" wp14:textId="77777777">
      <w:pPr>
        <w:pStyle w:val="BodyText"/>
        <w:spacing w:before="240" w:line="259" w:lineRule="auto"/>
        <w:ind w:left="290" w:right="186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The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 xml:space="preserve"> 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Empathy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 xml:space="preserve"> 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Map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 xml:space="preserve"> 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Canvas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 xml:space="preserve"> 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is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 xml:space="preserve"> 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 xml:space="preserve"> 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user-centered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 xml:space="preserve"> 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design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 xml:space="preserve"> 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tool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 xml:space="preserve"> 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used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pacing w:val="-3"/>
          <w:sz w:val="24"/>
          <w:szCs w:val="24"/>
        </w:rPr>
        <w:t xml:space="preserve"> 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to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 xml:space="preserve"> 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understand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 xml:space="preserve"> 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the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 xml:space="preserve"> 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needs,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 xml:space="preserve"> 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concerns,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 xml:space="preserve"> 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and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 xml:space="preserve"> 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day-to-day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pacing w:val="-3"/>
          <w:sz w:val="24"/>
          <w:szCs w:val="24"/>
        </w:rPr>
        <w:t xml:space="preserve"> 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challenges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 xml:space="preserve"> 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of key platform users—especially ServiceNow Administrators, Developers, and IT Service Desk Agents. By mapping what users think, see, hear, say, do, and experience, the exercise connects technical access-control requirements with real operational 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>needs.</w:t>
      </w:r>
    </w:p>
    <w:p xmlns:wp14="http://schemas.microsoft.com/office/word/2010/wordml" w:rsidP="59D8D68E" w14:paraId="3D773FB9" wp14:textId="77777777">
      <w:pPr>
        <w:pStyle w:val="BodyText"/>
        <w:spacing w:before="141" w:line="259" w:lineRule="auto"/>
        <w:ind w:left="290" w:right="354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For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pacing w:val="-3"/>
          <w:sz w:val="24"/>
          <w:szCs w:val="24"/>
        </w:rPr>
        <w:t xml:space="preserve"> 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the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pacing w:val="-3"/>
          <w:sz w:val="24"/>
          <w:szCs w:val="24"/>
        </w:rPr>
        <w:t xml:space="preserve"> 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Script-Controlled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pacing w:val="-3"/>
          <w:sz w:val="24"/>
          <w:szCs w:val="24"/>
        </w:rPr>
        <w:t xml:space="preserve"> 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ACL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pacing w:val="-3"/>
          <w:sz w:val="24"/>
          <w:szCs w:val="24"/>
        </w:rPr>
        <w:t xml:space="preserve"> 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project,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pacing w:val="-3"/>
          <w:sz w:val="24"/>
          <w:szCs w:val="24"/>
        </w:rPr>
        <w:t xml:space="preserve"> 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the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pacing w:val="-3"/>
          <w:sz w:val="24"/>
          <w:szCs w:val="24"/>
        </w:rPr>
        <w:t xml:space="preserve"> 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canvas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pacing w:val="-3"/>
          <w:sz w:val="24"/>
          <w:szCs w:val="24"/>
        </w:rPr>
        <w:t xml:space="preserve"> 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focuses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pacing w:val="-3"/>
          <w:sz w:val="24"/>
          <w:szCs w:val="24"/>
        </w:rPr>
        <w:t xml:space="preserve"> 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on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pacing w:val="-4"/>
          <w:sz w:val="24"/>
          <w:szCs w:val="24"/>
        </w:rPr>
        <w:t xml:space="preserve"> 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restricting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pacing w:val="-4"/>
          <w:sz w:val="24"/>
          <w:szCs w:val="24"/>
        </w:rPr>
        <w:t xml:space="preserve"> 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record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pacing w:val="-3"/>
          <w:sz w:val="24"/>
          <w:szCs w:val="24"/>
        </w:rPr>
        <w:t xml:space="preserve"> 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access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pacing w:val="-3"/>
          <w:sz w:val="24"/>
          <w:szCs w:val="24"/>
        </w:rPr>
        <w:t xml:space="preserve"> 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dynamically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pacing w:val="-3"/>
          <w:sz w:val="24"/>
          <w:szCs w:val="24"/>
        </w:rPr>
        <w:t xml:space="preserve"> 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according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pacing w:val="-3"/>
          <w:sz w:val="24"/>
          <w:szCs w:val="24"/>
        </w:rPr>
        <w:t xml:space="preserve"> 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to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pacing w:val="-3"/>
          <w:sz w:val="24"/>
          <w:szCs w:val="24"/>
        </w:rPr>
        <w:t xml:space="preserve"> 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pacing w:val="-3"/>
          <w:sz w:val="24"/>
          <w:szCs w:val="24"/>
        </w:rPr>
        <w:t xml:space="preserve"> 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field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pacing w:val="-3"/>
          <w:sz w:val="24"/>
          <w:szCs w:val="24"/>
        </w:rPr>
        <w:t xml:space="preserve"> 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value.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pacing w:val="-3"/>
          <w:sz w:val="24"/>
          <w:szCs w:val="24"/>
        </w:rPr>
        <w:t xml:space="preserve"> </w:t>
      </w: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It highlights the need for reliable security rules, reduced manual checking, predictable behavior, and protection of sensitive records while still allowing authorized users to work efficiently.</w:t>
      </w:r>
    </w:p>
    <w:p xmlns:wp14="http://schemas.microsoft.com/office/word/2010/wordml" w:rsidP="59D8D68E" w14:paraId="349DEAEE" wp14:textId="77777777">
      <w:pPr>
        <w:pStyle w:val="Heading3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9D8D68E" w:rsidR="59D8D68E">
        <w:rPr>
          <w:rFonts w:ascii="Calibri" w:hAnsi="Calibri" w:eastAsia="Calibri" w:cs="Calibri" w:asciiTheme="minorAscii" w:hAnsiTheme="minorAscii" w:eastAsiaTheme="minorAscii" w:cstheme="minorAscii"/>
          <w:spacing w:val="-2"/>
          <w:sz w:val="28"/>
          <w:szCs w:val="28"/>
        </w:rPr>
        <w:t>Example:</w:t>
      </w:r>
    </w:p>
    <w:p xmlns:wp14="http://schemas.microsoft.com/office/word/2010/wordml" w14:paraId="5DAB6C7B" wp14:textId="77777777"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545" w:type="dxa"/>
        <w:tblBorders>
          <w:top w:val="single" w:color="777777" w:sz="6" w:space="0"/>
          <w:left w:val="single" w:color="777777" w:sz="6" w:space="0"/>
          <w:bottom w:val="single" w:color="777777" w:sz="6" w:space="0"/>
          <w:right w:val="single" w:color="777777" w:sz="6" w:space="0"/>
          <w:insideH w:val="single" w:color="777777" w:sz="6" w:space="0"/>
          <w:insideV w:val="single" w:color="777777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2"/>
        <w:gridCol w:w="3242"/>
        <w:gridCol w:w="3243"/>
      </w:tblGrid>
      <w:tr xmlns:wp14="http://schemas.microsoft.com/office/word/2010/wordml" w:rsidTr="59D8D68E" w14:paraId="7F2E35A2" wp14:textId="77777777">
        <w:trPr>
          <w:trHeight w:val="1860" w:hRule="atLeast"/>
        </w:trPr>
        <w:tc>
          <w:tcPr>
            <w:tcW w:w="3242" w:type="dxa"/>
            <w:shd w:val="clear" w:color="auto" w:fill="F5F5F5"/>
            <w:tcMar/>
          </w:tcPr>
          <w:p w:rsidP="59D8D68E" w14:paraId="52BDE80D" wp14:textId="77777777">
            <w:pPr>
              <w:pStyle w:val="TableParagraph"/>
              <w:spacing w:before="81"/>
              <w:ind w:left="908"/>
              <w:rPr>
                <w:rFonts w:ascii="Arial"/>
                <w:b w:val="1"/>
                <w:bCs w:val="1"/>
                <w:sz w:val="19"/>
                <w:szCs w:val="19"/>
              </w:rPr>
            </w:pPr>
            <w:r w:rsidRPr="59D8D68E" w:rsidR="59D8D68E">
              <w:rPr>
                <w:rFonts w:ascii="Arial"/>
                <w:b w:val="1"/>
                <w:bCs w:val="1"/>
                <w:sz w:val="19"/>
                <w:szCs w:val="19"/>
              </w:rPr>
              <w:t>THINK</w:t>
            </w:r>
            <w:r w:rsidRPr="59D8D68E" w:rsidR="59D8D68E">
              <w:rPr>
                <w:rFonts w:ascii="Arial"/>
                <w:b w:val="1"/>
                <w:bCs w:val="1"/>
                <w:spacing w:val="-2"/>
                <w:sz w:val="19"/>
                <w:szCs w:val="19"/>
              </w:rPr>
              <w:t xml:space="preserve"> </w:t>
            </w:r>
            <w:r w:rsidRPr="59D8D68E" w:rsidR="59D8D68E">
              <w:rPr>
                <w:rFonts w:ascii="Arial"/>
                <w:b w:val="1"/>
                <w:bCs w:val="1"/>
                <w:sz w:val="19"/>
                <w:szCs w:val="19"/>
              </w:rPr>
              <w:t>&amp;</w:t>
            </w:r>
            <w:r w:rsidRPr="59D8D68E" w:rsidR="59D8D68E">
              <w:rPr>
                <w:rFonts w:ascii="Arial"/>
                <w:b w:val="1"/>
                <w:bCs w:val="1"/>
                <w:spacing w:val="-2"/>
                <w:sz w:val="19"/>
                <w:szCs w:val="19"/>
              </w:rPr>
              <w:t xml:space="preserve"> FEEL?</w:t>
            </w:r>
          </w:p>
          <w:p w14:paraId="02EB378F" wp14:textId="77777777">
            <w:pPr>
              <w:pStyle w:val="TableParagraph"/>
              <w:spacing w:before="16"/>
              <w:ind w:left="0"/>
              <w:rPr>
                <w:rFonts w:ascii="Arial"/>
                <w:b/>
                <w:sz w:val="19"/>
              </w:rPr>
            </w:pPr>
          </w:p>
          <w:p w:rsidP="59D8D68E" w14:paraId="53A97879" wp14:textId="77777777">
            <w:pPr>
              <w:pStyle w:val="TableParagraph"/>
              <w:numPr>
                <w:ilvl w:val="0"/>
                <w:numId w:val="1"/>
              </w:numPr>
              <w:tabs>
                <w:tab w:val="left" w:leader="none" w:pos="216"/>
              </w:tabs>
              <w:spacing w:before="0" w:after="0" w:line="278" w:lineRule="auto"/>
              <w:ind w:left="122" w:right="390" w:firstLine="0"/>
              <w:jc w:val="left"/>
              <w:rPr>
                <w:sz w:val="15"/>
                <w:szCs w:val="15"/>
              </w:rPr>
            </w:pPr>
            <w:r w:rsidRPr="59D8D68E" w:rsidR="59D8D68E">
              <w:rPr>
                <w:sz w:val="15"/>
                <w:szCs w:val="15"/>
              </w:rPr>
              <w:t>Worry</w:t>
            </w:r>
            <w:r w:rsidRPr="59D8D68E" w:rsidR="59D8D68E">
              <w:rPr>
                <w:spacing w:val="-8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that</w:t>
            </w:r>
            <w:r w:rsidRPr="59D8D68E" w:rsidR="59D8D68E">
              <w:rPr>
                <w:spacing w:val="-9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unauthorized</w:t>
            </w:r>
            <w:r w:rsidRPr="59D8D68E" w:rsidR="59D8D68E">
              <w:rPr>
                <w:spacing w:val="-7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users</w:t>
            </w:r>
            <w:r w:rsidRPr="59D8D68E" w:rsidR="59D8D68E">
              <w:rPr>
                <w:spacing w:val="-8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may</w:t>
            </w:r>
            <w:r w:rsidRPr="59D8D68E" w:rsidR="59D8D68E">
              <w:rPr>
                <w:spacing w:val="-8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see sensitive</w:t>
            </w:r>
            <w:r w:rsidRPr="59D8D68E" w:rsidR="59D8D68E">
              <w:rPr>
                <w:spacing w:val="-1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records.</w:t>
            </w:r>
          </w:p>
          <w:p w:rsidP="59D8D68E" w14:paraId="000BB4FA" wp14:textId="77777777">
            <w:pPr>
              <w:pStyle w:val="TableParagraph"/>
              <w:numPr>
                <w:ilvl w:val="0"/>
                <w:numId w:val="1"/>
              </w:numPr>
              <w:tabs>
                <w:tab w:val="left" w:leader="none" w:pos="216"/>
              </w:tabs>
              <w:spacing w:before="15" w:after="0" w:line="278" w:lineRule="auto"/>
              <w:ind w:left="122" w:right="458" w:firstLine="0"/>
              <w:jc w:val="left"/>
              <w:rPr>
                <w:sz w:val="15"/>
                <w:szCs w:val="15"/>
              </w:rPr>
            </w:pPr>
            <w:r w:rsidRPr="59D8D68E" w:rsidR="59D8D68E">
              <w:rPr>
                <w:sz w:val="15"/>
                <w:szCs w:val="15"/>
              </w:rPr>
              <w:t>Need</w:t>
            </w:r>
            <w:r w:rsidRPr="59D8D68E" w:rsidR="59D8D68E">
              <w:rPr>
                <w:spacing w:val="-5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confidence</w:t>
            </w:r>
            <w:r w:rsidRPr="59D8D68E" w:rsidR="59D8D68E">
              <w:rPr>
                <w:spacing w:val="-5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that</w:t>
            </w:r>
            <w:r w:rsidRPr="59D8D68E" w:rsidR="59D8D68E">
              <w:rPr>
                <w:spacing w:val="-8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access</w:t>
            </w:r>
            <w:r w:rsidRPr="59D8D68E" w:rsidR="59D8D68E">
              <w:rPr>
                <w:spacing w:val="-6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changes automatically</w:t>
            </w:r>
            <w:r w:rsidRPr="59D8D68E" w:rsidR="59D8D68E">
              <w:rPr>
                <w:spacing w:val="-4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when</w:t>
            </w:r>
            <w:r w:rsidRPr="59D8D68E" w:rsidR="59D8D68E">
              <w:rPr>
                <w:spacing w:val="-2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field</w:t>
            </w:r>
            <w:r w:rsidRPr="59D8D68E" w:rsidR="59D8D68E">
              <w:rPr>
                <w:spacing w:val="-3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values</w:t>
            </w:r>
            <w:r w:rsidRPr="59D8D68E" w:rsidR="59D8D68E">
              <w:rPr>
                <w:spacing w:val="-3"/>
                <w:sz w:val="15"/>
                <w:szCs w:val="15"/>
              </w:rPr>
              <w:t xml:space="preserve"> </w:t>
            </w:r>
            <w:r w:rsidRPr="59D8D68E" w:rsidR="59D8D68E">
              <w:rPr>
                <w:spacing w:val="-2"/>
                <w:sz w:val="15"/>
                <w:szCs w:val="15"/>
              </w:rPr>
              <w:t>change.</w:t>
            </w:r>
          </w:p>
          <w:p w:rsidP="59D8D68E" w14:paraId="11C6CC9A" wp14:textId="77777777">
            <w:pPr>
              <w:pStyle w:val="TableParagraph"/>
              <w:numPr>
                <w:ilvl w:val="0"/>
                <w:numId w:val="1"/>
              </w:numPr>
              <w:tabs>
                <w:tab w:val="left" w:leader="none" w:pos="216"/>
              </w:tabs>
              <w:spacing w:before="20" w:after="0" w:line="271" w:lineRule="auto"/>
              <w:ind w:left="122" w:right="356" w:firstLine="0"/>
              <w:jc w:val="left"/>
              <w:rPr>
                <w:sz w:val="15"/>
                <w:szCs w:val="15"/>
              </w:rPr>
            </w:pPr>
            <w:r w:rsidRPr="59D8D68E" w:rsidR="59D8D68E">
              <w:rPr>
                <w:sz w:val="15"/>
                <w:szCs w:val="15"/>
              </w:rPr>
              <w:t>Feel</w:t>
            </w:r>
            <w:r w:rsidRPr="59D8D68E" w:rsidR="59D8D68E">
              <w:rPr>
                <w:spacing w:val="-7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that</w:t>
            </w:r>
            <w:r w:rsidRPr="59D8D68E" w:rsidR="59D8D68E">
              <w:rPr>
                <w:spacing w:val="-10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manual</w:t>
            </w:r>
            <w:r w:rsidRPr="59D8D68E" w:rsidR="59D8D68E">
              <w:rPr>
                <w:spacing w:val="-7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permission</w:t>
            </w:r>
            <w:r w:rsidRPr="59D8D68E" w:rsidR="59D8D68E">
              <w:rPr>
                <w:spacing w:val="-7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checks</w:t>
            </w:r>
            <w:r w:rsidRPr="59D8D68E" w:rsidR="59D8D68E">
              <w:rPr>
                <w:spacing w:val="-8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are time-consuming and error-prone.</w:t>
            </w:r>
          </w:p>
        </w:tc>
        <w:tc>
          <w:tcPr>
            <w:tcW w:w="3242" w:type="dxa"/>
            <w:shd w:val="clear" w:color="auto" w:fill="F5F5F5"/>
            <w:tcMar/>
          </w:tcPr>
          <w:p w:rsidP="59D8D68E" w14:paraId="54AEE9F9" wp14:textId="77777777">
            <w:pPr>
              <w:pStyle w:val="TableParagraph"/>
              <w:spacing w:before="81"/>
              <w:ind w:left="15" w:right="2"/>
              <w:jc w:val="center"/>
              <w:rPr>
                <w:rFonts w:ascii="Arial"/>
                <w:b w:val="1"/>
                <w:bCs w:val="1"/>
                <w:sz w:val="19"/>
                <w:szCs w:val="19"/>
              </w:rPr>
            </w:pPr>
            <w:r w:rsidRPr="59D8D68E" w:rsidR="59D8D68E">
              <w:rPr>
                <w:rFonts w:ascii="Arial"/>
                <w:b w:val="1"/>
                <w:bCs w:val="1"/>
                <w:spacing w:val="-5"/>
                <w:sz w:val="19"/>
                <w:szCs w:val="19"/>
              </w:rPr>
              <w:t>SEE</w:t>
            </w:r>
          </w:p>
          <w:p w14:paraId="6A05A809" wp14:textId="77777777">
            <w:pPr>
              <w:pStyle w:val="TableParagraph"/>
              <w:spacing w:before="16"/>
              <w:ind w:left="0"/>
              <w:rPr>
                <w:rFonts w:ascii="Arial"/>
                <w:b/>
                <w:sz w:val="19"/>
              </w:rPr>
            </w:pPr>
          </w:p>
          <w:p w:rsidP="59D8D68E" w14:paraId="693F5C77" wp14:textId="77777777">
            <w:pPr>
              <w:pStyle w:val="TableParagraph"/>
              <w:numPr>
                <w:ilvl w:val="0"/>
                <w:numId w:val="2"/>
              </w:numPr>
              <w:tabs>
                <w:tab w:val="left" w:leader="none" w:pos="215"/>
              </w:tabs>
              <w:spacing w:before="0" w:after="0" w:line="278" w:lineRule="auto"/>
              <w:ind w:left="121" w:right="471" w:firstLine="0"/>
              <w:jc w:val="left"/>
              <w:rPr>
                <w:sz w:val="15"/>
                <w:szCs w:val="15"/>
              </w:rPr>
            </w:pPr>
            <w:r w:rsidRPr="59D8D68E" w:rsidR="59D8D68E">
              <w:rPr>
                <w:sz w:val="15"/>
                <w:szCs w:val="15"/>
              </w:rPr>
              <w:t>Records</w:t>
            </w:r>
            <w:r w:rsidRPr="59D8D68E" w:rsidR="59D8D68E">
              <w:rPr>
                <w:spacing w:val="-7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with</w:t>
            </w:r>
            <w:r w:rsidRPr="59D8D68E" w:rsidR="59D8D68E">
              <w:rPr>
                <w:spacing w:val="-6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different</w:t>
            </w:r>
            <w:r w:rsidRPr="59D8D68E" w:rsidR="59D8D68E">
              <w:rPr>
                <w:spacing w:val="-9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field</w:t>
            </w:r>
            <w:r w:rsidRPr="59D8D68E" w:rsidR="59D8D68E">
              <w:rPr>
                <w:spacing w:val="-6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values</w:t>
            </w:r>
            <w:r w:rsidRPr="59D8D68E" w:rsidR="59D8D68E">
              <w:rPr>
                <w:spacing w:val="-7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and access</w:t>
            </w:r>
            <w:r w:rsidRPr="59D8D68E" w:rsidR="59D8D68E">
              <w:rPr>
                <w:spacing w:val="-3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requirements.</w:t>
            </w:r>
          </w:p>
          <w:p w:rsidP="59D8D68E" w14:paraId="5C283A5C" wp14:textId="77777777">
            <w:pPr>
              <w:pStyle w:val="TableParagraph"/>
              <w:numPr>
                <w:ilvl w:val="0"/>
                <w:numId w:val="2"/>
              </w:numPr>
              <w:tabs>
                <w:tab w:val="left" w:leader="none" w:pos="215"/>
              </w:tabs>
              <w:spacing w:before="15" w:after="0" w:line="278" w:lineRule="auto"/>
              <w:ind w:left="121" w:right="142" w:firstLine="0"/>
              <w:jc w:val="left"/>
              <w:rPr>
                <w:sz w:val="15"/>
                <w:szCs w:val="15"/>
              </w:rPr>
            </w:pPr>
            <w:r w:rsidRPr="59D8D68E" w:rsidR="59D8D68E">
              <w:rPr>
                <w:sz w:val="15"/>
                <w:szCs w:val="15"/>
              </w:rPr>
              <w:t>Users</w:t>
            </w:r>
            <w:r w:rsidRPr="59D8D68E" w:rsidR="59D8D68E">
              <w:rPr>
                <w:spacing w:val="-11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receiving</w:t>
            </w:r>
            <w:r w:rsidRPr="59D8D68E" w:rsidR="59D8D68E">
              <w:rPr>
                <w:spacing w:val="-8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different</w:t>
            </w:r>
            <w:r w:rsidRPr="59D8D68E" w:rsidR="59D8D68E">
              <w:rPr>
                <w:spacing w:val="-11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access</w:t>
            </w:r>
            <w:r w:rsidRPr="59D8D68E" w:rsidR="59D8D68E">
              <w:rPr>
                <w:spacing w:val="-9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depending on department, status, or classification.</w:t>
            </w:r>
          </w:p>
          <w:p w:rsidP="59D8D68E" w14:paraId="5EC46E30" wp14:textId="77777777">
            <w:pPr>
              <w:pStyle w:val="TableParagraph"/>
              <w:numPr>
                <w:ilvl w:val="0"/>
                <w:numId w:val="2"/>
              </w:numPr>
              <w:tabs>
                <w:tab w:val="left" w:leader="none" w:pos="215"/>
              </w:tabs>
              <w:spacing w:before="20" w:after="0" w:line="271" w:lineRule="auto"/>
              <w:ind w:left="121" w:right="198" w:firstLine="0"/>
              <w:jc w:val="left"/>
              <w:rPr>
                <w:sz w:val="15"/>
                <w:szCs w:val="15"/>
              </w:rPr>
            </w:pPr>
            <w:r w:rsidRPr="59D8D68E" w:rsidR="59D8D68E">
              <w:rPr>
                <w:sz w:val="15"/>
                <w:szCs w:val="15"/>
              </w:rPr>
              <w:t>ACL</w:t>
            </w:r>
            <w:r w:rsidRPr="59D8D68E" w:rsidR="59D8D68E">
              <w:rPr>
                <w:spacing w:val="-5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rules,</w:t>
            </w:r>
            <w:r w:rsidRPr="59D8D68E" w:rsidR="59D8D68E">
              <w:rPr>
                <w:spacing w:val="-8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roles,</w:t>
            </w:r>
            <w:r w:rsidRPr="59D8D68E" w:rsidR="59D8D68E">
              <w:rPr>
                <w:spacing w:val="-8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and</w:t>
            </w:r>
            <w:r w:rsidRPr="59D8D68E" w:rsidR="59D8D68E">
              <w:rPr>
                <w:spacing w:val="-5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security</w:t>
            </w:r>
            <w:r w:rsidRPr="59D8D68E" w:rsidR="59D8D68E">
              <w:rPr>
                <w:spacing w:val="-6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settings</w:t>
            </w:r>
            <w:r w:rsidRPr="59D8D68E" w:rsidR="59D8D68E">
              <w:rPr>
                <w:spacing w:val="-6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that must work together.</w:t>
            </w:r>
          </w:p>
        </w:tc>
        <w:tc>
          <w:tcPr>
            <w:tcW w:w="3243" w:type="dxa"/>
            <w:shd w:val="clear" w:color="auto" w:fill="F5F5F5"/>
            <w:tcMar/>
          </w:tcPr>
          <w:p w:rsidP="59D8D68E" w14:paraId="1D531641" wp14:textId="77777777">
            <w:pPr>
              <w:pStyle w:val="TableParagraph"/>
              <w:spacing w:before="81"/>
              <w:ind w:left="13"/>
              <w:jc w:val="center"/>
              <w:rPr>
                <w:rFonts w:ascii="Arial"/>
                <w:b w:val="1"/>
                <w:bCs w:val="1"/>
                <w:sz w:val="19"/>
                <w:szCs w:val="19"/>
              </w:rPr>
            </w:pPr>
            <w:r w:rsidRPr="59D8D68E" w:rsidR="59D8D68E">
              <w:rPr>
                <w:rFonts w:ascii="Arial"/>
                <w:b w:val="1"/>
                <w:bCs w:val="1"/>
                <w:spacing w:val="-4"/>
                <w:sz w:val="19"/>
                <w:szCs w:val="19"/>
              </w:rPr>
              <w:t>HEAR</w:t>
            </w:r>
          </w:p>
          <w:p w14:paraId="5A39BBE3" wp14:textId="77777777">
            <w:pPr>
              <w:pStyle w:val="TableParagraph"/>
              <w:spacing w:before="16"/>
              <w:ind w:left="0"/>
              <w:rPr>
                <w:rFonts w:ascii="Arial"/>
                <w:b/>
                <w:sz w:val="19"/>
              </w:rPr>
            </w:pPr>
          </w:p>
          <w:p w:rsidP="59D8D68E" w14:paraId="245E13A2" wp14:textId="77777777">
            <w:pPr>
              <w:pStyle w:val="TableParagraph"/>
              <w:numPr>
                <w:ilvl w:val="0"/>
                <w:numId w:val="3"/>
              </w:numPr>
              <w:tabs>
                <w:tab w:val="left" w:leader="none" w:pos="215"/>
              </w:tabs>
              <w:spacing w:before="0" w:after="0" w:line="278" w:lineRule="auto"/>
              <w:ind w:left="121" w:right="133" w:firstLine="0"/>
              <w:jc w:val="left"/>
              <w:rPr>
                <w:sz w:val="15"/>
                <w:szCs w:val="15"/>
              </w:rPr>
            </w:pPr>
            <w:r w:rsidRPr="59D8D68E" w:rsidR="59D8D68E">
              <w:rPr>
                <w:sz w:val="15"/>
                <w:szCs w:val="15"/>
              </w:rPr>
              <w:t>Administrators</w:t>
            </w:r>
            <w:r w:rsidRPr="59D8D68E" w:rsidR="59D8D68E">
              <w:rPr>
                <w:spacing w:val="-9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ask</w:t>
            </w:r>
            <w:r w:rsidRPr="59D8D68E" w:rsidR="59D8D68E">
              <w:rPr>
                <w:spacing w:val="-9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for</w:t>
            </w:r>
            <w:r w:rsidRPr="59D8D68E" w:rsidR="59D8D68E">
              <w:rPr>
                <w:spacing w:val="-9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secure,</w:t>
            </w:r>
            <w:r w:rsidRPr="59D8D68E" w:rsidR="59D8D68E">
              <w:rPr>
                <w:spacing w:val="-11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maintainable access</w:t>
            </w:r>
            <w:r w:rsidRPr="59D8D68E" w:rsidR="59D8D68E">
              <w:rPr>
                <w:spacing w:val="-3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rules.</w:t>
            </w:r>
          </w:p>
          <w:p w:rsidP="59D8D68E" w14:paraId="63A03502" wp14:textId="77777777">
            <w:pPr>
              <w:pStyle w:val="TableParagraph"/>
              <w:numPr>
                <w:ilvl w:val="0"/>
                <w:numId w:val="3"/>
              </w:numPr>
              <w:tabs>
                <w:tab w:val="left" w:leader="none" w:pos="215"/>
              </w:tabs>
              <w:spacing w:before="15" w:after="0" w:line="278" w:lineRule="auto"/>
              <w:ind w:left="121" w:right="542" w:firstLine="0"/>
              <w:jc w:val="left"/>
              <w:rPr>
                <w:sz w:val="15"/>
                <w:szCs w:val="15"/>
              </w:rPr>
            </w:pPr>
            <w:r w:rsidRPr="59D8D68E" w:rsidR="59D8D68E">
              <w:rPr>
                <w:sz w:val="15"/>
                <w:szCs w:val="15"/>
              </w:rPr>
              <w:t>Agents</w:t>
            </w:r>
            <w:r w:rsidRPr="59D8D68E" w:rsidR="59D8D68E">
              <w:rPr>
                <w:spacing w:val="-9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report</w:t>
            </w:r>
            <w:r w:rsidRPr="59D8D68E" w:rsidR="59D8D68E">
              <w:rPr>
                <w:spacing w:val="-11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access</w:t>
            </w:r>
            <w:r w:rsidRPr="59D8D68E" w:rsidR="59D8D68E">
              <w:rPr>
                <w:spacing w:val="-9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problems</w:t>
            </w:r>
            <w:r w:rsidRPr="59D8D68E" w:rsidR="59D8D68E">
              <w:rPr>
                <w:spacing w:val="-9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when conditions are unclear.</w:t>
            </w:r>
          </w:p>
          <w:p w:rsidP="59D8D68E" w14:paraId="539FB9B7" wp14:textId="77777777">
            <w:pPr>
              <w:pStyle w:val="TableParagraph"/>
              <w:numPr>
                <w:ilvl w:val="0"/>
                <w:numId w:val="3"/>
              </w:numPr>
              <w:tabs>
                <w:tab w:val="left" w:leader="none" w:pos="215"/>
              </w:tabs>
              <w:spacing w:before="20" w:after="0" w:line="271" w:lineRule="auto"/>
              <w:ind w:left="121" w:right="283" w:firstLine="0"/>
              <w:jc w:val="left"/>
              <w:rPr>
                <w:sz w:val="15"/>
                <w:szCs w:val="15"/>
              </w:rPr>
            </w:pPr>
            <w:r w:rsidRPr="59D8D68E" w:rsidR="59D8D68E">
              <w:rPr>
                <w:sz w:val="15"/>
                <w:szCs w:val="15"/>
              </w:rPr>
              <w:t>Teams</w:t>
            </w:r>
            <w:r w:rsidRPr="59D8D68E" w:rsidR="59D8D68E">
              <w:rPr>
                <w:spacing w:val="-11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emphasize</w:t>
            </w:r>
            <w:r w:rsidRPr="59D8D68E" w:rsidR="59D8D68E">
              <w:rPr>
                <w:spacing w:val="-10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protecting</w:t>
            </w:r>
            <w:r w:rsidRPr="59D8D68E" w:rsidR="59D8D68E">
              <w:rPr>
                <w:spacing w:val="-11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confidential information and audit requirements.</w:t>
            </w:r>
          </w:p>
        </w:tc>
      </w:tr>
      <w:tr xmlns:wp14="http://schemas.microsoft.com/office/word/2010/wordml" w:rsidTr="59D8D68E" w14:paraId="48E7E04F" wp14:textId="77777777">
        <w:trPr>
          <w:trHeight w:val="2281" w:hRule="atLeast"/>
        </w:trPr>
        <w:tc>
          <w:tcPr>
            <w:tcW w:w="3242" w:type="dxa"/>
            <w:shd w:val="clear" w:color="auto" w:fill="F5F5F5"/>
            <w:tcMar/>
          </w:tcPr>
          <w:p w:rsidP="59D8D68E" w14:paraId="1F706548" wp14:textId="77777777">
            <w:pPr>
              <w:pStyle w:val="TableParagraph"/>
              <w:spacing w:before="82"/>
              <w:ind w:left="15" w:right="4"/>
              <w:jc w:val="center"/>
              <w:rPr>
                <w:rFonts w:ascii="Arial"/>
                <w:b w:val="1"/>
                <w:bCs w:val="1"/>
                <w:sz w:val="19"/>
                <w:szCs w:val="19"/>
              </w:rPr>
            </w:pPr>
            <w:r w:rsidRPr="59D8D68E" w:rsidR="59D8D68E">
              <w:rPr>
                <w:rFonts w:ascii="Arial"/>
                <w:b w:val="1"/>
                <w:bCs w:val="1"/>
                <w:sz w:val="19"/>
                <w:szCs w:val="19"/>
              </w:rPr>
              <w:t>SAY</w:t>
            </w:r>
            <w:r w:rsidRPr="59D8D68E" w:rsidR="59D8D68E">
              <w:rPr>
                <w:rFonts w:ascii="Arial"/>
                <w:b w:val="1"/>
                <w:bCs w:val="1"/>
                <w:spacing w:val="-3"/>
                <w:sz w:val="19"/>
                <w:szCs w:val="19"/>
              </w:rPr>
              <w:t xml:space="preserve"> </w:t>
            </w:r>
            <w:r w:rsidRPr="59D8D68E" w:rsidR="59D8D68E">
              <w:rPr>
                <w:rFonts w:ascii="Arial"/>
                <w:b w:val="1"/>
                <w:bCs w:val="1"/>
                <w:sz w:val="19"/>
                <w:szCs w:val="19"/>
              </w:rPr>
              <w:t>&amp;</w:t>
            </w:r>
            <w:r w:rsidRPr="59D8D68E" w:rsidR="59D8D68E">
              <w:rPr>
                <w:rFonts w:ascii="Arial"/>
                <w:b w:val="1"/>
                <w:bCs w:val="1"/>
                <w:spacing w:val="-3"/>
                <w:sz w:val="19"/>
                <w:szCs w:val="19"/>
              </w:rPr>
              <w:t xml:space="preserve"> </w:t>
            </w:r>
            <w:r w:rsidRPr="59D8D68E" w:rsidR="59D8D68E">
              <w:rPr>
                <w:rFonts w:ascii="Arial"/>
                <w:b w:val="1"/>
                <w:bCs w:val="1"/>
                <w:spacing w:val="-5"/>
                <w:sz w:val="19"/>
                <w:szCs w:val="19"/>
              </w:rPr>
              <w:t>DO</w:t>
            </w:r>
          </w:p>
          <w:p w14:paraId="41C8F396" wp14:textId="77777777">
            <w:pPr>
              <w:pStyle w:val="TableParagraph"/>
              <w:ind w:left="0"/>
              <w:rPr>
                <w:rFonts w:ascii="Arial"/>
                <w:b/>
                <w:sz w:val="19"/>
              </w:rPr>
            </w:pPr>
          </w:p>
          <w:p w:rsidP="59D8D68E" w14:paraId="1DF8B9CA" wp14:textId="77777777">
            <w:pPr>
              <w:pStyle w:val="TableParagraph"/>
              <w:numPr>
                <w:ilvl w:val="0"/>
                <w:numId w:val="4"/>
              </w:numPr>
              <w:tabs>
                <w:tab w:val="left" w:leader="none" w:pos="216"/>
              </w:tabs>
              <w:spacing w:before="1" w:after="0" w:line="278" w:lineRule="auto"/>
              <w:ind w:left="122" w:right="131" w:firstLine="0"/>
              <w:jc w:val="left"/>
              <w:rPr>
                <w:sz w:val="15"/>
                <w:szCs w:val="15"/>
              </w:rPr>
            </w:pPr>
            <w:r w:rsidRPr="59D8D68E" w:rsidR="59D8D68E">
              <w:rPr>
                <w:sz w:val="15"/>
                <w:szCs w:val="15"/>
              </w:rPr>
              <w:t>Configure</w:t>
            </w:r>
            <w:r w:rsidRPr="59D8D68E" w:rsidR="59D8D68E">
              <w:rPr>
                <w:spacing w:val="-6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ACLs</w:t>
            </w:r>
            <w:r w:rsidRPr="59D8D68E" w:rsidR="59D8D68E">
              <w:rPr>
                <w:spacing w:val="-7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and</w:t>
            </w:r>
            <w:r w:rsidRPr="59D8D68E" w:rsidR="59D8D68E">
              <w:rPr>
                <w:spacing w:val="-6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test</w:t>
            </w:r>
            <w:r w:rsidRPr="59D8D68E" w:rsidR="59D8D68E">
              <w:rPr>
                <w:spacing w:val="-9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them</w:t>
            </w:r>
            <w:r w:rsidRPr="59D8D68E" w:rsidR="59D8D68E">
              <w:rPr>
                <w:spacing w:val="-7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with</w:t>
            </w:r>
            <w:r w:rsidRPr="59D8D68E" w:rsidR="59D8D68E">
              <w:rPr>
                <w:spacing w:val="-6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multiple user</w:t>
            </w:r>
            <w:r w:rsidRPr="59D8D68E" w:rsidR="59D8D68E">
              <w:rPr>
                <w:spacing w:val="-3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roles.</w:t>
            </w:r>
          </w:p>
          <w:p w:rsidP="59D8D68E" w14:paraId="68EB1F96" wp14:textId="77777777">
            <w:pPr>
              <w:pStyle w:val="TableParagraph"/>
              <w:numPr>
                <w:ilvl w:val="0"/>
                <w:numId w:val="4"/>
              </w:numPr>
              <w:tabs>
                <w:tab w:val="left" w:leader="none" w:pos="216"/>
              </w:tabs>
              <w:spacing w:before="19" w:after="0" w:line="271" w:lineRule="auto"/>
              <w:ind w:left="122" w:right="445" w:firstLine="0"/>
              <w:jc w:val="left"/>
              <w:rPr>
                <w:sz w:val="15"/>
                <w:szCs w:val="15"/>
              </w:rPr>
            </w:pPr>
            <w:r w:rsidRPr="59D8D68E" w:rsidR="59D8D68E">
              <w:rPr>
                <w:sz w:val="15"/>
                <w:szCs w:val="15"/>
              </w:rPr>
              <w:t>Use</w:t>
            </w:r>
            <w:r w:rsidRPr="59D8D68E" w:rsidR="59D8D68E">
              <w:rPr>
                <w:spacing w:val="-5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a</w:t>
            </w:r>
            <w:r w:rsidRPr="59D8D68E" w:rsidR="59D8D68E">
              <w:rPr>
                <w:spacing w:val="-5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script</w:t>
            </w:r>
            <w:r w:rsidRPr="59D8D68E" w:rsidR="59D8D68E">
              <w:rPr>
                <w:spacing w:val="-7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to</w:t>
            </w:r>
            <w:r w:rsidRPr="59D8D68E" w:rsidR="59D8D68E">
              <w:rPr>
                <w:spacing w:val="-5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evaluate</w:t>
            </w:r>
            <w:r w:rsidRPr="59D8D68E" w:rsidR="59D8D68E">
              <w:rPr>
                <w:spacing w:val="-5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the</w:t>
            </w:r>
            <w:r w:rsidRPr="59D8D68E" w:rsidR="59D8D68E">
              <w:rPr>
                <w:spacing w:val="-5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target</w:t>
            </w:r>
            <w:r w:rsidRPr="59D8D68E" w:rsidR="59D8D68E">
              <w:rPr>
                <w:spacing w:val="-7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field before granting access.</w:t>
            </w:r>
          </w:p>
          <w:p w:rsidP="59D8D68E" w14:paraId="731C47CD" wp14:textId="77777777">
            <w:pPr>
              <w:pStyle w:val="TableParagraph"/>
              <w:numPr>
                <w:ilvl w:val="0"/>
                <w:numId w:val="4"/>
              </w:numPr>
              <w:tabs>
                <w:tab w:val="left" w:leader="none" w:pos="216"/>
              </w:tabs>
              <w:spacing w:before="26" w:after="0" w:line="278" w:lineRule="auto"/>
              <w:ind w:left="122" w:right="271" w:firstLine="0"/>
              <w:jc w:val="left"/>
              <w:rPr>
                <w:sz w:val="15"/>
                <w:szCs w:val="15"/>
              </w:rPr>
            </w:pPr>
            <w:r w:rsidRPr="59D8D68E" w:rsidR="59D8D68E">
              <w:rPr>
                <w:sz w:val="15"/>
                <w:szCs w:val="15"/>
              </w:rPr>
              <w:t>Verify</w:t>
            </w:r>
            <w:r w:rsidRPr="59D8D68E" w:rsidR="59D8D68E">
              <w:rPr>
                <w:spacing w:val="-8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both</w:t>
            </w:r>
            <w:r w:rsidRPr="59D8D68E" w:rsidR="59D8D68E">
              <w:rPr>
                <w:spacing w:val="-7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allowed</w:t>
            </w:r>
            <w:r w:rsidRPr="59D8D68E" w:rsidR="59D8D68E">
              <w:rPr>
                <w:spacing w:val="-7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and</w:t>
            </w:r>
            <w:r w:rsidRPr="59D8D68E" w:rsidR="59D8D68E">
              <w:rPr>
                <w:spacing w:val="-7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denied</w:t>
            </w:r>
            <w:r w:rsidRPr="59D8D68E" w:rsidR="59D8D68E">
              <w:rPr>
                <w:spacing w:val="-7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scenarios before</w:t>
            </w:r>
            <w:r w:rsidRPr="59D8D68E" w:rsidR="59D8D68E">
              <w:rPr>
                <w:spacing w:val="-1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deployment.</w:t>
            </w:r>
          </w:p>
        </w:tc>
        <w:tc>
          <w:tcPr>
            <w:tcW w:w="3242" w:type="dxa"/>
            <w:shd w:val="clear" w:color="auto" w:fill="E7E7E7"/>
            <w:tcMar/>
          </w:tcPr>
          <w:p w:rsidP="59D8D68E" w14:paraId="6542D4E5" wp14:textId="77777777">
            <w:pPr>
              <w:pStyle w:val="TableParagraph"/>
              <w:spacing w:before="82"/>
              <w:ind w:left="406"/>
              <w:rPr>
                <w:rFonts w:ascii="Arial"/>
                <w:b w:val="1"/>
                <w:bCs w:val="1"/>
                <w:sz w:val="19"/>
                <w:szCs w:val="19"/>
              </w:rPr>
            </w:pPr>
            <w:r w:rsidRPr="59D8D68E" w:rsidR="59D8D68E">
              <w:rPr>
                <w:rFonts w:ascii="Arial"/>
                <w:b w:val="1"/>
                <w:bCs w:val="1"/>
                <w:sz w:val="19"/>
                <w:szCs w:val="19"/>
              </w:rPr>
              <w:t>USER</w:t>
            </w:r>
            <w:r w:rsidRPr="59D8D68E" w:rsidR="59D8D68E">
              <w:rPr>
                <w:rFonts w:ascii="Arial"/>
                <w:b w:val="1"/>
                <w:bCs w:val="1"/>
                <w:spacing w:val="-4"/>
                <w:sz w:val="19"/>
                <w:szCs w:val="19"/>
              </w:rPr>
              <w:t xml:space="preserve"> </w:t>
            </w:r>
            <w:r w:rsidRPr="59D8D68E" w:rsidR="59D8D68E">
              <w:rPr>
                <w:rFonts w:ascii="Arial"/>
                <w:b w:val="1"/>
                <w:bCs w:val="1"/>
                <w:sz w:val="19"/>
                <w:szCs w:val="19"/>
              </w:rPr>
              <w:t>/</w:t>
            </w:r>
            <w:r w:rsidRPr="59D8D68E" w:rsidR="59D8D68E">
              <w:rPr>
                <w:rFonts w:ascii="Arial"/>
                <w:b w:val="1"/>
                <w:bCs w:val="1"/>
                <w:spacing w:val="1"/>
                <w:sz w:val="19"/>
                <w:szCs w:val="19"/>
              </w:rPr>
              <w:t xml:space="preserve"> </w:t>
            </w:r>
            <w:r w:rsidRPr="59D8D68E" w:rsidR="59D8D68E">
              <w:rPr>
                <w:rFonts w:ascii="Arial"/>
                <w:b w:val="1"/>
                <w:bCs w:val="1"/>
                <w:sz w:val="19"/>
                <w:szCs w:val="19"/>
              </w:rPr>
              <w:t>SYSTEM</w:t>
            </w:r>
            <w:r w:rsidRPr="59D8D68E" w:rsidR="59D8D68E">
              <w:rPr>
                <w:rFonts w:ascii="Arial"/>
                <w:b w:val="1"/>
                <w:bCs w:val="1"/>
                <w:spacing w:val="1"/>
                <w:sz w:val="19"/>
                <w:szCs w:val="19"/>
              </w:rPr>
              <w:t xml:space="preserve"> </w:t>
            </w:r>
            <w:r w:rsidRPr="59D8D68E" w:rsidR="59D8D68E">
              <w:rPr>
                <w:rFonts w:ascii="Arial"/>
                <w:b w:val="1"/>
                <w:bCs w:val="1"/>
                <w:spacing w:val="-2"/>
                <w:sz w:val="19"/>
                <w:szCs w:val="19"/>
              </w:rPr>
              <w:t>CONTEXT</w:t>
            </w:r>
          </w:p>
          <w:p w14:paraId="72A3D3EC" wp14:textId="77777777">
            <w:pPr>
              <w:pStyle w:val="TableParagraph"/>
              <w:ind w:left="0"/>
              <w:rPr>
                <w:rFonts w:ascii="Arial"/>
                <w:b/>
                <w:sz w:val="19"/>
              </w:rPr>
            </w:pPr>
          </w:p>
          <w:p w:rsidP="59D8D68E" w14:paraId="6CADD1C2" wp14:textId="77777777">
            <w:pPr>
              <w:pStyle w:val="TableParagraph"/>
              <w:numPr>
                <w:ilvl w:val="0"/>
                <w:numId w:val="5"/>
              </w:numPr>
              <w:tabs>
                <w:tab w:val="left" w:leader="none" w:pos="215"/>
              </w:tabs>
              <w:spacing w:before="1" w:after="0" w:line="240" w:lineRule="auto"/>
              <w:ind w:left="215" w:right="0" w:hanging="94"/>
              <w:jc w:val="left"/>
              <w:rPr>
                <w:sz w:val="15"/>
                <w:szCs w:val="15"/>
              </w:rPr>
            </w:pPr>
            <w:r w:rsidRPr="59D8D68E" w:rsidR="59D8D68E">
              <w:rPr>
                <w:sz w:val="15"/>
                <w:szCs w:val="15"/>
              </w:rPr>
              <w:t>ServiceNow</w:t>
            </w:r>
            <w:r w:rsidRPr="59D8D68E" w:rsidR="59D8D68E">
              <w:rPr>
                <w:spacing w:val="-5"/>
                <w:sz w:val="15"/>
                <w:szCs w:val="15"/>
              </w:rPr>
              <w:t xml:space="preserve"> </w:t>
            </w:r>
            <w:r w:rsidRPr="59D8D68E" w:rsidR="59D8D68E">
              <w:rPr>
                <w:spacing w:val="-2"/>
                <w:sz w:val="15"/>
                <w:szCs w:val="15"/>
              </w:rPr>
              <w:t>Administrator</w:t>
            </w:r>
          </w:p>
          <w:p w:rsidP="59D8D68E" w14:paraId="602E3652" wp14:textId="77777777">
            <w:pPr>
              <w:pStyle w:val="TableParagraph"/>
              <w:numPr>
                <w:ilvl w:val="0"/>
                <w:numId w:val="5"/>
              </w:numPr>
              <w:tabs>
                <w:tab w:val="left" w:leader="none" w:pos="215"/>
              </w:tabs>
              <w:spacing w:before="47" w:after="0" w:line="240" w:lineRule="auto"/>
              <w:ind w:left="215" w:right="0" w:hanging="94"/>
              <w:jc w:val="left"/>
              <w:rPr>
                <w:sz w:val="15"/>
                <w:szCs w:val="15"/>
              </w:rPr>
            </w:pPr>
            <w:r w:rsidRPr="59D8D68E" w:rsidR="59D8D68E">
              <w:rPr>
                <w:sz w:val="15"/>
                <w:szCs w:val="15"/>
              </w:rPr>
              <w:t>Developer</w:t>
            </w:r>
            <w:r w:rsidRPr="59D8D68E" w:rsidR="59D8D68E">
              <w:rPr>
                <w:spacing w:val="-7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/</w:t>
            </w:r>
            <w:r w:rsidRPr="59D8D68E" w:rsidR="59D8D68E">
              <w:rPr>
                <w:spacing w:val="-5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Application</w:t>
            </w:r>
            <w:r w:rsidRPr="59D8D68E" w:rsidR="59D8D68E">
              <w:rPr>
                <w:spacing w:val="-3"/>
                <w:sz w:val="15"/>
                <w:szCs w:val="15"/>
              </w:rPr>
              <w:t xml:space="preserve"> </w:t>
            </w:r>
            <w:r w:rsidRPr="59D8D68E" w:rsidR="59D8D68E">
              <w:rPr>
                <w:spacing w:val="-4"/>
                <w:sz w:val="15"/>
                <w:szCs w:val="15"/>
              </w:rPr>
              <w:t>Owner</w:t>
            </w:r>
          </w:p>
          <w:p w:rsidP="59D8D68E" w14:paraId="4C02FFC5" wp14:textId="77777777">
            <w:pPr>
              <w:pStyle w:val="TableParagraph"/>
              <w:numPr>
                <w:ilvl w:val="0"/>
                <w:numId w:val="5"/>
              </w:numPr>
              <w:tabs>
                <w:tab w:val="left" w:leader="none" w:pos="215"/>
              </w:tabs>
              <w:spacing w:before="48" w:after="0" w:line="240" w:lineRule="auto"/>
              <w:ind w:left="215" w:right="0" w:hanging="94"/>
              <w:jc w:val="left"/>
              <w:rPr>
                <w:sz w:val="15"/>
                <w:szCs w:val="15"/>
              </w:rPr>
            </w:pPr>
            <w:r w:rsidRPr="59D8D68E" w:rsidR="59D8D68E">
              <w:rPr>
                <w:sz w:val="15"/>
                <w:szCs w:val="15"/>
              </w:rPr>
              <w:t>IT</w:t>
            </w:r>
            <w:r w:rsidRPr="59D8D68E" w:rsidR="59D8D68E">
              <w:rPr>
                <w:spacing w:val="-5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Service</w:t>
            </w:r>
            <w:r w:rsidRPr="59D8D68E" w:rsidR="59D8D68E">
              <w:rPr>
                <w:spacing w:val="-2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Desk</w:t>
            </w:r>
            <w:r w:rsidRPr="59D8D68E" w:rsidR="59D8D68E">
              <w:rPr>
                <w:spacing w:val="-2"/>
                <w:sz w:val="15"/>
                <w:szCs w:val="15"/>
              </w:rPr>
              <w:t xml:space="preserve"> Agent</w:t>
            </w:r>
          </w:p>
          <w:p w:rsidP="59D8D68E" w14:paraId="0F107DE7" wp14:textId="77777777">
            <w:pPr>
              <w:pStyle w:val="TableParagraph"/>
              <w:numPr>
                <w:ilvl w:val="0"/>
                <w:numId w:val="5"/>
              </w:numPr>
              <w:tabs>
                <w:tab w:val="left" w:leader="none" w:pos="215"/>
              </w:tabs>
              <w:spacing w:before="42" w:after="0" w:line="240" w:lineRule="auto"/>
              <w:ind w:left="215" w:right="0" w:hanging="94"/>
              <w:jc w:val="left"/>
              <w:rPr>
                <w:sz w:val="15"/>
                <w:szCs w:val="15"/>
              </w:rPr>
            </w:pPr>
            <w:r w:rsidRPr="59D8D68E" w:rsidR="59D8D68E">
              <w:rPr>
                <w:sz w:val="15"/>
                <w:szCs w:val="15"/>
              </w:rPr>
              <w:t>End</w:t>
            </w:r>
            <w:r w:rsidRPr="59D8D68E" w:rsidR="59D8D68E">
              <w:rPr>
                <w:spacing w:val="-3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user</w:t>
            </w:r>
            <w:r w:rsidRPr="59D8D68E" w:rsidR="59D8D68E">
              <w:rPr>
                <w:spacing w:val="-4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requesting</w:t>
            </w:r>
            <w:r w:rsidRPr="59D8D68E" w:rsidR="59D8D68E">
              <w:rPr>
                <w:spacing w:val="-3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record</w:t>
            </w:r>
            <w:r w:rsidRPr="59D8D68E" w:rsidR="59D8D68E">
              <w:rPr>
                <w:spacing w:val="-2"/>
                <w:sz w:val="15"/>
                <w:szCs w:val="15"/>
              </w:rPr>
              <w:t xml:space="preserve"> access</w:t>
            </w:r>
          </w:p>
        </w:tc>
        <w:tc>
          <w:tcPr>
            <w:tcW w:w="3243" w:type="dxa"/>
            <w:shd w:val="clear" w:color="auto" w:fill="F5F5F5"/>
            <w:tcMar/>
          </w:tcPr>
          <w:p w:rsidP="59D8D68E" w14:paraId="554DC2A0" wp14:textId="77777777">
            <w:pPr>
              <w:pStyle w:val="TableParagraph"/>
              <w:spacing w:before="82"/>
              <w:ind w:left="13" w:right="5"/>
              <w:jc w:val="center"/>
              <w:rPr>
                <w:rFonts w:ascii="Arial"/>
                <w:b w:val="1"/>
                <w:bCs w:val="1"/>
                <w:sz w:val="19"/>
                <w:szCs w:val="19"/>
              </w:rPr>
            </w:pPr>
            <w:r w:rsidRPr="59D8D68E" w:rsidR="59D8D68E">
              <w:rPr>
                <w:rFonts w:ascii="Arial"/>
                <w:b w:val="1"/>
                <w:bCs w:val="1"/>
                <w:spacing w:val="-4"/>
                <w:sz w:val="19"/>
                <w:szCs w:val="19"/>
              </w:rPr>
              <w:t>PAIN</w:t>
            </w:r>
          </w:p>
          <w:p w14:paraId="0D0B940D" wp14:textId="77777777">
            <w:pPr>
              <w:pStyle w:val="TableParagraph"/>
              <w:ind w:left="0"/>
              <w:rPr>
                <w:rFonts w:ascii="Arial"/>
                <w:b/>
                <w:sz w:val="19"/>
              </w:rPr>
            </w:pPr>
          </w:p>
          <w:p w:rsidP="59D8D68E" w14:paraId="6773C10A" wp14:textId="77777777">
            <w:pPr>
              <w:pStyle w:val="TableParagraph"/>
              <w:numPr>
                <w:ilvl w:val="0"/>
                <w:numId w:val="6"/>
              </w:numPr>
              <w:tabs>
                <w:tab w:val="left" w:leader="none" w:pos="215"/>
              </w:tabs>
              <w:spacing w:before="1" w:after="0" w:line="278" w:lineRule="auto"/>
              <w:ind w:left="121" w:right="123" w:firstLine="0"/>
              <w:jc w:val="left"/>
              <w:rPr>
                <w:sz w:val="15"/>
                <w:szCs w:val="15"/>
              </w:rPr>
            </w:pPr>
            <w:r w:rsidRPr="59D8D68E" w:rsidR="59D8D68E">
              <w:rPr>
                <w:sz w:val="15"/>
                <w:szCs w:val="15"/>
              </w:rPr>
              <w:t>Static</w:t>
            </w:r>
            <w:r w:rsidRPr="59D8D68E" w:rsidR="59D8D68E">
              <w:rPr>
                <w:spacing w:val="-6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rules</w:t>
            </w:r>
            <w:r w:rsidRPr="59D8D68E" w:rsidR="59D8D68E">
              <w:rPr>
                <w:spacing w:val="-6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may</w:t>
            </w:r>
            <w:r w:rsidRPr="59D8D68E" w:rsidR="59D8D68E">
              <w:rPr>
                <w:spacing w:val="-6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not</w:t>
            </w:r>
            <w:r w:rsidRPr="59D8D68E" w:rsidR="59D8D68E">
              <w:rPr>
                <w:spacing w:val="-8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match</w:t>
            </w:r>
            <w:r w:rsidRPr="59D8D68E" w:rsidR="59D8D68E">
              <w:rPr>
                <w:spacing w:val="-5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changing</w:t>
            </w:r>
            <w:r w:rsidRPr="59D8D68E" w:rsidR="59D8D68E">
              <w:rPr>
                <w:spacing w:val="-5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 xml:space="preserve">record </w:t>
            </w:r>
            <w:r w:rsidRPr="59D8D68E" w:rsidR="59D8D68E">
              <w:rPr>
                <w:spacing w:val="-2"/>
                <w:sz w:val="15"/>
                <w:szCs w:val="15"/>
              </w:rPr>
              <w:t>conditions.</w:t>
            </w:r>
          </w:p>
          <w:p w:rsidP="59D8D68E" w14:paraId="070FF424" wp14:textId="77777777">
            <w:pPr>
              <w:pStyle w:val="TableParagraph"/>
              <w:numPr>
                <w:ilvl w:val="0"/>
                <w:numId w:val="6"/>
              </w:numPr>
              <w:tabs>
                <w:tab w:val="left" w:leader="none" w:pos="215"/>
              </w:tabs>
              <w:spacing w:before="19" w:after="0" w:line="271" w:lineRule="auto"/>
              <w:ind w:left="121" w:right="482" w:firstLine="0"/>
              <w:jc w:val="left"/>
              <w:rPr>
                <w:sz w:val="15"/>
                <w:szCs w:val="15"/>
              </w:rPr>
            </w:pPr>
            <w:r w:rsidRPr="59D8D68E" w:rsidR="59D8D68E">
              <w:rPr>
                <w:sz w:val="15"/>
                <w:szCs w:val="15"/>
              </w:rPr>
              <w:t>Incorrect</w:t>
            </w:r>
            <w:r w:rsidRPr="59D8D68E" w:rsidR="59D8D68E">
              <w:rPr>
                <w:spacing w:val="-11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scripts</w:t>
            </w:r>
            <w:r w:rsidRPr="59D8D68E" w:rsidR="59D8D68E">
              <w:rPr>
                <w:spacing w:val="-9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can</w:t>
            </w:r>
            <w:r w:rsidRPr="59D8D68E" w:rsidR="59D8D68E">
              <w:rPr>
                <w:spacing w:val="-8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expose</w:t>
            </w:r>
            <w:r w:rsidRPr="59D8D68E" w:rsidR="59D8D68E">
              <w:rPr>
                <w:spacing w:val="-8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 xml:space="preserve">restricted </w:t>
            </w:r>
            <w:r w:rsidRPr="59D8D68E" w:rsidR="59D8D68E">
              <w:rPr>
                <w:spacing w:val="-2"/>
                <w:sz w:val="15"/>
                <w:szCs w:val="15"/>
              </w:rPr>
              <w:t>information.</w:t>
            </w:r>
          </w:p>
          <w:p w:rsidP="59D8D68E" w14:paraId="75F7A8A3" wp14:textId="77777777">
            <w:pPr>
              <w:pStyle w:val="TableParagraph"/>
              <w:numPr>
                <w:ilvl w:val="0"/>
                <w:numId w:val="6"/>
              </w:numPr>
              <w:tabs>
                <w:tab w:val="left" w:leader="none" w:pos="215"/>
              </w:tabs>
              <w:spacing w:before="26" w:after="0" w:line="278" w:lineRule="auto"/>
              <w:ind w:left="121" w:right="692" w:firstLine="0"/>
              <w:jc w:val="left"/>
              <w:rPr>
                <w:sz w:val="15"/>
                <w:szCs w:val="15"/>
              </w:rPr>
            </w:pPr>
            <w:r w:rsidRPr="59D8D68E" w:rsidR="59D8D68E">
              <w:rPr>
                <w:sz w:val="15"/>
                <w:szCs w:val="15"/>
              </w:rPr>
              <w:t>Too</w:t>
            </w:r>
            <w:r w:rsidRPr="59D8D68E" w:rsidR="59D8D68E">
              <w:rPr>
                <w:spacing w:val="-9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many</w:t>
            </w:r>
            <w:r w:rsidRPr="59D8D68E" w:rsidR="59D8D68E">
              <w:rPr>
                <w:spacing w:val="-10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manual</w:t>
            </w:r>
            <w:r w:rsidRPr="59D8D68E" w:rsidR="59D8D68E">
              <w:rPr>
                <w:spacing w:val="-9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checks</w:t>
            </w:r>
            <w:r w:rsidRPr="59D8D68E" w:rsidR="59D8D68E">
              <w:rPr>
                <w:spacing w:val="-10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increase workload and mistakes.</w:t>
            </w:r>
          </w:p>
          <w:p w:rsidP="59D8D68E" w14:paraId="7E4D5B93" wp14:textId="77777777">
            <w:pPr>
              <w:pStyle w:val="TableParagraph"/>
              <w:numPr>
                <w:ilvl w:val="0"/>
                <w:numId w:val="6"/>
              </w:numPr>
              <w:tabs>
                <w:tab w:val="left" w:leader="none" w:pos="215"/>
              </w:tabs>
              <w:spacing w:before="15" w:after="0" w:line="278" w:lineRule="auto"/>
              <w:ind w:left="121" w:right="191" w:firstLine="0"/>
              <w:jc w:val="left"/>
              <w:rPr>
                <w:sz w:val="15"/>
                <w:szCs w:val="15"/>
              </w:rPr>
            </w:pPr>
            <w:r w:rsidRPr="59D8D68E" w:rsidR="59D8D68E">
              <w:rPr>
                <w:sz w:val="15"/>
                <w:szCs w:val="15"/>
              </w:rPr>
              <w:t>Unclear</w:t>
            </w:r>
            <w:r w:rsidRPr="59D8D68E" w:rsidR="59D8D68E">
              <w:rPr>
                <w:spacing w:val="-8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denial</w:t>
            </w:r>
            <w:r w:rsidRPr="59D8D68E" w:rsidR="59D8D68E">
              <w:rPr>
                <w:spacing w:val="-7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behavior</w:t>
            </w:r>
            <w:r w:rsidRPr="59D8D68E" w:rsidR="59D8D68E">
              <w:rPr>
                <w:spacing w:val="-8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can</w:t>
            </w:r>
            <w:r w:rsidRPr="59D8D68E" w:rsidR="59D8D68E">
              <w:rPr>
                <w:spacing w:val="-7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delay</w:t>
            </w:r>
            <w:r w:rsidRPr="59D8D68E" w:rsidR="59D8D68E">
              <w:rPr>
                <w:spacing w:val="-8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 xml:space="preserve">incident </w:t>
            </w:r>
            <w:r w:rsidRPr="59D8D68E" w:rsidR="59D8D68E">
              <w:rPr>
                <w:spacing w:val="-2"/>
                <w:sz w:val="15"/>
                <w:szCs w:val="15"/>
              </w:rPr>
              <w:t>resolution.</w:t>
            </w:r>
          </w:p>
        </w:tc>
      </w:tr>
      <w:tr xmlns:wp14="http://schemas.microsoft.com/office/word/2010/wordml" w:rsidTr="59D8D68E" w14:paraId="60060E45" wp14:textId="77777777">
        <w:trPr>
          <w:trHeight w:val="2275" w:hRule="atLeast"/>
        </w:trPr>
        <w:tc>
          <w:tcPr>
            <w:tcW w:w="3242" w:type="dxa"/>
            <w:shd w:val="clear" w:color="auto" w:fill="F5F5F5"/>
            <w:tcMar/>
          </w:tcPr>
          <w:p w:rsidP="59D8D68E" w14:paraId="1D389030" wp14:textId="77777777">
            <w:pPr>
              <w:pStyle w:val="TableParagraph"/>
              <w:spacing w:before="81"/>
              <w:ind w:left="15"/>
              <w:jc w:val="center"/>
              <w:rPr>
                <w:rFonts w:ascii="Arial"/>
                <w:b w:val="1"/>
                <w:bCs w:val="1"/>
                <w:sz w:val="19"/>
                <w:szCs w:val="19"/>
              </w:rPr>
            </w:pPr>
            <w:r w:rsidRPr="59D8D68E" w:rsidR="59D8D68E">
              <w:rPr>
                <w:rFonts w:ascii="Arial"/>
                <w:b w:val="1"/>
                <w:bCs w:val="1"/>
                <w:spacing w:val="-4"/>
                <w:sz w:val="19"/>
                <w:szCs w:val="19"/>
              </w:rPr>
              <w:t>GAIN</w:t>
            </w:r>
          </w:p>
          <w:p w14:paraId="0E27B00A" wp14:textId="77777777">
            <w:pPr>
              <w:pStyle w:val="TableParagraph"/>
              <w:spacing w:before="16"/>
              <w:ind w:left="0"/>
              <w:rPr>
                <w:rFonts w:ascii="Arial"/>
                <w:b/>
                <w:sz w:val="19"/>
              </w:rPr>
            </w:pPr>
          </w:p>
          <w:p w:rsidP="59D8D68E" w14:paraId="6260B62D" wp14:textId="77777777">
            <w:pPr>
              <w:pStyle w:val="TableParagraph"/>
              <w:numPr>
                <w:ilvl w:val="0"/>
                <w:numId w:val="7"/>
              </w:numPr>
              <w:tabs>
                <w:tab w:val="left" w:leader="none" w:pos="216"/>
              </w:tabs>
              <w:spacing w:before="0" w:after="0" w:line="278" w:lineRule="auto"/>
              <w:ind w:left="122" w:right="939" w:firstLine="0"/>
              <w:jc w:val="left"/>
              <w:rPr>
                <w:sz w:val="15"/>
                <w:szCs w:val="15"/>
              </w:rPr>
            </w:pPr>
            <w:r w:rsidRPr="59D8D68E" w:rsidR="59D8D68E">
              <w:rPr>
                <w:sz w:val="15"/>
                <w:szCs w:val="15"/>
              </w:rPr>
              <w:t>Field-based</w:t>
            </w:r>
            <w:r w:rsidRPr="59D8D68E" w:rsidR="59D8D68E">
              <w:rPr>
                <w:spacing w:val="-11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access</w:t>
            </w:r>
            <w:r w:rsidRPr="59D8D68E" w:rsidR="59D8D68E">
              <w:rPr>
                <w:spacing w:val="-10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is</w:t>
            </w:r>
            <w:r w:rsidRPr="59D8D68E" w:rsidR="59D8D68E">
              <w:rPr>
                <w:spacing w:val="-11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 xml:space="preserve">enforced </w:t>
            </w:r>
            <w:r w:rsidRPr="59D8D68E" w:rsidR="59D8D68E">
              <w:rPr>
                <w:spacing w:val="-2"/>
                <w:sz w:val="15"/>
                <w:szCs w:val="15"/>
              </w:rPr>
              <w:t>automatically.</w:t>
            </w:r>
          </w:p>
          <w:p w:rsidP="59D8D68E" w14:paraId="74973961" wp14:textId="77777777">
            <w:pPr>
              <w:pStyle w:val="TableParagraph"/>
              <w:numPr>
                <w:ilvl w:val="0"/>
                <w:numId w:val="7"/>
              </w:numPr>
              <w:tabs>
                <w:tab w:val="left" w:leader="none" w:pos="216"/>
              </w:tabs>
              <w:spacing w:before="15" w:after="0" w:line="278" w:lineRule="auto"/>
              <w:ind w:left="122" w:right="690" w:firstLine="0"/>
              <w:jc w:val="left"/>
              <w:rPr>
                <w:sz w:val="15"/>
                <w:szCs w:val="15"/>
              </w:rPr>
            </w:pPr>
            <w:r w:rsidRPr="59D8D68E" w:rsidR="59D8D68E">
              <w:rPr>
                <w:sz w:val="15"/>
                <w:szCs w:val="15"/>
              </w:rPr>
              <w:t>Sensitive</w:t>
            </w:r>
            <w:r w:rsidRPr="59D8D68E" w:rsidR="59D8D68E">
              <w:rPr>
                <w:spacing w:val="-11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records</w:t>
            </w:r>
            <w:r w:rsidRPr="59D8D68E" w:rsidR="59D8D68E">
              <w:rPr>
                <w:spacing w:val="-10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remain</w:t>
            </w:r>
            <w:r w:rsidRPr="59D8D68E" w:rsidR="59D8D68E">
              <w:rPr>
                <w:spacing w:val="-11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protected according to business conditions.</w:t>
            </w:r>
          </w:p>
          <w:p w:rsidP="59D8D68E" w14:paraId="51D06AD3" wp14:textId="77777777">
            <w:pPr>
              <w:pStyle w:val="TableParagraph"/>
              <w:numPr>
                <w:ilvl w:val="0"/>
                <w:numId w:val="7"/>
              </w:numPr>
              <w:tabs>
                <w:tab w:val="left" w:leader="none" w:pos="216"/>
              </w:tabs>
              <w:spacing w:before="20" w:after="0" w:line="271" w:lineRule="auto"/>
              <w:ind w:left="122" w:right="189" w:firstLine="0"/>
              <w:jc w:val="left"/>
              <w:rPr>
                <w:sz w:val="15"/>
                <w:szCs w:val="15"/>
              </w:rPr>
            </w:pPr>
            <w:r w:rsidRPr="59D8D68E" w:rsidR="59D8D68E">
              <w:rPr>
                <w:sz w:val="15"/>
                <w:szCs w:val="15"/>
              </w:rPr>
              <w:t>Less</w:t>
            </w:r>
            <w:r w:rsidRPr="59D8D68E" w:rsidR="59D8D68E">
              <w:rPr>
                <w:spacing w:val="-8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manual</w:t>
            </w:r>
            <w:r w:rsidRPr="59D8D68E" w:rsidR="59D8D68E">
              <w:rPr>
                <w:spacing w:val="-7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verification</w:t>
            </w:r>
            <w:r w:rsidRPr="59D8D68E" w:rsidR="59D8D68E">
              <w:rPr>
                <w:spacing w:val="-7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and</w:t>
            </w:r>
            <w:r w:rsidRPr="59D8D68E" w:rsidR="59D8D68E">
              <w:rPr>
                <w:spacing w:val="-7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fewer</w:t>
            </w:r>
            <w:r w:rsidRPr="59D8D68E" w:rsidR="59D8D68E">
              <w:rPr>
                <w:spacing w:val="-8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 xml:space="preserve">access </w:t>
            </w:r>
            <w:r w:rsidRPr="59D8D68E" w:rsidR="59D8D68E">
              <w:rPr>
                <w:spacing w:val="-2"/>
                <w:sz w:val="15"/>
                <w:szCs w:val="15"/>
              </w:rPr>
              <w:t>errors.</w:t>
            </w:r>
          </w:p>
          <w:p w:rsidP="59D8D68E" w14:paraId="02161ED7" wp14:textId="77777777">
            <w:pPr>
              <w:pStyle w:val="TableParagraph"/>
              <w:numPr>
                <w:ilvl w:val="0"/>
                <w:numId w:val="7"/>
              </w:numPr>
              <w:tabs>
                <w:tab w:val="left" w:leader="none" w:pos="216"/>
              </w:tabs>
              <w:spacing w:before="25" w:after="0" w:line="278" w:lineRule="auto"/>
              <w:ind w:left="122" w:right="215" w:firstLine="0"/>
              <w:jc w:val="left"/>
              <w:rPr>
                <w:sz w:val="15"/>
                <w:szCs w:val="15"/>
              </w:rPr>
            </w:pPr>
            <w:r w:rsidRPr="59D8D68E" w:rsidR="59D8D68E">
              <w:rPr>
                <w:sz w:val="15"/>
                <w:szCs w:val="15"/>
              </w:rPr>
              <w:t>Clear,</w:t>
            </w:r>
            <w:r w:rsidRPr="59D8D68E" w:rsidR="59D8D68E">
              <w:rPr>
                <w:spacing w:val="-11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auditable</w:t>
            </w:r>
            <w:r w:rsidRPr="59D8D68E" w:rsidR="59D8D68E">
              <w:rPr>
                <w:spacing w:val="-9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and</w:t>
            </w:r>
            <w:r w:rsidRPr="59D8D68E" w:rsidR="59D8D68E">
              <w:rPr>
                <w:spacing w:val="-9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maintainable</w:t>
            </w:r>
            <w:r w:rsidRPr="59D8D68E" w:rsidR="59D8D68E">
              <w:rPr>
                <w:spacing w:val="-9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 xml:space="preserve">security </w:t>
            </w:r>
            <w:r w:rsidRPr="59D8D68E" w:rsidR="59D8D68E">
              <w:rPr>
                <w:spacing w:val="-2"/>
                <w:sz w:val="15"/>
                <w:szCs w:val="15"/>
              </w:rPr>
              <w:t>behavior.</w:t>
            </w:r>
          </w:p>
        </w:tc>
        <w:tc>
          <w:tcPr>
            <w:tcW w:w="3242" w:type="dxa"/>
            <w:shd w:val="clear" w:color="auto" w:fill="F5F5F5"/>
            <w:tcMar/>
          </w:tcPr>
          <w:p w:rsidP="59D8D68E" w14:paraId="7B337A64" wp14:textId="77777777">
            <w:pPr>
              <w:pStyle w:val="TableParagraph"/>
              <w:spacing w:before="81"/>
              <w:ind w:left="596"/>
              <w:rPr>
                <w:rFonts w:ascii="Arial"/>
                <w:b w:val="1"/>
                <w:bCs w:val="1"/>
                <w:sz w:val="19"/>
                <w:szCs w:val="19"/>
              </w:rPr>
            </w:pPr>
            <w:r w:rsidRPr="59D8D68E" w:rsidR="59D8D68E">
              <w:rPr>
                <w:rFonts w:ascii="Arial"/>
                <w:b w:val="1"/>
                <w:bCs w:val="1"/>
                <w:sz w:val="19"/>
                <w:szCs w:val="19"/>
              </w:rPr>
              <w:t>EXPECTED</w:t>
            </w:r>
            <w:r w:rsidRPr="59D8D68E" w:rsidR="59D8D68E">
              <w:rPr>
                <w:rFonts w:ascii="Arial"/>
                <w:b w:val="1"/>
                <w:bCs w:val="1"/>
                <w:spacing w:val="-6"/>
                <w:sz w:val="19"/>
                <w:szCs w:val="19"/>
              </w:rPr>
              <w:t xml:space="preserve"> </w:t>
            </w:r>
            <w:r w:rsidRPr="59D8D68E" w:rsidR="59D8D68E">
              <w:rPr>
                <w:rFonts w:ascii="Arial"/>
                <w:b w:val="1"/>
                <w:bCs w:val="1"/>
                <w:spacing w:val="-2"/>
                <w:sz w:val="19"/>
                <w:szCs w:val="19"/>
              </w:rPr>
              <w:t>OUTCOME</w:t>
            </w:r>
          </w:p>
          <w:p w14:paraId="60061E4C" wp14:textId="77777777">
            <w:pPr>
              <w:pStyle w:val="TableParagraph"/>
              <w:spacing w:before="16"/>
              <w:ind w:left="0"/>
              <w:rPr>
                <w:rFonts w:ascii="Arial"/>
                <w:b/>
                <w:sz w:val="19"/>
              </w:rPr>
            </w:pPr>
          </w:p>
          <w:p w:rsidP="59D8D68E" w14:paraId="2A1AB4B9" wp14:textId="77777777">
            <w:pPr>
              <w:pStyle w:val="TableParagraph"/>
              <w:numPr>
                <w:ilvl w:val="0"/>
                <w:numId w:val="8"/>
              </w:numPr>
              <w:tabs>
                <w:tab w:val="left" w:leader="none" w:pos="215"/>
              </w:tabs>
              <w:spacing w:before="0" w:after="0" w:line="278" w:lineRule="auto"/>
              <w:ind w:left="121" w:right="111" w:firstLine="0"/>
              <w:jc w:val="left"/>
              <w:rPr>
                <w:sz w:val="15"/>
                <w:szCs w:val="15"/>
              </w:rPr>
            </w:pPr>
            <w:r w:rsidRPr="59D8D68E" w:rsidR="59D8D68E">
              <w:rPr>
                <w:sz w:val="15"/>
                <w:szCs w:val="15"/>
              </w:rPr>
              <w:t>Access</w:t>
            </w:r>
            <w:r w:rsidRPr="59D8D68E" w:rsidR="59D8D68E">
              <w:rPr>
                <w:spacing w:val="-6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is</w:t>
            </w:r>
            <w:r w:rsidRPr="59D8D68E" w:rsidR="59D8D68E">
              <w:rPr>
                <w:spacing w:val="-6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granted</w:t>
            </w:r>
            <w:r w:rsidRPr="59D8D68E" w:rsidR="59D8D68E">
              <w:rPr>
                <w:spacing w:val="-5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only</w:t>
            </w:r>
            <w:r w:rsidRPr="59D8D68E" w:rsidR="59D8D68E">
              <w:rPr>
                <w:spacing w:val="-6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when</w:t>
            </w:r>
            <w:r w:rsidRPr="59D8D68E" w:rsidR="59D8D68E">
              <w:rPr>
                <w:spacing w:val="-5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the</w:t>
            </w:r>
            <w:r w:rsidRPr="59D8D68E" w:rsidR="59D8D68E">
              <w:rPr>
                <w:spacing w:val="-5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configured field value meets the rule.</w:t>
            </w:r>
          </w:p>
          <w:p w:rsidP="59D8D68E" w14:paraId="027EEB4A" wp14:textId="77777777">
            <w:pPr>
              <w:pStyle w:val="TableParagraph"/>
              <w:numPr>
                <w:ilvl w:val="0"/>
                <w:numId w:val="8"/>
              </w:numPr>
              <w:tabs>
                <w:tab w:val="left" w:leader="none" w:pos="215"/>
              </w:tabs>
              <w:spacing w:before="15" w:after="0" w:line="278" w:lineRule="auto"/>
              <w:ind w:left="121" w:right="438" w:firstLine="0"/>
              <w:jc w:val="left"/>
              <w:rPr>
                <w:sz w:val="15"/>
                <w:szCs w:val="15"/>
              </w:rPr>
            </w:pPr>
            <w:r w:rsidRPr="59D8D68E" w:rsidR="59D8D68E">
              <w:rPr>
                <w:sz w:val="15"/>
                <w:szCs w:val="15"/>
              </w:rPr>
              <w:t>Unauthorized</w:t>
            </w:r>
            <w:r w:rsidRPr="59D8D68E" w:rsidR="59D8D68E">
              <w:rPr>
                <w:spacing w:val="-11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combinations</w:t>
            </w:r>
            <w:r w:rsidRPr="59D8D68E" w:rsidR="59D8D68E">
              <w:rPr>
                <w:spacing w:val="-10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are</w:t>
            </w:r>
            <w:r w:rsidRPr="59D8D68E" w:rsidR="59D8D68E">
              <w:rPr>
                <w:spacing w:val="-11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 xml:space="preserve">denied </w:t>
            </w:r>
            <w:r w:rsidRPr="59D8D68E" w:rsidR="59D8D68E">
              <w:rPr>
                <w:spacing w:val="-2"/>
                <w:sz w:val="15"/>
                <w:szCs w:val="15"/>
              </w:rPr>
              <w:t>consistently.</w:t>
            </w:r>
          </w:p>
          <w:p w:rsidP="59D8D68E" w14:paraId="4DD8FAB4" wp14:textId="77777777">
            <w:pPr>
              <w:pStyle w:val="TableParagraph"/>
              <w:numPr>
                <w:ilvl w:val="0"/>
                <w:numId w:val="8"/>
              </w:numPr>
              <w:tabs>
                <w:tab w:val="left" w:leader="none" w:pos="215"/>
              </w:tabs>
              <w:spacing w:before="20" w:after="0" w:line="271" w:lineRule="auto"/>
              <w:ind w:left="121" w:right="346" w:firstLine="0"/>
              <w:jc w:val="left"/>
              <w:rPr>
                <w:sz w:val="15"/>
                <w:szCs w:val="15"/>
              </w:rPr>
            </w:pPr>
            <w:r w:rsidRPr="59D8D68E" w:rsidR="59D8D68E">
              <w:rPr>
                <w:sz w:val="15"/>
                <w:szCs w:val="15"/>
              </w:rPr>
              <w:t>The</w:t>
            </w:r>
            <w:r w:rsidRPr="59D8D68E" w:rsidR="59D8D68E">
              <w:rPr>
                <w:spacing w:val="-6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solution</w:t>
            </w:r>
            <w:r w:rsidRPr="59D8D68E" w:rsidR="59D8D68E">
              <w:rPr>
                <w:spacing w:val="-6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is</w:t>
            </w:r>
            <w:r w:rsidRPr="59D8D68E" w:rsidR="59D8D68E">
              <w:rPr>
                <w:spacing w:val="-7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tested,</w:t>
            </w:r>
            <w:r w:rsidRPr="59D8D68E" w:rsidR="59D8D68E">
              <w:rPr>
                <w:spacing w:val="-9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documented,</w:t>
            </w:r>
            <w:r w:rsidRPr="59D8D68E" w:rsidR="59D8D68E">
              <w:rPr>
                <w:spacing w:val="-9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and easy to maintain.</w:t>
            </w:r>
          </w:p>
        </w:tc>
        <w:tc>
          <w:tcPr>
            <w:tcW w:w="3243" w:type="dxa"/>
            <w:shd w:val="clear" w:color="auto" w:fill="F5F5F5"/>
            <w:tcMar/>
          </w:tcPr>
          <w:p w:rsidP="59D8D68E" w14:paraId="5A6FAC0D" wp14:textId="77777777">
            <w:pPr>
              <w:pStyle w:val="TableParagraph"/>
              <w:spacing w:before="81"/>
              <w:ind w:left="13" w:right="1"/>
              <w:jc w:val="center"/>
              <w:rPr>
                <w:rFonts w:ascii="Arial"/>
                <w:b w:val="1"/>
                <w:bCs w:val="1"/>
                <w:sz w:val="19"/>
                <w:szCs w:val="19"/>
              </w:rPr>
            </w:pPr>
            <w:r w:rsidRPr="59D8D68E" w:rsidR="59D8D68E">
              <w:rPr>
                <w:rFonts w:ascii="Arial"/>
                <w:b w:val="1"/>
                <w:bCs w:val="1"/>
                <w:sz w:val="19"/>
                <w:szCs w:val="19"/>
              </w:rPr>
              <w:t>KEY</w:t>
            </w:r>
            <w:r w:rsidRPr="59D8D68E" w:rsidR="59D8D68E">
              <w:rPr>
                <w:rFonts w:ascii="Arial"/>
                <w:b w:val="1"/>
                <w:bCs w:val="1"/>
                <w:spacing w:val="-7"/>
                <w:sz w:val="19"/>
                <w:szCs w:val="19"/>
              </w:rPr>
              <w:t xml:space="preserve"> </w:t>
            </w:r>
            <w:r w:rsidRPr="59D8D68E" w:rsidR="59D8D68E">
              <w:rPr>
                <w:rFonts w:ascii="Arial"/>
                <w:b w:val="1"/>
                <w:bCs w:val="1"/>
                <w:spacing w:val="-4"/>
                <w:sz w:val="19"/>
                <w:szCs w:val="19"/>
              </w:rPr>
              <w:t>NEED</w:t>
            </w:r>
          </w:p>
          <w:p w14:paraId="44EAFD9C" wp14:textId="77777777">
            <w:pPr>
              <w:pStyle w:val="TableParagraph"/>
              <w:spacing w:before="16"/>
              <w:ind w:left="0"/>
              <w:rPr>
                <w:rFonts w:ascii="Arial"/>
                <w:b/>
                <w:sz w:val="19"/>
              </w:rPr>
            </w:pPr>
          </w:p>
          <w:p w:rsidP="59D8D68E" w14:paraId="31640741" wp14:textId="77777777">
            <w:pPr>
              <w:pStyle w:val="TableParagraph"/>
              <w:numPr>
                <w:ilvl w:val="0"/>
                <w:numId w:val="9"/>
              </w:numPr>
              <w:tabs>
                <w:tab w:val="left" w:leader="none" w:pos="215"/>
              </w:tabs>
              <w:spacing w:before="0" w:after="0" w:line="240" w:lineRule="auto"/>
              <w:ind w:left="215" w:right="0" w:hanging="94"/>
              <w:jc w:val="left"/>
              <w:rPr>
                <w:sz w:val="15"/>
                <w:szCs w:val="15"/>
              </w:rPr>
            </w:pPr>
            <w:r w:rsidRPr="59D8D68E" w:rsidR="59D8D68E">
              <w:rPr>
                <w:sz w:val="15"/>
                <w:szCs w:val="15"/>
              </w:rPr>
              <w:t>Dynamic</w:t>
            </w:r>
            <w:r w:rsidRPr="59D8D68E" w:rsidR="59D8D68E">
              <w:rPr>
                <w:spacing w:val="-4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security</w:t>
            </w:r>
            <w:r w:rsidRPr="59D8D68E" w:rsidR="59D8D68E">
              <w:rPr>
                <w:spacing w:val="-4"/>
                <w:sz w:val="15"/>
                <w:szCs w:val="15"/>
              </w:rPr>
              <w:t xml:space="preserve"> </w:t>
            </w:r>
            <w:r w:rsidRPr="59D8D68E" w:rsidR="59D8D68E">
              <w:rPr>
                <w:spacing w:val="-2"/>
                <w:sz w:val="15"/>
                <w:szCs w:val="15"/>
              </w:rPr>
              <w:t>control</w:t>
            </w:r>
          </w:p>
          <w:p w:rsidP="59D8D68E" w14:paraId="4B776B0D" wp14:textId="77777777">
            <w:pPr>
              <w:pStyle w:val="TableParagraph"/>
              <w:numPr>
                <w:ilvl w:val="0"/>
                <w:numId w:val="9"/>
              </w:numPr>
              <w:tabs>
                <w:tab w:val="left" w:leader="none" w:pos="215"/>
              </w:tabs>
              <w:spacing w:before="48" w:after="0" w:line="240" w:lineRule="auto"/>
              <w:ind w:left="215" w:right="0" w:hanging="94"/>
              <w:jc w:val="left"/>
              <w:rPr>
                <w:sz w:val="15"/>
                <w:szCs w:val="15"/>
              </w:rPr>
            </w:pPr>
            <w:r w:rsidRPr="59D8D68E" w:rsidR="59D8D68E">
              <w:rPr>
                <w:sz w:val="15"/>
                <w:szCs w:val="15"/>
              </w:rPr>
              <w:t>Reliable</w:t>
            </w:r>
            <w:r w:rsidRPr="59D8D68E" w:rsidR="59D8D68E">
              <w:rPr>
                <w:spacing w:val="-5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field-value</w:t>
            </w:r>
            <w:r w:rsidRPr="59D8D68E" w:rsidR="59D8D68E">
              <w:rPr>
                <w:spacing w:val="-4"/>
                <w:sz w:val="15"/>
                <w:szCs w:val="15"/>
              </w:rPr>
              <w:t xml:space="preserve"> </w:t>
            </w:r>
            <w:r w:rsidRPr="59D8D68E" w:rsidR="59D8D68E">
              <w:rPr>
                <w:spacing w:val="-2"/>
                <w:sz w:val="15"/>
                <w:szCs w:val="15"/>
              </w:rPr>
              <w:t>validation</w:t>
            </w:r>
          </w:p>
          <w:p w:rsidP="59D8D68E" w14:paraId="38943185" wp14:textId="77777777">
            <w:pPr>
              <w:pStyle w:val="TableParagraph"/>
              <w:numPr>
                <w:ilvl w:val="0"/>
                <w:numId w:val="9"/>
              </w:numPr>
              <w:tabs>
                <w:tab w:val="left" w:leader="none" w:pos="215"/>
              </w:tabs>
              <w:spacing w:before="42" w:after="0" w:line="240" w:lineRule="auto"/>
              <w:ind w:left="215" w:right="0" w:hanging="94"/>
              <w:jc w:val="left"/>
              <w:rPr>
                <w:sz w:val="15"/>
                <w:szCs w:val="15"/>
              </w:rPr>
            </w:pPr>
            <w:r w:rsidRPr="59D8D68E" w:rsidR="59D8D68E">
              <w:rPr>
                <w:sz w:val="15"/>
                <w:szCs w:val="15"/>
              </w:rPr>
              <w:t>Role-aware</w:t>
            </w:r>
            <w:r w:rsidRPr="59D8D68E" w:rsidR="59D8D68E">
              <w:rPr>
                <w:spacing w:val="-3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access</w:t>
            </w:r>
            <w:r w:rsidRPr="59D8D68E" w:rsidR="59D8D68E">
              <w:rPr>
                <w:spacing w:val="-2"/>
                <w:sz w:val="15"/>
                <w:szCs w:val="15"/>
              </w:rPr>
              <w:t xml:space="preserve"> enforcement</w:t>
            </w:r>
          </w:p>
          <w:p w:rsidP="59D8D68E" w14:paraId="77C155A3" wp14:textId="77777777">
            <w:pPr>
              <w:pStyle w:val="TableParagraph"/>
              <w:numPr>
                <w:ilvl w:val="0"/>
                <w:numId w:val="9"/>
              </w:numPr>
              <w:tabs>
                <w:tab w:val="left" w:leader="none" w:pos="215"/>
              </w:tabs>
              <w:spacing w:before="48" w:after="0" w:line="240" w:lineRule="auto"/>
              <w:ind w:left="215" w:right="0" w:hanging="94"/>
              <w:jc w:val="left"/>
              <w:rPr>
                <w:sz w:val="15"/>
                <w:szCs w:val="15"/>
              </w:rPr>
            </w:pPr>
            <w:r w:rsidRPr="59D8D68E" w:rsidR="59D8D68E">
              <w:rPr>
                <w:sz w:val="15"/>
                <w:szCs w:val="15"/>
              </w:rPr>
              <w:t>Safe</w:t>
            </w:r>
            <w:r w:rsidRPr="59D8D68E" w:rsidR="59D8D68E">
              <w:rPr>
                <w:spacing w:val="-3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handling</w:t>
            </w:r>
            <w:r w:rsidRPr="59D8D68E" w:rsidR="59D8D68E">
              <w:rPr>
                <w:spacing w:val="-2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of</w:t>
            </w:r>
            <w:r w:rsidRPr="59D8D68E" w:rsidR="59D8D68E">
              <w:rPr>
                <w:spacing w:val="-5"/>
                <w:sz w:val="15"/>
                <w:szCs w:val="15"/>
              </w:rPr>
              <w:t xml:space="preserve"> </w:t>
            </w:r>
            <w:r w:rsidRPr="59D8D68E" w:rsidR="59D8D68E">
              <w:rPr>
                <w:sz w:val="15"/>
                <w:szCs w:val="15"/>
              </w:rPr>
              <w:t>sensitive</w:t>
            </w:r>
            <w:r w:rsidRPr="59D8D68E" w:rsidR="59D8D68E">
              <w:rPr>
                <w:spacing w:val="-2"/>
                <w:sz w:val="15"/>
                <w:szCs w:val="15"/>
              </w:rPr>
              <w:t xml:space="preserve"> records</w:t>
            </w:r>
          </w:p>
        </w:tc>
      </w:tr>
    </w:tbl>
    <w:p xmlns:wp14="http://schemas.microsoft.com/office/word/2010/wordml" w:rsidP="59D8D68E" w14:paraId="56E7574B" wp14:textId="4047A1E7">
      <w:pPr>
        <w:spacing w:before="141"/>
        <w:ind w:left="3" w:right="0" w:firstLine="0"/>
        <w:jc w:val="center"/>
        <w:rPr>
          <w:rFonts w:ascii="Arial"/>
          <w:i w:val="1"/>
          <w:iCs w:val="1"/>
          <w:sz w:val="16"/>
          <w:szCs w:val="16"/>
        </w:rPr>
      </w:pPr>
    </w:p>
    <w:sectPr>
      <w:type w:val="continuous"/>
      <w:pgSz w:w="12240" w:h="15840" w:orient="portrait"/>
      <w:pgMar w:top="720" w:right="720" w:bottom="280" w:left="72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nsid w:val="2ead3d2d"/>
    <w:multiLevelType w:val="hybridMultilevel"/>
    <w:lvl w:ilvl="0">
      <w:start w:val="0"/>
      <w:numFmt w:val="bullet"/>
      <w:lvlText w:val="•"/>
      <w:lvlJc w:val="left"/>
      <w:pPr>
        <w:ind w:left="216" w:hanging="9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20" w:hanging="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21" w:hanging="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22" w:hanging="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3" w:hanging="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24" w:hanging="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24" w:hanging="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25" w:hanging="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26" w:hanging="95"/>
      </w:pPr>
      <w:rPr>
        <w:rFonts w:hint="default"/>
        <w:lang w:val="en-US" w:eastAsia="en-US" w:bidi="ar-SA"/>
      </w:rPr>
    </w:lvl>
  </w:abstractNum>
  <w:abstractNum w:abstractNumId="7">
    <w:nsid w:val="3c64928e"/>
    <w:multiLevelType w:val="hybridMultilevel"/>
    <w:lvl w:ilvl="0">
      <w:start w:val="0"/>
      <w:numFmt w:val="bullet"/>
      <w:lvlText w:val="•"/>
      <w:lvlJc w:val="left"/>
      <w:pPr>
        <w:ind w:left="122" w:hanging="9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0" w:hanging="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41" w:hanging="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52" w:hanging="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62" w:hanging="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73" w:hanging="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84" w:hanging="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4" w:hanging="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05" w:hanging="95"/>
      </w:pPr>
      <w:rPr>
        <w:rFonts w:hint="default"/>
        <w:lang w:val="en-US" w:eastAsia="en-US" w:bidi="ar-SA"/>
      </w:rPr>
    </w:lvl>
  </w:abstractNum>
  <w:abstractNum w:abstractNumId="6">
    <w:nsid w:val="152849f0"/>
    <w:multiLevelType w:val="hybridMultilevel"/>
    <w:lvl w:ilvl="0">
      <w:start w:val="0"/>
      <w:numFmt w:val="bullet"/>
      <w:lvlText w:val="•"/>
      <w:lvlJc w:val="left"/>
      <w:pPr>
        <w:ind w:left="122" w:hanging="9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0" w:hanging="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41" w:hanging="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52" w:hanging="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62" w:hanging="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73" w:hanging="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84" w:hanging="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4" w:hanging="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05" w:hanging="95"/>
      </w:pPr>
      <w:rPr>
        <w:rFonts w:hint="default"/>
        <w:lang w:val="en-US" w:eastAsia="en-US" w:bidi="ar-SA"/>
      </w:rPr>
    </w:lvl>
  </w:abstractNum>
  <w:abstractNum w:abstractNumId="5">
    <w:nsid w:val="793fd246"/>
    <w:multiLevelType w:val="hybridMultilevel"/>
    <w:lvl w:ilvl="0">
      <w:start w:val="0"/>
      <w:numFmt w:val="bullet"/>
      <w:lvlText w:val="•"/>
      <w:lvlJc w:val="left"/>
      <w:pPr>
        <w:ind w:left="121" w:hanging="9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0" w:hanging="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41" w:hanging="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52" w:hanging="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63" w:hanging="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74" w:hanging="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84" w:hanging="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5" w:hanging="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06" w:hanging="95"/>
      </w:pPr>
      <w:rPr>
        <w:rFonts w:hint="default"/>
        <w:lang w:val="en-US" w:eastAsia="en-US" w:bidi="ar-SA"/>
      </w:rPr>
    </w:lvl>
  </w:abstractNum>
  <w:abstractNum w:abstractNumId="4">
    <w:nsid w:val="725437d9"/>
    <w:multiLevelType w:val="hybridMultilevel"/>
    <w:lvl w:ilvl="0">
      <w:start w:val="0"/>
      <w:numFmt w:val="bullet"/>
      <w:lvlText w:val="•"/>
      <w:lvlJc w:val="left"/>
      <w:pPr>
        <w:ind w:left="216" w:hanging="9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20" w:hanging="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21" w:hanging="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22" w:hanging="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2" w:hanging="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23" w:hanging="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24" w:hanging="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24" w:hanging="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25" w:hanging="95"/>
      </w:pPr>
      <w:rPr>
        <w:rFonts w:hint="default"/>
        <w:lang w:val="en-US" w:eastAsia="en-US" w:bidi="ar-SA"/>
      </w:rPr>
    </w:lvl>
  </w:abstractNum>
  <w:abstractNum w:abstractNumId="3">
    <w:nsid w:val="7d3dead1"/>
    <w:multiLevelType w:val="hybridMultilevel"/>
    <w:lvl w:ilvl="0">
      <w:start w:val="0"/>
      <w:numFmt w:val="bullet"/>
      <w:lvlText w:val="•"/>
      <w:lvlJc w:val="left"/>
      <w:pPr>
        <w:ind w:left="122" w:hanging="9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0" w:hanging="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41" w:hanging="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52" w:hanging="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62" w:hanging="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73" w:hanging="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84" w:hanging="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4" w:hanging="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05" w:hanging="95"/>
      </w:pPr>
      <w:rPr>
        <w:rFonts w:hint="default"/>
        <w:lang w:val="en-US" w:eastAsia="en-US" w:bidi="ar-SA"/>
      </w:rPr>
    </w:lvl>
  </w:abstractNum>
  <w:abstractNum w:abstractNumId="2">
    <w:nsid w:val="1e980293"/>
    <w:multiLevelType w:val="hybridMultilevel"/>
    <w:lvl w:ilvl="0">
      <w:start w:val="0"/>
      <w:numFmt w:val="bullet"/>
      <w:lvlText w:val="•"/>
      <w:lvlJc w:val="left"/>
      <w:pPr>
        <w:ind w:left="121" w:hanging="9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0" w:hanging="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41" w:hanging="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52" w:hanging="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63" w:hanging="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74" w:hanging="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84" w:hanging="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5" w:hanging="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06" w:hanging="95"/>
      </w:pPr>
      <w:rPr>
        <w:rFonts w:hint="default"/>
        <w:lang w:val="en-US" w:eastAsia="en-US" w:bidi="ar-SA"/>
      </w:rPr>
    </w:lvl>
  </w:abstractNum>
  <w:abstractNum w:abstractNumId="1">
    <w:nsid w:val="5518c0d0"/>
    <w:multiLevelType w:val="hybridMultilevel"/>
    <w:lvl w:ilvl="0">
      <w:start w:val="0"/>
      <w:numFmt w:val="bullet"/>
      <w:lvlText w:val="•"/>
      <w:lvlJc w:val="left"/>
      <w:pPr>
        <w:ind w:left="122" w:hanging="9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0" w:hanging="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41" w:hanging="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52" w:hanging="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62" w:hanging="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73" w:hanging="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84" w:hanging="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4" w:hanging="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05" w:hanging="95"/>
      </w:pPr>
      <w:rPr>
        <w:rFonts w:hint="default"/>
        <w:lang w:val="en-US" w:eastAsia="en-US" w:bidi="ar-SA"/>
      </w:rPr>
    </w:lvl>
  </w:abstractNum>
  <w:abstractNum w:abstractNumId="0">
    <w:nsid w:val="6b68b993"/>
    <w:multiLevelType w:val="hybridMultilevel"/>
    <w:lvl w:ilvl="0">
      <w:start w:val="0"/>
      <w:numFmt w:val="bullet"/>
      <w:lvlText w:val="•"/>
      <w:lvlJc w:val="left"/>
      <w:pPr>
        <w:ind w:left="122" w:hanging="9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0" w:hanging="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41" w:hanging="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52" w:hanging="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62" w:hanging="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73" w:hanging="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84" w:hanging="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4" w:hanging="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05" w:hanging="95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1AB559B2"/>
  <w15:docId w15:val="{1858B062-0F73-49B3-B687-F358E7926D55}"/>
  <w:rsids>
    <w:rsidRoot w:val="03D5EB7C"/>
    <w:rsid w:val="03D5EB7C"/>
    <w:rsid w:val="0C570F3B"/>
    <w:rsid w:val="0CF69B75"/>
    <w:rsid w:val="16050FAC"/>
    <w:rsid w:val="2ADE91A0"/>
    <w:rsid w:val="3C17E579"/>
    <w:rsid w:val="3C17E579"/>
    <w:rsid w:val="4E2D4AC3"/>
    <w:rsid w:val="59D8D68E"/>
    <w:rsid w:val="6841F831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type="paragraph" w:styleId="BodyText">
    <w:name w:val="Body Text"/>
    <w:basedOn w:val="Normal"/>
    <w:uiPriority w:val="1"/>
    <w:qFormat/>
    <w:pPr>
      <w:spacing w:before="2"/>
    </w:pPr>
    <w:rPr>
      <w:rFonts w:ascii="Arial MT" w:hAnsi="Arial MT" w:eastAsia="Arial MT" w:cs="Arial MT"/>
      <w:sz w:val="18"/>
      <w:szCs w:val="18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73"/>
      <w:ind w:left="3932" w:right="3928" w:firstLine="7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29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161"/>
      <w:ind w:left="290"/>
      <w:outlineLvl w:val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15"/>
      <w:ind w:left="121"/>
    </w:pPr>
    <w:rPr>
      <w:rFonts w:ascii="Arial MT" w:hAnsi="Arial MT" w:eastAsia="Arial MT" w:cs="Arial MT"/>
      <w:lang w:val="en-US" w:eastAsia="en-US" w:bidi="ar-SA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numbering" Target="numbering.xml" Id="rId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python-docx</dc:creator>
  <dcterms:created xsi:type="dcterms:W3CDTF">2026-10-03T15:41:31.0000000Z</dcterms:created>
  <dcterms:modified xsi:type="dcterms:W3CDTF">2026-10-03T16:41:32.5893102Z</dcterms:modified>
  <lastModifiedBy>VASHANDAMIL ILAKYA D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2026-10-03T00:00:00Z</vt:filetime>
  </property>
</Properties>
</file>