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Attendance Dashboard Decommission – FAQ</w:t>
      </w:r>
    </w:p>
    <w:p>
      <w:pPr/>
      <w:r>
        <w:t xml:space="preserve">Oct 15, 2026</w:t>
      </w:r>
      <w:r>
        <w:t xml:space="preserve"> · </w:t>
      </w:r>
      <w:r>
        <w:t xml:space="preserve">@vashatkar A K S</w:t>
      </w:r>
    </w:p>
    <w:p>
      <w:pPr/>
      <w:r>
        <w:t xml:space="preserve">Draft FAQ for associates in the attendance dashboard pilot (about 2,000 users) ahead of its decommission. Answers are drafts: anything in </w:t>
      </w:r>
      <w:r>
        <w:rPr>
          <w:b/>
        </w:rPr>
        <w:t xml:space="preserve">[brackets]</w:t>
      </w:r>
      <w:r>
        <w:t xml:space="preserve"> still needs to be confirmed and filled in before this goes out.</w:t>
      </w:r>
    </w:p>
    <w:p>
      <w:pPr>
        <w:pStyle w:val="Heading2"/>
      </w:pPr>
      <w:r>
        <w:t xml:space="preserve">Tracking attendance going forward</w:t>
      </w:r>
    </w:p>
    <w:p>
      <w:pPr/>
      <w:r>
        <w:rPr>
          <w:b/>
        </w:rPr>
        <w:t xml:space="preserve">How am I supposed to track my in-office attendance now?</w:t>
      </w:r>
      <w:r>
        <w:t xml:space="preserve"> The pilot dashboard will no longer be available after [date]. Your official attendance record is kept in [system], and you can view it by [how]. If you'd like a personal record, you can [option, e.g. note your in-office days on your calendar].</w:t>
      </w:r>
    </w:p>
    <w:p>
      <w:pPr/>
      <w:r>
        <w:rPr>
          <w:b/>
        </w:rPr>
        <w:t xml:space="preserve">How do I confirm a day I was in the office was actually recorded?</w:t>
      </w:r>
      <w:r>
        <w:t xml:space="preserve"> [How associates can verify a day, or who to ask.]</w:t>
      </w:r>
    </w:p>
    <w:p>
      <w:pPr/>
      <w:r>
        <w:rPr>
          <w:b/>
        </w:rPr>
        <w:t xml:space="preserve">Will I still get reminders or alerts about attendance?</w:t>
      </w:r>
      <w:r>
        <w:t xml:space="preserve"> [Only include if the dashboard sent reminders. State whether they stop and whether anything replaces them.]</w:t>
      </w:r>
    </w:p>
    <w:p>
      <w:pPr/>
      <w:r>
        <w:rPr>
          <w:b/>
        </w:rPr>
        <w:t xml:space="preserve">What happens if I open my old bookmark or link?</w:t>
      </w:r>
      <w:r>
        <w:t xml:space="preserve"> [What the link will show after shutdown, e.g. an error or a redirect to this FAQ.]</w:t>
      </w:r>
    </w:p>
    <w:p>
      <w:pPr>
        <w:pStyle w:val="Heading2"/>
      </w:pPr>
      <w:r>
        <w:t xml:space="preserve">Timing and the shutdown</w:t>
      </w:r>
    </w:p>
    <w:p>
      <w:pPr/>
      <w:r>
        <w:rPr>
          <w:b/>
        </w:rPr>
        <w:t xml:space="preserve">When does the dashboard stop working?</w:t>
      </w:r>
      <w:r>
        <w:t xml:space="preserve"> The dashboard will be turned off on [date]. [Note any grace period or read-only window before then.]</w:t>
      </w:r>
    </w:p>
    <w:p>
      <w:pPr/>
      <w:r>
        <w:rPr>
          <w:b/>
        </w:rPr>
        <w:t xml:space="preserve">What was my count for the current period when the dashboard closed?</w:t>
      </w:r>
      <w:r>
        <w:t xml:space="preserve"> [Whether associates can see or receive their final count, and where.]</w:t>
      </w:r>
    </w:p>
    <w:p>
      <w:pPr/>
      <w:r>
        <w:rPr>
          <w:b/>
        </w:rPr>
        <w:t xml:space="preserve">The dashboard is closing mid-period. How do I know where I stand for the rest of it?</w:t>
      </w:r>
      <w:r>
        <w:t xml:space="preserve"> [How associates should track the remainder of the current period, and who to contact if unsure.]</w:t>
      </w:r>
    </w:p>
    <w:p>
      <w:pPr/>
      <w:r>
        <w:rPr>
          <w:b/>
        </w:rPr>
        <w:t xml:space="preserve">Will I get a final summary or snapshot of my attendance?</w:t>
      </w:r>
      <w:r>
        <w:t xml:space="preserve"> [Yes or no. If yes, how and when it will be sent.]</w:t>
      </w:r>
    </w:p>
    <w:p>
      <w:pPr>
        <w:pStyle w:val="Heading2"/>
      </w:pPr>
      <w:r>
        <w:t xml:space="preserve">Your attendance history and data</w:t>
      </w:r>
    </w:p>
    <w:p>
      <w:pPr/>
      <w:r>
        <w:rPr>
          <w:b/>
        </w:rPr>
        <w:t xml:space="preserve">Can I save or download my history before the dashboard closes?</w:t>
      </w:r>
      <w:r>
        <w:t xml:space="preserve"> [Yes or no. If yes, how to export and by what date.]</w:t>
      </w:r>
    </w:p>
    <w:p>
      <w:pPr/>
      <w:r>
        <w:rPr>
          <w:b/>
        </w:rPr>
        <w:t xml:space="preserve">What happens to my data after the dashboard is decommissioned?</w:t>
      </w:r>
      <w:r>
        <w:t xml:space="preserve"> [Whether it is deleted, archived, or retained, and by which team.]</w:t>
      </w:r>
    </w:p>
    <w:p>
      <w:pPr/>
      <w:r>
        <w:rPr>
          <w:b/>
        </w:rPr>
        <w:t xml:space="preserve">If the dashboard showed something different from my official record, which one counts?</w:t>
      </w:r>
      <w:r>
        <w:t xml:space="preserve"> [Confirm which source is official, e.g. the official record in [system] is what counts.]</w:t>
      </w:r>
    </w:p>
    <w:p>
      <w:pPr>
        <w:pStyle w:val="Heading2"/>
      </w:pPr>
      <w:r>
        <w:t xml:space="preserve">Policy and what counts</w:t>
      </w:r>
    </w:p>
    <w:p>
      <w:pPr/>
      <w:r>
        <w:rPr>
          <w:b/>
        </w:rPr>
        <w:t xml:space="preserve">Does the attendance policy change?</w:t>
      </w:r>
      <w:r>
        <w:t xml:space="preserve"> No. [Confirm.] The in-office attendance policy stays in effect. Only the pilot tracking dashboard is going away.</w:t>
      </w:r>
    </w:p>
    <w:p>
      <w:pPr/>
      <w:r>
        <w:rPr>
          <w:b/>
        </w:rPr>
        <w:t xml:space="preserve">How do I know whether PTO, holidays, or business travel count toward my requirement?</w:t>
      </w:r>
      <w:r>
        <w:t xml:space="preserve"> [Where associates can find the rules for exceptions, or link to the policy.]</w:t>
      </w:r>
    </w:p>
    <w:p>
      <w:pPr/>
      <w:r>
        <w:rPr>
          <w:b/>
        </w:rPr>
        <w:t xml:space="preserve">How do I report an exception that the dashboard used to account for?</w:t>
      </w:r>
      <w:r>
        <w:t xml:space="preserve"> [Process for reporting exceptions, if any.]</w:t>
      </w:r>
    </w:p>
    <w:p>
      <w:pPr/>
      <w:r>
        <w:rPr>
          <w:b/>
        </w:rPr>
        <w:t xml:space="preserve">Is my attendance still being monitored the same way?</w:t>
      </w:r>
      <w:r>
        <w:t xml:space="preserve"> [Confirm whether monitoring or enforcement changes. Only the pilot dashboard is going away, if that is the case.]</w:t>
      </w:r>
    </w:p>
    <w:p>
      <w:pPr/>
      <w:r>
        <w:rPr>
          <w:b/>
        </w:rPr>
        <w:t xml:space="preserve">Who sees my attendance data now, and has that changed?</w:t>
      </w:r>
      <w:r>
        <w:t xml:space="preserve"> [Who has access to attendance data after the dashboard closes.]</w:t>
      </w:r>
    </w:p>
    <w:p>
      <w:pPr>
        <w:pStyle w:val="Heading2"/>
      </w:pPr>
      <w:r>
        <w:t xml:space="preserve">Managers</w:t>
      </w:r>
    </w:p>
    <w:p>
      <w:pPr/>
      <w:r>
        <w:rPr>
          <w:b/>
        </w:rPr>
        <w:t xml:space="preserve">How do managers check their team's attendance now?</w:t>
      </w:r>
      <w:r>
        <w:t xml:space="preserve"> [Where managers can see team attendance after the dashboard closes.]</w:t>
      </w:r>
    </w:p>
    <w:p>
      <w:pPr/>
      <w:r>
        <w:rPr>
          <w:b/>
        </w:rPr>
        <w:t xml:space="preserve">Will managers still have the same view they had during the pilot?</w:t>
      </w:r>
      <w:r>
        <w:t xml:space="preserve"> [Yes or no, and what changes.]</w:t>
      </w:r>
    </w:p>
    <w:p>
      <w:pPr>
        <w:pStyle w:val="Heading2"/>
      </w:pPr>
      <w:r>
        <w:t xml:space="preserve">Why and what's next (optional)</w:t>
      </w:r>
    </w:p>
    <w:p>
      <w:pPr/>
      <w:r>
        <w:rPr>
          <w:b/>
        </w:rPr>
        <w:t xml:space="preserve">Why is the dashboard being shut down?</w:t>
      </w:r>
      <w:r>
        <w:t xml:space="preserve"> [One-line reason, e.g. the pilot period has ended.]</w:t>
      </w:r>
    </w:p>
    <w:p>
      <w:pPr/>
      <w:r>
        <w:rPr>
          <w:b/>
        </w:rPr>
        <w:t xml:space="preserve">Is there a plan for a company-wide version?</w:t>
      </w:r>
      <w:r>
        <w:t xml:space="preserve"> [Yes, no, or not decided yet.]</w:t>
      </w:r>
    </w:p>
    <w:p>
      <w:pPr>
        <w:pStyle w:val="Heading2"/>
      </w:pPr>
      <w:r>
        <w:t xml:space="preserve">Getting help</w:t>
      </w:r>
    </w:p>
    <w:p>
      <w:pPr/>
      <w:r>
        <w:rPr>
          <w:b/>
        </w:rPr>
        <w:t xml:space="preserve">Who do I contact if I have questions about my attendance or think my numbers are wrong?</w:t>
      </w:r>
      <w:r>
        <w:t xml:space="preserve"> [Team, mailbox, or channel.]</w:t>
      </w:r>
    </w:p>
    <w:p>
      <w:pPr>
        <w:pStyle w:val="Heading2"/>
      </w:pPr>
      <w:r>
        <w:t xml:space="preserve">For HR VPs and leaders</w:t>
      </w:r>
    </w:p>
    <w:p>
      <w:pPr/>
      <w:r>
        <w:t xml:space="preserve">These questions are about the decision and rollout rather than day-to-day use. They may suit an internal briefing rather than the associate-facing FAQ.</w:t>
      </w:r>
    </w:p>
    <w:p>
      <w:pPr/>
      <w:r>
        <w:rPr>
          <w:b/>
        </w:rPr>
        <w:t xml:space="preserve">Why are we shutting down a tool that about 2,000 people use and like?</w:t>
      </w:r>
      <w:r>
        <w:t xml:space="preserve"> [Reason for the decision.]</w:t>
      </w:r>
    </w:p>
    <w:p>
      <w:pPr/>
      <w:r>
        <w:rPr>
          <w:b/>
        </w:rPr>
        <w:t xml:space="preserve">What happens to compliance when associates lose visibility? Could attendance drop?</w:t>
      </w:r>
      <w:r>
        <w:t xml:space="preserve"> [Expected impact and any plan to monitor it.]</w:t>
      </w:r>
    </w:p>
    <w:p>
      <w:pPr/>
      <w:r>
        <w:rPr>
          <w:b/>
        </w:rPr>
        <w:t xml:space="preserve">What is the communication plan?</w:t>
      </w:r>
      <w:r>
        <w:t xml:space="preserve"> [Who sends it, when, through which channels, and how much notice associates get.]</w:t>
      </w:r>
    </w:p>
    <w:p>
      <w:pPr/>
      <w:r>
        <w:rPr>
          <w:b/>
        </w:rPr>
        <w:t xml:space="preserve">How many support questions should we expect, and who handles them?</w:t>
      </w:r>
      <w:r>
        <w:t xml:space="preserve"> [Expected volume and the owning team.]</w:t>
      </w:r>
    </w:p>
    <w:p>
      <w:pPr/>
      <w:r>
        <w:rPr>
          <w:b/>
        </w:rPr>
        <w:t xml:space="preserve">What do managers say when their teams ask?</w:t>
      </w:r>
      <w:r>
        <w:t xml:space="preserve"> [Whether managers get talking points, and when.]</w:t>
      </w:r>
    </w:p>
    <w:p>
      <w:pPr/>
      <w:r>
        <w:rPr>
          <w:b/>
        </w:rPr>
        <w:t xml:space="preserve">What did we learn from the pilot, and does it inform anything going forward?</w:t>
      </w:r>
      <w:r>
        <w:t xml:space="preserve"> [Key findings and any next steps.]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Attendance Dashboard Decommission – FAQ</dc:title>
  <dc:description>Claude Docs node/8648e446-880c@10 docx-w6</dc:description>
  <cp:revision>10</cp:revision>
</cp:coreProperties>
</file>