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1B572" w14:textId="19518C9C" w:rsidR="003530EF" w:rsidRDefault="003530EF">
      <w:pPr>
        <w:rPr>
          <w:rFonts w:ascii="Arial" w:hAnsi="Arial" w:cs="Arial"/>
        </w:rPr>
      </w:pPr>
      <w:r w:rsidRPr="003530EF">
        <w:t>eBay acquired Close5, a mobile (iOS and Android) marketplace for local buyers and sellers, back in 2014. A new product team was assembled in 20</w:t>
      </w:r>
      <w:r>
        <w:t>24</w:t>
      </w:r>
      <w:r w:rsidRPr="003530EF">
        <w:t xml:space="preserve"> to expand the Close5 brand across major US cities.</w:t>
      </w:r>
      <w:r w:rsidRPr="003530EF">
        <w:br/>
      </w:r>
      <w:r w:rsidRPr="003530EF">
        <w:br/>
        <w:t>THE CHALLENGE</w:t>
      </w:r>
      <w:r w:rsidRPr="003530EF">
        <w:br/>
        <w:t>Increase app downloads by 500% YoY during 20</w:t>
      </w:r>
      <w:r>
        <w:t>24</w:t>
      </w:r>
      <w:r w:rsidRPr="003530EF">
        <w:t>.</w:t>
      </w:r>
      <w:r w:rsidRPr="003530EF">
        <w:br/>
      </w:r>
      <w:r w:rsidRPr="003530EF">
        <w:br/>
        <w:t>For this, we needed to create an engaging, easy way for users to browse for nearby deals while encouraging people to sell items they didn’t use anymore instead of throwing them out or selling them.</w:t>
      </w:r>
      <w:r w:rsidRPr="003530EF">
        <w:br/>
      </w:r>
      <w:r w:rsidRPr="003530EF">
        <w:rPr>
          <w:rFonts w:ascii="Arial" w:hAnsi="Arial" w:cs="Arial"/>
        </w:rPr>
        <w:t>​</w:t>
      </w:r>
      <w:r w:rsidRPr="003530EF">
        <w:br/>
        <w:t>MY ROLE</w:t>
      </w:r>
      <w:r w:rsidRPr="003530EF">
        <w:br/>
      </w:r>
      <w:r>
        <w:t xml:space="preserve">UI </w:t>
      </w:r>
      <w:r w:rsidRPr="003530EF">
        <w:t>designer</w:t>
      </w:r>
      <w:r w:rsidRPr="003530EF">
        <w:br/>
      </w:r>
      <w:r w:rsidRPr="003530EF">
        <w:rPr>
          <w:rFonts w:ascii="Arial" w:hAnsi="Arial" w:cs="Arial"/>
        </w:rPr>
        <w:t>​</w:t>
      </w:r>
    </w:p>
    <w:p w14:paraId="22881AED" w14:textId="317FFB20" w:rsidR="00337F6A" w:rsidRDefault="003530EF">
      <w:r w:rsidRPr="003530EF">
        <w:br/>
        <w:t>KEY WORK</w:t>
      </w:r>
      <w:r w:rsidRPr="003530EF">
        <w:br/>
        <w:t>• Research, prototyping, and UI/UX design</w:t>
      </w:r>
      <w:r w:rsidRPr="003530EF">
        <w:br/>
        <w:t xml:space="preserve">• Wireframes and </w:t>
      </w:r>
      <w:proofErr w:type="spellStart"/>
      <w:r w:rsidRPr="003530EF">
        <w:t>mockups</w:t>
      </w:r>
      <w:proofErr w:type="spellEnd"/>
      <w:r w:rsidRPr="003530EF">
        <w:br/>
        <w:t>• Information architecture, navigation, and user flows</w:t>
      </w:r>
      <w:r w:rsidRPr="003530EF">
        <w:br/>
        <w:t>• Design systems</w:t>
      </w:r>
      <w:r w:rsidRPr="003530EF">
        <w:br/>
        <w:t>• User testing</w:t>
      </w:r>
      <w:r w:rsidRPr="003530EF">
        <w:br/>
        <w:t>• Journey maps, storyboarding, user personas</w:t>
      </w:r>
      <w:r w:rsidRPr="003530EF">
        <w:br/>
        <w:t>• A/B testing</w:t>
      </w:r>
      <w:r w:rsidRPr="003530EF">
        <w:br/>
        <w:t>• Interaction design</w:t>
      </w:r>
    </w:p>
    <w:sectPr w:rsidR="00337F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86B7F"/>
    <w:multiLevelType w:val="multilevel"/>
    <w:tmpl w:val="AFA2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59678B"/>
    <w:multiLevelType w:val="multilevel"/>
    <w:tmpl w:val="13C4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5812">
    <w:abstractNumId w:val="1"/>
  </w:num>
  <w:num w:numId="2" w16cid:durableId="817262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554"/>
    <w:rsid w:val="00337F6A"/>
    <w:rsid w:val="003530EF"/>
    <w:rsid w:val="0049575B"/>
    <w:rsid w:val="006979CE"/>
    <w:rsid w:val="007D2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DA5D"/>
  <w15:chartTrackingRefBased/>
  <w15:docId w15:val="{FF7A3FA4-C50E-4B3F-86DC-99FC4F208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554"/>
    <w:rPr>
      <w:rFonts w:eastAsiaTheme="majorEastAsia" w:cstheme="majorBidi"/>
      <w:color w:val="272727" w:themeColor="text1" w:themeTint="D8"/>
    </w:rPr>
  </w:style>
  <w:style w:type="paragraph" w:styleId="Title">
    <w:name w:val="Title"/>
    <w:basedOn w:val="Normal"/>
    <w:next w:val="Normal"/>
    <w:link w:val="TitleChar"/>
    <w:uiPriority w:val="10"/>
    <w:qFormat/>
    <w:rsid w:val="007D2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554"/>
    <w:pPr>
      <w:spacing w:before="160"/>
      <w:jc w:val="center"/>
    </w:pPr>
    <w:rPr>
      <w:i/>
      <w:iCs/>
      <w:color w:val="404040" w:themeColor="text1" w:themeTint="BF"/>
    </w:rPr>
  </w:style>
  <w:style w:type="character" w:customStyle="1" w:styleId="QuoteChar">
    <w:name w:val="Quote Char"/>
    <w:basedOn w:val="DefaultParagraphFont"/>
    <w:link w:val="Quote"/>
    <w:uiPriority w:val="29"/>
    <w:rsid w:val="007D2554"/>
    <w:rPr>
      <w:i/>
      <w:iCs/>
      <w:color w:val="404040" w:themeColor="text1" w:themeTint="BF"/>
    </w:rPr>
  </w:style>
  <w:style w:type="paragraph" w:styleId="ListParagraph">
    <w:name w:val="List Paragraph"/>
    <w:basedOn w:val="Normal"/>
    <w:uiPriority w:val="34"/>
    <w:qFormat/>
    <w:rsid w:val="007D2554"/>
    <w:pPr>
      <w:ind w:left="720"/>
      <w:contextualSpacing/>
    </w:pPr>
  </w:style>
  <w:style w:type="character" w:styleId="IntenseEmphasis">
    <w:name w:val="Intense Emphasis"/>
    <w:basedOn w:val="DefaultParagraphFont"/>
    <w:uiPriority w:val="21"/>
    <w:qFormat/>
    <w:rsid w:val="007D2554"/>
    <w:rPr>
      <w:i/>
      <w:iCs/>
      <w:color w:val="0F4761" w:themeColor="accent1" w:themeShade="BF"/>
    </w:rPr>
  </w:style>
  <w:style w:type="paragraph" w:styleId="IntenseQuote">
    <w:name w:val="Intense Quote"/>
    <w:basedOn w:val="Normal"/>
    <w:next w:val="Normal"/>
    <w:link w:val="IntenseQuoteChar"/>
    <w:uiPriority w:val="30"/>
    <w:qFormat/>
    <w:rsid w:val="007D2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554"/>
    <w:rPr>
      <w:i/>
      <w:iCs/>
      <w:color w:val="0F4761" w:themeColor="accent1" w:themeShade="BF"/>
    </w:rPr>
  </w:style>
  <w:style w:type="character" w:styleId="IntenseReference">
    <w:name w:val="Intense Reference"/>
    <w:basedOn w:val="DefaultParagraphFont"/>
    <w:uiPriority w:val="32"/>
    <w:qFormat/>
    <w:rsid w:val="007D25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108</Words>
  <Characters>619</Characters>
  <Application>Microsoft Office Word</Application>
  <DocSecurity>0</DocSecurity>
  <Lines>5</Lines>
  <Paragraphs>1</Paragraphs>
  <ScaleCrop>false</ScaleCrop>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 Vashishtha</dc:creator>
  <cp:keywords/>
  <dc:description/>
  <cp:lastModifiedBy>Nimish Vashishtha</cp:lastModifiedBy>
  <cp:revision>2</cp:revision>
  <dcterms:created xsi:type="dcterms:W3CDTF">2026-02-26T23:12:00Z</dcterms:created>
  <dcterms:modified xsi:type="dcterms:W3CDTF">2026-02-26T23:14:00Z</dcterms:modified>
</cp:coreProperties>
</file>