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834F" w14:textId="231D1727" w:rsidR="00337F6A" w:rsidRDefault="0069084E">
      <w:r w:rsidRPr="0069084E">
        <w:t xml:space="preserve">After 23 years in the industry of home </w:t>
      </w:r>
      <w:proofErr w:type="spellStart"/>
      <w:r w:rsidRPr="0069084E">
        <w:t>remodeling</w:t>
      </w:r>
      <w:proofErr w:type="spellEnd"/>
      <w:r w:rsidRPr="0069084E">
        <w:t xml:space="preserve">, energy performance and interior design </w:t>
      </w:r>
      <w:proofErr w:type="spellStart"/>
      <w:r w:rsidRPr="0069084E">
        <w:t>Treeium</w:t>
      </w:r>
      <w:proofErr w:type="spellEnd"/>
      <w:r w:rsidRPr="0069084E">
        <w:t xml:space="preserve"> needed a logo restyling and a new responsive website that tell the right company story.</w:t>
      </w:r>
      <w:r w:rsidRPr="0069084E">
        <w:br/>
      </w:r>
      <w:r w:rsidRPr="0069084E">
        <w:rPr>
          <w:rFonts w:ascii="Arial" w:hAnsi="Arial" w:cs="Arial"/>
        </w:rPr>
        <w:t>​</w:t>
      </w:r>
      <w:r w:rsidRPr="0069084E">
        <w:br/>
      </w:r>
      <w:r w:rsidRPr="0069084E">
        <w:br/>
        <w:t>PROJECT BRIEF</w:t>
      </w:r>
      <w:r w:rsidRPr="0069084E">
        <w:br/>
        <w:t>Restyle the logo to transmit brand principles and values of innovation, transparency, and quality. Design user-</w:t>
      </w:r>
      <w:proofErr w:type="spellStart"/>
      <w:r w:rsidRPr="0069084E">
        <w:t>centered</w:t>
      </w:r>
      <w:proofErr w:type="spellEnd"/>
      <w:r w:rsidRPr="0069084E">
        <w:t xml:space="preserve"> website that also highlighted </w:t>
      </w:r>
      <w:proofErr w:type="spellStart"/>
      <w:r w:rsidRPr="0069084E">
        <w:t>Treeium’s</w:t>
      </w:r>
      <w:proofErr w:type="spellEnd"/>
      <w:r w:rsidRPr="0069084E">
        <w:t xml:space="preserve"> different verticals and services.</w:t>
      </w:r>
      <w:r w:rsidRPr="0069084E">
        <w:br/>
      </w:r>
      <w:r w:rsidRPr="0069084E">
        <w:rPr>
          <w:rFonts w:ascii="Arial" w:hAnsi="Arial" w:cs="Arial"/>
        </w:rPr>
        <w:t>​</w:t>
      </w:r>
      <w:r w:rsidRPr="0069084E">
        <w:br/>
      </w:r>
      <w:r w:rsidRPr="0069084E">
        <w:br/>
        <w:t>MY ROLE</w:t>
      </w:r>
      <w:r w:rsidRPr="0069084E">
        <w:br/>
      </w:r>
      <w:r w:rsidR="00B503EE">
        <w:t xml:space="preserve">UI </w:t>
      </w:r>
      <w:r w:rsidRPr="0069084E">
        <w:t>designer</w:t>
      </w:r>
      <w:r w:rsidRPr="0069084E">
        <w:br/>
      </w:r>
      <w:r w:rsidRPr="0069084E">
        <w:rPr>
          <w:rFonts w:ascii="Arial" w:hAnsi="Arial" w:cs="Arial"/>
        </w:rPr>
        <w:t>​</w:t>
      </w:r>
      <w:r w:rsidRPr="0069084E">
        <w:br/>
      </w:r>
      <w:r w:rsidRPr="0069084E">
        <w:br/>
        <w:t>METHODS</w:t>
      </w:r>
      <w:r w:rsidRPr="0069084E">
        <w:br/>
        <w:t>• Research, prototyping, and UI/UX design</w:t>
      </w:r>
      <w:r w:rsidRPr="0069084E">
        <w:br/>
        <w:t xml:space="preserve">• Wireframes and </w:t>
      </w:r>
      <w:proofErr w:type="spellStart"/>
      <w:r w:rsidRPr="0069084E">
        <w:t>mockups</w:t>
      </w:r>
      <w:proofErr w:type="spellEnd"/>
      <w:r w:rsidRPr="0069084E">
        <w:br/>
        <w:t>• Information architecture, navigation, and user flows</w:t>
      </w:r>
      <w:r w:rsidRPr="0069084E">
        <w:br/>
        <w:t>• Design systems</w:t>
      </w:r>
      <w:r w:rsidRPr="0069084E">
        <w:br/>
        <w:t>• User testing</w:t>
      </w:r>
      <w:r w:rsidRPr="0069084E">
        <w:br/>
        <w:t>• Journey maps, user personas</w:t>
      </w:r>
      <w:r w:rsidRPr="0069084E">
        <w:br/>
        <w:t>• Interaction design</w:t>
      </w:r>
    </w:p>
    <w:sectPr w:rsidR="00337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AD"/>
    <w:rsid w:val="000669AD"/>
    <w:rsid w:val="00337F6A"/>
    <w:rsid w:val="003B4821"/>
    <w:rsid w:val="0049575B"/>
    <w:rsid w:val="0069084E"/>
    <w:rsid w:val="006979CE"/>
    <w:rsid w:val="00B5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64D3"/>
  <w15:chartTrackingRefBased/>
  <w15:docId w15:val="{43BE7307-51D5-4980-AEE2-81841C01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Vashishtha</dc:creator>
  <cp:keywords/>
  <dc:description/>
  <cp:lastModifiedBy>Nimish Vashishtha</cp:lastModifiedBy>
  <cp:revision>4</cp:revision>
  <dcterms:created xsi:type="dcterms:W3CDTF">2026-02-26T23:16:00Z</dcterms:created>
  <dcterms:modified xsi:type="dcterms:W3CDTF">2026-02-26T23:18:00Z</dcterms:modified>
</cp:coreProperties>
</file>