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CD62" w14:textId="613A4702" w:rsidR="00337F6A" w:rsidRDefault="00064A2A">
      <w:r w:rsidRPr="00064A2A">
        <w:t>Photo Studio is a cross-platform professional photography service for power sellers, offered as part of the Grailed experiences ecosystem.</w:t>
      </w:r>
      <w:r w:rsidRPr="00064A2A">
        <w:br/>
      </w:r>
      <w:r w:rsidRPr="00064A2A">
        <w:rPr>
          <w:rFonts w:ascii="Arial" w:hAnsi="Arial" w:cs="Arial"/>
        </w:rPr>
        <w:t>​</w:t>
      </w:r>
      <w:r w:rsidRPr="00064A2A">
        <w:br/>
      </w:r>
      <w:r w:rsidRPr="00064A2A">
        <w:br/>
        <w:t>PROJECT BRIEF</w:t>
      </w:r>
      <w:r w:rsidRPr="00064A2A">
        <w:br/>
        <w:t>The exercise challenge consisted of creating studio-booking and photo-management flows in order to incentivize power sellers' sales, increase user engagement, and increase profit.</w:t>
      </w:r>
      <w:r w:rsidRPr="00064A2A">
        <w:br/>
      </w:r>
      <w:r w:rsidRPr="00064A2A">
        <w:rPr>
          <w:rFonts w:ascii="Arial" w:hAnsi="Arial" w:cs="Arial"/>
        </w:rPr>
        <w:t>​</w:t>
      </w:r>
      <w:r w:rsidRPr="00064A2A">
        <w:br/>
      </w:r>
      <w:r w:rsidRPr="00064A2A">
        <w:br/>
        <w:t>MY ROLE</w:t>
      </w:r>
      <w:r w:rsidRPr="00064A2A">
        <w:br/>
      </w:r>
      <w:r>
        <w:t>UI</w:t>
      </w:r>
      <w:r w:rsidRPr="00064A2A">
        <w:t xml:space="preserve"> designer</w:t>
      </w:r>
      <w:r w:rsidRPr="00064A2A">
        <w:br/>
      </w:r>
      <w:r w:rsidRPr="00064A2A">
        <w:rPr>
          <w:rFonts w:ascii="Arial" w:hAnsi="Arial" w:cs="Arial"/>
        </w:rPr>
        <w:t>​</w:t>
      </w:r>
      <w:r w:rsidRPr="00064A2A">
        <w:br/>
      </w:r>
      <w:r w:rsidRPr="00064A2A">
        <w:br/>
        <w:t>METHODS</w:t>
      </w:r>
      <w:r w:rsidRPr="00064A2A">
        <w:br/>
        <w:t>• Research, prototyping, and UI/UX design</w:t>
      </w:r>
      <w:r w:rsidRPr="00064A2A">
        <w:br/>
        <w:t>• Wireframes and mockups</w:t>
      </w:r>
      <w:r w:rsidRPr="00064A2A">
        <w:br/>
        <w:t>• Information architecture, navigation, and flows</w:t>
      </w:r>
      <w:r w:rsidRPr="00064A2A">
        <w:br/>
        <w:t>• Journey maps, user personas</w:t>
      </w:r>
      <w:r w:rsidRPr="00064A2A">
        <w:br/>
        <w:t>• Interaction design</w:t>
      </w:r>
    </w:p>
    <w:sectPr w:rsidR="00337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29"/>
    <w:rsid w:val="00064A2A"/>
    <w:rsid w:val="00314529"/>
    <w:rsid w:val="00337F6A"/>
    <w:rsid w:val="0049575B"/>
    <w:rsid w:val="0082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6FAC"/>
  <w15:chartTrackingRefBased/>
  <w15:docId w15:val="{C7CD0B7E-654A-4FD4-9061-A4E95EEF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Vashishtha</dc:creator>
  <cp:keywords/>
  <dc:description/>
  <cp:lastModifiedBy>Nimish Vashishtha</cp:lastModifiedBy>
  <cp:revision>3</cp:revision>
  <dcterms:created xsi:type="dcterms:W3CDTF">2026-02-26T23:17:00Z</dcterms:created>
  <dcterms:modified xsi:type="dcterms:W3CDTF">2026-02-26T23:17:00Z</dcterms:modified>
</cp:coreProperties>
</file>