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5CBE1" w14:textId="2315B241" w:rsidR="00337F6A" w:rsidRDefault="00921773">
      <w:r w:rsidRPr="00921773">
        <w:t>Lending Club is the world’s leading online peer-to-peer lending platform.</w:t>
      </w:r>
      <w:r w:rsidRPr="00921773">
        <w:br/>
      </w:r>
      <w:r w:rsidRPr="00921773">
        <w:rPr>
          <w:rFonts w:ascii="Arial" w:hAnsi="Arial" w:cs="Arial"/>
        </w:rPr>
        <w:t>​</w:t>
      </w:r>
      <w:r w:rsidRPr="00921773">
        <w:br/>
      </w:r>
      <w:r w:rsidRPr="00921773">
        <w:br/>
        <w:t>THE CHALLENGE</w:t>
      </w:r>
      <w:r w:rsidRPr="00921773">
        <w:br/>
        <w:t>Having only a web presence, Lending Club needed to build the first native mobile (Android and iOS) version of its platform for both, Investors and Borrowers.</w:t>
      </w:r>
      <w:r w:rsidRPr="00921773">
        <w:br/>
        <w:t>The challenge was to disrupt the typical banking-kind of app by creating a more transparent, efficient, and customer-friendly experience.</w:t>
      </w:r>
      <w:r w:rsidRPr="00921773">
        <w:br/>
      </w:r>
      <w:r w:rsidRPr="00921773">
        <w:rPr>
          <w:rFonts w:ascii="Arial" w:hAnsi="Arial" w:cs="Arial"/>
        </w:rPr>
        <w:t>​</w:t>
      </w:r>
      <w:r w:rsidRPr="00921773">
        <w:br/>
      </w:r>
      <w:r w:rsidRPr="00921773">
        <w:br/>
        <w:t>MY ROLE</w:t>
      </w:r>
      <w:r w:rsidRPr="00921773">
        <w:br/>
        <w:t>UX designer</w:t>
      </w:r>
      <w:r w:rsidRPr="00921773">
        <w:br/>
      </w:r>
      <w:r w:rsidRPr="00921773">
        <w:rPr>
          <w:rFonts w:ascii="Arial" w:hAnsi="Arial" w:cs="Arial"/>
        </w:rPr>
        <w:t>​</w:t>
      </w:r>
      <w:r w:rsidRPr="00921773">
        <w:br/>
      </w:r>
      <w:r w:rsidRPr="00921773">
        <w:br/>
        <w:t>KEY WORK</w:t>
      </w:r>
      <w:r w:rsidRPr="00921773">
        <w:br/>
        <w:t>• Research, prototyping, and UI/UX design</w:t>
      </w:r>
      <w:r w:rsidRPr="00921773">
        <w:br/>
        <w:t xml:space="preserve">• Wireframes and </w:t>
      </w:r>
      <w:proofErr w:type="spellStart"/>
      <w:r w:rsidRPr="00921773">
        <w:t>mockups</w:t>
      </w:r>
      <w:proofErr w:type="spellEnd"/>
      <w:r w:rsidRPr="00921773">
        <w:br/>
        <w:t>• Information architecture, navigation, and user flows</w:t>
      </w:r>
      <w:r w:rsidRPr="00921773">
        <w:br/>
        <w:t>• Design systems</w:t>
      </w:r>
      <w:r w:rsidRPr="00921773">
        <w:br/>
        <w:t>• User testing</w:t>
      </w:r>
    </w:p>
    <w:sectPr w:rsidR="00337F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39E"/>
    <w:rsid w:val="00337F6A"/>
    <w:rsid w:val="0049575B"/>
    <w:rsid w:val="005B139E"/>
    <w:rsid w:val="00921773"/>
    <w:rsid w:val="00A9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32BF07-895B-46C8-B502-348C7CBAC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3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Nimish Vashishtha</dc:creator>
  <cp:keywords/>
  <dc:description/>
  <cp:lastModifiedBy>Nimish Vashishtha</cp:lastModifiedBy>
  <cp:revision>3</cp:revision>
  <dcterms:created xsi:type="dcterms:W3CDTF">2026-02-26T23:19:00Z</dcterms:created>
  <dcterms:modified xsi:type="dcterms:W3CDTF">2026-02-26T23:19:00Z</dcterms:modified>
</cp:coreProperties>
</file>