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B450B" w14:textId="77777777" w:rsidR="003F3DD2" w:rsidRPr="003F3DD2" w:rsidRDefault="003F3DD2" w:rsidP="003F3DD2">
      <w:pPr>
        <w:shd w:val="clear" w:color="auto" w:fill="FFFFFF" w:themeFill="background1"/>
        <w:adjustRightInd w:val="0"/>
        <w:ind w:left="-709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F3DD2">
        <w:rPr>
          <w:rFonts w:ascii="Times New Roman" w:hAnsi="Times New Roman" w:cs="Times New Roman"/>
          <w:color w:val="000000"/>
          <w:sz w:val="30"/>
          <w:szCs w:val="30"/>
        </w:rPr>
        <w:t>Национальный исследовательский университет «Московский институт электронной техники»</w:t>
      </w:r>
    </w:p>
    <w:p w14:paraId="70B49913" w14:textId="77777777" w:rsidR="003F3DD2" w:rsidRP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5B616530" w14:textId="77777777" w:rsidR="003F3DD2" w:rsidRP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4273C2DF" w14:textId="77777777" w:rsidR="003F3DD2" w:rsidRPr="003F3DD2" w:rsidRDefault="003F3DD2" w:rsidP="003F3DD2">
      <w:pPr>
        <w:spacing w:after="120" w:line="360" w:lineRule="auto"/>
        <w:rPr>
          <w:rFonts w:ascii="Times New Roman" w:hAnsi="Times New Roman" w:cs="Times New Roman"/>
        </w:rPr>
      </w:pPr>
    </w:p>
    <w:p w14:paraId="6E07B615" w14:textId="77777777" w:rsid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8E13200" w14:textId="77777777" w:rsid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3247F2E8" w14:textId="77777777" w:rsidR="003F3DD2" w:rsidRPr="003F3DD2" w:rsidRDefault="003F3DD2" w:rsidP="003F3DD2">
      <w:pPr>
        <w:spacing w:after="120" w:line="360" w:lineRule="auto"/>
        <w:ind w:firstLine="709"/>
        <w:jc w:val="center"/>
        <w:rPr>
          <w:rFonts w:ascii="Times New Roman" w:hAnsi="Times New Roman" w:cs="Times New Roman"/>
        </w:rPr>
      </w:pPr>
    </w:p>
    <w:p w14:paraId="0D3E7E02" w14:textId="77777777" w:rsidR="003F3DD2" w:rsidRDefault="003F3DD2" w:rsidP="003F3DD2">
      <w:pPr>
        <w:spacing w:after="12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28"/>
        </w:rPr>
      </w:pPr>
      <w:r w:rsidRPr="003F3DD2">
        <w:rPr>
          <w:rFonts w:ascii="Times New Roman" w:eastAsia="Times New Roman" w:hAnsi="Times New Roman" w:cs="Times New Roman"/>
          <w:b/>
          <w:sz w:val="52"/>
        </w:rPr>
        <w:t xml:space="preserve">Лабораторная работа </w:t>
      </w:r>
      <w:r w:rsidRPr="003F3DD2">
        <w:rPr>
          <w:rFonts w:ascii="Times New Roman" w:eastAsia="Segoe UI Symbol" w:hAnsi="Times New Roman" w:cs="Times New Roman"/>
          <w:b/>
          <w:sz w:val="52"/>
        </w:rPr>
        <w:t>№</w:t>
      </w:r>
      <w:r w:rsidRPr="003F3DD2">
        <w:rPr>
          <w:rFonts w:ascii="Times New Roman" w:eastAsia="Times New Roman" w:hAnsi="Times New Roman" w:cs="Times New Roman"/>
          <w:b/>
          <w:sz w:val="52"/>
        </w:rPr>
        <w:t>1</w:t>
      </w:r>
    </w:p>
    <w:p w14:paraId="3174D065" w14:textId="77777777" w:rsidR="003F3DD2" w:rsidRPr="003F3DD2" w:rsidRDefault="003F3DD2" w:rsidP="003F3DD2">
      <w:pPr>
        <w:spacing w:after="120" w:line="360" w:lineRule="auto"/>
        <w:ind w:left="-567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По «Архитектуре вычислительных систем»</w:t>
      </w:r>
    </w:p>
    <w:p w14:paraId="696B78F9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5B0CD0D5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15B45632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425B7556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49B12E6C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2D4EB855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40025937" w14:textId="77777777" w:rsidR="003F3DD2" w:rsidRPr="003F3DD2" w:rsidRDefault="003F3DD2" w:rsidP="003F3DD2">
      <w:pPr>
        <w:spacing w:after="200" w:line="276" w:lineRule="auto"/>
        <w:ind w:left="-567"/>
        <w:rPr>
          <w:rFonts w:ascii="Times New Roman" w:hAnsi="Times New Roman" w:cs="Times New Roman"/>
        </w:rPr>
      </w:pPr>
    </w:p>
    <w:p w14:paraId="2BD33B00" w14:textId="4D0A5D17" w:rsidR="003F3DD2" w:rsidRDefault="003F3DD2" w:rsidP="008A791A">
      <w:pPr>
        <w:spacing w:after="200" w:line="276" w:lineRule="auto"/>
        <w:ind w:left="-567"/>
        <w:jc w:val="right"/>
        <w:rPr>
          <w:rFonts w:ascii="Times New Roman" w:eastAsia="Times New Roman" w:hAnsi="Times New Roman" w:cs="Times New Roman"/>
          <w:sz w:val="30"/>
          <w:szCs w:val="30"/>
        </w:rPr>
      </w:pPr>
      <w:r w:rsidRPr="003F3DD2">
        <w:rPr>
          <w:rFonts w:ascii="Times New Roman" w:eastAsia="Times New Roman" w:hAnsi="Times New Roman" w:cs="Times New Roman"/>
          <w:sz w:val="30"/>
          <w:szCs w:val="30"/>
        </w:rPr>
        <w:t xml:space="preserve">Выполнили: </w:t>
      </w:r>
      <w:r w:rsidR="008A791A">
        <w:rPr>
          <w:rFonts w:ascii="Times New Roman" w:eastAsia="Times New Roman" w:hAnsi="Times New Roman" w:cs="Times New Roman"/>
          <w:sz w:val="30"/>
          <w:szCs w:val="30"/>
        </w:rPr>
        <w:t>Зиновьева Е.</w:t>
      </w:r>
    </w:p>
    <w:p w14:paraId="21A227EE" w14:textId="1B4B62E6" w:rsidR="008A791A" w:rsidRPr="008A791A" w:rsidRDefault="008A791A" w:rsidP="008A791A">
      <w:pPr>
        <w:spacing w:after="200" w:line="276" w:lineRule="auto"/>
        <w:ind w:left="-567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Ткаченко В.</w:t>
      </w:r>
    </w:p>
    <w:p w14:paraId="618B4817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  <w:sz w:val="30"/>
          <w:szCs w:val="30"/>
        </w:rPr>
      </w:pPr>
    </w:p>
    <w:p w14:paraId="37597312" w14:textId="77777777" w:rsidR="003F3DD2" w:rsidRPr="003F3DD2" w:rsidRDefault="003F3DD2" w:rsidP="003F3DD2">
      <w:pPr>
        <w:spacing w:after="200" w:line="276" w:lineRule="auto"/>
        <w:ind w:left="-567"/>
        <w:rPr>
          <w:rFonts w:ascii="Times New Roman" w:hAnsi="Times New Roman" w:cs="Times New Roman"/>
        </w:rPr>
      </w:pPr>
    </w:p>
    <w:p w14:paraId="7DA055C6" w14:textId="77777777" w:rsid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0B077DC6" w14:textId="77777777" w:rsid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3970DDB0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39F56ABA" w14:textId="361DC315" w:rsid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2ED1D8F1" w14:textId="77777777" w:rsidR="008A791A" w:rsidRPr="003F3DD2" w:rsidRDefault="008A791A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</w:rPr>
      </w:pPr>
    </w:p>
    <w:p w14:paraId="170C277B" w14:textId="77777777" w:rsidR="003F3DD2" w:rsidRPr="003F3DD2" w:rsidRDefault="003F3DD2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  <w:i/>
        </w:rPr>
      </w:pPr>
      <w:r w:rsidRPr="003F3DD2">
        <w:rPr>
          <w:rFonts w:ascii="Times New Roman" w:eastAsia="Times New Roman" w:hAnsi="Times New Roman" w:cs="Times New Roman"/>
          <w:i/>
          <w:sz w:val="32"/>
        </w:rPr>
        <w:t>Зеленоград</w:t>
      </w:r>
    </w:p>
    <w:p w14:paraId="48535F38" w14:textId="7EEDBE57" w:rsidR="003F3DD2" w:rsidRDefault="003F3DD2" w:rsidP="003F3DD2">
      <w:pPr>
        <w:spacing w:after="200" w:line="276" w:lineRule="auto"/>
        <w:ind w:left="-567"/>
        <w:jc w:val="center"/>
        <w:rPr>
          <w:rFonts w:ascii="Times New Roman" w:eastAsia="Times New Roman" w:hAnsi="Times New Roman" w:cs="Times New Roman"/>
          <w:i/>
          <w:sz w:val="28"/>
        </w:rPr>
      </w:pPr>
      <w:r w:rsidRPr="003F3DD2">
        <w:rPr>
          <w:rFonts w:ascii="Times New Roman" w:eastAsia="Times New Roman" w:hAnsi="Times New Roman" w:cs="Times New Roman"/>
          <w:i/>
          <w:sz w:val="28"/>
        </w:rPr>
        <w:t>202</w:t>
      </w:r>
      <w:r w:rsidR="00433406">
        <w:rPr>
          <w:rFonts w:ascii="Times New Roman" w:eastAsia="Times New Roman" w:hAnsi="Times New Roman" w:cs="Times New Roman"/>
          <w:i/>
          <w:sz w:val="28"/>
        </w:rPr>
        <w:t>1</w:t>
      </w:r>
    </w:p>
    <w:p w14:paraId="4178B066" w14:textId="77777777" w:rsidR="00075FB3" w:rsidRDefault="00075FB3" w:rsidP="003F3DD2">
      <w:pPr>
        <w:spacing w:after="200" w:line="276" w:lineRule="auto"/>
        <w:ind w:left="-567"/>
        <w:jc w:val="center"/>
        <w:rPr>
          <w:rFonts w:ascii="Times New Roman" w:eastAsia="Times New Roman" w:hAnsi="Times New Roman" w:cs="Times New Roman"/>
          <w:i/>
          <w:sz w:val="28"/>
        </w:rPr>
      </w:pPr>
    </w:p>
    <w:p w14:paraId="4E1416B7" w14:textId="77777777" w:rsidR="00EA3F5D" w:rsidRPr="003F3DD2" w:rsidRDefault="00EA3F5D" w:rsidP="003F3DD2">
      <w:pPr>
        <w:spacing w:after="200" w:line="276" w:lineRule="auto"/>
        <w:ind w:left="-567"/>
        <w:jc w:val="center"/>
        <w:rPr>
          <w:rFonts w:ascii="Times New Roman" w:hAnsi="Times New Roman" w:cs="Times New Roman"/>
          <w:i/>
        </w:rPr>
      </w:pPr>
    </w:p>
    <w:p w14:paraId="73B84644" w14:textId="77777777" w:rsidR="003F3DD2" w:rsidRDefault="003F3DD2" w:rsidP="003F3DD2">
      <w:pPr>
        <w:ind w:left="-567"/>
        <w:jc w:val="both"/>
        <w:rPr>
          <w:sz w:val="26"/>
          <w:szCs w:val="26"/>
        </w:rPr>
      </w:pPr>
      <w:r w:rsidRPr="003F3DD2">
        <w:rPr>
          <w:b/>
          <w:sz w:val="26"/>
          <w:szCs w:val="26"/>
        </w:rPr>
        <w:lastRenderedPageBreak/>
        <w:t xml:space="preserve">Задание 1. </w:t>
      </w:r>
      <w:r w:rsidRPr="003F3DD2">
        <w:rPr>
          <w:sz w:val="26"/>
          <w:szCs w:val="26"/>
        </w:rPr>
        <w:t xml:space="preserve">Изучите, как интерпретируется одна и та же область памяти, если она рассматривается как знаковое или </w:t>
      </w:r>
      <w:r>
        <w:rPr>
          <w:sz w:val="26"/>
          <w:szCs w:val="26"/>
        </w:rPr>
        <w:t>без</w:t>
      </w:r>
      <w:r w:rsidRPr="003F3DD2">
        <w:rPr>
          <w:sz w:val="26"/>
          <w:szCs w:val="26"/>
        </w:rPr>
        <w:t xml:space="preserve">знаковое число, а также как одно и то же число записывается в различных системах счисления. </w:t>
      </w:r>
    </w:p>
    <w:p w14:paraId="7F6C8C18" w14:textId="77777777" w:rsidR="003F3DD2" w:rsidRDefault="003F3DD2" w:rsidP="003F3DD2">
      <w:pPr>
        <w:ind w:left="-567" w:firstLine="567"/>
        <w:jc w:val="both"/>
        <w:rPr>
          <w:sz w:val="26"/>
          <w:szCs w:val="26"/>
        </w:rPr>
      </w:pPr>
      <w:r w:rsidRPr="003F3DD2">
        <w:rPr>
          <w:sz w:val="26"/>
          <w:szCs w:val="26"/>
        </w:rPr>
        <w:t>Необходимо сравнить:</w:t>
      </w:r>
    </w:p>
    <w:p w14:paraId="02477C6B" w14:textId="77777777" w:rsidR="003F3DD2" w:rsidRDefault="003F3DD2" w:rsidP="003F3DD2">
      <w:pPr>
        <w:ind w:left="-567"/>
        <w:jc w:val="both"/>
        <w:rPr>
          <w:sz w:val="26"/>
          <w:szCs w:val="26"/>
        </w:rPr>
      </w:pPr>
      <w:r w:rsidRPr="003F3DD2">
        <w:rPr>
          <w:sz w:val="26"/>
          <w:szCs w:val="26"/>
        </w:rPr>
        <w:t>а) бе</w:t>
      </w:r>
      <w:r>
        <w:rPr>
          <w:sz w:val="26"/>
          <w:szCs w:val="26"/>
        </w:rPr>
        <w:t xml:space="preserve">ззнаковую </w:t>
      </w:r>
      <w:r w:rsidRPr="003F3DD2">
        <w:rPr>
          <w:sz w:val="26"/>
          <w:szCs w:val="26"/>
        </w:rPr>
        <w:t>интерпретацию переменной в шестнадцатеричной форме;</w:t>
      </w:r>
    </w:p>
    <w:p w14:paraId="0B7CC68D" w14:textId="77777777" w:rsidR="003F3DD2" w:rsidRDefault="003F3DD2" w:rsidP="003F3DD2">
      <w:pPr>
        <w:ind w:left="-567"/>
        <w:jc w:val="both"/>
        <w:rPr>
          <w:sz w:val="26"/>
          <w:szCs w:val="26"/>
        </w:rPr>
      </w:pPr>
      <w:r w:rsidRPr="003F3DD2">
        <w:rPr>
          <w:sz w:val="26"/>
          <w:szCs w:val="26"/>
        </w:rPr>
        <w:t>б) беззнаковую интерпретацию в десятичной форме;</w:t>
      </w:r>
    </w:p>
    <w:p w14:paraId="4CD9D31C" w14:textId="77777777" w:rsidR="001D6EB5" w:rsidRDefault="003F3DD2" w:rsidP="003F3DD2">
      <w:pPr>
        <w:ind w:left="-567"/>
        <w:jc w:val="both"/>
        <w:rPr>
          <w:sz w:val="26"/>
          <w:szCs w:val="26"/>
        </w:rPr>
      </w:pPr>
      <w:r w:rsidRPr="003F3DD2">
        <w:rPr>
          <w:sz w:val="26"/>
          <w:szCs w:val="26"/>
        </w:rPr>
        <w:t>в) знаковую интерпретацию в десятичной форме.</w:t>
      </w:r>
    </w:p>
    <w:p w14:paraId="5B84B95E" w14:textId="77777777" w:rsidR="003F3DD2" w:rsidRDefault="003F3DD2" w:rsidP="003F3DD2">
      <w:pPr>
        <w:ind w:left="-567"/>
        <w:jc w:val="both"/>
        <w:rPr>
          <w:sz w:val="26"/>
          <w:szCs w:val="26"/>
        </w:rPr>
      </w:pPr>
    </w:p>
    <w:p w14:paraId="0DC844C3" w14:textId="77777777" w:rsidR="00EA3F5D" w:rsidRPr="008A791A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US"/>
        </w:rPr>
      </w:pPr>
      <w:r w:rsidRPr="008A791A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US"/>
        </w:rPr>
        <w:t>#include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US"/>
        </w:rPr>
        <w:t> </w:t>
      </w:r>
      <w:r w:rsidRPr="008A791A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US"/>
        </w:rPr>
        <w:t>&lt;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US"/>
        </w:rPr>
        <w:t>iostream</w:t>
      </w:r>
      <w:r w:rsidRPr="008A791A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US"/>
        </w:rPr>
        <w:t>&gt;</w:t>
      </w:r>
    </w:p>
    <w:p w14:paraId="570298BF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bitset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19AAC22A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cmath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46E77284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382100B4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void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reckoning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No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6524CF8E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Безнаковая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16-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unsigned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03B7671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Безнаковая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10-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unsigned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143BB08F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Знаковая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10-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0F119D1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"2-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std::bitset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A3F5D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16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C7845C9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3D1A0836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spacing w:after="240"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2AB9D171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main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35A49D04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pow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2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,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15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07286871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</w:p>
    <w:p w14:paraId="343B5D31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"x = -2^15:"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472E5BC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reckoning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26E43B55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1CC50426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y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pow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A3F5D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2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,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15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4D3CD83B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324032A4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A3F5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"y = 2^15:"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3E383EF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reckoning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y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2A49572B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</w:p>
    <w:p w14:paraId="5AA1E350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</w:t>
      </w:r>
      <w:r w:rsidRPr="00EA3F5D">
        <w:rPr>
          <w:rFonts w:ascii="Consolas," w:eastAsia="Times New Roman" w:hAnsi="Consolas," w:cs="Times New Roman"/>
          <w:color w:val="569CD6"/>
          <w:kern w:val="0"/>
          <w:sz w:val="24"/>
          <w:szCs w:val="24"/>
        </w:rPr>
        <w:t>return</w:t>
      </w:r>
      <w:r w:rsidRPr="00EA3F5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EA3F5D">
        <w:rPr>
          <w:rFonts w:ascii="Consolas," w:eastAsia="Times New Roman" w:hAnsi="Consolas," w:cs="Times New Roman"/>
          <w:color w:val="B5CEA8"/>
          <w:kern w:val="0"/>
          <w:sz w:val="24"/>
          <w:szCs w:val="24"/>
        </w:rPr>
        <w:t>0</w:t>
      </w: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0F9A53F9" w14:textId="77777777" w:rsidR="00EA3F5D" w:rsidRPr="00EA3F5D" w:rsidRDefault="00EA3F5D" w:rsidP="00EA3F5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EA3F5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2E943E1E" w14:textId="77777777" w:rsidR="00795F72" w:rsidRDefault="00795F72" w:rsidP="00EA3F5D">
      <w:pPr>
        <w:ind w:left="-567"/>
        <w:rPr>
          <w:rFonts w:ascii="Times New Roman" w:hAnsi="Times New Roman" w:cs="Times New Roman"/>
          <w:sz w:val="26"/>
          <w:szCs w:val="26"/>
          <w:lang w:val="en-GB"/>
        </w:rPr>
      </w:pPr>
    </w:p>
    <w:p w14:paraId="081FC364" w14:textId="77777777" w:rsidR="00EA3F5D" w:rsidRDefault="00EA3F5D" w:rsidP="00EA3F5D">
      <w:pPr>
        <w:ind w:left="-567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720368B6" wp14:editId="07D5115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989" w14:textId="77777777" w:rsidR="00EA3F5D" w:rsidRDefault="00EA3F5D" w:rsidP="00EA3F5D">
      <w:pPr>
        <w:ind w:left="-567"/>
        <w:rPr>
          <w:rFonts w:ascii="Times New Roman" w:hAnsi="Times New Roman" w:cs="Times New Roman"/>
          <w:sz w:val="26"/>
          <w:szCs w:val="26"/>
          <w:lang w:val="en-GB"/>
        </w:rPr>
      </w:pPr>
    </w:p>
    <w:p w14:paraId="63E9FE2D" w14:textId="77777777" w:rsidR="00795F72" w:rsidRDefault="00795F72" w:rsidP="00EA3F5D">
      <w:pPr>
        <w:ind w:left="-567"/>
        <w:rPr>
          <w:rFonts w:ascii="Times New Roman" w:hAnsi="Times New Roman" w:cs="Times New Roman"/>
          <w:sz w:val="26"/>
          <w:szCs w:val="26"/>
          <w:lang w:val="en-GB"/>
        </w:rPr>
      </w:pPr>
    </w:p>
    <w:p w14:paraId="22C8E349" w14:textId="77777777" w:rsidR="00EA3F5D" w:rsidRDefault="00EA3F5D" w:rsidP="00EA3F5D">
      <w:pPr>
        <w:ind w:left="-567"/>
        <w:rPr>
          <w:rFonts w:ascii="Times New Roman" w:hAnsi="Times New Roman" w:cs="Times New Roman"/>
          <w:sz w:val="26"/>
          <w:szCs w:val="26"/>
          <w:lang w:val="en-GB"/>
        </w:rPr>
      </w:pPr>
    </w:p>
    <w:p w14:paraId="0FC42052" w14:textId="77777777" w:rsidR="00EA3F5D" w:rsidRDefault="00EA3F5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EA3F5D">
        <w:rPr>
          <w:rFonts w:ascii="Times New Roman" w:hAnsi="Times New Roman" w:cs="Times New Roman"/>
          <w:b/>
          <w:sz w:val="26"/>
          <w:szCs w:val="26"/>
        </w:rPr>
        <w:t>Задание 2.</w:t>
      </w:r>
      <w:r w:rsidRPr="00EA3F5D">
        <w:rPr>
          <w:rFonts w:ascii="Times New Roman" w:hAnsi="Times New Roman" w:cs="Times New Roman"/>
          <w:sz w:val="26"/>
          <w:szCs w:val="26"/>
        </w:rPr>
        <w:t xml:space="preserve"> Найдите и выпишите в отчёт минимальное и максимальное 16-битное число со знаком и без знака в формах представл</w:t>
      </w:r>
      <w:r>
        <w:rPr>
          <w:rFonts w:ascii="Times New Roman" w:hAnsi="Times New Roman" w:cs="Times New Roman"/>
          <w:sz w:val="26"/>
          <w:szCs w:val="26"/>
        </w:rPr>
        <w:t>ения (а), (б), (в) и в двоичной</w:t>
      </w:r>
      <w:r w:rsidRPr="00EA3F5D">
        <w:rPr>
          <w:rFonts w:ascii="Times New Roman" w:hAnsi="Times New Roman" w:cs="Times New Roman"/>
          <w:sz w:val="26"/>
          <w:szCs w:val="26"/>
        </w:rPr>
        <w:t xml:space="preserve"> форме (4 числа, каждое из которых представлено в 4 формах).</w:t>
      </w:r>
    </w:p>
    <w:p w14:paraId="72189120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33846054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iostream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787038F9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"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stdint.h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"</w:t>
      </w:r>
    </w:p>
    <w:p w14:paraId="0446AD16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"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math.h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"</w:t>
      </w:r>
    </w:p>
    <w:p w14:paraId="266AC596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bitset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692AE5DB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limits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2DC0DEA6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B2A42D8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void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reckoning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No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7F534FAD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Безнаковая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16-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unsigned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A249FAD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Безнаковая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10-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unsigned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2A0E8531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Знаковая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10-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0A187E5F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"2-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форме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std::bitset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16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No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8B4C69F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7A349FDE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spacing w:after="240"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4FE60D3F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main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(){</w:t>
      </w:r>
    </w:p>
    <w:p w14:paraId="4796FEA1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int16_t min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std::numeric_limits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int16_t&gt;::min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();</w:t>
      </w:r>
    </w:p>
    <w:p w14:paraId="06B3510A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int16_t max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std::numeric_limits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int16_t&gt;::max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();</w:t>
      </w:r>
    </w:p>
    <w:p w14:paraId="2838AB59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uint16_t u_min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std::numeric_limits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uint16_t&gt;::min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();</w:t>
      </w:r>
    </w:p>
    <w:p w14:paraId="21125072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uint16_t u_max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std::numeric_limits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uint16_t&gt;::max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();</w:t>
      </w:r>
    </w:p>
    <w:p w14:paraId="56A4FA75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"Для максимального 16-битного значения со знаком"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12293A91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reckoning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max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52B87AE8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"Для минимального 16-битного значения со знаком"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0A4FF2E5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reckoning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min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38260226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"Для максимального 16-битного беззнакового значения"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252D462C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reckoning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u_max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54E9BBB5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std::cout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"Для минимального 16-битного беззнакового значения"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25D2F1A9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reckoning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u_min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288DB13E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</w:p>
    <w:p w14:paraId="5ED570FC" w14:textId="77777777" w:rsid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569CD6"/>
          <w:kern w:val="0"/>
          <w:sz w:val="24"/>
          <w:szCs w:val="24"/>
        </w:rPr>
        <w:t>return</w:t>
      </w:r>
      <w:r w:rsidRPr="00FC77FD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FC77FD">
        <w:rPr>
          <w:rFonts w:ascii="Consolas," w:eastAsia="Times New Roman" w:hAnsi="Consolas," w:cs="Times New Roman"/>
          <w:color w:val="B5CEA8"/>
          <w:kern w:val="0"/>
          <w:sz w:val="24"/>
          <w:szCs w:val="24"/>
        </w:rPr>
        <w:t>0</w:t>
      </w: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3D5C6F1B" w14:textId="77777777" w:rsidR="00FC77FD" w:rsidRPr="00FC77FD" w:rsidRDefault="00FC77FD" w:rsidP="00FC77FD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FC77FD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1E1F2671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2C128967" w14:textId="77777777" w:rsidR="00C92AB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062C5E" wp14:editId="4BE0C0C1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1C7" w14:textId="77777777" w:rsid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286CE592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b/>
          <w:sz w:val="26"/>
          <w:szCs w:val="26"/>
        </w:rPr>
        <w:lastRenderedPageBreak/>
        <w:t>Задание 3</w:t>
      </w:r>
      <w:r w:rsidRPr="00D80A98">
        <w:rPr>
          <w:rFonts w:ascii="Times New Roman" w:hAnsi="Times New Roman" w:cs="Times New Roman"/>
          <w:sz w:val="26"/>
          <w:szCs w:val="26"/>
        </w:rPr>
        <w:t>. Разработайте программу на языке C++, выполняющую над беззнаковыми шестнадцатибитными целыми числами следующие поразрядные операции (результат должен печататься в десятичной и шестнадцатеричной формах):</w:t>
      </w:r>
    </w:p>
    <w:p w14:paraId="74AFE98D" w14:textId="77777777" w:rsid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Pr="00D80A98">
        <w:rPr>
          <w:rFonts w:ascii="Times New Roman" w:hAnsi="Times New Roman" w:cs="Times New Roman"/>
          <w:sz w:val="26"/>
          <w:szCs w:val="26"/>
        </w:rPr>
        <w:t>бинарные</w:t>
      </w:r>
    </w:p>
    <w:p w14:paraId="1B9FCC6C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∧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𝑦</w:t>
      </w:r>
      <w:r w:rsidRPr="00D80A98">
        <w:rPr>
          <w:rFonts w:ascii="Times New Roman" w:hAnsi="Times New Roman" w:cs="Times New Roman"/>
          <w:sz w:val="26"/>
          <w:szCs w:val="26"/>
        </w:rPr>
        <w:t xml:space="preserve"> (конъюнкция),</w:t>
      </w:r>
    </w:p>
    <w:p w14:paraId="5C720AFF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∨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𝑦</w:t>
      </w:r>
      <w:r w:rsidRPr="00D80A98">
        <w:rPr>
          <w:rFonts w:ascii="Times New Roman" w:hAnsi="Times New Roman" w:cs="Times New Roman"/>
          <w:sz w:val="26"/>
          <w:szCs w:val="26"/>
        </w:rPr>
        <w:t xml:space="preserve"> (дизъюнкция), </w:t>
      </w:r>
    </w:p>
    <w:p w14:paraId="1E1CC895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⊕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𝑦</w:t>
      </w:r>
      <w:r w:rsidRPr="00D80A98">
        <w:rPr>
          <w:rFonts w:ascii="Times New Roman" w:hAnsi="Times New Roman" w:cs="Times New Roman"/>
          <w:sz w:val="26"/>
          <w:szCs w:val="26"/>
        </w:rPr>
        <w:t xml:space="preserve"> (сложение по модулю два); </w:t>
      </w:r>
    </w:p>
    <w:p w14:paraId="5147BDD7" w14:textId="77777777" w:rsidR="00D80A98" w:rsidRPr="00D80A98" w:rsidRDefault="00D80A98" w:rsidP="00D80A98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sz w:val="26"/>
          <w:szCs w:val="26"/>
        </w:rPr>
        <w:t>унарные</w:t>
      </w:r>
    </w:p>
    <w:p w14:paraId="484AC669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sz w:val="26"/>
          <w:szCs w:val="26"/>
        </w:rPr>
        <w:t xml:space="preserve"> ¬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(отрицание), </w:t>
      </w:r>
    </w:p>
    <w:p w14:paraId="77AA73CC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sz w:val="26"/>
          <w:szCs w:val="26"/>
        </w:rPr>
        <w:t>neg(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) (дополнение до двух, 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+ neg(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) = 2разрядность 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);</w:t>
      </w:r>
    </w:p>
    <w:p w14:paraId="61294827" w14:textId="77777777" w:rsidR="00D80A98" w:rsidRP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Times New Roman" w:hAnsi="Times New Roman" w:cs="Times New Roman"/>
          <w:sz w:val="26"/>
          <w:szCs w:val="26"/>
        </w:rPr>
        <w:t xml:space="preserve"> – </w:t>
      </w: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≪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𝑦</w:t>
      </w:r>
      <w:r w:rsidRPr="00D80A98">
        <w:rPr>
          <w:rFonts w:ascii="Times New Roman" w:hAnsi="Times New Roman" w:cs="Times New Roman"/>
          <w:sz w:val="26"/>
          <w:szCs w:val="26"/>
        </w:rPr>
        <w:t xml:space="preserve"> (логический сдвиг влево), </w:t>
      </w:r>
    </w:p>
    <w:p w14:paraId="07C1E181" w14:textId="77777777" w:rsidR="00D80A98" w:rsidRDefault="00D80A98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80A98">
        <w:rPr>
          <w:rFonts w:ascii="Cambria Math" w:hAnsi="Cambria Math" w:cs="Cambria Math"/>
          <w:sz w:val="26"/>
          <w:szCs w:val="26"/>
        </w:rPr>
        <w:t>𝑥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≫</w:t>
      </w:r>
      <w:r w:rsidRPr="00D80A98">
        <w:rPr>
          <w:rFonts w:ascii="Times New Roman" w:hAnsi="Times New Roman" w:cs="Times New Roman"/>
          <w:sz w:val="26"/>
          <w:szCs w:val="26"/>
        </w:rPr>
        <w:t xml:space="preserve"> </w:t>
      </w:r>
      <w:r w:rsidRPr="00D80A98">
        <w:rPr>
          <w:rFonts w:ascii="Cambria Math" w:hAnsi="Cambria Math" w:cs="Cambria Math"/>
          <w:sz w:val="26"/>
          <w:szCs w:val="26"/>
        </w:rPr>
        <w:t>𝑦</w:t>
      </w:r>
      <w:r w:rsidRPr="00D80A98">
        <w:rPr>
          <w:rFonts w:ascii="Times New Roman" w:hAnsi="Times New Roman" w:cs="Times New Roman"/>
          <w:sz w:val="26"/>
          <w:szCs w:val="26"/>
        </w:rPr>
        <w:t xml:space="preserve"> (логический сдвиг вправо).</w:t>
      </w:r>
    </w:p>
    <w:p w14:paraId="33F4C378" w14:textId="77777777" w:rsidR="00DE41E6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4FFB8F83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iostream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00BD61EC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cmath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7C62393A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F3A6380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main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5E080D6D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uint16_t 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5BB498"/>
          <w:kern w:val="0"/>
          <w:sz w:val="24"/>
          <w:szCs w:val="24"/>
          <w:lang w:val="en-GB"/>
        </w:rPr>
        <w:t>0x9211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75F7E5F6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uint16_t y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5BB498"/>
          <w:kern w:val="0"/>
          <w:sz w:val="24"/>
          <w:szCs w:val="24"/>
          <w:lang w:val="en-GB"/>
        </w:rPr>
        <w:t>0x0004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23E06A1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6091167E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"X_16 = "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918CEF8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X_10 = "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07C8C8DA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3CCE14FC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"y_16 = "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907CD74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y_10 = "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y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B61C709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011D93B1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,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n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</w:p>
    <w:p w14:paraId="66B7A499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while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</w:t>
      </w:r>
      <w:r w:rsidRPr="00DE41E6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</w:p>
    <w:p w14:paraId="2E325D5F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</w:p>
    <w:p w14:paraId="5D34D802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    n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n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/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10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++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F4F9E0A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3C6ED341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02AB347E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608B4E"/>
          <w:kern w:val="0"/>
          <w:sz w:val="24"/>
          <w:szCs w:val="24"/>
          <w:lang w:val="en-GB"/>
        </w:rPr>
        <w:t>//</w:t>
      </w:r>
      <w:r w:rsidRPr="00DE41E6">
        <w:rPr>
          <w:rFonts w:ascii="Consolas," w:eastAsia="Times New Roman" w:hAnsi="Consolas," w:cs="Times New Roman"/>
          <w:color w:val="608B4E"/>
          <w:kern w:val="0"/>
          <w:sz w:val="24"/>
          <w:szCs w:val="24"/>
        </w:rPr>
        <w:t>Бинарные</w:t>
      </w:r>
    </w:p>
    <w:p w14:paraId="7D096B02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Коньюнкция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&amp;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D5B367E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&amp;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F467FF9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2EA86B92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Дизъюнкция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|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0E337A09" w14:textId="77777777" w:rsidR="00DE41E6" w:rsidRPr="008A791A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std::cout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|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7DD755F" w14:textId="77777777" w:rsidR="00DE41E6" w:rsidRPr="008A791A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35ECB001" w14:textId="77777777" w:rsidR="00DE41E6" w:rsidRPr="008A791A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Сложение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по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модулю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2 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8A791A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^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428DED1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^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EF8EA91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6E4B9311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608B4E"/>
          <w:kern w:val="0"/>
          <w:sz w:val="24"/>
          <w:szCs w:val="24"/>
          <w:lang w:val="en-GB"/>
        </w:rPr>
        <w:t>//</w:t>
      </w:r>
      <w:r w:rsidRPr="00DE41E6">
        <w:rPr>
          <w:rFonts w:ascii="Consolas," w:eastAsia="Times New Roman" w:hAnsi="Consolas," w:cs="Times New Roman"/>
          <w:color w:val="608B4E"/>
          <w:kern w:val="0"/>
          <w:sz w:val="24"/>
          <w:szCs w:val="24"/>
        </w:rPr>
        <w:t>Унарные</w:t>
      </w:r>
    </w:p>
    <w:p w14:paraId="6455DD92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Отрицание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~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D22278B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~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253E2DA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732997D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Дополнение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до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двух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pow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2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,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B373783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pow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2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,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n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20597409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22C52FC6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Сдвиг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влево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01C682BE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7927543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08A954B3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Сдвиг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вправо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:\n10-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&gt;&gt;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3231AD6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"16-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ричной</w:t>
      </w:r>
      <w:r w:rsidRPr="00DE41E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&gt;&gt;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y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4C96C57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DE41E6">
        <w:rPr>
          <w:rFonts w:ascii="Consolas," w:eastAsia="Times New Roman" w:hAnsi="Consolas," w:cs="Times New Roman"/>
          <w:color w:val="569CD6"/>
          <w:kern w:val="0"/>
          <w:sz w:val="24"/>
          <w:szCs w:val="24"/>
        </w:rPr>
        <w:t>return</w:t>
      </w:r>
      <w:r w:rsidRPr="00DE41E6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DE41E6">
        <w:rPr>
          <w:rFonts w:ascii="Consolas," w:eastAsia="Times New Roman" w:hAnsi="Consolas," w:cs="Times New Roman"/>
          <w:color w:val="B5CEA8"/>
          <w:kern w:val="0"/>
          <w:sz w:val="24"/>
          <w:szCs w:val="24"/>
        </w:rPr>
        <w:t>0</w:t>
      </w: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4E4E3553" w14:textId="77777777" w:rsidR="00DE41E6" w:rsidRPr="00DE41E6" w:rsidRDefault="00DE41E6" w:rsidP="00DE41E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DE41E6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lastRenderedPageBreak/>
        <w:t>}</w:t>
      </w:r>
    </w:p>
    <w:p w14:paraId="29608453" w14:textId="77777777" w:rsidR="00DE41E6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76C12F74" w14:textId="77777777" w:rsidR="00DE41E6" w:rsidRPr="00075FB3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084F8535" wp14:editId="6DB5F49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6408" w14:textId="77777777" w:rsidR="00DE41E6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63788083" w14:textId="77777777" w:rsidR="00DE41E6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E41E6">
        <w:rPr>
          <w:rFonts w:ascii="Times New Roman" w:hAnsi="Times New Roman" w:cs="Times New Roman"/>
          <w:b/>
          <w:sz w:val="26"/>
          <w:szCs w:val="26"/>
        </w:rPr>
        <w:t>Задание 4.</w:t>
      </w:r>
      <w:r w:rsidRPr="00DE41E6">
        <w:rPr>
          <w:rFonts w:ascii="Times New Roman" w:hAnsi="Times New Roman" w:cs="Times New Roman"/>
          <w:sz w:val="26"/>
          <w:szCs w:val="26"/>
        </w:rPr>
        <w:t xml:space="preserve"> Измените в программе из задания 3 тип переменных на знаковый. Объясните изменение (или неизменность) результата</w:t>
      </w:r>
    </w:p>
    <w:p w14:paraId="20E71A4D" w14:textId="77777777" w:rsidR="00DE41E6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5CE8C759" w14:textId="77777777" w:rsidR="00DE41E6" w:rsidRDefault="00DE41E6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75BA8B" wp14:editId="57825769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9349731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2199284A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0BAB7188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4B2F2F4B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6C36359F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76B40BBF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7433894E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78277D54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1DFFF36F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7F2A9CCC" w14:textId="77777777" w:rsidR="00893BF4" w:rsidRDefault="00893BF4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20CE3626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220002FC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075FB3">
        <w:rPr>
          <w:rFonts w:ascii="Times New Roman" w:hAnsi="Times New Roman" w:cs="Times New Roman"/>
          <w:b/>
          <w:sz w:val="26"/>
          <w:szCs w:val="26"/>
        </w:rPr>
        <w:lastRenderedPageBreak/>
        <w:t>Задание 5.</w:t>
      </w:r>
      <w:r w:rsidRPr="00075FB3">
        <w:rPr>
          <w:rFonts w:ascii="Times New Roman" w:hAnsi="Times New Roman" w:cs="Times New Roman"/>
          <w:sz w:val="26"/>
          <w:szCs w:val="26"/>
        </w:rPr>
        <w:t xml:space="preserve"> Бонус (+1 балл). Разработайте программу на языке C++ (или дополните программу из задания 3), которая расширяет шестнадцатибитное представление числа </w:t>
      </w:r>
      <w:r w:rsidRPr="00075FB3">
        <w:rPr>
          <w:rFonts w:ascii="Cambria Math" w:hAnsi="Cambria Math" w:cs="Cambria Math"/>
          <w:sz w:val="26"/>
          <w:szCs w:val="26"/>
        </w:rPr>
        <w:t>𝑥</w:t>
      </w:r>
      <w:r w:rsidRPr="00075FB3">
        <w:rPr>
          <w:rFonts w:ascii="Times New Roman" w:hAnsi="Times New Roman" w:cs="Times New Roman"/>
          <w:sz w:val="26"/>
          <w:szCs w:val="26"/>
        </w:rPr>
        <w:t xml:space="preserve"> до тридцатидвухбитного, рассматривая числа как</w:t>
      </w:r>
    </w:p>
    <w:p w14:paraId="757F3358" w14:textId="77777777" w:rsidR="00075FB3" w:rsidRPr="008A791A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75FB3">
        <w:rPr>
          <w:rFonts w:ascii="Times New Roman" w:hAnsi="Times New Roman" w:cs="Times New Roman"/>
          <w:sz w:val="26"/>
          <w:szCs w:val="26"/>
        </w:rPr>
        <w:t xml:space="preserve"> </w:t>
      </w:r>
      <w:r w:rsidRPr="008A791A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Pr="00075FB3">
        <w:rPr>
          <w:rFonts w:ascii="Times New Roman" w:hAnsi="Times New Roman" w:cs="Times New Roman"/>
          <w:sz w:val="26"/>
          <w:szCs w:val="26"/>
        </w:rPr>
        <w:t>знаковые</w:t>
      </w:r>
      <w:r w:rsidRPr="008A791A">
        <w:rPr>
          <w:rFonts w:ascii="Times New Roman" w:hAnsi="Times New Roman" w:cs="Times New Roman"/>
          <w:sz w:val="26"/>
          <w:szCs w:val="26"/>
          <w:lang w:val="en-US"/>
        </w:rPr>
        <w:t xml:space="preserve"> (signed);</w:t>
      </w:r>
    </w:p>
    <w:p w14:paraId="2BE1A0D8" w14:textId="77777777" w:rsidR="00075FB3" w:rsidRPr="008A791A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A791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075FB3">
        <w:rPr>
          <w:rFonts w:ascii="Times New Roman" w:hAnsi="Times New Roman" w:cs="Times New Roman"/>
          <w:sz w:val="26"/>
          <w:szCs w:val="26"/>
        </w:rPr>
        <w:t>беззнаковые</w:t>
      </w:r>
      <w:r w:rsidRPr="008A791A">
        <w:rPr>
          <w:rFonts w:ascii="Times New Roman" w:hAnsi="Times New Roman" w:cs="Times New Roman"/>
          <w:sz w:val="26"/>
          <w:szCs w:val="26"/>
          <w:lang w:val="en-US"/>
        </w:rPr>
        <w:t xml:space="preserve"> (unsigned).</w:t>
      </w:r>
    </w:p>
    <w:p w14:paraId="09E44B46" w14:textId="77777777" w:rsidR="00075FB3" w:rsidRPr="008A791A" w:rsidRDefault="00075FB3" w:rsidP="00075FB3">
      <w:pPr>
        <w:ind w:left="-567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62876E0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iostream</w:t>
      </w: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29653CED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cmath</w:t>
      </w: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2BDF29DD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2B55CDFE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template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typename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</w:t>
      </w:r>
    </w:p>
    <w:p w14:paraId="15CC406C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void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print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T x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</w:t>
      </w:r>
    </w:p>
    <w:p w14:paraId="57D03D15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"10-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чная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std::hex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AC44444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  2-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чная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067BC54A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554C609A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</w:p>
    <w:p w14:paraId="6E22E10A" w14:textId="77777777" w:rsidR="00075FB3" w:rsidRPr="008A791A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US"/>
        </w:rPr>
      </w:pPr>
      <w:r w:rsidRPr="008A791A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US"/>
        </w:rPr>
        <w:t>int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US"/>
        </w:rPr>
        <w:t> main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US"/>
        </w:rPr>
        <w:t>()</w:t>
      </w:r>
      <w:r w:rsidRPr="008A791A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US"/>
        </w:rPr>
        <w:t> </w:t>
      </w:r>
      <w:r w:rsidRPr="008A791A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US"/>
        </w:rPr>
        <w:t>{</w:t>
      </w:r>
    </w:p>
    <w:p w14:paraId="4B202874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int16_t x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5BB498"/>
          <w:kern w:val="0"/>
          <w:sz w:val="24"/>
          <w:szCs w:val="24"/>
          <w:lang w:val="en-GB"/>
        </w:rPr>
        <w:t>0x8001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2BBCD2AB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int32_t x_change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05EAAC83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</w:p>
    <w:p w14:paraId="16E8CE85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std::cout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"Шестнадцатибитное представление (знаковое)"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7C478F3E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print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x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604F2FF0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std::cout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"Тридцатидвухбитное представление (знаковое)"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58EEF21D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print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x_change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61CB19E6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std::cout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7AD84D0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66CD0DDB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uint16_t y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075FB3">
        <w:rPr>
          <w:rFonts w:ascii="Consolas," w:eastAsia="Times New Roman" w:hAnsi="Consolas," w:cs="Times New Roman"/>
          <w:color w:val="5BB498"/>
          <w:kern w:val="0"/>
          <w:sz w:val="24"/>
          <w:szCs w:val="24"/>
          <w:lang w:val="en-GB"/>
        </w:rPr>
        <w:t>0x8001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39972C8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uint32_t y_change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y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10D555E6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634D19F7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  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std::cout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"Шестнадцатибитное представление (беззнаковое)"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1FEA0887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print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y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7055D6D1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</w:p>
    <w:p w14:paraId="281EFD79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std::cout 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075FB3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"Тридцатидвухбитное представление (беззнаковое)"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&lt;&lt;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std::endl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47EED403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   print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(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y_change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);</w:t>
      </w:r>
    </w:p>
    <w:p w14:paraId="304854C0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</w:p>
    <w:p w14:paraId="61E82589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569CD6"/>
          <w:kern w:val="0"/>
          <w:sz w:val="24"/>
          <w:szCs w:val="24"/>
        </w:rPr>
        <w:t>return</w:t>
      </w:r>
      <w:r w:rsidRPr="00075FB3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075FB3">
        <w:rPr>
          <w:rFonts w:ascii="Consolas," w:eastAsia="Times New Roman" w:hAnsi="Consolas," w:cs="Times New Roman"/>
          <w:color w:val="B5CEA8"/>
          <w:kern w:val="0"/>
          <w:sz w:val="24"/>
          <w:szCs w:val="24"/>
        </w:rPr>
        <w:t>0</w:t>
      </w: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21F4E62B" w14:textId="77777777" w:rsidR="00075FB3" w:rsidRPr="00075FB3" w:rsidRDefault="00075FB3" w:rsidP="00075FB3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075FB3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4B2EBA97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5AB90AD2" w14:textId="77777777" w:rsidR="00075FB3" w:rsidRDefault="00075FB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604D28" wp14:editId="0F7CD49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FD93" w14:textId="77777777" w:rsidR="00FC77FD" w:rsidRDefault="00FC77FD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5D6C975D" w14:textId="77777777" w:rsidR="001774BE" w:rsidRPr="00FC77FD" w:rsidRDefault="0040607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FC77FD">
        <w:rPr>
          <w:rFonts w:ascii="Times New Roman" w:hAnsi="Times New Roman" w:cs="Times New Roman"/>
          <w:b/>
          <w:sz w:val="26"/>
          <w:szCs w:val="26"/>
        </w:rPr>
        <w:t xml:space="preserve">Задание 6. </w:t>
      </w:r>
      <w:r w:rsidRPr="00FC77FD">
        <w:rPr>
          <w:rFonts w:ascii="Times New Roman" w:hAnsi="Times New Roman" w:cs="Times New Roman"/>
          <w:sz w:val="26"/>
          <w:szCs w:val="26"/>
        </w:rPr>
        <w:t>Определите и выпишите в отчёт, как хранятся в памяти компьютера: – целое число 0x12345678; по результату исследования определите порядок следования байтов в словах для вашего процессора:</w:t>
      </w:r>
    </w:p>
    <w:p w14:paraId="29F7B602" w14:textId="77777777" w:rsidR="001774BE" w:rsidRPr="00FC77FD" w:rsidRDefault="0040607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FC77FD">
        <w:rPr>
          <w:rFonts w:ascii="Times New Roman" w:hAnsi="Times New Roman" w:cs="Times New Roman"/>
          <w:sz w:val="26"/>
          <w:szCs w:val="26"/>
        </w:rPr>
        <w:t xml:space="preserve"> – Little-Endian (от младшего к старшему, порядок Intel);</w:t>
      </w:r>
    </w:p>
    <w:p w14:paraId="1F0E41CC" w14:textId="77777777" w:rsidR="001774BE" w:rsidRPr="00FC77FD" w:rsidRDefault="0040607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FC77FD">
        <w:rPr>
          <w:rFonts w:ascii="Times New Roman" w:hAnsi="Times New Roman" w:cs="Times New Roman"/>
          <w:sz w:val="26"/>
          <w:szCs w:val="26"/>
        </w:rPr>
        <w:t xml:space="preserve"> – Big-Endian (от старшего к младшему, порядок Motorola);</w:t>
      </w:r>
    </w:p>
    <w:p w14:paraId="00FEE523" w14:textId="77777777" w:rsidR="001774BE" w:rsidRPr="00FC77FD" w:rsidRDefault="0040607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FC77FD">
        <w:rPr>
          <w:rFonts w:ascii="Times New Roman" w:hAnsi="Times New Roman" w:cs="Times New Roman"/>
          <w:sz w:val="26"/>
          <w:szCs w:val="26"/>
        </w:rPr>
        <w:t xml:space="preserve"> 320 Приложение А. Лабораторный практикум GNU Assembler</w:t>
      </w:r>
    </w:p>
    <w:p w14:paraId="4DA921C4" w14:textId="77777777" w:rsidR="001774BE" w:rsidRPr="00FC77FD" w:rsidRDefault="0040607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FC77FD">
        <w:rPr>
          <w:rFonts w:ascii="Times New Roman" w:hAnsi="Times New Roman" w:cs="Times New Roman"/>
          <w:sz w:val="26"/>
          <w:szCs w:val="26"/>
        </w:rPr>
        <w:t xml:space="preserve"> – строки "abcd" и "абвг" (массив из char);</w:t>
      </w:r>
    </w:p>
    <w:p w14:paraId="6C8142EE" w14:textId="77777777" w:rsidR="00893BF4" w:rsidRPr="00FC77FD" w:rsidRDefault="00406073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FC77FD">
        <w:rPr>
          <w:rFonts w:ascii="Times New Roman" w:hAnsi="Times New Roman" w:cs="Times New Roman"/>
          <w:sz w:val="26"/>
          <w:szCs w:val="26"/>
        </w:rPr>
        <w:t xml:space="preserve"> – «широкие» строки L"abcd" и L"абвг" (массив из wchar_t).</w:t>
      </w:r>
    </w:p>
    <w:p w14:paraId="35F18AE4" w14:textId="77777777" w:rsidR="00893BF4" w:rsidRPr="00FC77FD" w:rsidRDefault="00893BF4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0E6A0BFF" w14:textId="77777777" w:rsidR="001774BE" w:rsidRDefault="001774BE" w:rsidP="00EA3F5D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155AEDD6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iostream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5C62E70F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bitset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59470CC1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15C12DF2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main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</w:t>
      </w:r>
    </w:p>
    <w:p w14:paraId="2F0C4A9F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059787F6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int32_t x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BB498"/>
          <w:kern w:val="0"/>
          <w:sz w:val="24"/>
          <w:szCs w:val="24"/>
          <w:lang w:val="en-GB"/>
        </w:rPr>
        <w:t>0x12345678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;;</w:t>
      </w:r>
    </w:p>
    <w:p w14:paraId="2147A5D0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4B0CDF0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"0x12345678"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1DD964EE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"10-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чная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std::dec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x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801B1CA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"2-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чная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: 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 std::bitset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32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x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40E561E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250A9E88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char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ENG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"abcd"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237094E2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char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RUS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абвг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10C74E6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45ED6A61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"abcd:"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016E860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for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8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++)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49DD7C3F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RUS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0F460C4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4A311DEA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9556443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абвг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BF43867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for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4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++)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2324ADFF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ENG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133DCAA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4DA5351B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5F3345C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E2C884F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wchar_t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expanded_ENG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L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"abcd"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D762534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wchar_t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expanded_RUS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L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абвг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787E01F2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"abcd"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151D9AC0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for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4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++)</w:t>
      </w:r>
    </w:p>
    <w:p w14:paraId="2BC678B7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7811CA76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expanded_ENG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5D9103BB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1F49084F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абвг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4FD07D57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for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=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4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++)</w:t>
      </w:r>
    </w:p>
    <w:p w14:paraId="0C6546C1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{</w:t>
      </w:r>
    </w:p>
    <w:p w14:paraId="24580CEB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expanded_RUS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[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i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]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"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60F44CB1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172EFA6B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1774BE">
        <w:rPr>
          <w:rFonts w:ascii="Consolas," w:eastAsia="Times New Roman" w:hAnsi="Consolas," w:cs="Times New Roman"/>
          <w:color w:val="569CD6"/>
          <w:kern w:val="0"/>
          <w:sz w:val="24"/>
          <w:szCs w:val="24"/>
        </w:rPr>
        <w:t>return</w:t>
      </w:r>
      <w:r w:rsidRPr="001774BE"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  <w:t> </w:t>
      </w:r>
      <w:r w:rsidRPr="001774BE">
        <w:rPr>
          <w:rFonts w:ascii="Consolas," w:eastAsia="Times New Roman" w:hAnsi="Consolas," w:cs="Times New Roman"/>
          <w:color w:val="B5CEA8"/>
          <w:kern w:val="0"/>
          <w:sz w:val="24"/>
          <w:szCs w:val="24"/>
        </w:rPr>
        <w:t>0</w:t>
      </w: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;</w:t>
      </w:r>
    </w:p>
    <w:p w14:paraId="0049A5BB" w14:textId="77777777" w:rsidR="001774BE" w:rsidRPr="001774BE" w:rsidRDefault="001774BE" w:rsidP="001774BE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1774BE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246795A8" w14:textId="77777777" w:rsidR="001774BE" w:rsidRDefault="001774BE" w:rsidP="001774BE">
      <w:pPr>
        <w:ind w:left="-567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14:paraId="34E513A4" w14:textId="77777777" w:rsidR="001774BE" w:rsidRDefault="001774BE" w:rsidP="001774BE">
      <w:pPr>
        <w:ind w:left="-567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42F4959F" wp14:editId="3C1CDCC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8FD" w14:textId="77777777" w:rsidR="001774BE" w:rsidRDefault="001774BE" w:rsidP="001774BE">
      <w:pPr>
        <w:ind w:left="-567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14:paraId="5A75B6A7" w14:textId="77777777" w:rsidR="00EB0B16" w:rsidRDefault="00EB0B16" w:rsidP="001774BE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EB0B16">
        <w:rPr>
          <w:rFonts w:ascii="Times New Roman" w:hAnsi="Times New Roman" w:cs="Times New Roman"/>
          <w:b/>
          <w:sz w:val="26"/>
          <w:szCs w:val="26"/>
        </w:rPr>
        <w:t>Задание</w:t>
      </w:r>
      <w:r w:rsidRPr="00EB0B16">
        <w:rPr>
          <w:rFonts w:ascii="Times New Roman" w:hAnsi="Times New Roman" w:cs="Times New Roman"/>
          <w:b/>
          <w:sz w:val="26"/>
          <w:szCs w:val="26"/>
          <w:lang w:val="en-GB"/>
        </w:rPr>
        <w:t xml:space="preserve"> 7. </w:t>
      </w:r>
      <w:r w:rsidRPr="00EB0B16">
        <w:rPr>
          <w:rFonts w:ascii="Times New Roman" w:hAnsi="Times New Roman" w:cs="Times New Roman"/>
          <w:sz w:val="26"/>
          <w:szCs w:val="26"/>
        </w:rPr>
        <w:t>При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помощи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оператора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sizeof </w:t>
      </w:r>
      <w:r w:rsidRPr="00EB0B16">
        <w:rPr>
          <w:rFonts w:ascii="Times New Roman" w:hAnsi="Times New Roman" w:cs="Times New Roman"/>
          <w:sz w:val="26"/>
          <w:szCs w:val="26"/>
        </w:rPr>
        <w:t>выясните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r w:rsidRPr="00EB0B16">
        <w:rPr>
          <w:rFonts w:ascii="Times New Roman" w:hAnsi="Times New Roman" w:cs="Times New Roman"/>
          <w:sz w:val="26"/>
          <w:szCs w:val="26"/>
        </w:rPr>
        <w:t>сколько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байтов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занимают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переменные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следующих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EB0B16">
        <w:rPr>
          <w:rFonts w:ascii="Times New Roman" w:hAnsi="Times New Roman" w:cs="Times New Roman"/>
          <w:sz w:val="26"/>
          <w:szCs w:val="26"/>
        </w:rPr>
        <w:t>типов</w:t>
      </w:r>
      <w:r w:rsidRPr="00EB0B16">
        <w:rPr>
          <w:rFonts w:ascii="Times New Roman" w:hAnsi="Times New Roman" w:cs="Times New Roman"/>
          <w:sz w:val="26"/>
          <w:szCs w:val="26"/>
          <w:lang w:val="en-GB"/>
        </w:rPr>
        <w:t xml:space="preserve">: char, bool, wchar_t, short, int, long, long long, float, double, long double, size_t, ptrdiff_t, void*. </w:t>
      </w:r>
      <w:r w:rsidRPr="00EB0B16">
        <w:rPr>
          <w:rFonts w:ascii="Times New Roman" w:hAnsi="Times New Roman" w:cs="Times New Roman"/>
          <w:sz w:val="26"/>
          <w:szCs w:val="26"/>
        </w:rPr>
        <w:t xml:space="preserve">Результаты оформите в отчёте в виде таблицы, указывая для каждого типа его назначение. </w:t>
      </w:r>
    </w:p>
    <w:p w14:paraId="70ED0F37" w14:textId="77777777" w:rsidR="00EB0B16" w:rsidRDefault="00EB0B16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B0B16">
        <w:rPr>
          <w:rFonts w:ascii="Times New Roman" w:hAnsi="Times New Roman" w:cs="Times New Roman"/>
          <w:sz w:val="26"/>
          <w:szCs w:val="26"/>
        </w:rPr>
        <w:t xml:space="preserve">Для выполнения единообразных действий над переменными различных типов используются макросы препроцессора C или шаблоны C++. </w:t>
      </w:r>
    </w:p>
    <w:p w14:paraId="516D960F" w14:textId="77777777" w:rsidR="001774BE" w:rsidRDefault="00EB0B16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EB0B16">
        <w:rPr>
          <w:rFonts w:ascii="Times New Roman" w:hAnsi="Times New Roman" w:cs="Times New Roman"/>
          <w:sz w:val="26"/>
          <w:szCs w:val="26"/>
        </w:rPr>
        <w:t>Проверьте, соответствуют ли размеры типов современному стандарту C++.</w:t>
      </w:r>
    </w:p>
    <w:p w14:paraId="742298A2" w14:textId="77777777" w:rsidR="00EB0B16" w:rsidRDefault="00EB0B16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6E468139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iostream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21D86A02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#include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string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&gt;</w:t>
      </w:r>
    </w:p>
    <w:p w14:paraId="0667A3C6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1029CA0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template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typename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</w:t>
      </w:r>
    </w:p>
    <w:p w14:paraId="6C3F7AB7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5A53C174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void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std::string type_name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){</w:t>
      </w:r>
    </w:p>
    <w:p w14:paraId="5A316C76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std::cout 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</w:rPr>
        <w:t>Размер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 "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type_name 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 - "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sizeof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&lt;&lt;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std::endl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51AC53B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}</w:t>
      </w:r>
    </w:p>
    <w:p w14:paraId="5F0D4485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1B0A8539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main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(){</w:t>
      </w:r>
    </w:p>
    <w:p w14:paraId="7DA5AC8D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char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"char"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57D99D0D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bool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"bool"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526AD111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wchar_t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"wchar_t"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66E34EBE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short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"short"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3950B97F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int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"int"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68E91B3F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long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"long"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51C71F1F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long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long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"long long"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5F01BCEE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float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"float"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60B9DA0A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double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"double"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54EE9AD5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long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double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"long double"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60B6B81E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size_t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"size_t"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5CC22F76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ptrdiff_t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&gt;(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"ptrdiff_t"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20A3B688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size_of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&lt;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void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*&gt;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(</w:t>
      </w:r>
      <w:r w:rsidRPr="00EB0B16">
        <w:rPr>
          <w:rFonts w:ascii="Consolas," w:eastAsia="Times New Roman" w:hAnsi="Consolas," w:cs="Times New Roman"/>
          <w:color w:val="CE9178"/>
          <w:kern w:val="0"/>
          <w:sz w:val="24"/>
          <w:szCs w:val="24"/>
          <w:lang w:val="en-GB"/>
        </w:rPr>
        <w:t>"void*"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);</w:t>
      </w:r>
    </w:p>
    <w:p w14:paraId="439E5221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</w:p>
    <w:p w14:paraId="2BC183D9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</w:pP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569CD6"/>
          <w:kern w:val="0"/>
          <w:sz w:val="24"/>
          <w:szCs w:val="24"/>
          <w:lang w:val="en-GB"/>
        </w:rPr>
        <w:t>return</w:t>
      </w:r>
      <w:r w:rsidRPr="00EB0B16">
        <w:rPr>
          <w:rFonts w:ascii="Consolas," w:eastAsia="Times New Roman" w:hAnsi="Consolas," w:cs="Times New Roman"/>
          <w:color w:val="D4D4D4"/>
          <w:kern w:val="0"/>
          <w:sz w:val="24"/>
          <w:szCs w:val="24"/>
          <w:lang w:val="en-GB"/>
        </w:rPr>
        <w:t> </w:t>
      </w:r>
      <w:r w:rsidRPr="00EB0B16">
        <w:rPr>
          <w:rFonts w:ascii="Consolas," w:eastAsia="Times New Roman" w:hAnsi="Consolas," w:cs="Times New Roman"/>
          <w:color w:val="B5CEA8"/>
          <w:kern w:val="0"/>
          <w:sz w:val="24"/>
          <w:szCs w:val="24"/>
          <w:lang w:val="en-GB"/>
        </w:rPr>
        <w:t>0</w:t>
      </w: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  <w:lang w:val="en-GB"/>
        </w:rPr>
        <w:t>;</w:t>
      </w:r>
    </w:p>
    <w:p w14:paraId="39EBD6BA" w14:textId="77777777" w:rsidR="00EB0B16" w:rsidRPr="00EB0B16" w:rsidRDefault="00EB0B16" w:rsidP="00EB0B16">
      <w:pPr>
        <w:widowControl/>
        <w:shd w:val="clear" w:color="auto" w:fill="1E1E1E"/>
        <w:suppressAutoHyphens w:val="0"/>
        <w:overflowPunct/>
        <w:autoSpaceDE/>
        <w:autoSpaceDN/>
        <w:ind w:left="-567"/>
        <w:textAlignment w:val="auto"/>
        <w:rPr>
          <w:rFonts w:ascii="Consolas," w:eastAsia="Times New Roman" w:hAnsi="Consolas," w:cs="Times New Roman"/>
          <w:color w:val="D4D4D4"/>
          <w:kern w:val="0"/>
          <w:sz w:val="24"/>
          <w:szCs w:val="24"/>
        </w:rPr>
      </w:pPr>
      <w:r w:rsidRPr="00EB0B16">
        <w:rPr>
          <w:rFonts w:ascii="Consolas," w:eastAsia="Times New Roman" w:hAnsi="Consolas," w:cs="Times New Roman"/>
          <w:color w:val="DCDCDC"/>
          <w:kern w:val="0"/>
          <w:sz w:val="24"/>
          <w:szCs w:val="24"/>
        </w:rPr>
        <w:t>}</w:t>
      </w:r>
    </w:p>
    <w:p w14:paraId="27996E92" w14:textId="77777777" w:rsidR="00EB0B16" w:rsidRDefault="00EB0B16" w:rsidP="00EB0B1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339814" w14:textId="77777777" w:rsidR="00DF1455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4E032D" wp14:editId="5DDCA31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0438" w14:textId="77777777" w:rsidR="00DF1455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53D4A0B9" w14:textId="77777777" w:rsidR="00DF1455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p w14:paraId="1F26C4E2" w14:textId="77777777" w:rsidR="00B30570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F1455">
        <w:rPr>
          <w:rFonts w:ascii="Times New Roman" w:hAnsi="Times New Roman" w:cs="Times New Roman"/>
          <w:b/>
          <w:sz w:val="26"/>
          <w:szCs w:val="26"/>
        </w:rPr>
        <w:t>Задание 8.</w:t>
      </w:r>
      <w:r w:rsidRPr="00DF1455">
        <w:rPr>
          <w:rFonts w:ascii="Times New Roman" w:hAnsi="Times New Roman" w:cs="Times New Roman"/>
          <w:sz w:val="26"/>
          <w:szCs w:val="26"/>
        </w:rPr>
        <w:t xml:space="preserve"> Запустите программу (программы) из заданий 6–7 на двух других платформах, доступных на ВЦ — 32- и 64-разрядной версиях Microsoft Windows и повторите измерения. Для каждого из заданий дополните таблицу результатами новых измерений. Платформы, для которых необходимо провести измерения: </w:t>
      </w:r>
    </w:p>
    <w:p w14:paraId="2D5BC641" w14:textId="77777777" w:rsidR="00B30570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F1455">
        <w:rPr>
          <w:rFonts w:ascii="Times New Roman" w:hAnsi="Times New Roman" w:cs="Times New Roman"/>
          <w:sz w:val="26"/>
          <w:szCs w:val="26"/>
        </w:rPr>
        <w:t xml:space="preserve">– GNU/Linux Ubuntu, архитектура x86 (компилятор GCC, среда любая); </w:t>
      </w:r>
    </w:p>
    <w:p w14:paraId="34D16F46" w14:textId="77777777" w:rsidR="00B30570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F1455">
        <w:rPr>
          <w:rFonts w:ascii="Times New Roman" w:hAnsi="Times New Roman" w:cs="Times New Roman"/>
          <w:sz w:val="26"/>
          <w:szCs w:val="26"/>
        </w:rPr>
        <w:t xml:space="preserve">– 32-разрядная версия Microsoft Windows (ВЦ, среда Microsoft Visual Studio); </w:t>
      </w:r>
    </w:p>
    <w:p w14:paraId="61A6AB17" w14:textId="77777777" w:rsidR="00B30570" w:rsidRDefault="00DF1455" w:rsidP="00DF1455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DF1455">
        <w:rPr>
          <w:rFonts w:ascii="Times New Roman" w:hAnsi="Times New Roman" w:cs="Times New Roman"/>
          <w:sz w:val="26"/>
          <w:szCs w:val="26"/>
        </w:rPr>
        <w:t xml:space="preserve">– 64-разрядная версия Microsoft Windows (терминал Skylab, среда Microsoft Visual Studio, 64-битная конфигурация). </w:t>
      </w:r>
    </w:p>
    <w:p w14:paraId="51FE8951" w14:textId="77777777" w:rsidR="00DF1455" w:rsidRDefault="00DF1455" w:rsidP="00B30570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F1455">
        <w:rPr>
          <w:rFonts w:ascii="Times New Roman" w:hAnsi="Times New Roman" w:cs="Times New Roman"/>
          <w:sz w:val="26"/>
          <w:szCs w:val="26"/>
        </w:rPr>
        <w:t>Результаты однотипных измерений, выполненных на различных платформах, должны быть сгруппированы в таблицу или последовательно описаны в одном разделе.</w:t>
      </w:r>
    </w:p>
    <w:p w14:paraId="2CE6BAD9" w14:textId="77777777" w:rsidR="00B30570" w:rsidRDefault="00B30570" w:rsidP="00B30570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1801"/>
        <w:gridCol w:w="1497"/>
        <w:gridCol w:w="1498"/>
        <w:gridCol w:w="1434"/>
        <w:gridCol w:w="1434"/>
      </w:tblGrid>
      <w:tr w:rsidR="00926CA9" w14:paraId="3DC13999" w14:textId="77777777" w:rsidTr="00591914">
        <w:tc>
          <w:tcPr>
            <w:tcW w:w="1801" w:type="dxa"/>
          </w:tcPr>
          <w:p w14:paraId="2A9AE92E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Тип данных</w:t>
            </w:r>
          </w:p>
        </w:tc>
        <w:tc>
          <w:tcPr>
            <w:tcW w:w="1497" w:type="dxa"/>
          </w:tcPr>
          <w:p w14:paraId="05FD22DC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Win64</w:t>
            </w:r>
          </w:p>
        </w:tc>
        <w:tc>
          <w:tcPr>
            <w:tcW w:w="1498" w:type="dxa"/>
          </w:tcPr>
          <w:p w14:paraId="5B2EFAAE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Win32</w:t>
            </w:r>
          </w:p>
        </w:tc>
        <w:tc>
          <w:tcPr>
            <w:tcW w:w="1434" w:type="dxa"/>
          </w:tcPr>
          <w:p w14:paraId="3453DE39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91914">
              <w:rPr>
                <w:rFonts w:ascii="Times New Roman" w:hAnsi="Times New Roman" w:cs="Times New Roman"/>
                <w:sz w:val="26"/>
                <w:szCs w:val="26"/>
              </w:rPr>
              <w:t>Ubuntu x32</w:t>
            </w:r>
          </w:p>
        </w:tc>
        <w:tc>
          <w:tcPr>
            <w:tcW w:w="1434" w:type="dxa"/>
          </w:tcPr>
          <w:p w14:paraId="1080F199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Ubuntu x64</w:t>
            </w:r>
          </w:p>
        </w:tc>
      </w:tr>
      <w:tr w:rsidR="00926CA9" w14:paraId="248BFBF1" w14:textId="77777777" w:rsidTr="00591914">
        <w:tc>
          <w:tcPr>
            <w:tcW w:w="1801" w:type="dxa"/>
          </w:tcPr>
          <w:p w14:paraId="38CB7335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Char</w:t>
            </w:r>
          </w:p>
        </w:tc>
        <w:tc>
          <w:tcPr>
            <w:tcW w:w="1497" w:type="dxa"/>
          </w:tcPr>
          <w:p w14:paraId="1D34191F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8" w:type="dxa"/>
          </w:tcPr>
          <w:p w14:paraId="72B480EB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1434" w:type="dxa"/>
          </w:tcPr>
          <w:p w14:paraId="11C29C3A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1434" w:type="dxa"/>
          </w:tcPr>
          <w:p w14:paraId="71F0236D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4A4301D5" w14:textId="77777777" w:rsidTr="00591914">
        <w:tc>
          <w:tcPr>
            <w:tcW w:w="1801" w:type="dxa"/>
          </w:tcPr>
          <w:p w14:paraId="294D2365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Bool</w:t>
            </w:r>
          </w:p>
        </w:tc>
        <w:tc>
          <w:tcPr>
            <w:tcW w:w="1497" w:type="dxa"/>
          </w:tcPr>
          <w:p w14:paraId="165AF9C4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8" w:type="dxa"/>
          </w:tcPr>
          <w:p w14:paraId="3B2C9371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1434" w:type="dxa"/>
          </w:tcPr>
          <w:p w14:paraId="38213B94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</w:t>
            </w:r>
          </w:p>
        </w:tc>
        <w:tc>
          <w:tcPr>
            <w:tcW w:w="1434" w:type="dxa"/>
          </w:tcPr>
          <w:p w14:paraId="6DF77B53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5D937152" w14:textId="77777777" w:rsidTr="00591914">
        <w:tc>
          <w:tcPr>
            <w:tcW w:w="1801" w:type="dxa"/>
          </w:tcPr>
          <w:p w14:paraId="07AA2AC3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Wchar_t</w:t>
            </w:r>
          </w:p>
        </w:tc>
        <w:tc>
          <w:tcPr>
            <w:tcW w:w="1497" w:type="dxa"/>
          </w:tcPr>
          <w:p w14:paraId="30CFEA61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8" w:type="dxa"/>
          </w:tcPr>
          <w:p w14:paraId="335F5DCF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1434" w:type="dxa"/>
          </w:tcPr>
          <w:p w14:paraId="6C9EAE7B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1E988E2F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7B34522E" w14:textId="77777777" w:rsidTr="00591914">
        <w:tc>
          <w:tcPr>
            <w:tcW w:w="1801" w:type="dxa"/>
          </w:tcPr>
          <w:p w14:paraId="7C6F453B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Short</w:t>
            </w:r>
          </w:p>
        </w:tc>
        <w:tc>
          <w:tcPr>
            <w:tcW w:w="1497" w:type="dxa"/>
          </w:tcPr>
          <w:p w14:paraId="02CB584C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8" w:type="dxa"/>
          </w:tcPr>
          <w:p w14:paraId="4E06FE60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1434" w:type="dxa"/>
          </w:tcPr>
          <w:p w14:paraId="7D598D81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2</w:t>
            </w:r>
          </w:p>
        </w:tc>
        <w:tc>
          <w:tcPr>
            <w:tcW w:w="1434" w:type="dxa"/>
          </w:tcPr>
          <w:p w14:paraId="6F967C88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60221868" w14:textId="77777777" w:rsidTr="00591914">
        <w:tc>
          <w:tcPr>
            <w:tcW w:w="1801" w:type="dxa"/>
          </w:tcPr>
          <w:p w14:paraId="2141BAC1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Int</w:t>
            </w:r>
          </w:p>
        </w:tc>
        <w:tc>
          <w:tcPr>
            <w:tcW w:w="1497" w:type="dxa"/>
          </w:tcPr>
          <w:p w14:paraId="1297DF33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98" w:type="dxa"/>
          </w:tcPr>
          <w:p w14:paraId="675A6019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11257E3F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6668DE39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2E5035AA" w14:textId="77777777" w:rsidTr="00591914">
        <w:tc>
          <w:tcPr>
            <w:tcW w:w="1801" w:type="dxa"/>
          </w:tcPr>
          <w:p w14:paraId="170F369C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Long</w:t>
            </w:r>
          </w:p>
        </w:tc>
        <w:tc>
          <w:tcPr>
            <w:tcW w:w="1497" w:type="dxa"/>
          </w:tcPr>
          <w:p w14:paraId="729EC5D8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98" w:type="dxa"/>
          </w:tcPr>
          <w:p w14:paraId="5018E242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65ACE24E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3472AC7E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3B96A05C" w14:textId="77777777" w:rsidTr="00591914">
        <w:tc>
          <w:tcPr>
            <w:tcW w:w="1801" w:type="dxa"/>
          </w:tcPr>
          <w:p w14:paraId="56279712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Long long</w:t>
            </w:r>
          </w:p>
        </w:tc>
        <w:tc>
          <w:tcPr>
            <w:tcW w:w="1497" w:type="dxa"/>
          </w:tcPr>
          <w:p w14:paraId="45D7D465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98" w:type="dxa"/>
          </w:tcPr>
          <w:p w14:paraId="03FC0149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75C9F1C8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5F4D828F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0F57816C" w14:textId="77777777" w:rsidTr="00591914">
        <w:tc>
          <w:tcPr>
            <w:tcW w:w="1801" w:type="dxa"/>
          </w:tcPr>
          <w:p w14:paraId="1C92BF4B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Float</w:t>
            </w:r>
          </w:p>
        </w:tc>
        <w:tc>
          <w:tcPr>
            <w:tcW w:w="1497" w:type="dxa"/>
          </w:tcPr>
          <w:p w14:paraId="48A16746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98" w:type="dxa"/>
          </w:tcPr>
          <w:p w14:paraId="7303C929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734916D6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55FE1424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58CAED38" w14:textId="77777777" w:rsidTr="00591914">
        <w:tc>
          <w:tcPr>
            <w:tcW w:w="1801" w:type="dxa"/>
          </w:tcPr>
          <w:p w14:paraId="2B0CC5A2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Double</w:t>
            </w:r>
          </w:p>
        </w:tc>
        <w:tc>
          <w:tcPr>
            <w:tcW w:w="1497" w:type="dxa"/>
          </w:tcPr>
          <w:p w14:paraId="2AE51E23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98" w:type="dxa"/>
          </w:tcPr>
          <w:p w14:paraId="32C1EA2D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5441826F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7035BE1A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6324EA59" w14:textId="77777777" w:rsidTr="00591914">
        <w:tc>
          <w:tcPr>
            <w:tcW w:w="1801" w:type="dxa"/>
          </w:tcPr>
          <w:p w14:paraId="7BFB6E42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Long double</w:t>
            </w:r>
          </w:p>
        </w:tc>
        <w:tc>
          <w:tcPr>
            <w:tcW w:w="1497" w:type="dxa"/>
          </w:tcPr>
          <w:p w14:paraId="61521A40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98" w:type="dxa"/>
          </w:tcPr>
          <w:p w14:paraId="25C5E5CA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340D365F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16</w:t>
            </w:r>
          </w:p>
        </w:tc>
        <w:tc>
          <w:tcPr>
            <w:tcW w:w="1434" w:type="dxa"/>
          </w:tcPr>
          <w:p w14:paraId="79EBB8FE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7B3CC87D" w14:textId="77777777" w:rsidTr="00591914">
        <w:tc>
          <w:tcPr>
            <w:tcW w:w="1801" w:type="dxa"/>
          </w:tcPr>
          <w:p w14:paraId="1A3F3EC3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Size_t</w:t>
            </w:r>
          </w:p>
        </w:tc>
        <w:tc>
          <w:tcPr>
            <w:tcW w:w="1497" w:type="dxa"/>
          </w:tcPr>
          <w:p w14:paraId="4286EB0D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98" w:type="dxa"/>
          </w:tcPr>
          <w:p w14:paraId="4CF43886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50294E9C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5BB9A005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7D55FEF5" w14:textId="77777777" w:rsidTr="00591914">
        <w:tc>
          <w:tcPr>
            <w:tcW w:w="1801" w:type="dxa"/>
          </w:tcPr>
          <w:p w14:paraId="65E45A18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Ptrdiff_t</w:t>
            </w:r>
          </w:p>
        </w:tc>
        <w:tc>
          <w:tcPr>
            <w:tcW w:w="1497" w:type="dxa"/>
          </w:tcPr>
          <w:p w14:paraId="21E62408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98" w:type="dxa"/>
          </w:tcPr>
          <w:p w14:paraId="15010BEB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6432F502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11EE483D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26CA9" w14:paraId="3D3AA160" w14:textId="77777777" w:rsidTr="00591914">
        <w:tc>
          <w:tcPr>
            <w:tcW w:w="1801" w:type="dxa"/>
          </w:tcPr>
          <w:p w14:paraId="6723030C" w14:textId="77777777" w:rsidR="00926CA9" w:rsidRPr="00B30570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Void*</w:t>
            </w:r>
          </w:p>
        </w:tc>
        <w:tc>
          <w:tcPr>
            <w:tcW w:w="1497" w:type="dxa"/>
          </w:tcPr>
          <w:p w14:paraId="323F9FD5" w14:textId="77777777" w:rsidR="00926CA9" w:rsidRPr="000B73CE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98" w:type="dxa"/>
          </w:tcPr>
          <w:p w14:paraId="4DE36F57" w14:textId="77777777" w:rsidR="00926CA9" w:rsidRPr="00C36F5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4</w:t>
            </w:r>
          </w:p>
        </w:tc>
        <w:tc>
          <w:tcPr>
            <w:tcW w:w="1434" w:type="dxa"/>
          </w:tcPr>
          <w:p w14:paraId="293348F4" w14:textId="77777777" w:rsidR="00926CA9" w:rsidRPr="00591914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GB"/>
              </w:rPr>
              <w:t>8</w:t>
            </w:r>
          </w:p>
        </w:tc>
        <w:tc>
          <w:tcPr>
            <w:tcW w:w="1434" w:type="dxa"/>
          </w:tcPr>
          <w:p w14:paraId="2F828525" w14:textId="77777777" w:rsidR="00926CA9" w:rsidRDefault="00926CA9" w:rsidP="005919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4DBDEA" w14:textId="77777777" w:rsidR="00B30570" w:rsidRPr="00DF1455" w:rsidRDefault="00B30570" w:rsidP="00B30570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7A7B6BE8" w14:textId="77777777" w:rsidR="00EB0B16" w:rsidRDefault="00EB0B16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6BE7A26F" w14:textId="77777777" w:rsidR="00C36F54" w:rsidRDefault="00C36F54" w:rsidP="00591914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6ACAEE" wp14:editId="3FF7F12A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F9B" w14:textId="77777777" w:rsidR="00591914" w:rsidRDefault="00591914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70138AB5" w14:textId="77777777" w:rsidR="00591914" w:rsidRDefault="00591914" w:rsidP="00591914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EBB6E5" wp14:editId="5ED4327A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33F2" w14:textId="77777777" w:rsidR="00591914" w:rsidRDefault="00591914" w:rsidP="00591914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A15082" wp14:editId="009A4B1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9DDC" w14:textId="77777777" w:rsidR="00C36F54" w:rsidRDefault="00C36F54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0D7ADDB0" w14:textId="77777777" w:rsidR="00C36F54" w:rsidRDefault="00C36F54" w:rsidP="00EB0B16">
      <w:pPr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</w:p>
    <w:p w14:paraId="3D975778" w14:textId="77777777" w:rsidR="00EB0B16" w:rsidRPr="00EB0B16" w:rsidRDefault="00EB0B16" w:rsidP="00EB0B16">
      <w:pPr>
        <w:ind w:left="-567"/>
        <w:jc w:val="both"/>
        <w:rPr>
          <w:rFonts w:ascii="Times New Roman" w:hAnsi="Times New Roman" w:cs="Times New Roman"/>
          <w:sz w:val="26"/>
          <w:szCs w:val="26"/>
        </w:rPr>
      </w:pPr>
    </w:p>
    <w:sectPr w:rsidR="00EB0B16" w:rsidRPr="00EB0B16" w:rsidSect="00075FB3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,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DD2"/>
    <w:rsid w:val="00075FB3"/>
    <w:rsid w:val="000B73CE"/>
    <w:rsid w:val="001774BE"/>
    <w:rsid w:val="001D6EB5"/>
    <w:rsid w:val="001F2B35"/>
    <w:rsid w:val="003F3DD2"/>
    <w:rsid w:val="00406073"/>
    <w:rsid w:val="00433406"/>
    <w:rsid w:val="00591914"/>
    <w:rsid w:val="00782BB7"/>
    <w:rsid w:val="00795F72"/>
    <w:rsid w:val="00893BF4"/>
    <w:rsid w:val="008A791A"/>
    <w:rsid w:val="00926CA9"/>
    <w:rsid w:val="00B30570"/>
    <w:rsid w:val="00C36F54"/>
    <w:rsid w:val="00C92ABD"/>
    <w:rsid w:val="00D80A98"/>
    <w:rsid w:val="00DE41E6"/>
    <w:rsid w:val="00DF1455"/>
    <w:rsid w:val="00EA3F5D"/>
    <w:rsid w:val="00EB0B16"/>
    <w:rsid w:val="00FC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8EC2A"/>
  <w15:chartTrackingRefBased/>
  <w15:docId w15:val="{0C9585B7-95D1-45CC-8966-86CCC86ED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3DD2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kern w:val="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0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A0094-4EE5-4B80-A3AD-E7B570560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11</Pages>
  <Words>1360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Kate K</cp:lastModifiedBy>
  <cp:revision>9</cp:revision>
  <dcterms:created xsi:type="dcterms:W3CDTF">2020-10-05T10:02:00Z</dcterms:created>
  <dcterms:modified xsi:type="dcterms:W3CDTF">2021-09-25T17:27:00Z</dcterms:modified>
</cp:coreProperties>
</file>