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7B" w:rsidRDefault="00842EB7" w:rsidP="00842EB7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proofErr w:type="spellStart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Practicals</w:t>
      </w:r>
      <w:proofErr w:type="spellEnd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 xml:space="preserve"> – 4</w:t>
      </w:r>
    </w:p>
    <w:p w:rsidR="00842EB7" w:rsidRDefault="00842EB7" w:rsidP="00842EB7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-BS19B032</w:t>
      </w:r>
    </w:p>
    <w:p w:rsidR="00842EB7" w:rsidRDefault="00842EB7" w:rsidP="00842EB7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-R. Vasantha Kumar</w:t>
      </w:r>
    </w:p>
    <w:p w:rsidR="00842EB7" w:rsidRDefault="00842EB7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592104" w:rsidRDefault="00592104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1)</w:t>
      </w:r>
      <w:r>
        <w:rPr>
          <w:rFonts w:ascii="Arial" w:hAnsi="Arial" w:cs="Arial"/>
          <w:i/>
          <w:sz w:val="32"/>
          <w:szCs w:val="32"/>
          <w:lang w:val="en-US"/>
        </w:rPr>
        <w:tab/>
        <w:t>The human hemoglobin beta chain is:</w:t>
      </w:r>
    </w:p>
    <w:p w:rsidR="00592104" w:rsidRP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&gt;sp|P68871|HBB_HUMAN Hemoglobin subunit beta OS=Homo sapiens OX=9606 GN=HBB PE=1 SV=2</w:t>
      </w:r>
    </w:p>
    <w:p w:rsidR="00592104" w:rsidRP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MVHLTPEEKSAVTALWGKVNVDEVGGEALGRLLVVYPWTQRFFESFGDLSTPDAVMGNPK</w:t>
      </w:r>
    </w:p>
    <w:p w:rsidR="00592104" w:rsidRP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VKAHGKKVLGAFSDGLAHLDNLKGTFATLSELHCDKLHVDPENFRLLGNVLVCVLAHHFG</w:t>
      </w:r>
    </w:p>
    <w:p w:rsid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KEFTPPVQAAYQKVVAGVANALAHKYH</w:t>
      </w:r>
    </w:p>
    <w:p w:rsidR="00592104" w:rsidRDefault="00592104" w:rsidP="00592104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ab/>
      </w:r>
      <w:r>
        <w:rPr>
          <w:rFonts w:ascii="Arial" w:hAnsi="Arial" w:cs="Arial"/>
          <w:i/>
          <w:sz w:val="32"/>
          <w:szCs w:val="32"/>
          <w:lang w:val="en-US"/>
        </w:rPr>
        <w:t>The chicken hemoglobin beta chain is:</w:t>
      </w:r>
    </w:p>
    <w:p w:rsidR="00592104" w:rsidRP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 xml:space="preserve">&gt;sp|P02112|HBB_CHICK Hemoglobin subunit beta OS=Gallus </w:t>
      </w:r>
      <w:proofErr w:type="spellStart"/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gallus</w:t>
      </w:r>
      <w:proofErr w:type="spellEnd"/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 xml:space="preserve"> OX=9031 GN=HBB PE=1 SV=2</w:t>
      </w:r>
    </w:p>
    <w:p w:rsidR="00592104" w:rsidRP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MVHWTAEEKQLITGLWGKVNVAECGAEALARLLIVYPWTQRFFASFGNLSSPTAILGNPM</w:t>
      </w:r>
    </w:p>
    <w:p w:rsidR="00592104" w:rsidRP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VRAHGKKVLTSFGDAVKNLDNIKNTFSQLSELHCDKLHVDPENFRLLGDILIIVLAAHFS</w:t>
      </w:r>
    </w:p>
    <w:p w:rsidR="00592104" w:rsidRPr="00592104" w:rsidRDefault="00592104" w:rsidP="00592104">
      <w:pPr>
        <w:jc w:val="both"/>
        <w:rPr>
          <w:rFonts w:ascii="Arial" w:hAnsi="Arial" w:cs="Arial"/>
          <w:i/>
          <w:color w:val="5B9BD5" w:themeColor="accent1"/>
          <w:sz w:val="20"/>
          <w:szCs w:val="20"/>
          <w:lang w:val="en-US"/>
        </w:rPr>
      </w:pPr>
      <w:r w:rsidRPr="00592104">
        <w:rPr>
          <w:rFonts w:ascii="Arial" w:hAnsi="Arial" w:cs="Arial"/>
          <w:i/>
          <w:color w:val="5B9BD5" w:themeColor="accent1"/>
          <w:sz w:val="20"/>
          <w:szCs w:val="20"/>
          <w:lang w:val="en-US"/>
        </w:rPr>
        <w:t>KDFTPECQAAWQKLVRVVAHALARKYH</w:t>
      </w:r>
    </w:p>
    <w:p w:rsidR="009A0DFD" w:rsidRDefault="003A0C09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a)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592104">
        <w:rPr>
          <w:rFonts w:ascii="Arial" w:hAnsi="Arial" w:cs="Arial"/>
          <w:i/>
          <w:sz w:val="32"/>
          <w:szCs w:val="32"/>
          <w:lang w:val="en-US"/>
        </w:rPr>
        <w:t>The code for constructing dot plot for alignment of human and chicken hemoglobin beta chain is: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#importing required libraries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import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numpy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as np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import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matplotlib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as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plt</w:t>
      </w:r>
      <w:proofErr w:type="spellEnd"/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matplotlib.pyplot</w:t>
      </w:r>
      <w:proofErr w:type="spellEnd"/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as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pyplt</w:t>
      </w:r>
      <w:proofErr w:type="spellEnd"/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#given sequences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human_seq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"MVHLTPEEKSAVTALWGKVN"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chick_seq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"MVHWTAEEKQLITGLWGKVN"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#function to check matches between given sequences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def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seq_check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</w:t>
      </w:r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1,seq</w:t>
      </w:r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2):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mat=</w:t>
      </w:r>
      <w:proofErr w:type="spellStart"/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np.zeros</w:t>
      </w:r>
      <w:proofErr w:type="spellEnd"/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(seq1),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(seq2)))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for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for j in range(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if(seq1[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]==seq2[j]):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if(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==j):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lastRenderedPageBreak/>
        <w:t xml:space="preserve">                    mat[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][</w:t>
      </w:r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j]=</w:t>
      </w:r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2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else: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    mat[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][</w:t>
      </w:r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j]=</w:t>
      </w:r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return mat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#function to print matched parts of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seuence</w:t>
      </w:r>
      <w:proofErr w:type="spellEnd"/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def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align_seq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</w:t>
      </w:r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1,seq</w:t>
      </w:r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2):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""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for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if(seq1[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]==seq2[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]):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+ seq1[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else: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+ "-"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return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aligned_seq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align_seq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human_</w:t>
      </w:r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seq,chick</w:t>
      </w:r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aligned_seq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#plotting the graph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mat = 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seq_check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human_</w:t>
      </w:r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seq,chick</w:t>
      </w:r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_seq</w:t>
      </w:r>
      <w:proofErr w:type="spell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pyplt.imshow</w:t>
      </w:r>
      <w:proofErr w:type="spellEnd"/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(mat)</w:t>
      </w:r>
    </w:p>
    <w:p w:rsidR="00E1342C" w:rsidRPr="00E1342C" w:rsidRDefault="00E1342C" w:rsidP="00E1342C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pyplt.show</w:t>
      </w:r>
      <w:proofErr w:type="spellEnd"/>
      <w:proofErr w:type="gramEnd"/>
      <w:r w:rsidRPr="00E1342C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()</w:t>
      </w:r>
    </w:p>
    <w:p w:rsidR="00E1342C" w:rsidRDefault="00E1342C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E1342C" w:rsidRDefault="00E1342C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The aligned parts of the given sequences for length of 20 residues is:</w:t>
      </w:r>
    </w:p>
    <w:p w:rsidR="00E1342C" w:rsidRDefault="00E1342C" w:rsidP="003A0C09">
      <w:pPr>
        <w:jc w:val="both"/>
        <w:rPr>
          <w:rFonts w:ascii="Arial" w:hAnsi="Arial" w:cs="Arial"/>
          <w:b/>
          <w:i/>
          <w:color w:val="ED7D31" w:themeColor="accent2"/>
          <w:sz w:val="32"/>
          <w:szCs w:val="32"/>
          <w:lang w:val="en-US"/>
        </w:rPr>
      </w:pPr>
      <w:r w:rsidRPr="005E75F5">
        <w:rPr>
          <w:rFonts w:ascii="Arial" w:hAnsi="Arial" w:cs="Arial"/>
          <w:b/>
          <w:i/>
          <w:color w:val="ED7D31" w:themeColor="accent2"/>
          <w:sz w:val="32"/>
          <w:szCs w:val="32"/>
          <w:lang w:val="en-US"/>
        </w:rPr>
        <w:t>MVH-T-EEK---T-LWGKVN</w:t>
      </w:r>
    </w:p>
    <w:p w:rsidR="005E75F5" w:rsidRDefault="005E75F5" w:rsidP="003A0C09">
      <w:pPr>
        <w:jc w:val="both"/>
        <w:rPr>
          <w:rFonts w:ascii="Arial" w:hAnsi="Arial" w:cs="Arial"/>
          <w:b/>
          <w:i/>
          <w:color w:val="ED7D31" w:themeColor="accent2"/>
          <w:sz w:val="32"/>
          <w:szCs w:val="32"/>
          <w:lang w:val="en-US"/>
        </w:rPr>
      </w:pPr>
      <w:r>
        <w:rPr>
          <w:rFonts w:ascii="Arial" w:hAnsi="Arial" w:cs="Arial"/>
          <w:b/>
          <w:i/>
          <w:noProof/>
          <w:color w:val="ED7D31" w:themeColor="accent2"/>
          <w:sz w:val="32"/>
          <w:szCs w:val="32"/>
          <w:lang w:eastAsia="en-SG"/>
        </w:rPr>
        <w:drawing>
          <wp:inline distT="0" distB="0" distL="0" distR="0">
            <wp:extent cx="5731510" cy="1180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F5" w:rsidRDefault="005E75F5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The dot plot obtained is:</w:t>
      </w:r>
    </w:p>
    <w:p w:rsidR="005E75F5" w:rsidRDefault="005E75F5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lastRenderedPageBreak/>
        <w:drawing>
          <wp:inline distT="0" distB="0" distL="0" distR="0">
            <wp:extent cx="5731510" cy="4537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F5" w:rsidRDefault="005E75F5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Yellow dots = Same segments in both sequences</w:t>
      </w:r>
    </w:p>
    <w:p w:rsidR="005E75F5" w:rsidRDefault="005E75F5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Green dots = Matched pairs in sequences</w:t>
      </w:r>
    </w:p>
    <w:p w:rsidR="005E75F5" w:rsidRDefault="005E75F5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Violet dots = Unmatched pairs in sequences</w:t>
      </w:r>
    </w:p>
    <w:p w:rsidR="00883F12" w:rsidRDefault="00883F12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883F12" w:rsidRDefault="00883F12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Dot plot for complete sequences is:</w:t>
      </w:r>
    </w:p>
    <w:p w:rsidR="00883F12" w:rsidRPr="005E75F5" w:rsidRDefault="00E21E71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lastRenderedPageBreak/>
        <w:drawing>
          <wp:inline distT="0" distB="0" distL="0" distR="0">
            <wp:extent cx="5731510" cy="4277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2C" w:rsidRDefault="00E1342C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9A0DFD" w:rsidRDefault="009A0DFD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b)</w:t>
      </w:r>
      <w:r>
        <w:rPr>
          <w:rFonts w:ascii="Arial" w:hAnsi="Arial" w:cs="Arial"/>
          <w:i/>
          <w:sz w:val="32"/>
          <w:szCs w:val="32"/>
          <w:lang w:val="en-US"/>
        </w:rPr>
        <w:tab/>
        <w:t>The dot plot for first 20 residues of human and chicken sequences is:</w:t>
      </w:r>
    </w:p>
    <w:p w:rsidR="009A0DFD" w:rsidRDefault="0073199E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 w:rsidRPr="0073199E">
        <w:rPr>
          <w:rFonts w:ascii="Arial" w:hAnsi="Arial" w:cs="Arial"/>
          <w:i/>
          <w:sz w:val="32"/>
          <w:szCs w:val="32"/>
          <w:lang w:val="en-US"/>
        </w:rPr>
        <w:lastRenderedPageBreak/>
        <w:drawing>
          <wp:inline distT="0" distB="0" distL="0" distR="0" wp14:anchorId="6845739F" wp14:editId="5C30F6FE">
            <wp:extent cx="57150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9E" w:rsidRDefault="0073199E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This dot plot is identical to the dot plot constructed form the code. But only the y-axis is reversed.</w:t>
      </w:r>
    </w:p>
    <w:p w:rsidR="007F2057" w:rsidRDefault="007F2057" w:rsidP="003A0C09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Hence, verified.</w:t>
      </w:r>
      <w:bookmarkStart w:id="0" w:name="_GoBack"/>
      <w:bookmarkEnd w:id="0"/>
    </w:p>
    <w:p w:rsidR="00592104" w:rsidRDefault="00592104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4D0892" w:rsidRDefault="004D0892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2)</w:t>
      </w:r>
      <w:r>
        <w:rPr>
          <w:rFonts w:ascii="Arial" w:hAnsi="Arial" w:cs="Arial"/>
          <w:i/>
          <w:sz w:val="32"/>
          <w:szCs w:val="32"/>
          <w:lang w:val="en-US"/>
        </w:rPr>
        <w:tab/>
        <w:t>The code for calculating the score is: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#getting sequence input from user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seq1 = </w:t>
      </w:r>
      <w:proofErr w:type="gram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input(</w:t>
      </w:r>
      <w:proofErr w:type="gram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"Enter your sequence 1:")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seq2 = </w:t>
      </w:r>
      <w:proofErr w:type="gram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input(</w:t>
      </w:r>
      <w:proofErr w:type="gram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"Enter your sequence 2:")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match_score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1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mismatch_score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origination_penalty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-2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length_penalty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-1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#function to find number of gaps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def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gap_find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gap_count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flag=0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lastRenderedPageBreak/>
        <w:t xml:space="preserve">    for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if(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[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]=='-'):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if(flag==0):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gap_count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=gap_count+1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flag=1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else: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flag=0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return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gap_count</w:t>
      </w:r>
      <w:proofErr w:type="spellEnd"/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#function to count total </w:t>
      </w:r>
      <w:proofErr w:type="gram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gaps(</w:t>
      </w:r>
      <w:proofErr w:type="gram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including consecutive gaps)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def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gap_num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gaps = 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for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if(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[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]=='-'):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gaps=gaps+1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return gaps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initialising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total match and mismatch counts to 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match=0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mismatch=0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#calculating length </w:t>
      </w:r>
      <w:proofErr w:type="gram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penalty(</w:t>
      </w:r>
      <w:proofErr w:type="gram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including the gaps)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if(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</w:t>
      </w:r>
      <w:proofErr w:type="gram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1)=</w:t>
      </w:r>
      <w:proofErr w:type="gram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length_diff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=abs(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gap_num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(seq1)-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gap_num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(seq2))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else: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length_diff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=abs(abs(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(seq1)-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(seq2)) - abs(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gap_num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(seq1)-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gap_num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(seq2)))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for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if(seq1[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]==seq2[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]):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match=match+1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else: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mismatch=mismatch+1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#calculating gap penalty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lastRenderedPageBreak/>
        <w:t>gap_count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gap_find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(seq1) +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gap_find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#calculating total score for alignment with given match scores</w:t>
      </w:r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score = match*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match_score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+ mismatch*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mismatch_score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+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gap_count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*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origination_penalty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+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length_diff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*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length_penalty</w:t>
      </w:r>
      <w:proofErr w:type="spellEnd"/>
    </w:p>
    <w:p w:rsidR="00E37EE3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4D0892" w:rsidRPr="00E37EE3" w:rsidRDefault="00E37EE3" w:rsidP="00E37EE3">
      <w:pPr>
        <w:jc w:val="both"/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gram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</w:t>
      </w:r>
      <w:proofErr w:type="gram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"The score for given sequence alignments </w:t>
      </w:r>
      <w:proofErr w:type="spellStart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is:",score</w:t>
      </w:r>
      <w:proofErr w:type="spellEnd"/>
      <w:r w:rsidRPr="00E37EE3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32A73" w:rsidRDefault="00E32A73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E37EE3" w:rsidRDefault="00E37EE3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Using the above code, I calculated the sequence alignment score for given sequences:</w:t>
      </w:r>
    </w:p>
    <w:p w:rsidR="00E37EE3" w:rsidRPr="004D0892" w:rsidRDefault="00E37EE3" w:rsidP="00E37EE3">
      <w:pPr>
        <w:jc w:val="center"/>
        <w:rPr>
          <w:rFonts w:ascii="Arial" w:hAnsi="Arial" w:cs="Arial"/>
          <w:i/>
          <w:color w:val="00B0F0"/>
          <w:sz w:val="32"/>
          <w:szCs w:val="32"/>
          <w:lang w:val="en-US"/>
        </w:rPr>
      </w:pPr>
      <w:r>
        <w:rPr>
          <w:rFonts w:ascii="Arial" w:hAnsi="Arial" w:cs="Arial"/>
          <w:i/>
          <w:color w:val="00B0F0"/>
          <w:sz w:val="32"/>
          <w:szCs w:val="32"/>
          <w:lang w:val="en-US"/>
        </w:rPr>
        <w:t xml:space="preserve">Seq1: </w:t>
      </w:r>
      <w:r w:rsidRPr="004D0892">
        <w:rPr>
          <w:rFonts w:ascii="Arial" w:hAnsi="Arial" w:cs="Arial"/>
          <w:i/>
          <w:color w:val="00B0F0"/>
          <w:sz w:val="32"/>
          <w:szCs w:val="32"/>
          <w:lang w:val="en-US"/>
        </w:rPr>
        <w:t>AATCTATA</w:t>
      </w:r>
    </w:p>
    <w:p w:rsidR="00E37EE3" w:rsidRDefault="00E37EE3" w:rsidP="00E37EE3">
      <w:pPr>
        <w:jc w:val="center"/>
        <w:rPr>
          <w:rFonts w:ascii="Arial" w:hAnsi="Arial" w:cs="Arial"/>
          <w:i/>
          <w:color w:val="00B0F0"/>
          <w:sz w:val="32"/>
          <w:szCs w:val="32"/>
          <w:lang w:val="en-US"/>
        </w:rPr>
      </w:pPr>
      <w:r>
        <w:rPr>
          <w:rFonts w:ascii="Arial" w:hAnsi="Arial" w:cs="Arial"/>
          <w:i/>
          <w:color w:val="00B0F0"/>
          <w:sz w:val="32"/>
          <w:szCs w:val="32"/>
          <w:lang w:val="en-US"/>
        </w:rPr>
        <w:t xml:space="preserve">Seq2: </w:t>
      </w:r>
      <w:r w:rsidRPr="004D0892">
        <w:rPr>
          <w:rFonts w:ascii="Arial" w:hAnsi="Arial" w:cs="Arial"/>
          <w:i/>
          <w:color w:val="00B0F0"/>
          <w:sz w:val="32"/>
          <w:szCs w:val="32"/>
          <w:lang w:val="en-US"/>
        </w:rPr>
        <w:t>AAG</w:t>
      </w:r>
      <w:r>
        <w:rPr>
          <w:rFonts w:ascii="Arial" w:hAnsi="Arial" w:cs="Arial"/>
          <w:i/>
          <w:color w:val="00B0F0"/>
          <w:sz w:val="32"/>
          <w:szCs w:val="32"/>
          <w:lang w:val="en-US"/>
        </w:rPr>
        <w:t>—</w:t>
      </w:r>
      <w:r w:rsidRPr="004D0892">
        <w:rPr>
          <w:rFonts w:ascii="Arial" w:hAnsi="Arial" w:cs="Arial"/>
          <w:i/>
          <w:color w:val="00B0F0"/>
          <w:sz w:val="32"/>
          <w:szCs w:val="32"/>
          <w:lang w:val="en-US"/>
        </w:rPr>
        <w:t>ATA</w:t>
      </w:r>
    </w:p>
    <w:p w:rsidR="00E37EE3" w:rsidRDefault="00E37EE3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The result score is </w:t>
      </w:r>
      <w:r>
        <w:rPr>
          <w:rFonts w:ascii="Arial" w:hAnsi="Arial" w:cs="Arial"/>
          <w:b/>
          <w:i/>
          <w:sz w:val="32"/>
          <w:szCs w:val="32"/>
          <w:lang w:val="en-US"/>
        </w:rPr>
        <w:t>1</w:t>
      </w:r>
      <w:r>
        <w:rPr>
          <w:rFonts w:ascii="Arial" w:hAnsi="Arial" w:cs="Arial"/>
          <w:i/>
          <w:sz w:val="32"/>
          <w:szCs w:val="32"/>
          <w:lang w:val="en-US"/>
        </w:rPr>
        <w:t>.</w:t>
      </w:r>
    </w:p>
    <w:p w:rsidR="00592104" w:rsidRDefault="00592104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drawing>
          <wp:inline distT="0" distB="0" distL="0" distR="0">
            <wp:extent cx="5731510" cy="1520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04" w:rsidRDefault="00592104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4D0892" w:rsidRDefault="004D0892" w:rsidP="00842EB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3)</w:t>
      </w:r>
      <w:r>
        <w:rPr>
          <w:rFonts w:ascii="Arial" w:hAnsi="Arial" w:cs="Arial"/>
          <w:i/>
          <w:sz w:val="32"/>
          <w:szCs w:val="32"/>
          <w:lang w:val="en-US"/>
        </w:rPr>
        <w:tab/>
        <w:t>Given sequences,</w:t>
      </w:r>
    </w:p>
    <w:p w:rsidR="004D0892" w:rsidRPr="004D0892" w:rsidRDefault="004D0892" w:rsidP="004D0892">
      <w:pPr>
        <w:jc w:val="center"/>
        <w:rPr>
          <w:rFonts w:ascii="Arial" w:hAnsi="Arial" w:cs="Arial"/>
          <w:i/>
          <w:color w:val="00B0F0"/>
          <w:sz w:val="32"/>
          <w:szCs w:val="32"/>
          <w:lang w:val="en-US"/>
        </w:rPr>
      </w:pPr>
      <w:r>
        <w:rPr>
          <w:rFonts w:ascii="Arial" w:hAnsi="Arial" w:cs="Arial"/>
          <w:i/>
          <w:color w:val="00B0F0"/>
          <w:sz w:val="32"/>
          <w:szCs w:val="32"/>
          <w:lang w:val="en-US"/>
        </w:rPr>
        <w:t xml:space="preserve">Seq1: </w:t>
      </w:r>
      <w:r w:rsidRPr="004D0892">
        <w:rPr>
          <w:rFonts w:ascii="Arial" w:hAnsi="Arial" w:cs="Arial"/>
          <w:i/>
          <w:color w:val="00B0F0"/>
          <w:sz w:val="32"/>
          <w:szCs w:val="32"/>
          <w:lang w:val="en-US"/>
        </w:rPr>
        <w:t>AATCTATA</w:t>
      </w:r>
    </w:p>
    <w:p w:rsidR="00842EB7" w:rsidRDefault="004D0892" w:rsidP="004D0892">
      <w:pPr>
        <w:jc w:val="center"/>
        <w:rPr>
          <w:rFonts w:ascii="Arial" w:hAnsi="Arial" w:cs="Arial"/>
          <w:i/>
          <w:color w:val="00B0F0"/>
          <w:sz w:val="32"/>
          <w:szCs w:val="32"/>
          <w:lang w:val="en-US"/>
        </w:rPr>
      </w:pPr>
      <w:r>
        <w:rPr>
          <w:rFonts w:ascii="Arial" w:hAnsi="Arial" w:cs="Arial"/>
          <w:i/>
          <w:color w:val="00B0F0"/>
          <w:sz w:val="32"/>
          <w:szCs w:val="32"/>
          <w:lang w:val="en-US"/>
        </w:rPr>
        <w:t xml:space="preserve">Seq2: </w:t>
      </w:r>
      <w:r w:rsidRPr="004D0892">
        <w:rPr>
          <w:rFonts w:ascii="Arial" w:hAnsi="Arial" w:cs="Arial"/>
          <w:i/>
          <w:color w:val="00B0F0"/>
          <w:sz w:val="32"/>
          <w:szCs w:val="32"/>
          <w:lang w:val="en-US"/>
        </w:rPr>
        <w:t>AAG</w:t>
      </w:r>
      <w:r>
        <w:rPr>
          <w:rFonts w:ascii="Arial" w:hAnsi="Arial" w:cs="Arial"/>
          <w:i/>
          <w:color w:val="00B0F0"/>
          <w:sz w:val="32"/>
          <w:szCs w:val="32"/>
          <w:lang w:val="en-US"/>
        </w:rPr>
        <w:t>—</w:t>
      </w:r>
      <w:r w:rsidRPr="004D0892">
        <w:rPr>
          <w:rFonts w:ascii="Arial" w:hAnsi="Arial" w:cs="Arial"/>
          <w:i/>
          <w:color w:val="00B0F0"/>
          <w:sz w:val="32"/>
          <w:szCs w:val="32"/>
          <w:lang w:val="en-US"/>
        </w:rPr>
        <w:t>ATA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Total matches = 5</w:t>
      </w:r>
    </w:p>
    <w:p w:rsidR="004D0892" w:rsidRDefault="004D0892" w:rsidP="004D0892">
      <w:pPr>
        <w:ind w:firstLine="720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position 1: A=A</w:t>
      </w:r>
    </w:p>
    <w:p w:rsidR="004D0892" w:rsidRDefault="004D0892" w:rsidP="004D0892">
      <w:pPr>
        <w:ind w:firstLine="720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position 2: A=A</w:t>
      </w:r>
    </w:p>
    <w:p w:rsidR="004D0892" w:rsidRDefault="004D0892" w:rsidP="004D0892">
      <w:pPr>
        <w:ind w:firstLine="720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position 6: A=A</w:t>
      </w:r>
    </w:p>
    <w:p w:rsidR="004D0892" w:rsidRDefault="004D0892" w:rsidP="004D0892">
      <w:pPr>
        <w:ind w:firstLine="720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position 7: T=T</w:t>
      </w:r>
    </w:p>
    <w:p w:rsidR="004D0892" w:rsidRDefault="004D0892" w:rsidP="004D0892">
      <w:pPr>
        <w:ind w:firstLine="720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position 8: A=A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lastRenderedPageBreak/>
        <w:t>Total mismatches = 1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  <w:t>position 3: T ~= G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Total Gaps = 1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  <w:t>At position 4,5.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Length penalty = length of seq1 – length of seq2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</w:r>
      <w:r>
        <w:rPr>
          <w:rFonts w:ascii="Arial" w:hAnsi="Arial" w:cs="Arial"/>
          <w:i/>
          <w:sz w:val="32"/>
          <w:szCs w:val="32"/>
          <w:lang w:val="en-US"/>
        </w:rPr>
        <w:tab/>
      </w:r>
      <w:r>
        <w:rPr>
          <w:rFonts w:ascii="Arial" w:hAnsi="Arial" w:cs="Arial"/>
          <w:i/>
          <w:sz w:val="32"/>
          <w:szCs w:val="32"/>
          <w:lang w:val="en-US"/>
        </w:rPr>
        <w:tab/>
        <w:t>= 8-6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</w:r>
      <w:r>
        <w:rPr>
          <w:rFonts w:ascii="Arial" w:hAnsi="Arial" w:cs="Arial"/>
          <w:i/>
          <w:sz w:val="32"/>
          <w:szCs w:val="32"/>
          <w:lang w:val="en-US"/>
        </w:rPr>
        <w:tab/>
      </w:r>
      <w:r>
        <w:rPr>
          <w:rFonts w:ascii="Arial" w:hAnsi="Arial" w:cs="Arial"/>
          <w:i/>
          <w:sz w:val="32"/>
          <w:szCs w:val="32"/>
          <w:lang w:val="en-US"/>
        </w:rPr>
        <w:tab/>
        <w:t>=2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Match score = 1;</w:t>
      </w:r>
      <w:r>
        <w:rPr>
          <w:rFonts w:ascii="Arial" w:hAnsi="Arial" w:cs="Arial"/>
          <w:i/>
          <w:sz w:val="32"/>
          <w:szCs w:val="32"/>
          <w:lang w:val="en-US"/>
        </w:rPr>
        <w:tab/>
        <w:t>Mismatch score = 0;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Origination penalty = -2;</w:t>
      </w:r>
      <w:r>
        <w:rPr>
          <w:rFonts w:ascii="Arial" w:hAnsi="Arial" w:cs="Arial"/>
          <w:i/>
          <w:sz w:val="32"/>
          <w:szCs w:val="32"/>
          <w:lang w:val="en-US"/>
        </w:rPr>
        <w:tab/>
        <w:t>Length penalty = -1</w:t>
      </w:r>
    </w:p>
    <w:p w:rsidR="004D0892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Therefore,</w:t>
      </w:r>
    </w:p>
    <w:p w:rsidR="0080423E" w:rsidRDefault="004D089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Total score = (5*1) + (1*0) + (</w:t>
      </w:r>
      <w:r w:rsidR="0080423E">
        <w:rPr>
          <w:rFonts w:ascii="Arial" w:hAnsi="Arial" w:cs="Arial"/>
          <w:i/>
          <w:sz w:val="32"/>
          <w:szCs w:val="32"/>
          <w:lang w:val="en-US"/>
        </w:rPr>
        <w:t>1*-2</w:t>
      </w:r>
      <w:r>
        <w:rPr>
          <w:rFonts w:ascii="Arial" w:hAnsi="Arial" w:cs="Arial"/>
          <w:i/>
          <w:sz w:val="32"/>
          <w:szCs w:val="32"/>
          <w:lang w:val="en-US"/>
        </w:rPr>
        <w:t>)</w:t>
      </w:r>
      <w:r w:rsidR="0080423E">
        <w:rPr>
          <w:rFonts w:ascii="Arial" w:hAnsi="Arial" w:cs="Arial"/>
          <w:i/>
          <w:sz w:val="32"/>
          <w:szCs w:val="32"/>
          <w:lang w:val="en-US"/>
        </w:rPr>
        <w:t xml:space="preserve"> + (2*-1)</w:t>
      </w:r>
    </w:p>
    <w:p w:rsidR="0080423E" w:rsidRDefault="0080423E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</w:r>
      <w:r>
        <w:rPr>
          <w:rFonts w:ascii="Arial" w:hAnsi="Arial" w:cs="Arial"/>
          <w:i/>
          <w:sz w:val="32"/>
          <w:szCs w:val="32"/>
          <w:lang w:val="en-US"/>
        </w:rPr>
        <w:tab/>
        <w:t xml:space="preserve">   =1</w:t>
      </w:r>
    </w:p>
    <w:p w:rsidR="0080423E" w:rsidRDefault="0080423E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Hence, the final score is 1, and it is also the same score we got from code.</w:t>
      </w:r>
    </w:p>
    <w:p w:rsidR="0080423E" w:rsidRDefault="0080423E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Hence, verified.</w:t>
      </w:r>
    </w:p>
    <w:p w:rsidR="0060052A" w:rsidRDefault="0060052A" w:rsidP="004D0892">
      <w:pPr>
        <w:rPr>
          <w:rFonts w:ascii="Arial" w:hAnsi="Arial" w:cs="Arial"/>
          <w:i/>
          <w:sz w:val="32"/>
          <w:szCs w:val="32"/>
          <w:lang w:val="en-US"/>
        </w:rPr>
      </w:pPr>
    </w:p>
    <w:p w:rsidR="008920C1" w:rsidRDefault="008920C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4)</w:t>
      </w:r>
      <w:r>
        <w:rPr>
          <w:rFonts w:ascii="Arial" w:hAnsi="Arial" w:cs="Arial"/>
          <w:i/>
          <w:sz w:val="32"/>
          <w:szCs w:val="32"/>
          <w:lang w:val="en-US"/>
        </w:rPr>
        <w:tab/>
        <w:t xml:space="preserve">The code for calculating partial alignment score table using Needleman and </w:t>
      </w:r>
      <w:proofErr w:type="spellStart"/>
      <w:r>
        <w:rPr>
          <w:rFonts w:ascii="Arial" w:hAnsi="Arial" w:cs="Arial"/>
          <w:i/>
          <w:sz w:val="32"/>
          <w:szCs w:val="32"/>
          <w:lang w:val="en-US"/>
        </w:rPr>
        <w:t>Wunsch</w:t>
      </w:r>
      <w:proofErr w:type="spellEnd"/>
      <w:r>
        <w:rPr>
          <w:rFonts w:ascii="Arial" w:hAnsi="Arial" w:cs="Arial"/>
          <w:i/>
          <w:sz w:val="32"/>
          <w:szCs w:val="32"/>
          <w:lang w:val="en-US"/>
        </w:rPr>
        <w:t xml:space="preserve"> dynamic programming method is: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import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numpy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as np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#given sequences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seq1 = "ACAGTCGAACG"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seq2 = "ACCGTCCG"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#given scores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match_score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2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mismatch_score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-1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lastRenderedPageBreak/>
        <w:t>gap_penalty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-2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initialisng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a matrix of 0 of size-length of seq1+1 and length of seq2+1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mat = 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np.zeros</w:t>
      </w:r>
      <w:proofErr w:type="spellEnd"/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((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(seq2)+1,len(seq1)+1))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#filling gap penalties in first row and column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for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1,len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(seq1)+1):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mat[0][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mat[0][i-1] +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gap_penalty</w:t>
      </w:r>
      <w:proofErr w:type="spellEnd"/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for j in range(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1,len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(seq2)+1):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mat[j][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0]=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mat[j-1][0] +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gap_penalty</w:t>
      </w:r>
      <w:proofErr w:type="spellEnd"/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#function to calculate left score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def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left_score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matrix,n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,m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a = matrix[n][m-1] +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gap_penalty</w:t>
      </w:r>
      <w:proofErr w:type="spellEnd"/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return a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#function to calculate top score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def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top_score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matrix,n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,m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b = matrix[n-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1][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m] +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gap_penalty</w:t>
      </w:r>
      <w:proofErr w:type="spellEnd"/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return b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#function to calculate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diaagonal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score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def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diag_score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matrix,n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,m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if seq2[n-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1]=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=seq1[m-1]: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c = matrix[n-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1][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m-1] +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match_score</w:t>
      </w:r>
      <w:proofErr w:type="spellEnd"/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else: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c = matrix[n-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1][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m-1] +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mismatch_score</w:t>
      </w:r>
      <w:proofErr w:type="spellEnd"/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return c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#filling the matrix using formula: maximum of 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top,left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,diagonal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score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for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1,len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(seq2)+1):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for j in range(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1,len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(seq1)+1):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a=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left_score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mat,i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,j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b=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top_score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mat,i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,j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c=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diag_score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mat,i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,j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mat[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][j] = max(</w:t>
      </w:r>
      <w:proofErr w:type="spellStart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a,b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,c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lastRenderedPageBreak/>
        <w:t>x=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(seq2)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y=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len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(seq1)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initialising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matrix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traceback_mat</w:t>
      </w:r>
      <w:proofErr w:type="spellEnd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=[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#tracing back 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while(x&gt;=0):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while(y&gt;=0):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if(seq2[x-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1]=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=seq1[y-1]):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mat.append</w:t>
      </w:r>
      <w:proofErr w:type="spellEnd"/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(1)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x=x-1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y=y-1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else: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if(mat[x-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1][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y-1]&gt;=mat[x-1][y] and mat[x-1][y-1]&gt;=mat[x][y-1]):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mat.append</w:t>
      </w:r>
      <w:proofErr w:type="spellEnd"/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(0)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x=x-1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y=y-1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elif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(mat[x][y-1]&gt;=mat[x-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1][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y] and mat[x][y-1]&gt;mat[x-1][y-1]):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mat.append</w:t>
      </w:r>
      <w:proofErr w:type="spellEnd"/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(-1)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y=y-1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elif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(mat[x-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1][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y]&gt;mat[x][y-1] and mat[x-1][y]&gt;mat[x-1][y-1]):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mat.append</w:t>
      </w:r>
      <w:proofErr w:type="spellEnd"/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(-2)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        x=x-1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#reversing the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matrix            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traceback_mat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=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traceback_mat</w:t>
      </w:r>
      <w:proofErr w:type="spellEnd"/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[::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-1]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initialsing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new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akignment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sequence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align_seq1=""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align_seq2=""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#creating aligned sequence using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matrix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for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in range(</w:t>
      </w: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1,len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traceback_mat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)):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if(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traceback_mat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[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]==1):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align_seq1=align_seq1+seq1[i-1]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align_seq2=align_seq2+seq1[i-1]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lastRenderedPageBreak/>
        <w:t xml:space="preserve">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elif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traceback_mat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[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]==0):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align_seq1=align_seq1+seq1[i-1]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align_seq2=align_seq2+seq2[i-1]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elif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(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traceback_mat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[</w:t>
      </w:r>
      <w:proofErr w:type="spell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i</w:t>
      </w:r>
      <w:proofErr w:type="spell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]==-1):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align_seq1=align_seq1+seq1[i-1]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align_seq2=align_seq2+"-"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else: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align_seq1=align_seq1+"-"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 xml:space="preserve">        align_seq2=align_seq2+seq2[i-1]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#printing the values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"The aligned sequence 1 is:")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print(align_seq1)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"The aligned sequence 2 is:")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print(align_seq2)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proofErr w:type="gramStart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</w:t>
      </w:r>
      <w:proofErr w:type="gramEnd"/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"The partial alignment matrix is:")</w:t>
      </w:r>
    </w:p>
    <w:p w:rsidR="00EB460A" w:rsidRPr="00EB460A" w:rsidRDefault="00EB460A" w:rsidP="00EB460A">
      <w:pPr>
        <w:rPr>
          <w:rFonts w:ascii="Arial" w:hAnsi="Arial" w:cs="Arial"/>
          <w:i/>
          <w:color w:val="70AD47" w:themeColor="accent6"/>
          <w:sz w:val="20"/>
          <w:szCs w:val="20"/>
          <w:lang w:val="en-US"/>
        </w:rPr>
      </w:pPr>
      <w:r w:rsidRPr="00EB460A">
        <w:rPr>
          <w:rFonts w:ascii="Arial" w:hAnsi="Arial" w:cs="Arial"/>
          <w:i/>
          <w:color w:val="70AD47" w:themeColor="accent6"/>
          <w:sz w:val="20"/>
          <w:szCs w:val="20"/>
          <w:lang w:val="en-US"/>
        </w:rPr>
        <w:t>print(mat)</w:t>
      </w:r>
    </w:p>
    <w:p w:rsidR="008920C1" w:rsidRDefault="008920C1" w:rsidP="004D0892">
      <w:pPr>
        <w:rPr>
          <w:rFonts w:ascii="Arial" w:hAnsi="Arial" w:cs="Arial"/>
          <w:i/>
          <w:sz w:val="32"/>
          <w:szCs w:val="32"/>
          <w:lang w:val="en-US"/>
        </w:rPr>
      </w:pPr>
    </w:p>
    <w:p w:rsidR="00EB460A" w:rsidRDefault="00EB460A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The aligned </w:t>
      </w:r>
      <w:r w:rsidR="00303902">
        <w:rPr>
          <w:rFonts w:ascii="Arial" w:hAnsi="Arial" w:cs="Arial"/>
          <w:i/>
          <w:sz w:val="32"/>
          <w:szCs w:val="32"/>
          <w:lang w:val="en-US"/>
        </w:rPr>
        <w:t>sequences are: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>ACAGTCGAACG</w:t>
      </w:r>
    </w:p>
    <w:p w:rsid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>ACCGTC---CG</w:t>
      </w:r>
    </w:p>
    <w:p w:rsidR="008920C1" w:rsidRDefault="00303902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The alignment table is: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>[</w:t>
      </w:r>
      <w:proofErr w:type="gramStart"/>
      <w:r w:rsidRPr="00303902">
        <w:rPr>
          <w:rFonts w:ascii="Arial" w:hAnsi="Arial" w:cs="Arial"/>
          <w:i/>
          <w:sz w:val="32"/>
          <w:szCs w:val="32"/>
          <w:lang w:val="en-US"/>
        </w:rPr>
        <w:t>[  0</w:t>
      </w:r>
      <w:proofErr w:type="gramEnd"/>
      <w:r w:rsidRPr="00303902">
        <w:rPr>
          <w:rFonts w:ascii="Arial" w:hAnsi="Arial" w:cs="Arial"/>
          <w:i/>
          <w:sz w:val="32"/>
          <w:szCs w:val="32"/>
          <w:lang w:val="en-US"/>
        </w:rPr>
        <w:t>.  -2.  -4.  -6.  -8. -10. -12. -14. -16. -18. -20. -22.]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 xml:space="preserve"> [ -2.   2.   0.  -2.  -4.  -6.  -8. -10. -12. -14. -16. -18.]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 xml:space="preserve"> [ -4.   0.   4.   2.   0.  -2.  -4.  -6.  -8. -10. -12. -14.]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 xml:space="preserve"> [ -6.  -2.   2.   3.   1.  -1.   0.  -2.  -4.  -6.  -8. -10.]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 xml:space="preserve"> [ -8.  -4.   0.   1.   5.   3.   1.   2.   0.  -2.  -4.  -6.]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 xml:space="preserve"> [-10.  -6.  -2.  -1.   3.   7.   5.   3.   1.  -1.  -3.  -5.]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 xml:space="preserve"> [-12.  -8.  -4.  -3.   1.   5.   9.   7.   5.   3.   1.  -1.]</w:t>
      </w:r>
    </w:p>
    <w:p w:rsidR="00303902" w:rsidRP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lastRenderedPageBreak/>
        <w:t xml:space="preserve"> [-14. -10.  -6.  -5.  -1.   3.   7.   8.   6.   4.   5.   3.]</w:t>
      </w:r>
    </w:p>
    <w:p w:rsidR="00303902" w:rsidRDefault="00303902" w:rsidP="00303902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 xml:space="preserve"> [-16. -12.  -8.  -7.  -3.   1.   5.   9.   7.   5.   3.   7.]]</w:t>
      </w:r>
    </w:p>
    <w:p w:rsidR="00E1342C" w:rsidRDefault="00E1342C" w:rsidP="0030390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drawing>
          <wp:inline distT="0" distB="0" distL="0" distR="0">
            <wp:extent cx="5731510" cy="2852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02" w:rsidRDefault="00303902" w:rsidP="004D0892">
      <w:pPr>
        <w:rPr>
          <w:rFonts w:ascii="Arial" w:hAnsi="Arial" w:cs="Arial"/>
          <w:i/>
          <w:sz w:val="32"/>
          <w:szCs w:val="32"/>
          <w:lang w:val="en-US"/>
        </w:rPr>
      </w:pPr>
    </w:p>
    <w:p w:rsidR="0060052A" w:rsidRDefault="00F46813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5)</w:t>
      </w:r>
      <w:r w:rsidR="009D5389">
        <w:rPr>
          <w:rFonts w:ascii="Arial" w:hAnsi="Arial" w:cs="Arial"/>
          <w:i/>
          <w:sz w:val="32"/>
          <w:szCs w:val="32"/>
          <w:lang w:val="en-US"/>
        </w:rPr>
        <w:tab/>
        <w:t>The partial alignment table for given sequences is:</w:t>
      </w:r>
    </w:p>
    <w:p w:rsidR="004D0892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lastRenderedPageBreak/>
        <w:drawing>
          <wp:inline distT="0" distB="0" distL="0" distR="0">
            <wp:extent cx="5731510" cy="546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60)_L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So, the aligned sequences are:</w:t>
      </w:r>
    </w:p>
    <w:p w:rsidR="00C11CD1" w:rsidRPr="00303902" w:rsidRDefault="00C11CD1" w:rsidP="00C11CD1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>ACAGTCGAACG</w:t>
      </w:r>
    </w:p>
    <w:p w:rsidR="00C11CD1" w:rsidRDefault="00C11CD1" w:rsidP="00C11CD1">
      <w:pPr>
        <w:rPr>
          <w:rFonts w:ascii="Arial" w:hAnsi="Arial" w:cs="Arial"/>
          <w:i/>
          <w:sz w:val="32"/>
          <w:szCs w:val="32"/>
          <w:lang w:val="en-US"/>
        </w:rPr>
      </w:pPr>
      <w:r w:rsidRPr="00303902">
        <w:rPr>
          <w:rFonts w:ascii="Arial" w:hAnsi="Arial" w:cs="Arial"/>
          <w:i/>
          <w:sz w:val="32"/>
          <w:szCs w:val="32"/>
          <w:lang w:val="en-US"/>
        </w:rPr>
        <w:t>ACCGTC---CG</w:t>
      </w: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The score for these sequences are:</w:t>
      </w: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Matches = 7</w:t>
      </w: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Mismatches = 1</w:t>
      </w: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Gaps = 3</w:t>
      </w: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lastRenderedPageBreak/>
        <w:t>Score = matches*(2) + mismatches*(-1) + gaps*(-2)</w:t>
      </w:r>
    </w:p>
    <w:p w:rsidR="00C11CD1" w:rsidRDefault="00C11CD1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  <w:t xml:space="preserve">  = 7*2 + 1*(-1) + 3*(-2)</w:t>
      </w:r>
    </w:p>
    <w:p w:rsidR="000C0CF9" w:rsidRDefault="000C0CF9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  <w:t xml:space="preserve">  = 7</w:t>
      </w:r>
    </w:p>
    <w:p w:rsidR="000C0CF9" w:rsidRDefault="000C0CF9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Total score is 7.</w:t>
      </w:r>
    </w:p>
    <w:p w:rsidR="000C0CF9" w:rsidRPr="004D0892" w:rsidRDefault="000C0CF9" w:rsidP="004D0892">
      <w:pPr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Hence, verified.</w:t>
      </w:r>
    </w:p>
    <w:sectPr w:rsidR="000C0CF9" w:rsidRPr="004D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B7"/>
    <w:rsid w:val="00052A7B"/>
    <w:rsid w:val="000C0CF9"/>
    <w:rsid w:val="001724D1"/>
    <w:rsid w:val="00303902"/>
    <w:rsid w:val="003A0C09"/>
    <w:rsid w:val="003A7B23"/>
    <w:rsid w:val="004D0892"/>
    <w:rsid w:val="00592104"/>
    <w:rsid w:val="005E75F5"/>
    <w:rsid w:val="0060052A"/>
    <w:rsid w:val="0073199E"/>
    <w:rsid w:val="007F2057"/>
    <w:rsid w:val="0080423E"/>
    <w:rsid w:val="00842EB7"/>
    <w:rsid w:val="00883F12"/>
    <w:rsid w:val="008920C1"/>
    <w:rsid w:val="009A0DFD"/>
    <w:rsid w:val="009D5389"/>
    <w:rsid w:val="00B36114"/>
    <w:rsid w:val="00C11CD1"/>
    <w:rsid w:val="00CD2419"/>
    <w:rsid w:val="00E1342C"/>
    <w:rsid w:val="00E21E71"/>
    <w:rsid w:val="00E32A73"/>
    <w:rsid w:val="00E37EE3"/>
    <w:rsid w:val="00EB460A"/>
    <w:rsid w:val="00F4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5F09"/>
  <w15:chartTrackingRefBased/>
  <w15:docId w15:val="{2CDEB498-15F5-472A-AEB2-C6D1C2C8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20</cp:revision>
  <dcterms:created xsi:type="dcterms:W3CDTF">2022-02-19T06:31:00Z</dcterms:created>
  <dcterms:modified xsi:type="dcterms:W3CDTF">2022-02-20T13:53:00Z</dcterms:modified>
</cp:coreProperties>
</file>