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FCB6" w14:textId="77777777" w:rsidR="00FB4ACC" w:rsidRDefault="00FB4ACC" w:rsidP="00FB4ACC">
      <w:r>
        <w:t>############################################################</w:t>
      </w:r>
    </w:p>
    <w:p w14:paraId="44078AFD" w14:textId="77777777" w:rsidR="00FB4ACC" w:rsidRDefault="00FB4ACC" w:rsidP="00FB4ACC">
      <w:r>
        <w:t># Title: Gene Set Enrichment with Enrichr</w:t>
      </w:r>
    </w:p>
    <w:p w14:paraId="4D77FA4E" w14:textId="77777777" w:rsidR="00FB4ACC" w:rsidRDefault="00FB4ACC" w:rsidP="00FB4ACC">
      <w:r>
        <w:t># Description:</w:t>
      </w:r>
    </w:p>
    <w:p w14:paraId="0ECA5DC0" w14:textId="77777777" w:rsidR="00FB4ACC" w:rsidRDefault="00FB4ACC" w:rsidP="00FB4ACC">
      <w:r>
        <w:t xml:space="preserve"># This script reads a list of genes from an Excel file and </w:t>
      </w:r>
    </w:p>
    <w:p w14:paraId="047B594F" w14:textId="77777777" w:rsidR="00FB4ACC" w:rsidRDefault="00FB4ACC" w:rsidP="00FB4ACC">
      <w:r>
        <w:t xml:space="preserve"># performs enrichment analysis using Enrichr. </w:t>
      </w:r>
    </w:p>
    <w:p w14:paraId="0B1DD4EA" w14:textId="77777777" w:rsidR="00FB4ACC" w:rsidRDefault="00FB4ACC" w:rsidP="00FB4ACC">
      <w:r>
        <w:t xml:space="preserve"># Results are saved as CSV files (one per database). </w:t>
      </w:r>
    </w:p>
    <w:p w14:paraId="608F5BF5" w14:textId="77777777" w:rsidR="00FB4ACC" w:rsidRDefault="00FB4ACC" w:rsidP="00FB4ACC"/>
    <w:p w14:paraId="76C7AF5A" w14:textId="77777777" w:rsidR="00FB4ACC" w:rsidRDefault="00FB4ACC" w:rsidP="00FB4ACC">
      <w:r>
        <w:t># ---- Install required packages if missing ----</w:t>
      </w:r>
    </w:p>
    <w:p w14:paraId="659EF85E" w14:textId="77777777" w:rsidR="00FB4ACC" w:rsidRDefault="00FB4ACC" w:rsidP="00FB4ACC">
      <w:r>
        <w:t>if (!requireNamespace("enrichR", quietly = TRUE)) install.packages("enrichR")</w:t>
      </w:r>
    </w:p>
    <w:p w14:paraId="1EAB24EA" w14:textId="77777777" w:rsidR="00FB4ACC" w:rsidRDefault="00FB4ACC" w:rsidP="00FB4ACC">
      <w:r>
        <w:t>if (!requireNamespace("readxl", quietly = TRUE)) install.packages("readxl")</w:t>
      </w:r>
    </w:p>
    <w:p w14:paraId="26B3D4AA" w14:textId="77777777" w:rsidR="00FB4ACC" w:rsidRDefault="00FB4ACC" w:rsidP="00FB4ACC"/>
    <w:p w14:paraId="5BF24550" w14:textId="77777777" w:rsidR="00FB4ACC" w:rsidRDefault="00FB4ACC" w:rsidP="00FB4ACC">
      <w:r>
        <w:t>library(enrichR)   # For connecting to the Enrichr API</w:t>
      </w:r>
    </w:p>
    <w:p w14:paraId="7859F9CE" w14:textId="77777777" w:rsidR="00FB4ACC" w:rsidRDefault="00FB4ACC" w:rsidP="00FB4ACC">
      <w:r>
        <w:t>library(readxl)    # For reading Excel files</w:t>
      </w:r>
    </w:p>
    <w:p w14:paraId="2ED15BAF" w14:textId="77777777" w:rsidR="00FB4ACC" w:rsidRDefault="00FB4ACC" w:rsidP="00FB4ACC"/>
    <w:p w14:paraId="30B70831" w14:textId="77777777" w:rsidR="00FB4ACC" w:rsidRDefault="00FB4ACC" w:rsidP="00FB4ACC">
      <w:r>
        <w:t># ---- Step 1: Read gene list from Excel file ----</w:t>
      </w:r>
    </w:p>
    <w:p w14:paraId="78C1FB71" w14:textId="77777777" w:rsidR="00FB4ACC" w:rsidRDefault="00FB4ACC" w:rsidP="00FB4ACC">
      <w:r>
        <w:t># Replace "path/to/List_of_genes.xlsx" with your own file path.</w:t>
      </w:r>
    </w:p>
    <w:p w14:paraId="44D80E5E" w14:textId="77777777" w:rsidR="00FB4ACC" w:rsidRDefault="00FB4ACC" w:rsidP="00FB4ACC">
      <w:r>
        <w:t># The Excel file should contain a single column of gene symbols, no header.</w:t>
      </w:r>
    </w:p>
    <w:p w14:paraId="2FAC10C7" w14:textId="77777777" w:rsidR="00FB4ACC" w:rsidRDefault="00FB4ACC" w:rsidP="00FB4ACC">
      <w:r>
        <w:t>file_path &lt;- "path/to/List_of_genes.xlsx"</w:t>
      </w:r>
    </w:p>
    <w:p w14:paraId="770C79F5" w14:textId="77777777" w:rsidR="00FB4ACC" w:rsidRDefault="00FB4ACC" w:rsidP="00FB4ACC">
      <w:r>
        <w:t>genes &lt;- read_excel(file_path, col_names = FALSE)</w:t>
      </w:r>
    </w:p>
    <w:p w14:paraId="34AF99C6" w14:textId="77777777" w:rsidR="00FB4ACC" w:rsidRDefault="00FB4ACC" w:rsidP="00FB4ACC">
      <w:r>
        <w:t>gene_list &lt;- as.character(genes[[1]])</w:t>
      </w:r>
    </w:p>
    <w:p w14:paraId="4FAB1ED0" w14:textId="77777777" w:rsidR="00FB4ACC" w:rsidRDefault="00FB4ACC" w:rsidP="00FB4ACC"/>
    <w:p w14:paraId="72CA0240" w14:textId="77777777" w:rsidR="00FB4ACC" w:rsidRDefault="00FB4ACC" w:rsidP="00FB4ACC">
      <w:r>
        <w:t># ---- Step 2: Define databases of interest ----</w:t>
      </w:r>
    </w:p>
    <w:p w14:paraId="4AC558A5" w14:textId="77777777" w:rsidR="00FB4ACC" w:rsidRDefault="00FB4ACC" w:rsidP="00FB4ACC">
      <w:r>
        <w:t># These names must match EXACTLY what Enrichr supports (check with listEnrichrDbs()).</w:t>
      </w:r>
    </w:p>
    <w:p w14:paraId="0FE6947A" w14:textId="77777777" w:rsidR="00FB4ACC" w:rsidRDefault="00FB4ACC" w:rsidP="00FB4ACC">
      <w:r>
        <w:t>requested_dbs &lt;- c(</w:t>
      </w:r>
    </w:p>
    <w:p w14:paraId="1BDABA54" w14:textId="77777777" w:rsidR="00FB4ACC" w:rsidRDefault="00FB4ACC" w:rsidP="00FB4ACC">
      <w:r>
        <w:t xml:space="preserve">  "WikiPathways_2024_Human",</w:t>
      </w:r>
    </w:p>
    <w:p w14:paraId="312AF039" w14:textId="77777777" w:rsidR="00FB4ACC" w:rsidRDefault="00FB4ACC" w:rsidP="00FB4ACC">
      <w:r>
        <w:t xml:space="preserve">  "GO_Cellular_Component_2023",</w:t>
      </w:r>
    </w:p>
    <w:p w14:paraId="574E8E07" w14:textId="77777777" w:rsidR="00FB4ACC" w:rsidRDefault="00FB4ACC" w:rsidP="00FB4ACC">
      <w:r>
        <w:t xml:space="preserve">  "GO_Biological_Process_2023",</w:t>
      </w:r>
    </w:p>
    <w:p w14:paraId="7BAB7BC7" w14:textId="77777777" w:rsidR="00FB4ACC" w:rsidRDefault="00FB4ACC" w:rsidP="00FB4ACC">
      <w:r>
        <w:t xml:space="preserve">  "GO_Molecular_Function_2023",</w:t>
      </w:r>
    </w:p>
    <w:p w14:paraId="7CB88E4E" w14:textId="77777777" w:rsidR="00FB4ACC" w:rsidRDefault="00FB4ACC" w:rsidP="00FB4ACC">
      <w:r>
        <w:t xml:space="preserve">  "ChEA_2022",</w:t>
      </w:r>
    </w:p>
    <w:p w14:paraId="4F3840D8" w14:textId="77777777" w:rsidR="00FB4ACC" w:rsidRDefault="00FB4ACC" w:rsidP="00FB4ACC">
      <w:r>
        <w:lastRenderedPageBreak/>
        <w:t xml:space="preserve">  "DrugMatrix",</w:t>
      </w:r>
    </w:p>
    <w:p w14:paraId="3C1C77B5" w14:textId="77777777" w:rsidR="00FB4ACC" w:rsidRDefault="00FB4ACC" w:rsidP="00FB4ACC">
      <w:r>
        <w:t xml:space="preserve">  "Jensen_TISSUES",</w:t>
      </w:r>
    </w:p>
    <w:p w14:paraId="2B294168" w14:textId="77777777" w:rsidR="00FB4ACC" w:rsidRDefault="00FB4ACC" w:rsidP="00FB4ACC">
      <w:r>
        <w:t xml:space="preserve">  "Jensen_COMPARTMENTS",</w:t>
      </w:r>
    </w:p>
    <w:p w14:paraId="68BF06C6" w14:textId="77777777" w:rsidR="00FB4ACC" w:rsidRDefault="00FB4ACC" w:rsidP="00FB4ACC">
      <w:r>
        <w:t xml:space="preserve">  "HMDB_Metabolites"</w:t>
      </w:r>
    </w:p>
    <w:p w14:paraId="0373CB86" w14:textId="77777777" w:rsidR="00FB4ACC" w:rsidRDefault="00FB4ACC" w:rsidP="00FB4ACC">
      <w:r>
        <w:t>)</w:t>
      </w:r>
    </w:p>
    <w:p w14:paraId="0C53953F" w14:textId="77777777" w:rsidR="00FB4ACC" w:rsidRDefault="00FB4ACC" w:rsidP="00FB4ACC"/>
    <w:p w14:paraId="7D9142E3" w14:textId="77777777" w:rsidR="00FB4ACC" w:rsidRDefault="00FB4ACC" w:rsidP="00FB4ACC">
      <w:r>
        <w:t># ---- Step 3: Validate requested databases ----</w:t>
      </w:r>
    </w:p>
    <w:p w14:paraId="48BFF6B9" w14:textId="77777777" w:rsidR="00FB4ACC" w:rsidRDefault="00FB4ACC" w:rsidP="00FB4ACC">
      <w:r>
        <w:t># Compare requested names against available Enrichr libraries.</w:t>
      </w:r>
    </w:p>
    <w:p w14:paraId="07690595" w14:textId="77777777" w:rsidR="00FB4ACC" w:rsidRDefault="00FB4ACC" w:rsidP="00FB4ACC">
      <w:r>
        <w:t>available_dbs &lt;- listEnrichrDbs()$libraryName</w:t>
      </w:r>
    </w:p>
    <w:p w14:paraId="6307C798" w14:textId="77777777" w:rsidR="00FB4ACC" w:rsidRDefault="00FB4ACC" w:rsidP="00FB4ACC">
      <w:r>
        <w:t>not_found &lt;- setdiff(requested_dbs, available_dbs)</w:t>
      </w:r>
    </w:p>
    <w:p w14:paraId="3C810157" w14:textId="77777777" w:rsidR="00FB4ACC" w:rsidRDefault="00FB4ACC" w:rsidP="00FB4ACC"/>
    <w:p w14:paraId="3C1D2865" w14:textId="77777777" w:rsidR="00FB4ACC" w:rsidRDefault="00FB4ACC" w:rsidP="00FB4ACC">
      <w:r>
        <w:t>if (length(not_found) &gt; 0) {</w:t>
      </w:r>
    </w:p>
    <w:p w14:paraId="45A37099" w14:textId="77777777" w:rsidR="00FB4ACC" w:rsidRDefault="00FB4ACC" w:rsidP="00FB4ACC">
      <w:r>
        <w:t xml:space="preserve">  message("</w:t>
      </w:r>
      <w:r>
        <w:rPr>
          <w:rFonts w:ascii="Segoe UI Emoji" w:hAnsi="Segoe UI Emoji" w:cs="Segoe UI Emoji"/>
        </w:rPr>
        <w:t>⚠️</w:t>
      </w:r>
      <w:r>
        <w:t xml:space="preserve"> The following requested databases are NOT available in Enrichr right now:")</w:t>
      </w:r>
    </w:p>
    <w:p w14:paraId="2A23897B" w14:textId="77777777" w:rsidR="00FB4ACC" w:rsidRDefault="00FB4ACC" w:rsidP="00FB4ACC">
      <w:r>
        <w:t xml:space="preserve">  print(not_found)</w:t>
      </w:r>
    </w:p>
    <w:p w14:paraId="305DFCBD" w14:textId="77777777" w:rsidR="00FB4ACC" w:rsidRDefault="00FB4ACC" w:rsidP="00FB4ACC">
      <w:r>
        <w:t>}</w:t>
      </w:r>
    </w:p>
    <w:p w14:paraId="20B5BC53" w14:textId="77777777" w:rsidR="00FB4ACC" w:rsidRDefault="00FB4ACC" w:rsidP="00FB4ACC"/>
    <w:p w14:paraId="77067193" w14:textId="77777777" w:rsidR="00FB4ACC" w:rsidRDefault="00FB4ACC" w:rsidP="00FB4ACC">
      <w:r>
        <w:t>usable_dbs &lt;- intersect(requested_dbs, available_dbs)</w:t>
      </w:r>
    </w:p>
    <w:p w14:paraId="4D4001CC" w14:textId="77777777" w:rsidR="00FB4ACC" w:rsidRDefault="00FB4ACC" w:rsidP="00FB4ACC">
      <w:r>
        <w:t>if (!length(usable_dbs)) stop("</w:t>
      </w:r>
      <w:r>
        <w:rPr>
          <w:rFonts w:ascii="Segoe UI Emoji" w:hAnsi="Segoe UI Emoji" w:cs="Segoe UI Emoji"/>
        </w:rPr>
        <w:t>❌</w:t>
      </w:r>
      <w:r>
        <w:t xml:space="preserve"> None of the requested databases matched. Please update requested_dbs.")</w:t>
      </w:r>
    </w:p>
    <w:p w14:paraId="2B91D071" w14:textId="77777777" w:rsidR="00FB4ACC" w:rsidRDefault="00FB4ACC" w:rsidP="00FB4ACC"/>
    <w:p w14:paraId="13F65705" w14:textId="77777777" w:rsidR="00FB4ACC" w:rsidRDefault="00FB4ACC" w:rsidP="00FB4ACC">
      <w:r>
        <w:t># ---- Step 4: Run enrichment analysis ----</w:t>
      </w:r>
    </w:p>
    <w:p w14:paraId="6C7517BB" w14:textId="77777777" w:rsidR="00FB4ACC" w:rsidRDefault="00FB4ACC" w:rsidP="00FB4ACC">
      <w:r>
        <w:t># This sends the gene list to Enrichr and retrieves results for the selected databases.</w:t>
      </w:r>
    </w:p>
    <w:p w14:paraId="631C549F" w14:textId="77777777" w:rsidR="00FB4ACC" w:rsidRDefault="00FB4ACC" w:rsidP="00FB4ACC">
      <w:r>
        <w:t>enrich_results &lt;- enrichr(gene_list, usable_dbs)</w:t>
      </w:r>
    </w:p>
    <w:p w14:paraId="50E742FC" w14:textId="77777777" w:rsidR="00FB4ACC" w:rsidRDefault="00FB4ACC" w:rsidP="00FB4ACC"/>
    <w:p w14:paraId="5301949D" w14:textId="77777777" w:rsidR="00FB4ACC" w:rsidRDefault="00FB4ACC" w:rsidP="00FB4ACC">
      <w:r>
        <w:t># ---- Step 5: Save results ----</w:t>
      </w:r>
    </w:p>
    <w:p w14:paraId="7EAF276B" w14:textId="77777777" w:rsidR="00FB4ACC" w:rsidRDefault="00FB4ACC" w:rsidP="00FB4ACC">
      <w:r>
        <w:t># Each database result will be saved as a separate CSV file.</w:t>
      </w:r>
    </w:p>
    <w:p w14:paraId="208832A7" w14:textId="77777777" w:rsidR="00FB4ACC" w:rsidRDefault="00FB4ACC" w:rsidP="00FB4ACC">
      <w:r>
        <w:t># Files will be created in the current working directory by default.</w:t>
      </w:r>
    </w:p>
    <w:p w14:paraId="240BF109" w14:textId="77777777" w:rsidR="00FB4ACC" w:rsidRDefault="00FB4ACC" w:rsidP="00FB4ACC">
      <w:r>
        <w:t>for (db in names(enrich_results)) {</w:t>
      </w:r>
    </w:p>
    <w:p w14:paraId="792A9ADE" w14:textId="77777777" w:rsidR="00FB4ACC" w:rsidRDefault="00FB4ACC" w:rsidP="00FB4ACC">
      <w:r>
        <w:t xml:space="preserve">  safe_db &lt;- gsub("[^A-Za-z0-9_]", "_", db)   # sanitize database name for filenames</w:t>
      </w:r>
    </w:p>
    <w:p w14:paraId="7284241E" w14:textId="77777777" w:rsidR="00FB4ACC" w:rsidRDefault="00FB4ACC" w:rsidP="00FB4ACC">
      <w:r>
        <w:lastRenderedPageBreak/>
        <w:t xml:space="preserve">  out_file &lt;- paste0("Enrichr_", safe_db, ".csv")</w:t>
      </w:r>
    </w:p>
    <w:p w14:paraId="526A7B46" w14:textId="77777777" w:rsidR="00FB4ACC" w:rsidRDefault="00FB4ACC" w:rsidP="00FB4ACC">
      <w:r>
        <w:t xml:space="preserve">  write.csv(enrich_results[[db]], out_file, row.names = FALSE)</w:t>
      </w:r>
    </w:p>
    <w:p w14:paraId="5A080751" w14:textId="1AADA437" w:rsidR="00FB4ACC" w:rsidRDefault="00FB4ACC" w:rsidP="00FB4ACC">
      <w:r>
        <w:t xml:space="preserve">  message("Saved: ", out_file)</w:t>
      </w:r>
    </w:p>
    <w:p w14:paraId="010D94EF" w14:textId="77777777" w:rsidR="00FB4ACC" w:rsidRDefault="00FB4ACC" w:rsidP="00FB4ACC">
      <w:r>
        <w:t>}</w:t>
      </w:r>
    </w:p>
    <w:p w14:paraId="01173486" w14:textId="77777777" w:rsidR="00FB4ACC" w:rsidRDefault="00FB4ACC" w:rsidP="00FB4ACC"/>
    <w:p w14:paraId="548EC1C8" w14:textId="1816DE65" w:rsidR="00076FA4" w:rsidRPr="00FB4ACC" w:rsidRDefault="00FB4ACC" w:rsidP="00FB4ACC">
      <w:r>
        <w:t>message("Enrichment finished. Results are saved as CSV files in the working directory.")</w:t>
      </w:r>
    </w:p>
    <w:sectPr w:rsidR="00076FA4" w:rsidRPr="00FB4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3B"/>
    <w:rsid w:val="00031FCD"/>
    <w:rsid w:val="00076FA4"/>
    <w:rsid w:val="002C4EF0"/>
    <w:rsid w:val="003E0AF1"/>
    <w:rsid w:val="005103E8"/>
    <w:rsid w:val="006F2379"/>
    <w:rsid w:val="00AC1D3B"/>
    <w:rsid w:val="00FB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A5EC6-1594-4DB4-B104-A863C4F2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D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D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D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D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D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D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D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D3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D3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D3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D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D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D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D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D3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3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D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D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D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D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S. VASISHTA</dc:creator>
  <cp:keywords/>
  <dc:description/>
  <cp:lastModifiedBy>Dr. S. VASISHTA</cp:lastModifiedBy>
  <cp:revision>4</cp:revision>
  <dcterms:created xsi:type="dcterms:W3CDTF">2025-08-28T07:02:00Z</dcterms:created>
  <dcterms:modified xsi:type="dcterms:W3CDTF">2025-08-28T10:39:00Z</dcterms:modified>
</cp:coreProperties>
</file>