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DD1F3" w14:textId="77777777" w:rsidR="00D4311B" w:rsidRPr="00D4311B" w:rsidRDefault="00D4311B" w:rsidP="00D4311B">
      <w:pPr>
        <w:rPr>
          <w:b/>
          <w:bCs/>
        </w:rPr>
      </w:pPr>
      <w:r w:rsidRPr="00D4311B">
        <w:rPr>
          <w:b/>
          <w:bCs/>
        </w:rPr>
        <w:t>What this template does</w:t>
      </w:r>
    </w:p>
    <w:p w14:paraId="46801645" w14:textId="53C7B249" w:rsidR="00D4311B" w:rsidRPr="00D4311B" w:rsidRDefault="00D4311B" w:rsidP="00D4311B">
      <w:pPr>
        <w:numPr>
          <w:ilvl w:val="0"/>
          <w:numId w:val="1"/>
        </w:numPr>
      </w:pPr>
      <w:r w:rsidRPr="00D4311B">
        <w:t xml:space="preserve">If you provide an input CSV (relative path recommended), it will read it. If no file is given, it generates </w:t>
      </w:r>
      <w:r w:rsidRPr="00D4311B">
        <w:rPr>
          <w:i/>
          <w:iCs/>
        </w:rPr>
        <w:t>synthetic example data</w:t>
      </w:r>
      <w:r w:rsidRPr="00D4311B">
        <w:t xml:space="preserve"> so the script can be tested immediately.</w:t>
      </w:r>
    </w:p>
    <w:p w14:paraId="3AE34250" w14:textId="120A48AC" w:rsidR="00D4311B" w:rsidRPr="00D4311B" w:rsidRDefault="00D4311B" w:rsidP="00D4311B">
      <w:pPr>
        <w:numPr>
          <w:ilvl w:val="0"/>
          <w:numId w:val="1"/>
        </w:numPr>
      </w:pPr>
      <w:r w:rsidRPr="00D4311B">
        <w:t>Uses relative output path by default (plots/GO_Terms_Log2CombinedScore.jpeg) and creates the directory if needed.</w:t>
      </w:r>
    </w:p>
    <w:p w14:paraId="3B73CA75" w14:textId="2F92B990" w:rsidR="00D4311B" w:rsidRPr="00D4311B" w:rsidRDefault="00D4311B" w:rsidP="00D4311B">
      <w:pPr>
        <w:numPr>
          <w:ilvl w:val="0"/>
          <w:numId w:val="1"/>
        </w:numPr>
      </w:pPr>
      <w:r w:rsidRPr="00D4311B">
        <w:t>Produces a horizontal bar chart (flipped coordinates) where the fill reflects log2(Combined.Score) using a red gradient.</w:t>
      </w:r>
    </w:p>
    <w:p w14:paraId="642ACAB6" w14:textId="77777777" w:rsidR="00D4311B" w:rsidRPr="00D4311B" w:rsidRDefault="00D4311B" w:rsidP="00D4311B">
      <w:pPr>
        <w:rPr>
          <w:b/>
          <w:bCs/>
        </w:rPr>
      </w:pPr>
      <w:r w:rsidRPr="00D4311B">
        <w:rPr>
          <w:b/>
          <w:bCs/>
        </w:rPr>
        <w:t>Expected input CSV format</w:t>
      </w:r>
    </w:p>
    <w:p w14:paraId="58AF8AA6" w14:textId="77777777" w:rsidR="00D4311B" w:rsidRPr="00D4311B" w:rsidRDefault="00D4311B" w:rsidP="00D4311B">
      <w:pPr>
        <w:numPr>
          <w:ilvl w:val="0"/>
          <w:numId w:val="2"/>
        </w:numPr>
      </w:pPr>
      <w:r w:rsidRPr="00D4311B">
        <w:t>File must be comma-separated (CSV) and contain at least two columns (case-sensitive):</w:t>
      </w:r>
    </w:p>
    <w:p w14:paraId="6166D6AC" w14:textId="77777777" w:rsidR="00D4311B" w:rsidRPr="00D4311B" w:rsidRDefault="00D4311B" w:rsidP="00D4311B">
      <w:pPr>
        <w:numPr>
          <w:ilvl w:val="1"/>
          <w:numId w:val="2"/>
        </w:numPr>
      </w:pPr>
      <w:r w:rsidRPr="00D4311B">
        <w:t>Term — the label for each ontology term (string).</w:t>
      </w:r>
    </w:p>
    <w:p w14:paraId="4146728E" w14:textId="77777777" w:rsidR="00D4311B" w:rsidRPr="00D4311B" w:rsidRDefault="00D4311B" w:rsidP="00D4311B">
      <w:pPr>
        <w:numPr>
          <w:ilvl w:val="1"/>
          <w:numId w:val="2"/>
        </w:numPr>
      </w:pPr>
      <w:r w:rsidRPr="00D4311B">
        <w:t>Combined.Score — a positive numeric score for each term.</w:t>
      </w:r>
    </w:p>
    <w:p w14:paraId="46A584E8" w14:textId="77777777" w:rsidR="00D4311B" w:rsidRPr="00D4311B" w:rsidRDefault="00D4311B" w:rsidP="00D4311B">
      <w:pPr>
        <w:numPr>
          <w:ilvl w:val="0"/>
          <w:numId w:val="2"/>
        </w:numPr>
      </w:pPr>
      <w:r w:rsidRPr="00D4311B">
        <w:t>Example (safe, synthetic):</w:t>
      </w:r>
    </w:p>
    <w:p w14:paraId="56E89185" w14:textId="77777777" w:rsidR="00D4311B" w:rsidRPr="00D4311B" w:rsidRDefault="00D4311B" w:rsidP="00D4311B">
      <w:pPr>
        <w:numPr>
          <w:ilvl w:val="0"/>
          <w:numId w:val="2"/>
        </w:numPr>
      </w:pPr>
      <w:r w:rsidRPr="00D4311B">
        <w:t>Term,Combined.Score</w:t>
      </w:r>
    </w:p>
    <w:p w14:paraId="332381F8" w14:textId="77777777" w:rsidR="00D4311B" w:rsidRPr="00D4311B" w:rsidRDefault="00D4311B" w:rsidP="00D4311B">
      <w:pPr>
        <w:numPr>
          <w:ilvl w:val="0"/>
          <w:numId w:val="2"/>
        </w:numPr>
      </w:pPr>
      <w:r w:rsidRPr="00D4311B">
        <w:t>"Term A",1234.56</w:t>
      </w:r>
    </w:p>
    <w:p w14:paraId="743DDB16" w14:textId="77777777" w:rsidR="00D4311B" w:rsidRPr="00D4311B" w:rsidRDefault="00D4311B" w:rsidP="00D4311B">
      <w:pPr>
        <w:numPr>
          <w:ilvl w:val="0"/>
          <w:numId w:val="2"/>
        </w:numPr>
      </w:pPr>
      <w:r w:rsidRPr="00D4311B">
        <w:t>"Term B", 987.12</w:t>
      </w:r>
    </w:p>
    <w:p w14:paraId="040ACC96" w14:textId="77777777" w:rsidR="00D4311B" w:rsidRPr="00D4311B" w:rsidRDefault="00D4311B" w:rsidP="00D4311B">
      <w:pPr>
        <w:numPr>
          <w:ilvl w:val="0"/>
          <w:numId w:val="2"/>
        </w:numPr>
      </w:pPr>
      <w:r w:rsidRPr="00D4311B">
        <w:t>"Term C", 432.00</w:t>
      </w:r>
    </w:p>
    <w:p w14:paraId="2D57580E" w14:textId="77777777" w:rsidR="00D4311B" w:rsidRPr="00D4311B" w:rsidRDefault="00D4311B" w:rsidP="00D4311B">
      <w:pPr>
        <w:rPr>
          <w:b/>
          <w:bCs/>
        </w:rPr>
      </w:pPr>
      <w:r w:rsidRPr="00D4311B">
        <w:rPr>
          <w:b/>
          <w:bCs/>
        </w:rPr>
        <w:t>How to run</w:t>
      </w:r>
    </w:p>
    <w:p w14:paraId="0AD9E875" w14:textId="77777777" w:rsidR="00D4311B" w:rsidRPr="00D4311B" w:rsidRDefault="00D4311B" w:rsidP="00D4311B">
      <w:pPr>
        <w:numPr>
          <w:ilvl w:val="0"/>
          <w:numId w:val="3"/>
        </w:numPr>
      </w:pPr>
      <w:r w:rsidRPr="00D4311B">
        <w:t>From shell using Rscript (recommended for GitHub Actions / CI):</w:t>
      </w:r>
    </w:p>
    <w:p w14:paraId="64B77C09" w14:textId="77777777" w:rsidR="00D4311B" w:rsidRPr="00D4311B" w:rsidRDefault="00D4311B" w:rsidP="00D4311B">
      <w:pPr>
        <w:numPr>
          <w:ilvl w:val="0"/>
          <w:numId w:val="3"/>
        </w:numPr>
      </w:pPr>
      <w:r w:rsidRPr="00D4311B">
        <w:t># using default sample input (if you don't pass anything)</w:t>
      </w:r>
    </w:p>
    <w:p w14:paraId="1C78A38A" w14:textId="4FC2BFAB" w:rsidR="00D4311B" w:rsidRPr="00D4311B" w:rsidRDefault="00D4311B" w:rsidP="00F768B8">
      <w:pPr>
        <w:numPr>
          <w:ilvl w:val="0"/>
          <w:numId w:val="3"/>
        </w:numPr>
      </w:pPr>
      <w:r w:rsidRPr="00D4311B">
        <w:t>Rscript plot_go_template.R</w:t>
      </w:r>
    </w:p>
    <w:p w14:paraId="5B26B215" w14:textId="77777777" w:rsidR="00D4311B" w:rsidRPr="00D4311B" w:rsidRDefault="00D4311B" w:rsidP="00D4311B">
      <w:pPr>
        <w:numPr>
          <w:ilvl w:val="0"/>
          <w:numId w:val="3"/>
        </w:numPr>
      </w:pPr>
      <w:r w:rsidRPr="00D4311B">
        <w:t># using your own CSV and custom output location (relative paths recommended)</w:t>
      </w:r>
    </w:p>
    <w:p w14:paraId="768ABE5F" w14:textId="77777777" w:rsidR="00D4311B" w:rsidRPr="00D4311B" w:rsidRDefault="00D4311B" w:rsidP="00D4311B">
      <w:pPr>
        <w:numPr>
          <w:ilvl w:val="0"/>
          <w:numId w:val="3"/>
        </w:numPr>
      </w:pPr>
      <w:r w:rsidRPr="00D4311B">
        <w:t>Rscript plot_go_template.R data/go_enrichment.csv plots/my_go_plot.jpeg</w:t>
      </w:r>
    </w:p>
    <w:p w14:paraId="43B62E2F" w14:textId="77777777" w:rsidR="00D4311B" w:rsidRPr="00D4311B" w:rsidRDefault="00D4311B" w:rsidP="00D4311B">
      <w:pPr>
        <w:numPr>
          <w:ilvl w:val="0"/>
          <w:numId w:val="3"/>
        </w:numPr>
      </w:pPr>
      <w:r w:rsidRPr="00D4311B">
        <w:t>From inside an interactive R session:</w:t>
      </w:r>
    </w:p>
    <w:p w14:paraId="3F169BAA" w14:textId="77777777" w:rsidR="00D4311B" w:rsidRPr="00D4311B" w:rsidRDefault="00D4311B" w:rsidP="00D4311B">
      <w:pPr>
        <w:numPr>
          <w:ilvl w:val="0"/>
          <w:numId w:val="3"/>
        </w:numPr>
      </w:pPr>
      <w:r w:rsidRPr="00D4311B">
        <w:t>source("plot_go_template.R")  # will run with defaults or synthetic data</w:t>
      </w:r>
    </w:p>
    <w:p w14:paraId="615E9362" w14:textId="77777777" w:rsidR="00D4311B" w:rsidRPr="00D4311B" w:rsidRDefault="00D4311B" w:rsidP="00D4311B">
      <w:r w:rsidRPr="00D4311B">
        <w:t>(If you want to call the script from R interactively with arguments, use commandArgs() approach or run via system().)</w:t>
      </w:r>
    </w:p>
    <w:p w14:paraId="04491383" w14:textId="7D3FECD7" w:rsidR="00D4311B" w:rsidRPr="00D4311B" w:rsidRDefault="00D4311B" w:rsidP="00D4311B">
      <w:pPr>
        <w:rPr>
          <w:b/>
          <w:bCs/>
        </w:rPr>
      </w:pPr>
      <w:r w:rsidRPr="00D4311B">
        <w:rPr>
          <w:b/>
          <w:bCs/>
        </w:rPr>
        <w:t xml:space="preserve">Key code sections </w:t>
      </w:r>
    </w:p>
    <w:p w14:paraId="027E3434" w14:textId="77777777" w:rsidR="00D4311B" w:rsidRPr="00D4311B" w:rsidRDefault="00D4311B" w:rsidP="00D4311B">
      <w:pPr>
        <w:numPr>
          <w:ilvl w:val="0"/>
          <w:numId w:val="4"/>
        </w:numPr>
      </w:pPr>
      <w:r w:rsidRPr="00D4311B">
        <w:rPr>
          <w:b/>
          <w:bCs/>
        </w:rPr>
        <w:t>Package check &amp; install</w:t>
      </w:r>
      <w:r w:rsidRPr="00D4311B">
        <w:t>: The script checks for ggplot2, attempts to install it if missing. This keeps the repository runnable on new machines.</w:t>
      </w:r>
    </w:p>
    <w:p w14:paraId="3EA5576D" w14:textId="77777777" w:rsidR="00D4311B" w:rsidRPr="00D4311B" w:rsidRDefault="00D4311B" w:rsidP="00D4311B">
      <w:pPr>
        <w:numPr>
          <w:ilvl w:val="0"/>
          <w:numId w:val="4"/>
        </w:numPr>
      </w:pPr>
      <w:r w:rsidRPr="00D4311B">
        <w:rPr>
          <w:b/>
          <w:bCs/>
        </w:rPr>
        <w:lastRenderedPageBreak/>
        <w:t>Argument parsing</w:t>
      </w:r>
      <w:r w:rsidRPr="00D4311B">
        <w:t>: commandArgs(trailingOnly = TRUE) reads optional positional args: [input_csv] [output_image]. Defaults are data/go_enrichment.csv and plots/GO_Terms_Log2CombinedScore.jpeg.</w:t>
      </w:r>
    </w:p>
    <w:p w14:paraId="6817D4B4" w14:textId="186DFFA0" w:rsidR="00D4311B" w:rsidRPr="00D4311B" w:rsidRDefault="00D4311B" w:rsidP="00D4311B">
      <w:pPr>
        <w:numPr>
          <w:ilvl w:val="0"/>
          <w:numId w:val="4"/>
        </w:numPr>
      </w:pPr>
      <w:r w:rsidRPr="00D4311B">
        <w:rPr>
          <w:b/>
          <w:bCs/>
        </w:rPr>
        <w:t>Reading data</w:t>
      </w:r>
      <w:r w:rsidRPr="00D4311B">
        <w:t>: If input_csv exists it is read; else the script creates a synthetic example dataset.</w:t>
      </w:r>
    </w:p>
    <w:p w14:paraId="7547E1A4" w14:textId="77777777" w:rsidR="00D4311B" w:rsidRPr="00D4311B" w:rsidRDefault="00D4311B" w:rsidP="00D4311B">
      <w:pPr>
        <w:numPr>
          <w:ilvl w:val="0"/>
          <w:numId w:val="4"/>
        </w:numPr>
      </w:pPr>
      <w:r w:rsidRPr="00D4311B">
        <w:rPr>
          <w:b/>
          <w:bCs/>
        </w:rPr>
        <w:t>Validation</w:t>
      </w:r>
      <w:r w:rsidRPr="00D4311B">
        <w:t>:</w:t>
      </w:r>
    </w:p>
    <w:p w14:paraId="61A85221" w14:textId="77777777" w:rsidR="00D4311B" w:rsidRPr="00D4311B" w:rsidRDefault="00D4311B" w:rsidP="00D4311B">
      <w:pPr>
        <w:numPr>
          <w:ilvl w:val="1"/>
          <w:numId w:val="4"/>
        </w:numPr>
      </w:pPr>
      <w:r w:rsidRPr="00D4311B">
        <w:t>Ensures Combined.Score is numeric and finite.</w:t>
      </w:r>
    </w:p>
    <w:p w14:paraId="11639814" w14:textId="77777777" w:rsidR="00D4311B" w:rsidRPr="00D4311B" w:rsidRDefault="00D4311B" w:rsidP="00D4311B">
      <w:pPr>
        <w:numPr>
          <w:ilvl w:val="1"/>
          <w:numId w:val="4"/>
        </w:numPr>
      </w:pPr>
      <w:r w:rsidRPr="00D4311B">
        <w:t>Replaces non-positive scores with a small positive value so log2() is defined (logs of non-positive numbers are invalid).</w:t>
      </w:r>
    </w:p>
    <w:p w14:paraId="34CDF3CF" w14:textId="77777777" w:rsidR="00D4311B" w:rsidRPr="00D4311B" w:rsidRDefault="00D4311B" w:rsidP="00D4311B">
      <w:pPr>
        <w:numPr>
          <w:ilvl w:val="0"/>
          <w:numId w:val="4"/>
        </w:numPr>
      </w:pPr>
      <w:r w:rsidRPr="00D4311B">
        <w:rPr>
          <w:b/>
          <w:bCs/>
        </w:rPr>
        <w:t>Transform</w:t>
      </w:r>
      <w:r w:rsidRPr="00D4311B">
        <w:t>: log2CombinedScore &lt;- log2(Combined.Score) — this is what you plot on the y-axis (or x-axis after flipping).</w:t>
      </w:r>
    </w:p>
    <w:p w14:paraId="5C0F1D0C" w14:textId="77777777" w:rsidR="00D4311B" w:rsidRPr="00D4311B" w:rsidRDefault="00D4311B" w:rsidP="00D4311B">
      <w:pPr>
        <w:numPr>
          <w:ilvl w:val="0"/>
          <w:numId w:val="4"/>
        </w:numPr>
      </w:pPr>
      <w:r w:rsidRPr="00D4311B">
        <w:rPr>
          <w:b/>
          <w:bCs/>
        </w:rPr>
        <w:t>Plot</w:t>
      </w:r>
      <w:r w:rsidRPr="00D4311B">
        <w:t>:</w:t>
      </w:r>
    </w:p>
    <w:p w14:paraId="4ADA2ED3" w14:textId="77777777" w:rsidR="00D4311B" w:rsidRPr="00D4311B" w:rsidRDefault="00D4311B" w:rsidP="00D4311B">
      <w:pPr>
        <w:numPr>
          <w:ilvl w:val="1"/>
          <w:numId w:val="4"/>
        </w:numPr>
      </w:pPr>
      <w:r w:rsidRPr="00D4311B">
        <w:t>geom_col() (identity bars) with reorder(Term, log2CombinedScore) to sort bars by value.</w:t>
      </w:r>
    </w:p>
    <w:p w14:paraId="2F4329D9" w14:textId="77777777" w:rsidR="00D4311B" w:rsidRPr="00D4311B" w:rsidRDefault="00D4311B" w:rsidP="00D4311B">
      <w:pPr>
        <w:numPr>
          <w:ilvl w:val="1"/>
          <w:numId w:val="4"/>
        </w:numPr>
      </w:pPr>
      <w:r w:rsidRPr="00D4311B">
        <w:t>scale_fill_gradient(low="lightpink", high="red") gives the red gradient (changeable).</w:t>
      </w:r>
    </w:p>
    <w:p w14:paraId="3EA93177" w14:textId="77777777" w:rsidR="00D4311B" w:rsidRPr="00D4311B" w:rsidRDefault="00D4311B" w:rsidP="00D4311B">
      <w:pPr>
        <w:numPr>
          <w:ilvl w:val="1"/>
          <w:numId w:val="4"/>
        </w:numPr>
      </w:pPr>
      <w:r w:rsidRPr="00D4311B">
        <w:t>coord_flip() makes bars horizontal (usually better for long term names).</w:t>
      </w:r>
    </w:p>
    <w:p w14:paraId="7BDB6E94" w14:textId="77777777" w:rsidR="00D4311B" w:rsidRPr="00D4311B" w:rsidRDefault="00D4311B" w:rsidP="00D4311B">
      <w:pPr>
        <w:numPr>
          <w:ilvl w:val="0"/>
          <w:numId w:val="4"/>
        </w:numPr>
      </w:pPr>
      <w:r w:rsidRPr="00D4311B">
        <w:rPr>
          <w:b/>
          <w:bCs/>
        </w:rPr>
        <w:t>Saving</w:t>
      </w:r>
      <w:r w:rsidRPr="00D4311B">
        <w:t>:</w:t>
      </w:r>
    </w:p>
    <w:p w14:paraId="2C2E277E" w14:textId="77777777" w:rsidR="00D4311B" w:rsidRPr="00D4311B" w:rsidRDefault="00D4311B" w:rsidP="00D4311B">
      <w:pPr>
        <w:numPr>
          <w:ilvl w:val="1"/>
          <w:numId w:val="4"/>
        </w:numPr>
      </w:pPr>
      <w:r w:rsidRPr="00D4311B">
        <w:t>ggsave() automatically chooses format by file extension and is given width (12 in), height (8 in), and dpi (150). These can be changed as needed.</w:t>
      </w:r>
    </w:p>
    <w:p w14:paraId="01ADCCD7" w14:textId="77777777" w:rsidR="00D4311B" w:rsidRPr="00D4311B" w:rsidRDefault="00D4311B" w:rsidP="00D4311B">
      <w:pPr>
        <w:rPr>
          <w:b/>
          <w:bCs/>
        </w:rPr>
      </w:pPr>
      <w:r w:rsidRPr="00D4311B">
        <w:rPr>
          <w:b/>
          <w:bCs/>
        </w:rPr>
        <w:t>Customizations you might want</w:t>
      </w:r>
    </w:p>
    <w:p w14:paraId="03981333" w14:textId="77777777" w:rsidR="00D4311B" w:rsidRPr="00D4311B" w:rsidRDefault="00D4311B" w:rsidP="00D4311B">
      <w:pPr>
        <w:numPr>
          <w:ilvl w:val="0"/>
          <w:numId w:val="5"/>
        </w:numPr>
      </w:pPr>
      <w:r w:rsidRPr="00D4311B">
        <w:rPr>
          <w:b/>
          <w:bCs/>
        </w:rPr>
        <w:t>Top N terms</w:t>
      </w:r>
      <w:r w:rsidRPr="00D4311B">
        <w:t>: Uncomment the top_n block to show only the top N terms by score.</w:t>
      </w:r>
    </w:p>
    <w:p w14:paraId="7C253CC1" w14:textId="77777777" w:rsidR="00D4311B" w:rsidRPr="00D4311B" w:rsidRDefault="00D4311B" w:rsidP="00D4311B">
      <w:pPr>
        <w:numPr>
          <w:ilvl w:val="0"/>
          <w:numId w:val="5"/>
        </w:numPr>
      </w:pPr>
      <w:r w:rsidRPr="00D4311B">
        <w:rPr>
          <w:b/>
          <w:bCs/>
        </w:rPr>
        <w:t>Colors</w:t>
      </w:r>
      <w:r w:rsidRPr="00D4311B">
        <w:t>: Replace scale_fill_gradient() with any other gradient or discrete palette.</w:t>
      </w:r>
    </w:p>
    <w:p w14:paraId="3B98B5E9" w14:textId="77777777" w:rsidR="00D4311B" w:rsidRPr="00D4311B" w:rsidRDefault="00D4311B" w:rsidP="00D4311B">
      <w:pPr>
        <w:numPr>
          <w:ilvl w:val="0"/>
          <w:numId w:val="5"/>
        </w:numPr>
      </w:pPr>
      <w:r w:rsidRPr="00D4311B">
        <w:rPr>
          <w:b/>
          <w:bCs/>
        </w:rPr>
        <w:t>Output format</w:t>
      </w:r>
      <w:r w:rsidRPr="00D4311B">
        <w:t>: Save PNG, PDF, or JPEG by changing output filename extension:</w:t>
      </w:r>
    </w:p>
    <w:p w14:paraId="6C87754C" w14:textId="77777777" w:rsidR="00D4311B" w:rsidRPr="00D4311B" w:rsidRDefault="00D4311B" w:rsidP="00D4311B">
      <w:pPr>
        <w:numPr>
          <w:ilvl w:val="1"/>
          <w:numId w:val="5"/>
        </w:numPr>
      </w:pPr>
      <w:r w:rsidRPr="00D4311B">
        <w:t>"plots/GO_Terms_Log2CombinedScore.png"</w:t>
      </w:r>
    </w:p>
    <w:p w14:paraId="23ABD3A8" w14:textId="77777777" w:rsidR="00D4311B" w:rsidRPr="00D4311B" w:rsidRDefault="00D4311B" w:rsidP="00D4311B">
      <w:pPr>
        <w:numPr>
          <w:ilvl w:val="1"/>
          <w:numId w:val="5"/>
        </w:numPr>
      </w:pPr>
      <w:r w:rsidRPr="00D4311B">
        <w:t>"plots/GO_Terms_Log2CombinedScore.pdf"</w:t>
      </w:r>
    </w:p>
    <w:p w14:paraId="11E38F01" w14:textId="77777777" w:rsidR="00D4311B" w:rsidRPr="00D4311B" w:rsidRDefault="00D4311B" w:rsidP="00D4311B">
      <w:pPr>
        <w:numPr>
          <w:ilvl w:val="0"/>
          <w:numId w:val="5"/>
        </w:numPr>
      </w:pPr>
      <w:r w:rsidRPr="00D4311B">
        <w:rPr>
          <w:b/>
          <w:bCs/>
        </w:rPr>
        <w:t>Plot styling</w:t>
      </w:r>
      <w:r w:rsidRPr="00D4311B">
        <w:t>: Tweak theme_*() or base_size to match your lab/figure style.</w:t>
      </w:r>
    </w:p>
    <w:p w14:paraId="61F1CAF7" w14:textId="77777777" w:rsidR="00D4311B" w:rsidRPr="00D4311B" w:rsidRDefault="00D4311B" w:rsidP="00D4311B">
      <w:pPr>
        <w:rPr>
          <w:b/>
          <w:bCs/>
        </w:rPr>
      </w:pPr>
      <w:r w:rsidRPr="00D4311B">
        <w:rPr>
          <w:b/>
          <w:bCs/>
        </w:rPr>
        <w:t>Troubleshooting</w:t>
      </w:r>
    </w:p>
    <w:p w14:paraId="14044903" w14:textId="77777777" w:rsidR="00D4311B" w:rsidRPr="00D4311B" w:rsidRDefault="00D4311B" w:rsidP="00D4311B">
      <w:pPr>
        <w:numPr>
          <w:ilvl w:val="0"/>
          <w:numId w:val="6"/>
        </w:numPr>
      </w:pPr>
      <w:r w:rsidRPr="00D4311B">
        <w:rPr>
          <w:b/>
          <w:bCs/>
        </w:rPr>
        <w:t>"Input CSV must contain columns..."</w:t>
      </w:r>
      <w:r w:rsidRPr="00D4311B">
        <w:t xml:space="preserve"> — check header names match exactly Term and Combined.Score.</w:t>
      </w:r>
    </w:p>
    <w:p w14:paraId="0371C56B" w14:textId="77777777" w:rsidR="00D4311B" w:rsidRPr="00D4311B" w:rsidRDefault="00D4311B" w:rsidP="00D4311B">
      <w:pPr>
        <w:numPr>
          <w:ilvl w:val="0"/>
          <w:numId w:val="6"/>
        </w:numPr>
      </w:pPr>
      <w:r w:rsidRPr="00D4311B">
        <w:rPr>
          <w:b/>
          <w:bCs/>
        </w:rPr>
        <w:t>Non-numeric Combined.Score</w:t>
      </w:r>
      <w:r w:rsidRPr="00D4311B">
        <w:t xml:space="preserve"> — remove thousands separators or quotes; ensure the column contains numbers.</w:t>
      </w:r>
    </w:p>
    <w:p w14:paraId="3EAF5EBB" w14:textId="77777777" w:rsidR="00D4311B" w:rsidRPr="00D4311B" w:rsidRDefault="00D4311B" w:rsidP="00D4311B">
      <w:pPr>
        <w:numPr>
          <w:ilvl w:val="0"/>
          <w:numId w:val="6"/>
        </w:numPr>
      </w:pPr>
      <w:r w:rsidRPr="00D4311B">
        <w:rPr>
          <w:b/>
          <w:bCs/>
        </w:rPr>
        <w:lastRenderedPageBreak/>
        <w:t>ggplot2 missing</w:t>
      </w:r>
      <w:r w:rsidRPr="00D4311B">
        <w:t xml:space="preserve"> — the script attempts to install, but if installation is blocked (no internet or permissions), install manually in R: install.packages("ggplot2").</w:t>
      </w:r>
    </w:p>
    <w:p w14:paraId="68D20300" w14:textId="77777777" w:rsidR="00D4311B" w:rsidRPr="00D4311B" w:rsidRDefault="00D4311B" w:rsidP="00D4311B">
      <w:pPr>
        <w:numPr>
          <w:ilvl w:val="0"/>
          <w:numId w:val="6"/>
        </w:numPr>
      </w:pPr>
      <w:r w:rsidRPr="00D4311B">
        <w:rPr>
          <w:b/>
          <w:bCs/>
        </w:rPr>
        <w:t>Path issues on GitHub Actions</w:t>
      </w:r>
      <w:r w:rsidRPr="00D4311B">
        <w:t xml:space="preserve"> — use relative paths and ensure data/ file is checked into repo (or created at workflow runtime).</w:t>
      </w:r>
    </w:p>
    <w:p w14:paraId="3B36ED9B" w14:textId="77777777" w:rsidR="00076FA4" w:rsidRDefault="00076FA4"/>
    <w:sectPr w:rsidR="00076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E302C"/>
    <w:multiLevelType w:val="multilevel"/>
    <w:tmpl w:val="A43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E08AB"/>
    <w:multiLevelType w:val="multilevel"/>
    <w:tmpl w:val="5BF8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077B7"/>
    <w:multiLevelType w:val="multilevel"/>
    <w:tmpl w:val="E6D8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D562EC"/>
    <w:multiLevelType w:val="multilevel"/>
    <w:tmpl w:val="7F3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41117"/>
    <w:multiLevelType w:val="multilevel"/>
    <w:tmpl w:val="C78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93362"/>
    <w:multiLevelType w:val="multilevel"/>
    <w:tmpl w:val="C8C0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658969">
    <w:abstractNumId w:val="0"/>
  </w:num>
  <w:num w:numId="2" w16cid:durableId="1580481749">
    <w:abstractNumId w:val="1"/>
  </w:num>
  <w:num w:numId="3" w16cid:durableId="1087771054">
    <w:abstractNumId w:val="2"/>
  </w:num>
  <w:num w:numId="4" w16cid:durableId="1138566465">
    <w:abstractNumId w:val="5"/>
  </w:num>
  <w:num w:numId="5" w16cid:durableId="1730496599">
    <w:abstractNumId w:val="4"/>
  </w:num>
  <w:num w:numId="6" w16cid:durableId="1576163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A9"/>
    <w:rsid w:val="00076FA4"/>
    <w:rsid w:val="003E0AF1"/>
    <w:rsid w:val="00452EA9"/>
    <w:rsid w:val="0046223A"/>
    <w:rsid w:val="005103E8"/>
    <w:rsid w:val="00D4311B"/>
    <w:rsid w:val="00F768B8"/>
    <w:rsid w:val="00F9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D0D0"/>
  <w15:chartTrackingRefBased/>
  <w15:docId w15:val="{087DC5EB-0EED-4C47-8D03-16579BC3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E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E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E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E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E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E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E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EA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EA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EA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E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E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E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E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EA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EA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E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E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S. VASISHTA</dc:creator>
  <cp:keywords/>
  <dc:description/>
  <cp:lastModifiedBy>Dr. S. VASISHTA</cp:lastModifiedBy>
  <cp:revision>4</cp:revision>
  <dcterms:created xsi:type="dcterms:W3CDTF">2025-08-28T06:27:00Z</dcterms:created>
  <dcterms:modified xsi:type="dcterms:W3CDTF">2025-08-28T10:39:00Z</dcterms:modified>
</cp:coreProperties>
</file>