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D03AC1" w:rsidP="36E0AEE0" w:rsidRDefault="36E0AEE0" w14:paraId="19EF826C" w14:textId="770B35AF">
      <w:pPr>
        <w:rPr>
          <w:rFonts w:ascii="Verdana" w:hAnsi="Verdana" w:eastAsia="Verdana" w:cs="Verdana"/>
          <w:sz w:val="24"/>
          <w:szCs w:val="24"/>
          <w:u w:val="single"/>
          <w:lang w:bidi="el-GR"/>
        </w:rPr>
      </w:pPr>
      <w:r w:rsidRPr="36E0AEE0">
        <w:rPr>
          <w:rFonts w:ascii="Verdana" w:hAnsi="Verdana" w:eastAsia="Verdana" w:cs="Verdana"/>
          <w:sz w:val="24"/>
          <w:szCs w:val="24"/>
          <w:u w:val="single"/>
          <w:lang w:bidi="el-GR"/>
        </w:rPr>
        <w:t>Φυσική Γ Γυμνασίου</w:t>
      </w:r>
    </w:p>
    <w:p w:rsidR="36E0AEE0" w:rsidP="36E0AEE0" w:rsidRDefault="706BB239" w14:paraId="61165C77" w14:textId="7DB3786A">
      <w:pPr>
        <w:rPr>
          <w:rFonts w:ascii="Verdana" w:hAnsi="Verdana" w:eastAsia="Verdana" w:cs="Verdana"/>
          <w:b/>
          <w:bCs/>
          <w:color w:val="auto"/>
          <w:sz w:val="22"/>
          <w:szCs w:val="22"/>
          <w:lang w:bidi="el-GR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  <w:lang w:bidi="el-GR"/>
        </w:rPr>
        <w:t>Κεφάλαιο 1</w:t>
      </w:r>
    </w:p>
    <w:p w:rsidR="36E0AEE0" w:rsidP="36E0AEE0" w:rsidRDefault="706BB239" w14:paraId="7A22203A" w14:textId="21B2DFBD">
      <w:pPr>
        <w:rPr>
          <w:rFonts w:ascii="Verdana" w:hAnsi="Verdana" w:eastAsia="Verdana" w:cs="Verdana"/>
          <w:color w:val="auto"/>
          <w:sz w:val="22"/>
          <w:szCs w:val="22"/>
          <w:lang w:bidi="el-GR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  <w:lang w:bidi="el-GR"/>
        </w:rPr>
        <w:t>1.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  <w:lang w:bidi="el-GR"/>
        </w:rPr>
        <w:t xml:space="preserve"> Σημειώστε με σωστό (Σ) η λάθος (Λ) τις επόμενες ερωτήσεις.</w:t>
      </w:r>
    </w:p>
    <w:p w:rsidR="36E0AEE0" w:rsidP="36E0AEE0" w:rsidRDefault="706BB239" w14:paraId="4988C222" w14:textId="32FAF725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Οι ηλεκτρικές δυνάμεις είναι πάντα ελκτικές</w:t>
      </w:r>
    </w:p>
    <w:p w:rsidR="36E0AEE0" w:rsidP="36E0AEE0" w:rsidRDefault="706BB239" w14:paraId="201CC9D1" w14:textId="22960027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Οι ηλεκτρικές δυνάμεις είναι πάντα απωστικές</w:t>
      </w:r>
    </w:p>
    <w:p w:rsidR="36E0AEE0" w:rsidP="36E0AEE0" w:rsidRDefault="706BB239" w14:paraId="128E6B66" w14:textId="08106865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Γ) Οι ηλεκτρικές δυνάμεις είναι άλλοτε ελκτικές και άλλοτε απωστικές.</w:t>
      </w:r>
    </w:p>
    <w:p w:rsidR="36E0AEE0" w:rsidP="36E0AEE0" w:rsidRDefault="706BB239" w14:paraId="6E58E499" w14:textId="4C7A9FE7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>2.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 xml:space="preserve"> Έχουμε δύο φορτισμένες σφαίρες η μία με φορτίο Q=‐4 μC και άλλη με φορτίο q=+3 μC . Το συνολικό φορτίο των 2 σφαιρών είναι</w:t>
      </w:r>
    </w:p>
    <w:p w:rsidR="36E0AEE0" w:rsidP="36E0AEE0" w:rsidRDefault="36E0AEE0" w14:paraId="45A575AE" w14:textId="2D4BA9F2">
      <w:pPr>
        <w:rPr>
          <w:rFonts w:ascii="Verdana" w:hAnsi="Verdana" w:eastAsia="Verdana" w:cs="Verdana"/>
          <w:color w:val="auto"/>
          <w:sz w:val="22"/>
          <w:szCs w:val="22"/>
        </w:rPr>
      </w:pPr>
      <w:r w:rsidRPr="36E0AEE0">
        <w:rPr>
          <w:rFonts w:ascii="Verdana" w:hAnsi="Verdana" w:eastAsia="Verdana" w:cs="Verdana"/>
          <w:color w:val="auto"/>
          <w:sz w:val="22"/>
          <w:szCs w:val="22"/>
        </w:rPr>
        <w:t>α) 7 μC , β) 1 μC , γ) ‐1 μC , δ) ‐7 μC</w:t>
      </w:r>
    </w:p>
    <w:p w:rsidR="36E0AEE0" w:rsidP="36E0AEE0" w:rsidRDefault="706BB239" w14:paraId="0B5AC350" w14:textId="43F7E2CC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>3.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 xml:space="preserve"> Όταν δύο σώματα έχουν το ίδιο φορτίο τότε:</w:t>
      </w:r>
    </w:p>
    <w:p w:rsidR="36E0AEE0" w:rsidP="36E0AEE0" w:rsidRDefault="706BB239" w14:paraId="49F8FEDF" w14:textId="50202769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Πάντα απωθούνται</w:t>
      </w:r>
    </w:p>
    <w:p w:rsidR="36E0AEE0" w:rsidP="36E0AEE0" w:rsidRDefault="706BB239" w14:paraId="1C65E8D3" w14:textId="349E086D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Πάντα έλκονται</w:t>
      </w:r>
    </w:p>
    <w:p w:rsidR="36E0AEE0" w:rsidP="36E0AEE0" w:rsidRDefault="706BB239" w14:paraId="38ECD06D" w14:textId="7B694FE3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γ) Άλλωτε απωθούνται και άλλωτε έλκονται</w:t>
      </w:r>
    </w:p>
    <w:p w:rsidR="36E0AEE0" w:rsidP="36E0AEE0" w:rsidRDefault="706BB239" w14:paraId="479256EE" w14:textId="5965A4B1">
      <w:pPr>
        <w:rPr>
          <w:rFonts w:ascii="Verdana" w:hAnsi="Verdana" w:eastAsia="Verdana" w:cs="Verdana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δ) Δεν ενεργούν πάνω τους δυνάμει</w:t>
      </w:r>
      <w:r w:rsidRPr="68636F75" w:rsidR="68636F75">
        <w:rPr>
          <w:rFonts w:ascii="Verdana" w:hAnsi="Verdana" w:eastAsia="Verdana" w:cs="Verdana"/>
          <w:sz w:val="22"/>
          <w:szCs w:val="22"/>
        </w:rPr>
        <w:t>ς</w:t>
      </w:r>
    </w:p>
    <w:p w:rsidR="36E0AEE0" w:rsidP="36E0AEE0" w:rsidRDefault="706BB239" w14:paraId="485165EE" w14:textId="5F106F9D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 xml:space="preserve">4. 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Ποια από τις παρακάτω προτάσεις είναι σωστή;</w:t>
      </w:r>
    </w:p>
    <w:p w:rsidR="36E0AEE0" w:rsidP="36E0AEE0" w:rsidRDefault="706BB239" w14:paraId="14DB34E0" w14:textId="78ACE611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Όταν δύο γυάλινες ράβδοι που έχουν τριφτεί με μάλλινο ύφασμα πλησιάζουν κοντά η μία στην άλλη, τότε: α) Απωθεί η μία την άλλη.</w:t>
      </w:r>
    </w:p>
    <w:p w:rsidR="36E0AEE0" w:rsidP="36E0AEE0" w:rsidRDefault="706BB239" w14:paraId="45831FA5" w14:textId="72421B61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Έλκονται αμοιβαία,</w:t>
      </w:r>
    </w:p>
    <w:p w:rsidR="36E0AEE0" w:rsidP="36E0AEE0" w:rsidRDefault="706BB239" w14:paraId="24941398" w14:textId="11DBB229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γ) Δεν αλληλοεπιδρούν</w:t>
      </w:r>
    </w:p>
    <w:p w:rsidR="36E0AEE0" w:rsidP="36E0AEE0" w:rsidRDefault="706BB239" w14:paraId="4283363B" w14:textId="67CAFF45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 xml:space="preserve">5. 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Σε ποια από τις εικόνες 1, 2 και 3 που φαίνονται στο παρακάτω σχήμα τα δύο σφαιρίδια από φελιζόλ που είναι κρεμασμένα με μεταξωτή κλωστή</w:t>
      </w:r>
    </w:p>
    <w:p w:rsidR="36E0AEE0" w:rsidP="36E0AEE0" w:rsidRDefault="706BB239" w14:paraId="0214B6B6" w14:textId="30216978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έχουν αντίθετη κατάσταση ηλέκτρισης,</w:t>
      </w:r>
    </w:p>
    <w:p w:rsidR="36E0AEE0" w:rsidP="36E0AEE0" w:rsidRDefault="706BB239" w14:paraId="6CEC51A5" w14:textId="4F1E1C31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έχουν ίδια κατάσταση ηλέκτρισης,</w:t>
      </w:r>
    </w:p>
    <w:p w:rsidR="36E0AEE0" w:rsidP="36E0AEE0" w:rsidRDefault="706BB239" w14:paraId="69B5D11F" w14:textId="55A10643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γ) δεν είναι ηλεκτρισμένα;</w:t>
      </w:r>
    </w:p>
    <w:p w:rsidR="36E0AEE0" w:rsidP="36E0AEE0" w:rsidRDefault="706BB239" w14:paraId="1AAE9A25" w14:textId="1F115581">
      <w:pPr>
        <w:rPr>
          <w:rFonts w:ascii="Verdana" w:hAnsi="Verdana" w:eastAsia="Verdana" w:cs="Verdana"/>
          <w:sz w:val="22"/>
          <w:szCs w:val="22"/>
        </w:rPr>
      </w:pPr>
      <w:r w:rsidRPr="68636F75" w:rsidR="68636F75">
        <w:rPr>
          <w:rFonts w:ascii="Verdana" w:hAnsi="Verdana" w:eastAsia="Verdana" w:cs="Verdana"/>
          <w:sz w:val="22"/>
          <w:szCs w:val="22"/>
        </w:rPr>
        <w:t xml:space="preserve">                     </w:t>
      </w:r>
      <w:r>
        <w:drawing>
          <wp:inline wp14:editId="3C8371EC" wp14:anchorId="6B43B479">
            <wp:extent cx="3193143" cy="1257300"/>
            <wp:effectExtent l="0" t="0" r="0" b="0"/>
            <wp:docPr id="913034987" name="Εικόνα 123434315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Εικόνα 1234343150"/>
                    <pic:cNvPicPr/>
                  </pic:nvPicPr>
                  <pic:blipFill>
                    <a:blip r:embed="Rf46fe8f915f042c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93143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0AEE0" w:rsidP="36E0AEE0" w:rsidRDefault="706BB239" w14:paraId="1E3F0B36" w14:textId="4E750120">
      <w:pPr>
        <w:rPr>
          <w:rFonts w:ascii="Verdana" w:hAnsi="Verdana" w:eastAsia="Verdana" w:cs="Verdana"/>
          <w:b/>
          <w:bCs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 xml:space="preserve">6. 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Πέντε σώματα Α, Β, Γ, Δ και Ε είναι ηλεκτρισμένα.</w:t>
      </w:r>
    </w:p>
    <w:p w:rsidR="36E0AEE0" w:rsidP="36E0AEE0" w:rsidRDefault="706BB239" w14:paraId="413B08C4" w14:textId="24E3C199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Αν γνωρίζετε ότι το Α απωθεί το Β, το Γ έλκει το Ε, το Β απωθεί το Ε, το Δ έλκει το Β και ότι το Δ είναι ηλεκτρισμένο αρνητικά, να βρείτε το είδος της ηλέκτρισης των υπόλοιπων σωμάτων.</w:t>
      </w:r>
    </w:p>
    <w:p w:rsidR="36E0AEE0" w:rsidP="36E0AEE0" w:rsidRDefault="706BB239" w14:paraId="509F5170" w14:textId="43716FB7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>7.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 xml:space="preserve"> Η φόρτιση των σωμάτων μπορεί να γίνει:</w:t>
      </w:r>
    </w:p>
    <w:p w:rsidR="36E0AEE0" w:rsidP="36E0AEE0" w:rsidRDefault="706BB239" w14:paraId="20599837" w14:textId="7163A7CD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Με μεταφορά ηλεκτρονίων</w:t>
      </w:r>
    </w:p>
    <w:p w:rsidR="36E0AEE0" w:rsidP="36E0AEE0" w:rsidRDefault="706BB239" w14:paraId="64467189" w14:textId="162F053A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Με μεταφορά πρωτονίων</w:t>
      </w:r>
    </w:p>
    <w:p w:rsidR="36E0AEE0" w:rsidP="36E0AEE0" w:rsidRDefault="706BB239" w14:paraId="2783A24A" w14:textId="66F3B296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γ) Και με τους δύο παραπάνω τρόπους</w:t>
      </w:r>
    </w:p>
    <w:p w:rsidR="36E0AEE0" w:rsidP="36E0AEE0" w:rsidRDefault="706BB239" w14:paraId="45EF7603" w14:textId="136FF5FA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δ) Τίποτα από όλα αυτά</w:t>
      </w:r>
    </w:p>
    <w:p w:rsidR="36E0AEE0" w:rsidP="36E0AEE0" w:rsidRDefault="706BB239" w14:paraId="0446C26C" w14:textId="111C8C02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>8.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 xml:space="preserve"> Ποια από τις παρακάτω προτάσεις είναι σωστή; Μια ράβδος ηλεκτρίστηκε αρνητικά. Αυτό σημαίνει ότι:</w:t>
      </w:r>
    </w:p>
    <w:p w:rsidR="36E0AEE0" w:rsidP="36E0AEE0" w:rsidRDefault="706BB239" w14:paraId="07D9FC97" w14:textId="00753439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Έχασε αρνητικά φορτία.</w:t>
      </w:r>
    </w:p>
    <w:p w:rsidR="36E0AEE0" w:rsidP="36E0AEE0" w:rsidRDefault="706BB239" w14:paraId="0D6A7B85" w14:textId="41F3AFA4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Πήρε αρνητικά φορτία.</w:t>
      </w:r>
    </w:p>
    <w:p w:rsidR="36E0AEE0" w:rsidP="36E0AEE0" w:rsidRDefault="706BB239" w14:paraId="1B3AB6D0" w14:textId="288AC578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γ) Έχασε θετικά φορτία.</w:t>
      </w:r>
    </w:p>
    <w:p w:rsidR="36E0AEE0" w:rsidP="36E0AEE0" w:rsidRDefault="706BB239" w14:paraId="3C6F721E" w14:textId="5DD30187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δ) Ούτε έχασε ούτε πήρε φορτία.</w:t>
      </w:r>
    </w:p>
    <w:p w:rsidR="36E0AEE0" w:rsidP="36E0AEE0" w:rsidRDefault="706BB239" w14:paraId="487FA145" w14:textId="696F5834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 xml:space="preserve">9. 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Δύο όμοιες σφαίρες Α και Β (ίδιας ακτίνας και υλικού) είναι φορτισμένες η μεν Α με φορτίο QA = + 16 μC και η Β με φορτίο QB = ‐48 μC. Φέρνουμε τις σφαίρες σε επαφή. Να βρεθούν.</w:t>
      </w:r>
    </w:p>
    <w:p w:rsidR="36E0AEE0" w:rsidP="36E0AEE0" w:rsidRDefault="706BB239" w14:paraId="57FD11BF" w14:textId="13E4D57E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α. Το συνολικό φορτίο των δύο σφαιρών πριν την επαφή και μετα την επαφή.</w:t>
      </w:r>
    </w:p>
    <w:p w:rsidR="36E0AEE0" w:rsidP="36E0AEE0" w:rsidRDefault="706BB239" w14:paraId="52CD67F6" w14:textId="5E0AEC3C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β. Μετακινήθηκε φορτίο από την μία σφαίρα στην άλλη; Και αν ναι από ποια σφαίρα σε ποια;</w:t>
      </w:r>
    </w:p>
    <w:p w:rsidR="36E0AEE0" w:rsidP="36E0AEE0" w:rsidRDefault="706BB239" w14:paraId="4F640DD9" w14:textId="4C4CF4D6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γ. Να βρεθεί το φορτίο της κάθε σφαίρας μετά την επαφή.</w:t>
      </w:r>
    </w:p>
    <w:p w:rsidR="36E0AEE0" w:rsidP="36E0AEE0" w:rsidRDefault="706BB239" w14:paraId="281B9DEB" w14:textId="672351C3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δ. Πόσα ηλεκτρόνια είχε η σφαίρα Α και πόσα η σφαίρα Β πριν την επαφή και πόσα μετά την επαφή;</w:t>
      </w:r>
    </w:p>
    <w:p w:rsidR="36E0AEE0" w:rsidP="36E0AEE0" w:rsidRDefault="706BB239" w14:paraId="65B9BD92" w14:textId="1E51ABE2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ε. Πόσα ηλεκτρόνια μετακινήθηκαν από την μία σφαίρα στην άλλη;</w:t>
      </w:r>
    </w:p>
    <w:p w:rsidR="36E0AEE0" w:rsidP="36E0AEE0" w:rsidRDefault="706BB239" w14:paraId="3FEBB9D1" w14:textId="0C2B54E9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Δίνεται το φορτίο του ηλεκτρονίου Qe = 1,6 x 10‐19 C.</w:t>
      </w:r>
    </w:p>
    <w:p w:rsidR="36E0AEE0" w:rsidP="36E0AEE0" w:rsidRDefault="706BB239" w14:paraId="5F711064" w14:textId="518A1913">
      <w:pPr>
        <w:rPr>
          <w:rFonts w:ascii="Verdana" w:hAnsi="Verdana" w:eastAsia="Verdana" w:cs="Verdana"/>
          <w:b/>
          <w:bCs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>Κεφάλαιο 2</w:t>
      </w:r>
    </w:p>
    <w:p w:rsidR="36E0AEE0" w:rsidP="36E0AEE0" w:rsidRDefault="706BB239" w14:paraId="721EE5CA" w14:textId="7056371A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 xml:space="preserve">1. 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Ένας αγωγός διαρρέεται από ηλεκτρικό ρεύμα έντασης I = 4 Α. Να βρεθούν:</w:t>
      </w:r>
    </w:p>
    <w:p w:rsidR="36E0AEE0" w:rsidP="36E0AEE0" w:rsidRDefault="706BB239" w14:paraId="6FE475E4" w14:textId="1B39AF57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το φορτίο που περνάει από μια διατομή του αγωγού σε χρόνο t=4 s.</w:t>
      </w:r>
    </w:p>
    <w:p w:rsidR="36E0AEE0" w:rsidP="36E0AEE0" w:rsidRDefault="706BB239" w14:paraId="69055DF6" w14:textId="4E7C1EB7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ο αριθμός Ν των ηλεκτρονίων που περνά από μια διατομή του αγωγού στον ίδιο χρόνο t.</w:t>
      </w:r>
    </w:p>
    <w:p w:rsidR="36E0AEE0" w:rsidP="36E0AEE0" w:rsidRDefault="706BB239" w14:paraId="6AEBE155" w14:textId="5A5AD131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Δίνεται το φορτίο του ηλεκτρονίου e = 1,6 x 10‐19 C.</w:t>
      </w:r>
    </w:p>
    <w:p w:rsidR="36E0AEE0" w:rsidP="36E0AEE0" w:rsidRDefault="706BB239" w14:paraId="7AD3348A" w14:textId="7FF430B1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 xml:space="preserve">2. 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Μεταλλικός αγωγός διαρρέεται από ηλεκτρικό ρεύμα έντασης Ι = 30 mΑ.</w:t>
      </w:r>
    </w:p>
    <w:p w:rsidR="36E0AEE0" w:rsidP="36E0AEE0" w:rsidRDefault="706BB239" w14:paraId="3F7F9381" w14:textId="0EB401DC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α. Να υπολογίσετε σε πόσο χρόνο περνάει περνά από μια διατομή του αγωγού φορτίο q = 60 μC;</w:t>
      </w:r>
    </w:p>
    <w:p w:rsidR="36E0AEE0" w:rsidP="36E0AEE0" w:rsidRDefault="706BB239" w14:paraId="00ED88EC" w14:textId="27E865D5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β. Πόσο φορτίο περνά από μια διατομή του αγωγού σε χρόνο t = 4000 s;</w:t>
      </w:r>
    </w:p>
    <w:p w:rsidR="36E0AEE0" w:rsidP="36E0AEE0" w:rsidRDefault="706BB239" w14:paraId="555518C7" w14:textId="29909136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>3.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 xml:space="preserve"> Να συμπληρωθούν τα κενά στις προτάσεις που ακολουθούν.</w:t>
      </w:r>
    </w:p>
    <w:p w:rsidR="36E0AEE0" w:rsidP="36E0AEE0" w:rsidRDefault="706BB239" w14:paraId="52C20CED" w14:textId="702F1A3D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Όταν συνδέουμε με καλώδια τις άκρες ενός λαμπτήρα με τους πόλους μπαταρίας, τότε σχηματίζεται ένα ηλεκτρικό................</w:t>
      </w:r>
    </w:p>
    <w:p w:rsidR="36E0AEE0" w:rsidP="36E0AEE0" w:rsidRDefault="706BB239" w14:paraId="00943447" w14:textId="1C077AF5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Ο λαμπτήρας, η.....................και τα καλώδια διαρρέονται από...............</w:t>
      </w:r>
    </w:p>
    <w:p w:rsidR="36E0AEE0" w:rsidP="36E0AEE0" w:rsidRDefault="706BB239" w14:paraId="3BA4C376" w14:textId="53EEE48A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γ) Απαραίτητη προϋπόθεση για να συμβαίνει το παραπάνω είναι μεταξύ των πόλων της μπαταρίας να υπάρχει ....................... .....................</w:t>
      </w:r>
    </w:p>
    <w:p w:rsidR="36E0AEE0" w:rsidP="36E0AEE0" w:rsidRDefault="706BB239" w14:paraId="76EDA204" w14:textId="784BD38F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 xml:space="preserve">4. 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Το ηλεκτρικό ρεύμα που διαρρέει ένα λαμπτήρα σε χρόνο t = 5 min είναι I = 2 Α. Να βρεθεί η ενέργεια που μεταφέρεται από το ηλεκτρικό ρεύμα στο λαμπτήρα, αν είναι γνωστό ότι η ηλεκτρική τάση στα άκρα του λαμπτήρα είναι V=50 V.</w:t>
      </w:r>
    </w:p>
    <w:p w:rsidR="36E0AEE0" w:rsidP="36E0AEE0" w:rsidRDefault="706BB239" w14:paraId="4CAA883D" w14:textId="62EE22FE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 xml:space="preserve">5. 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Να βρεθεί η σταθερή τάση V στα άκρα ενός αντιστάτη με αντίσταση R = 10 Ω, αν είναι γνωστό ότι σε χρονικό διάστημα t = 2 min περνά από μια διατομή του φορτίο q=480 C.</w:t>
      </w:r>
    </w:p>
    <w:p w:rsidR="36E0AEE0" w:rsidP="36E0AEE0" w:rsidRDefault="706BB239" w14:paraId="0914BFEC" w14:textId="15F961FB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 xml:space="preserve">6. 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Ποιες από τις παρακάτω προτάσεις είναι σωστές και ποιες λανθασμένες;</w:t>
      </w:r>
    </w:p>
    <w:p w:rsidR="36E0AEE0" w:rsidP="36E0AEE0" w:rsidRDefault="706BB239" w14:paraId="6BB9E173" w14:textId="7F171397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Ο νόμος του Ωμ ισχύει για όλες τις αντιστάσεις,</w:t>
      </w:r>
    </w:p>
    <w:p w:rsidR="36E0AEE0" w:rsidP="36E0AEE0" w:rsidRDefault="706BB239" w14:paraId="73887837" w14:textId="1758BAB3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Στο διάγραμμα έντασης ηλεκτρικού ρεύματος ‐ ηλεκτρικής τάσης η κλίση της ευθείας εκφράζει το πόσο μεγάλη είναι η αντίσταση,</w:t>
      </w:r>
    </w:p>
    <w:p w:rsidR="36E0AEE0" w:rsidP="36E0AEE0" w:rsidRDefault="706BB239" w14:paraId="0F8EAFF6" w14:textId="6E5E0B81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γ) Ορισμένοι μεταλλικοί αγωγοί αντιστέκονται στη διέλευση ηλεκτρονίων μέσα από αυτούς.</w:t>
      </w:r>
    </w:p>
    <w:p w:rsidR="36E0AEE0" w:rsidP="36E0AEE0" w:rsidRDefault="706BB239" w14:paraId="01C9FA8D" w14:textId="5BC1929A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δ) Η αντίσταση ενός αγωγού εκφράζει τη δυσκολία που προβάλλει ένας αγωγός κατά τη διέλευση του ηλεκτρικού ρεύματος.</w:t>
      </w:r>
    </w:p>
    <w:p w:rsidR="36E0AEE0" w:rsidP="36E0AEE0" w:rsidRDefault="706BB239" w14:paraId="0F143E5A" w14:textId="6227E754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 xml:space="preserve">7. 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Για δύο μεταλλικά σύρματα Α και Β τα διαγράμματα έντασης ηλεκτρικού ρεύματος Ι με ηλεκτρική τάση του σύρματος V φαίνονται στο παρακάτω διάγραμμα.</w:t>
      </w:r>
    </w:p>
    <w:p w:rsidR="36E0AEE0" w:rsidP="36E0AEE0" w:rsidRDefault="36E0AEE0" w14:paraId="75629B77" w14:textId="472DB0A7">
      <w:pPr>
        <w:rPr>
          <w:rFonts w:ascii="Verdana" w:hAnsi="Verdana" w:eastAsia="Verdana" w:cs="Verdana"/>
          <w:sz w:val="22"/>
          <w:szCs w:val="22"/>
        </w:rPr>
      </w:pPr>
      <w:r>
        <w:drawing>
          <wp:inline wp14:editId="6A929E1E" wp14:anchorId="08FB457B">
            <wp:extent cx="1352550" cy="1225576"/>
            <wp:effectExtent l="0" t="0" r="0" b="0"/>
            <wp:docPr id="772975419" name="Εικόνα 174573778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Εικόνα 1745737786"/>
                    <pic:cNvPicPr/>
                  </pic:nvPicPr>
                  <pic:blipFill>
                    <a:blip r:embed="R65059e79e3ae4cd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2550" cy="122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0AEE0" w:rsidP="36E0AEE0" w:rsidRDefault="706BB239" w14:paraId="713515E1" w14:textId="449F5B6D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Αν R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  <w:vertAlign w:val="subscript"/>
        </w:rPr>
        <w:t>A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 xml:space="preserve"> και R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  <w:vertAlign w:val="subscript"/>
        </w:rPr>
        <w:t>B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 xml:space="preserve"> οι αντιστάσεις των δύο συρμάτων, να επιλέξετε τη σωστή από τις παρακάτω προτάσεις:</w:t>
      </w:r>
    </w:p>
    <w:p w:rsidR="36E0AEE0" w:rsidP="36E0AEE0" w:rsidRDefault="706BB239" w14:paraId="28767822" w14:textId="456A2EE5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R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  <w:vertAlign w:val="subscript"/>
        </w:rPr>
        <w:t>A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 xml:space="preserve"> &lt; R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  <w:vertAlign w:val="subscript"/>
        </w:rPr>
        <w:t>B</w:t>
      </w:r>
    </w:p>
    <w:p w:rsidR="36E0AEE0" w:rsidP="36E0AEE0" w:rsidRDefault="706BB239" w14:paraId="6DB43E35" w14:textId="2E44CDFA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R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  <w:vertAlign w:val="subscript"/>
        </w:rPr>
        <w:t>A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 xml:space="preserve"> &gt; R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  <w:vertAlign w:val="subscript"/>
        </w:rPr>
        <w:t>B</w:t>
      </w:r>
    </w:p>
    <w:p w:rsidR="36E0AEE0" w:rsidP="36E0AEE0" w:rsidRDefault="706BB239" w14:paraId="460CF86B" w14:textId="6B7B780E">
      <w:pPr>
        <w:rPr>
          <w:rFonts w:ascii="Verdana" w:hAnsi="Verdana" w:eastAsia="Verdana" w:cs="Verdana"/>
          <w:color w:val="auto"/>
          <w:sz w:val="22"/>
          <w:szCs w:val="22"/>
          <w:vertAlign w:val="subscript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γ) R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  <w:vertAlign w:val="subscript"/>
        </w:rPr>
        <w:t>A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 xml:space="preserve"> = R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  <w:vertAlign w:val="subscript"/>
        </w:rPr>
        <w:t xml:space="preserve">B.      </w:t>
      </w:r>
    </w:p>
    <w:p w:rsidR="36E0AEE0" w:rsidP="36E0AEE0" w:rsidRDefault="706BB239" w14:paraId="0832B4DE" w14:textId="73F15596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 xml:space="preserve">8. 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Από τις παρακάτω προτάσεις που αφορούν το ακόλουθο σχήμα, ποιες είναι σωστές και ποιες λανθασμένες;</w:t>
      </w:r>
    </w:p>
    <w:p w:rsidR="36E0AEE0" w:rsidP="36E0AEE0" w:rsidRDefault="706BB239" w14:paraId="55D31120" w14:textId="66995109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Η ολική αντίσταση του κυκλώματος είναι 20 Ω.</w:t>
      </w:r>
    </w:p>
    <w:p w:rsidR="36E0AEE0" w:rsidP="36E0AEE0" w:rsidRDefault="706BB239" w14:paraId="0E0B1315" w14:textId="4CF4DBF3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Το αμπερόμετρο δείχνει 1 Α.</w:t>
      </w:r>
    </w:p>
    <w:p w:rsidR="36E0AEE0" w:rsidP="36E0AEE0" w:rsidRDefault="706BB239" w14:paraId="29122F21" w14:textId="487B1BAE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γ) Οι αντιστάσεις διαρρεονται από το ίδιο ηλεκτρικό ρεύμα έντασης 1 Α.</w:t>
      </w:r>
    </w:p>
    <w:p w:rsidR="36E0AEE0" w:rsidP="36E0AEE0" w:rsidRDefault="706BB239" w14:paraId="49BDCC84" w14:textId="3C255CB4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δ) Οι τάσεις V1, V2 είναι διαφορετικές.</w:t>
      </w:r>
    </w:p>
    <w:p w:rsidR="36E0AEE0" w:rsidP="36E0AEE0" w:rsidRDefault="706BB239" w14:paraId="1E831E4C" w14:textId="2DF15363">
      <w:pPr>
        <w:rPr>
          <w:rFonts w:ascii="Verdana" w:hAnsi="Verdana" w:eastAsia="Verdana" w:cs="Verdana"/>
          <w:color w:val="auto"/>
          <w:sz w:val="22"/>
          <w:szCs w:val="22"/>
          <w:vertAlign w:val="subscript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  <w:vertAlign w:val="subscript"/>
        </w:rPr>
        <w:t xml:space="preserve"> </w:t>
      </w:r>
      <w:r>
        <w:drawing>
          <wp:inline wp14:editId="659381AD" wp14:anchorId="0020CF6D">
            <wp:extent cx="1905738" cy="1381125"/>
            <wp:effectExtent l="0" t="0" r="0" b="0"/>
            <wp:docPr id="391674446" name="Εικόνα 181431115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Εικόνα 1814311151"/>
                    <pic:cNvPicPr/>
                  </pic:nvPicPr>
                  <pic:blipFill>
                    <a:blip r:embed="R600c2d9d18b04d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738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0AEE0" w:rsidP="36E0AEE0" w:rsidRDefault="706BB239" w14:paraId="791D6550" w14:textId="09A0D6EB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 xml:space="preserve">9. 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Δύο αντιστάσεις R1=30 Ω και R2=60 Ω συνδέονται παράλληλα και στις άκρες του κυκλώματος εφαρμόζεται τάση V=120 Volt. Να βρείτε την ολική αντίσταση του κυκλώματος και την ένταση του ρεύματος που διαρρέει το κύκλωμα και κάθε αντίσταση.</w:t>
      </w:r>
    </w:p>
    <w:p w:rsidR="36E0AEE0" w:rsidP="36E0AEE0" w:rsidRDefault="706BB239" w14:paraId="13A2833A" w14:textId="7C03DE9B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 xml:space="preserve">10. 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Στο παρακάτω κύκλωμα να υπολογίσετε:</w:t>
      </w:r>
    </w:p>
    <w:p w:rsidR="36E0AEE0" w:rsidP="36E0AEE0" w:rsidRDefault="706BB239" w14:paraId="0A29292B" w14:textId="7A61B88C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Την ισοδύναμη (ολική) αντίσταση του κυκλώματος.</w:t>
      </w:r>
    </w:p>
    <w:p w:rsidR="36E0AEE0" w:rsidP="36E0AEE0" w:rsidRDefault="706BB239" w14:paraId="01F93CA1" w14:textId="3D91EBE4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Την τάση που εφαρμόζεται στα άκρα κάθε αντίστασης.</w:t>
      </w:r>
    </w:p>
    <w:p w:rsidR="36E0AEE0" w:rsidP="36E0AEE0" w:rsidRDefault="706BB239" w14:paraId="151FFA17" w14:textId="6C1B9664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γ) Την ένταση του ηλεκτρικού ρεύματος που διαρρέει κάθε αντίσταση.</w:t>
      </w:r>
    </w:p>
    <w:p w:rsidR="36E0AEE0" w:rsidP="36E0AEE0" w:rsidRDefault="36E0AEE0" w14:paraId="01A471E5" w14:textId="21A7884F">
      <w:r>
        <w:drawing>
          <wp:inline wp14:editId="3529F1BC" wp14:anchorId="102C2ADD">
            <wp:extent cx="1787112" cy="1276509"/>
            <wp:effectExtent l="0" t="0" r="0" b="0"/>
            <wp:docPr id="2010774122" name="Εικόνα 80016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Εικόνα 800163"/>
                    <pic:cNvPicPr/>
                  </pic:nvPicPr>
                  <pic:blipFill>
                    <a:blip r:embed="R8cbb8a362a0c4db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87112" cy="127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0AEE0" w:rsidP="36E0AEE0" w:rsidRDefault="706BB239" w14:paraId="595D7223" w14:textId="2B959DB8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>11.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 xml:space="preserve"> Στο παρακάτω κύκλωμα να υπολογίσετε:</w:t>
      </w:r>
    </w:p>
    <w:p w:rsidR="36E0AEE0" w:rsidP="36E0AEE0" w:rsidRDefault="706BB239" w14:paraId="2B57E0A3" w14:textId="0A43030C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Την ισοδύναμη (ολική) αντίσταση του κυκλώματος.</w:t>
      </w:r>
    </w:p>
    <w:p w:rsidR="36E0AEE0" w:rsidP="36E0AEE0" w:rsidRDefault="706BB239" w14:paraId="034B78B1" w14:textId="36311B6F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Την τάση που εφαρμόζεται στα άκρα κάθε αντίστασης.</w:t>
      </w:r>
    </w:p>
    <w:p w:rsidR="36E0AEE0" w:rsidP="36E0AEE0" w:rsidRDefault="706BB239" w14:paraId="08A55DD7" w14:textId="76A13768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γ) Την ένταση του ηλεκτρικού ρεύματος που διαρρέει κάθε αντίσταση.</w:t>
      </w:r>
    </w:p>
    <w:p w:rsidR="36E0AEE0" w:rsidP="36E0AEE0" w:rsidRDefault="36E0AEE0" w14:paraId="4E63BAB8" w14:textId="60FDC300">
      <w:r>
        <w:drawing>
          <wp:inline wp14:editId="54462C9B" wp14:anchorId="3C8991C1">
            <wp:extent cx="1902196" cy="1377916"/>
            <wp:effectExtent l="0" t="0" r="0" b="0"/>
            <wp:docPr id="1905593416" name="Εικόνα 94781076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Εικόνα 947810765"/>
                    <pic:cNvPicPr/>
                  </pic:nvPicPr>
                  <pic:blipFill>
                    <a:blip r:embed="R1b942e4364d8494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2196" cy="137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0AEE0" w:rsidP="36E0AEE0" w:rsidRDefault="706BB239" w14:paraId="308CB607" w14:textId="45CF1615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>12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. Στη συνδεσμολογία του παρακάτω σχήματος να υπολογίσετε την ισοδύναμη αντίσταση αν R1=2 Ω,R2=1 Ω, R3=4 Ω και R4=3 Ω.</w:t>
      </w:r>
    </w:p>
    <w:p w:rsidR="36E0AEE0" w:rsidP="36E0AEE0" w:rsidRDefault="36E0AEE0" w14:paraId="4BA4024C" w14:textId="0D92BFFA">
      <w:r>
        <w:drawing>
          <wp:inline wp14:editId="7CEC9BE5" wp14:anchorId="029631C2">
            <wp:extent cx="2038350" cy="1571342"/>
            <wp:effectExtent l="0" t="0" r="0" b="0"/>
            <wp:docPr id="1870596003" name="Εικόνα 518637913" title="Εισαγωγή εικόνας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Εικόνα 518637913"/>
                    <pic:cNvPicPr/>
                  </pic:nvPicPr>
                  <pic:blipFill>
                    <a:blip r:embed="R72de58dbc8d8405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38350" cy="157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E0AEE0" w:rsidP="36E0AEE0" w:rsidRDefault="706BB239" w14:paraId="4B7C593C" w14:textId="3AFE70D2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 xml:space="preserve">13. 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Δύο αντιστάτες R1=60 Ω και R2=120 Ω συνδέονται παράλληλα μεταξύ τους και σε σειρά με αυτούς συνδέεται τρίτος αντιστάτης R3= 20 Ω. Στα άκρα του κυκλώματος εφαρμόζεται τάση V=150 Volt.</w:t>
      </w:r>
    </w:p>
    <w:p w:rsidR="36E0AEE0" w:rsidP="36E0AEE0" w:rsidRDefault="706BB239" w14:paraId="1B13F4D2" w14:textId="0F093F03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Να σχεδιαστεί το κύκλωμα και έπειτα να βρεθούν:</w:t>
      </w:r>
    </w:p>
    <w:p w:rsidR="36E0AEE0" w:rsidP="36E0AEE0" w:rsidRDefault="706BB239" w14:paraId="55962A56" w14:textId="16C2160E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Η συνολική αντίσταση του κυκλώματος,</w:t>
      </w:r>
    </w:p>
    <w:p w:rsidR="36E0AEE0" w:rsidP="36E0AEE0" w:rsidRDefault="706BB239" w14:paraId="4A0CD36C" w14:textId="1343A42A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Η ένταση του ρεύματος που διαρρέει κάθε αντιστάτη.</w:t>
      </w:r>
    </w:p>
    <w:p w:rsidR="36E0AEE0" w:rsidP="36E0AEE0" w:rsidRDefault="706BB239" w14:paraId="5DC2FE57" w14:textId="37CC9E94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γ) Η τάση στα άκρα κάθε αντιστάτη.</w:t>
      </w:r>
    </w:p>
    <w:p w:rsidR="36E0AEE0" w:rsidP="36E0AEE0" w:rsidRDefault="706BB239" w14:paraId="0A8D307C" w14:textId="512214BD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>Κεφάλαιο 3</w:t>
      </w:r>
    </w:p>
    <w:p w:rsidR="36E0AEE0" w:rsidP="36E0AEE0" w:rsidRDefault="706BB239" w14:paraId="3E774058" w14:textId="5A72ED4F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 xml:space="preserve">1. 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Ποιες από τις παρακάτω προτάσεις είναι σωστές;</w:t>
      </w:r>
    </w:p>
    <w:p w:rsidR="36E0AEE0" w:rsidP="36E0AEE0" w:rsidRDefault="706BB239" w14:paraId="4DDD0992" w14:textId="60A859FA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Ηλεκτρική ενέργεια ονομάζεται η ενέργεια που μεταφέρει το ηλεκτρικό ρεύμα.</w:t>
      </w:r>
    </w:p>
    <w:p w:rsidR="36E0AEE0" w:rsidP="36E0AEE0" w:rsidRDefault="706BB239" w14:paraId="47BE1FB4" w14:textId="182830C2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Όταν η ένταση του ηλεκτρικού ρεύματος που διαρρέει έναν αντιστάτη τετραπλασιαστεί, θα τετραπλασιαστεί και το ποσό της θερμότητας που παράγεται στον αντιστάτη.</w:t>
      </w:r>
    </w:p>
    <w:p w:rsidR="36E0AEE0" w:rsidP="36E0AEE0" w:rsidRDefault="706BB239" w14:paraId="6C4779A3" w14:textId="2EF63376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γ) Κάθε αγωγός που διαρρέεται από ηλεκτρικό ρεύμα θερμαίνεται,</w:t>
      </w:r>
    </w:p>
    <w:p w:rsidR="36E0AEE0" w:rsidP="36E0AEE0" w:rsidRDefault="706BB239" w14:paraId="46C176AD" w14:textId="795E0891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δ) Όταν ένας αντιστάτης διαρρέεται από ηλεκτρικό ρεύμα σταθερής έντασης, τότε σε διπλάσιο χρόνο το ποσό της θερμότητας που παράγεται στον αντιστάτη θα διπλασιαστεί.</w:t>
      </w:r>
    </w:p>
    <w:p w:rsidR="36E0AEE0" w:rsidP="36E0AEE0" w:rsidRDefault="706BB239" w14:paraId="2DB4A7D7" w14:textId="578EA7A8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>2.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 xml:space="preserve"> Ένας αντιστάτης με αντίσταση R=200 Ω διαρρέεται από ηλεκτρικό ρεύμα έντασης Ι=2 Α για χρονικό διάστημα t=2 min. Ο αντιστάτης είναι τοποθετημένος μέσα σε θερμικά μονωμένο δοχείο με νερό. Πόση θερμότητα μεταφέρεται από τον αντιστάτη στο νερό;</w:t>
      </w:r>
    </w:p>
    <w:p w:rsidR="36E0AEE0" w:rsidP="36E0AEE0" w:rsidRDefault="706BB239" w14:paraId="4E1EAEB2" w14:textId="3CC3E28E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>3.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 xml:space="preserve"> Να κάνετε τις αντιστοιχίσεις μεταξύ των φυσικών μεγεθών και των μονάδων μέτρησης:</w:t>
      </w:r>
    </w:p>
    <w:tbl>
      <w:tblPr>
        <w:tblStyle w:val="af5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36E0AEE0" w:rsidTr="68636F75" w14:paraId="575BBFE4" w14:textId="77777777">
        <w:tc>
          <w:tcPr>
            <w:tcW w:w="4513" w:type="dxa"/>
            <w:tcMar/>
          </w:tcPr>
          <w:p w:rsidR="36E0AEE0" w:rsidP="36E0AEE0" w:rsidRDefault="706BB239" w14:paraId="55E64FC9" w14:textId="6B9A7852">
            <w:pPr>
              <w:rPr>
                <w:rFonts w:ascii="Verdana" w:hAnsi="Verdana" w:eastAsia="Verdana" w:cs="Verdana"/>
                <w:color w:val="auto"/>
                <w:sz w:val="22"/>
                <w:szCs w:val="22"/>
              </w:rPr>
            </w:pPr>
            <w:r w:rsidRPr="68636F75" w:rsidR="68636F75">
              <w:rPr>
                <w:rFonts w:ascii="Verdana" w:hAnsi="Verdana" w:eastAsia="Verdana" w:cs="Verdana"/>
                <w:color w:val="auto"/>
                <w:sz w:val="22"/>
                <w:szCs w:val="22"/>
              </w:rPr>
              <w:t>1.φορτίο</w:t>
            </w:r>
          </w:p>
        </w:tc>
        <w:tc>
          <w:tcPr>
            <w:tcW w:w="4513" w:type="dxa"/>
            <w:tcMar/>
          </w:tcPr>
          <w:p w:rsidR="36E0AEE0" w:rsidP="36E0AEE0" w:rsidRDefault="706BB239" w14:paraId="26348F6B" w14:textId="01A107D0">
            <w:pPr>
              <w:rPr>
                <w:rFonts w:ascii="Verdana" w:hAnsi="Verdana" w:eastAsia="Verdana" w:cs="Verdana"/>
                <w:color w:val="auto"/>
                <w:sz w:val="22"/>
                <w:szCs w:val="22"/>
              </w:rPr>
            </w:pPr>
            <w:r w:rsidRPr="68636F75" w:rsidR="68636F75">
              <w:rPr>
                <w:rFonts w:ascii="Verdana" w:hAnsi="Verdana" w:eastAsia="Verdana" w:cs="Verdana"/>
                <w:color w:val="auto"/>
                <w:sz w:val="22"/>
                <w:szCs w:val="22"/>
              </w:rPr>
              <w:t>α. W</w:t>
            </w:r>
          </w:p>
        </w:tc>
      </w:tr>
      <w:tr w:rsidR="36E0AEE0" w:rsidTr="68636F75" w14:paraId="71985555" w14:textId="77777777">
        <w:tc>
          <w:tcPr>
            <w:tcW w:w="4513" w:type="dxa"/>
            <w:tcMar/>
          </w:tcPr>
          <w:p w:rsidR="36E0AEE0" w:rsidP="36E0AEE0" w:rsidRDefault="706BB239" w14:paraId="150E5E9E" w14:textId="65349C60">
            <w:pPr>
              <w:rPr>
                <w:rFonts w:ascii="Verdana" w:hAnsi="Verdana" w:eastAsia="Verdana" w:cs="Verdana"/>
                <w:color w:val="auto"/>
                <w:sz w:val="22"/>
                <w:szCs w:val="22"/>
              </w:rPr>
            </w:pPr>
            <w:r w:rsidRPr="68636F75" w:rsidR="68636F75">
              <w:rPr>
                <w:rFonts w:ascii="Verdana" w:hAnsi="Verdana" w:eastAsia="Verdana" w:cs="Verdana"/>
                <w:color w:val="auto"/>
                <w:sz w:val="22"/>
                <w:szCs w:val="22"/>
              </w:rPr>
              <w:t>2.ένταση ηλεκτρικού ρεύματος</w:t>
            </w:r>
          </w:p>
        </w:tc>
        <w:tc>
          <w:tcPr>
            <w:tcW w:w="4513" w:type="dxa"/>
            <w:tcMar/>
          </w:tcPr>
          <w:p w:rsidR="36E0AEE0" w:rsidP="36E0AEE0" w:rsidRDefault="706BB239" w14:paraId="3E876764" w14:textId="48F21A92">
            <w:pPr>
              <w:rPr>
                <w:rFonts w:ascii="Verdana" w:hAnsi="Verdana" w:eastAsia="Verdana" w:cs="Verdana"/>
                <w:color w:val="auto"/>
                <w:sz w:val="22"/>
                <w:szCs w:val="22"/>
              </w:rPr>
            </w:pPr>
            <w:r w:rsidRPr="68636F75" w:rsidR="68636F75">
              <w:rPr>
                <w:rFonts w:ascii="Verdana" w:hAnsi="Verdana" w:eastAsia="Verdana" w:cs="Verdana"/>
                <w:color w:val="auto"/>
                <w:sz w:val="22"/>
                <w:szCs w:val="22"/>
              </w:rPr>
              <w:t>β. C</w:t>
            </w:r>
          </w:p>
        </w:tc>
      </w:tr>
      <w:tr w:rsidR="36E0AEE0" w:rsidTr="68636F75" w14:paraId="69E1419E" w14:textId="77777777">
        <w:tc>
          <w:tcPr>
            <w:tcW w:w="4513" w:type="dxa"/>
            <w:tcMar/>
          </w:tcPr>
          <w:p w:rsidR="36E0AEE0" w:rsidP="36E0AEE0" w:rsidRDefault="706BB239" w14:paraId="00165058" w14:textId="29FE66CA">
            <w:pPr>
              <w:rPr>
                <w:rFonts w:ascii="Verdana" w:hAnsi="Verdana" w:eastAsia="Verdana" w:cs="Verdana"/>
                <w:color w:val="auto"/>
                <w:sz w:val="22"/>
                <w:szCs w:val="22"/>
              </w:rPr>
            </w:pPr>
            <w:r w:rsidRPr="68636F75" w:rsidR="68636F75">
              <w:rPr>
                <w:rFonts w:ascii="Verdana" w:hAnsi="Verdana" w:eastAsia="Verdana" w:cs="Verdana"/>
                <w:color w:val="auto"/>
                <w:sz w:val="22"/>
                <w:szCs w:val="22"/>
              </w:rPr>
              <w:t>3.ηλεκτρική τάση</w:t>
            </w:r>
          </w:p>
        </w:tc>
        <w:tc>
          <w:tcPr>
            <w:tcW w:w="4513" w:type="dxa"/>
            <w:tcMar/>
          </w:tcPr>
          <w:p w:rsidR="36E0AEE0" w:rsidP="36E0AEE0" w:rsidRDefault="706BB239" w14:paraId="631F68BB" w14:textId="35183A75">
            <w:pPr>
              <w:rPr>
                <w:rFonts w:ascii="Verdana" w:hAnsi="Verdana" w:eastAsia="Verdana" w:cs="Verdana"/>
                <w:color w:val="auto"/>
                <w:sz w:val="22"/>
                <w:szCs w:val="22"/>
              </w:rPr>
            </w:pPr>
            <w:r w:rsidRPr="68636F75" w:rsidR="68636F75">
              <w:rPr>
                <w:rFonts w:ascii="Verdana" w:hAnsi="Verdana" w:eastAsia="Verdana" w:cs="Verdana"/>
                <w:color w:val="auto"/>
                <w:sz w:val="22"/>
                <w:szCs w:val="22"/>
              </w:rPr>
              <w:t>γ. J</w:t>
            </w:r>
          </w:p>
        </w:tc>
      </w:tr>
      <w:tr w:rsidR="36E0AEE0" w:rsidTr="68636F75" w14:paraId="60200FF0" w14:textId="77777777">
        <w:tc>
          <w:tcPr>
            <w:tcW w:w="4513" w:type="dxa"/>
            <w:tcMar/>
          </w:tcPr>
          <w:p w:rsidR="36E0AEE0" w:rsidP="36E0AEE0" w:rsidRDefault="706BB239" w14:paraId="0E5C64DB" w14:textId="34001EE6">
            <w:pPr>
              <w:rPr>
                <w:rFonts w:ascii="Verdana" w:hAnsi="Verdana" w:eastAsia="Verdana" w:cs="Verdana"/>
                <w:color w:val="auto"/>
                <w:sz w:val="22"/>
                <w:szCs w:val="22"/>
              </w:rPr>
            </w:pPr>
            <w:r w:rsidRPr="68636F75" w:rsidR="68636F75">
              <w:rPr>
                <w:rFonts w:ascii="Verdana" w:hAnsi="Verdana" w:eastAsia="Verdana" w:cs="Verdana"/>
                <w:color w:val="auto"/>
                <w:sz w:val="22"/>
                <w:szCs w:val="22"/>
              </w:rPr>
              <w:t>4.ηλεκτρική ενέργεια</w:t>
            </w:r>
          </w:p>
        </w:tc>
        <w:tc>
          <w:tcPr>
            <w:tcW w:w="4513" w:type="dxa"/>
            <w:tcMar/>
          </w:tcPr>
          <w:p w:rsidR="36E0AEE0" w:rsidP="36E0AEE0" w:rsidRDefault="706BB239" w14:paraId="03A38BDE" w14:textId="3B3C6920">
            <w:pPr>
              <w:rPr>
                <w:rFonts w:ascii="Verdana" w:hAnsi="Verdana" w:eastAsia="Verdana" w:cs="Verdana"/>
                <w:color w:val="auto"/>
                <w:sz w:val="22"/>
                <w:szCs w:val="22"/>
              </w:rPr>
            </w:pPr>
            <w:r w:rsidRPr="68636F75" w:rsidR="68636F75">
              <w:rPr>
                <w:rFonts w:ascii="Verdana" w:hAnsi="Verdana" w:eastAsia="Verdana" w:cs="Verdana"/>
                <w:color w:val="auto"/>
                <w:sz w:val="22"/>
                <w:szCs w:val="22"/>
              </w:rPr>
              <w:t>δ. Α</w:t>
            </w:r>
          </w:p>
        </w:tc>
      </w:tr>
      <w:tr w:rsidR="36E0AEE0" w:rsidTr="68636F75" w14:paraId="5162C1B1" w14:textId="77777777">
        <w:tc>
          <w:tcPr>
            <w:tcW w:w="4513" w:type="dxa"/>
            <w:tcMar/>
          </w:tcPr>
          <w:p w:rsidR="36E0AEE0" w:rsidP="36E0AEE0" w:rsidRDefault="706BB239" w14:paraId="18B79A2B" w14:textId="4275DA01">
            <w:pPr>
              <w:rPr>
                <w:rFonts w:ascii="Verdana" w:hAnsi="Verdana" w:eastAsia="Verdana" w:cs="Verdana"/>
                <w:color w:val="auto"/>
                <w:sz w:val="22"/>
                <w:szCs w:val="22"/>
              </w:rPr>
            </w:pPr>
            <w:r w:rsidRPr="68636F75" w:rsidR="68636F75">
              <w:rPr>
                <w:rFonts w:ascii="Verdana" w:hAnsi="Verdana" w:eastAsia="Verdana" w:cs="Verdana"/>
                <w:color w:val="auto"/>
                <w:sz w:val="22"/>
                <w:szCs w:val="22"/>
              </w:rPr>
              <w:t>5.ισχύς P</w:t>
            </w:r>
          </w:p>
        </w:tc>
        <w:tc>
          <w:tcPr>
            <w:tcW w:w="4513" w:type="dxa"/>
            <w:tcMar/>
          </w:tcPr>
          <w:p w:rsidR="36E0AEE0" w:rsidP="36E0AEE0" w:rsidRDefault="706BB239" w14:paraId="1B310DC2" w14:textId="6ED02E87">
            <w:pPr>
              <w:rPr>
                <w:rFonts w:ascii="Verdana" w:hAnsi="Verdana" w:eastAsia="Verdana" w:cs="Verdana"/>
                <w:color w:val="auto"/>
                <w:sz w:val="22"/>
                <w:szCs w:val="22"/>
              </w:rPr>
            </w:pPr>
            <w:r w:rsidRPr="68636F75" w:rsidR="68636F75">
              <w:rPr>
                <w:rFonts w:ascii="Verdana" w:hAnsi="Verdana" w:eastAsia="Verdana" w:cs="Verdana"/>
                <w:color w:val="auto"/>
                <w:sz w:val="22"/>
                <w:szCs w:val="22"/>
              </w:rPr>
              <w:t>ε. V</w:t>
            </w:r>
          </w:p>
        </w:tc>
      </w:tr>
    </w:tbl>
    <w:p w:rsidR="36E0AEE0" w:rsidP="36E0AEE0" w:rsidRDefault="706BB239" w14:paraId="1BE164C2" w14:textId="415C4D1D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>4.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 xml:space="preserve"> Από τις παρακάτω προτάσεις να επιλέξετε τη σωστή. Μια ηλεκτρική συσκευή έχει ισχύ 200 W και διαρρέεται από ηλεκτρικό ρεύμα έντασης 4 Α. Η αντίσταση της συσκευής είναι:</w:t>
      </w:r>
    </w:p>
    <w:p w:rsidR="36E0AEE0" w:rsidP="36E0AEE0" w:rsidRDefault="706BB239" w14:paraId="69CE4DA6" w14:textId="11FD83C7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50 Ω. β) 12,5 Ω. γ) 15 Ω</w:t>
      </w:r>
    </w:p>
    <w:p w:rsidR="36E0AEE0" w:rsidP="36E0AEE0" w:rsidRDefault="706BB239" w14:paraId="36D484D5" w14:textId="4AACFE6B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>5.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 xml:space="preserve"> Δύο αντιστάτες με αντιστάσεις R1=20 Ω και R2=30 Ω συνδέονται με μπαταρία. Οι αντιστάτες διαρρέονται από το ίδιο ηλεκτρικό ρεύμα έντασης Ι =2 Α.</w:t>
      </w:r>
    </w:p>
    <w:p w:rsidR="36E0AEE0" w:rsidP="36E0AEE0" w:rsidRDefault="706BB239" w14:paraId="75892299" w14:textId="3692212A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Να σχεδιάσετε το κύκλωμα και να βρείτε την τάση της μπαταρίας.</w:t>
      </w:r>
    </w:p>
    <w:p w:rsidR="36E0AEE0" w:rsidP="36E0AEE0" w:rsidRDefault="706BB239" w14:paraId="39A0AC31" w14:textId="07A92B05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Να βρείτε την ηλεκτρική ισχύ που καταναλώνει κάθε αντιστάτης.</w:t>
      </w:r>
    </w:p>
    <w:p w:rsidR="36E0AEE0" w:rsidP="36E0AEE0" w:rsidRDefault="706BB239" w14:paraId="7BD0AE00" w14:textId="03B6FBBE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γ) Να βρεθεί η θερμότητα που μεταφέρει στο περιβάλλον σε χρόνο t=10 min το σύστημα των αντιστατών.</w:t>
      </w:r>
    </w:p>
    <w:p w:rsidR="36E0AEE0" w:rsidP="36E0AEE0" w:rsidRDefault="706BB239" w14:paraId="6C7B48C6" w14:textId="28B3669D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>6.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 xml:space="preserve"> Δύο αντιστάσεις R1 και R2 (R1&gt;R2) συνδέονται πρώτα σε σειρά και μετά παράλληλα. Στα άκρα του συστήματος και στις δύο περιπτώσεις εφαρμόζεται η ίδια τάση V. Σε ποια από τις δύο αντιστάσεις η ισχύς είναι μεγαλύτερη όταν:</w:t>
      </w:r>
    </w:p>
    <w:p w:rsidR="36E0AEE0" w:rsidP="36E0AEE0" w:rsidRDefault="706BB239" w14:paraId="289608B7" w14:textId="407D7C42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Είναι συνδεμένες σε σειρά,</w:t>
      </w:r>
    </w:p>
    <w:p w:rsidR="36E0AEE0" w:rsidP="36E0AEE0" w:rsidRDefault="706BB239" w14:paraId="6714D01E" w14:textId="3A04AFFE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Είναι συνδεμένες παράλληλα.</w:t>
      </w:r>
    </w:p>
    <w:p w:rsidR="36E0AEE0" w:rsidP="36E0AEE0" w:rsidRDefault="706BB239" w14:paraId="4BB1B3D1" w14:textId="3F4C531F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>Κεφάλαιο 4</w:t>
      </w:r>
    </w:p>
    <w:p w:rsidR="36E0AEE0" w:rsidP="36E0AEE0" w:rsidRDefault="706BB239" w14:paraId="6B6D12E8" w14:textId="309515C8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 xml:space="preserve">1. 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Ποια από τις παρακάτω προτάσεις είναι σωστή; Ένα σώμα για να εκτελέσει απλή αρμονική ταλάντωση πρέπει:</w:t>
      </w:r>
    </w:p>
    <w:p w:rsidR="36E0AEE0" w:rsidP="36E0AEE0" w:rsidRDefault="706BB239" w14:paraId="7BE5A7D4" w14:textId="70A5B552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Μία από τις δυνάμεις που ασκούνται σε αυτό να μεταβάλλεται με την απομάκρυνση.</w:t>
      </w:r>
    </w:p>
    <w:p w:rsidR="36E0AEE0" w:rsidP="36E0AEE0" w:rsidRDefault="706BB239" w14:paraId="68E5B4E1" w14:textId="4546261A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Όλες οι δυνάμεις που ασκούνται σε αυτό να μεταβάλλονται με την απομάκρυνση.</w:t>
      </w:r>
    </w:p>
    <w:p w:rsidR="36E0AEE0" w:rsidP="36E0AEE0" w:rsidRDefault="706BB239" w14:paraId="520EAA06" w14:textId="45FD8681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γ) Καμία από τις δυνάμεις που ασκούνται σε αυτό να μη μεταβάλλεται με την απομάκρυνση</w:t>
      </w:r>
    </w:p>
    <w:p w:rsidR="36E0AEE0" w:rsidP="36E0AEE0" w:rsidRDefault="706BB239" w14:paraId="1F093375" w14:textId="66EB3166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δ) Όλες οι δυνάμεις που ασκούνται να είναι σταθερές.</w:t>
      </w:r>
    </w:p>
    <w:p w:rsidR="36E0AEE0" w:rsidP="36E0AEE0" w:rsidRDefault="706BB239" w14:paraId="164C99C9" w14:textId="7FB5DBF5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 xml:space="preserve">2. 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Από τις παρακάτω προτάσεις να επιλέξετε εκείνες που είναι σωστές. Κατά την ταλάντωση ενός εκκρεμούς:</w:t>
      </w:r>
    </w:p>
    <w:p w:rsidR="36E0AEE0" w:rsidP="36E0AEE0" w:rsidRDefault="706BB239" w14:paraId="2B67959F" w14:textId="24F71E2B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 Το σώμα έχει τη μέγιστη ταχύτητα του όταν περνά από τη θέση ισορροπίας.</w:t>
      </w:r>
    </w:p>
    <w:p w:rsidR="36E0AEE0" w:rsidP="36E0AEE0" w:rsidRDefault="706BB239" w14:paraId="6A53C51E" w14:textId="1632D38A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β) Η κατακόρυφη θέση του νήματος δεν είναι και η θέση ισορροπίας της ταλάντωσης.</w:t>
      </w:r>
    </w:p>
    <w:p w:rsidR="36E0AEE0" w:rsidP="36E0AEE0" w:rsidRDefault="706BB239" w14:paraId="36772564" w14:textId="0B944945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γ) Η κίνηση του απλού εκκρεμούς είναι ομαλά επιταχυνόμενη.</w:t>
      </w:r>
    </w:p>
    <w:p w:rsidR="36E0AEE0" w:rsidP="36E0AEE0" w:rsidRDefault="706BB239" w14:paraId="711C0820" w14:textId="58BBAEE6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δ) Η περίοδος ενός απλού εκκρεμούς στη Σελήνη θα είναι μικρότερη από την περίοδο του ίδιου εκκρεμούς στη Γη</w:t>
      </w:r>
    </w:p>
    <w:p w:rsidR="36E0AEE0" w:rsidP="36E0AEE0" w:rsidRDefault="706BB239" w14:paraId="018872A0" w14:textId="20DC8A75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 xml:space="preserve">3. 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Ποιες από τις παρακάτω προτάσεις είναι σωστές και ποιες λανθασμένες;</w:t>
      </w:r>
    </w:p>
    <w:p w:rsidR="36E0AEE0" w:rsidP="36E0AEE0" w:rsidRDefault="706BB239" w14:paraId="6E4202E1" w14:textId="73F644E7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Η περίοδος και η συχνότητα ενός περιοδικού φαινομένου συνδέονται με τη σχέση:</w:t>
      </w:r>
    </w:p>
    <w:p w:rsidR="36E0AEE0" w:rsidP="36E0AEE0" w:rsidRDefault="706BB239" w14:paraId="529BC53B" w14:textId="372E4B03">
      <w:pPr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>α)Τ=f</w:t>
      </w:r>
    </w:p>
    <w:p w:rsidR="36E0AEE0" w:rsidP="36E0AEE0" w:rsidRDefault="36E0AEE0" w14:paraId="492387C5" w14:textId="15FBB9B7">
      <w:pPr>
        <w:rPr>
          <w:rFonts w:ascii="Verdana" w:hAnsi="Verdana" w:eastAsia="Verdana" w:cs="Verdana"/>
          <w:color w:val="auto"/>
          <w:sz w:val="22"/>
          <w:szCs w:val="22"/>
        </w:rPr>
      </w:pPr>
      <w:r w:rsidRPr="36E0AEE0">
        <w:rPr>
          <w:rFonts w:ascii="Verdana" w:hAnsi="Verdana" w:eastAsia="Verdana" w:cs="Verdana"/>
          <w:color w:val="auto"/>
          <w:sz w:val="22"/>
          <w:szCs w:val="22"/>
        </w:rPr>
        <w:t>β)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</w:p>
    <w:p w:rsidR="18F27127" w:rsidP="18F27127" w:rsidRDefault="18F27127" w14:paraId="54A14EB7" w14:textId="61BD2D33">
      <w:pPr>
        <w:rPr>
          <w:rFonts w:ascii="Verdana" w:hAnsi="Verdana" w:eastAsia="Verdana" w:cs="Verdana"/>
          <w:color w:val="auto"/>
          <w:sz w:val="22"/>
          <w:szCs w:val="22"/>
        </w:rPr>
      </w:pPr>
      <w:r w:rsidRPr="18F27127">
        <w:rPr>
          <w:rFonts w:ascii="Verdana" w:hAnsi="Verdana" w:eastAsia="Verdana" w:cs="Verdana"/>
          <w:color w:val="auto"/>
          <w:sz w:val="22"/>
          <w:szCs w:val="22"/>
        </w:rPr>
        <w:t>γ)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</w:p>
    <w:p w:rsidR="706BB239" w:rsidP="706BB239" w:rsidRDefault="706BB239" w14:paraId="05BE8DC3" w14:textId="511BC6B3">
      <w:pPr>
        <w:rPr>
          <w:rFonts w:ascii="Verdana" w:hAnsi="Verdana" w:eastAsia="Verdana" w:cs="Verdana"/>
          <w:color w:val="auto"/>
          <w:sz w:val="22"/>
          <w:szCs w:val="22"/>
        </w:rPr>
      </w:pPr>
      <w:r w:rsidRPr="706BB239">
        <w:rPr>
          <w:rFonts w:ascii="Verdana" w:hAnsi="Verdana" w:eastAsia="Verdana" w:cs="Verdana"/>
          <w:color w:val="auto"/>
          <w:sz w:val="22"/>
          <w:szCs w:val="22"/>
        </w:rPr>
        <w:t>δ)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=f</m:t>
        </m:r>
      </m:oMath>
    </w:p>
    <w:p w:rsidR="36E0AEE0" w:rsidP="68636F75" w:rsidRDefault="36E0AEE0" w14:paraId="2B9E75AD" w14:textId="70F6A96A">
      <w:pPr>
        <w:pStyle w:val="a1"/>
        <w:rPr>
          <w:rFonts w:ascii="Verdana" w:hAnsi="Verdana" w:eastAsia="Verdana" w:cs="Verdana"/>
          <w:color w:val="auto"/>
          <w:sz w:val="22"/>
          <w:szCs w:val="22"/>
        </w:rPr>
      </w:pPr>
      <w:r w:rsidRPr="68636F75" w:rsidR="68636F75">
        <w:rPr>
          <w:rFonts w:ascii="Verdana" w:hAnsi="Verdana" w:eastAsia="Verdana" w:cs="Verdana"/>
          <w:b w:val="1"/>
          <w:bCs w:val="1"/>
          <w:color w:val="auto"/>
          <w:sz w:val="22"/>
          <w:szCs w:val="22"/>
        </w:rPr>
        <w:t>4.</w:t>
      </w:r>
      <w:r w:rsidRPr="68636F75" w:rsidR="68636F75">
        <w:rPr>
          <w:rFonts w:ascii="Verdana" w:hAnsi="Verdana" w:eastAsia="Verdana" w:cs="Verdana"/>
          <w:color w:val="auto"/>
          <w:sz w:val="22"/>
          <w:szCs w:val="22"/>
        </w:rPr>
        <w:t xml:space="preserve"> Να χαρακτηρίσετε ως σωστή (Σ) ή λανθασμένη (Λ) καθεμία από τις επόμενες προτάσεις:</w:t>
      </w:r>
    </w:p>
    <w:p w:rsidR="36E0AEE0" w:rsidP="68636F75" w:rsidRDefault="36E0AEE0" w14:paraId="785E6045" w14:textId="5CC63DED">
      <w:pPr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</w:pPr>
      <w:r w:rsidRPr="68636F75" w:rsidR="68636F75"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  <w:t>α) Η περιφορά της Σελήνης γύρω από τη Γη είναι ταλάντωση.</w:t>
      </w:r>
    </w:p>
    <w:p w:rsidR="36E0AEE0" w:rsidP="68636F75" w:rsidRDefault="36E0AEE0" w14:paraId="43023D2C" w14:textId="1C1461D6">
      <w:pPr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</w:pPr>
      <w:r w:rsidRPr="68636F75" w:rsidR="68636F75"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  <w:t>β) Η περίοδος ενός απλού εκκρεμούς εξαρτάται από την μάζα του.</w:t>
      </w:r>
    </w:p>
    <w:p w:rsidR="36E0AEE0" w:rsidP="68636F75" w:rsidRDefault="36E0AEE0" w14:paraId="6D6413A4" w14:textId="05D80DDD">
      <w:pPr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</w:pPr>
      <w:r w:rsidRPr="68636F75" w:rsidR="68636F75"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  <w:t>γ) Όταν το πλάτος μιας ταλάντωσης μειώνεται σταδιακά, τότε η ταλάντωση ονομάζεται φθίνουσα.</w:t>
      </w:r>
    </w:p>
    <w:p w:rsidR="68636F75" w:rsidP="68636F75" w:rsidRDefault="68636F75" w14:paraId="1B320F93" w14:textId="05F55DB7">
      <w:pPr>
        <w:pStyle w:val="a1"/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</w:pPr>
      <w:r w:rsidRPr="68636F75" w:rsidR="68636F75">
        <w:rPr>
          <w:rFonts w:ascii="Verdana" w:hAnsi="Verdana" w:eastAsia="Verdana" w:cs="Verdana"/>
          <w:b w:val="1"/>
          <w:bCs w:val="1"/>
          <w:noProof w:val="0"/>
          <w:color w:val="auto"/>
          <w:sz w:val="22"/>
          <w:szCs w:val="22"/>
          <w:lang w:val="el-GR"/>
        </w:rPr>
        <w:t>5.</w:t>
      </w:r>
      <w:r w:rsidRPr="68636F75" w:rsidR="68636F75"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  <w:t xml:space="preserve"> α)Τι ονομάζουμε ταλάντωση;</w:t>
      </w:r>
    </w:p>
    <w:p w:rsidR="68636F75" w:rsidP="68636F75" w:rsidRDefault="68636F75" w14:paraId="1561A1C9" w14:textId="7628A37F">
      <w:pPr>
        <w:pStyle w:val="a1"/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</w:pPr>
      <w:r w:rsidRPr="68636F75" w:rsidR="68636F75"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  <w:t>β)Τι ονομάζουμε περίοδο μιας ταλάντωσης;</w:t>
      </w:r>
    </w:p>
    <w:p w:rsidR="68636F75" w:rsidP="68636F75" w:rsidRDefault="68636F75" w14:paraId="67B7C721" w14:textId="10D14483">
      <w:pPr>
        <w:pStyle w:val="a1"/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</w:pPr>
      <w:r w:rsidRPr="68636F75" w:rsidR="68636F75">
        <w:rPr>
          <w:rFonts w:ascii="Verdana" w:hAnsi="Verdana" w:eastAsia="Verdana" w:cs="Verdana"/>
          <w:b w:val="1"/>
          <w:bCs w:val="1"/>
          <w:noProof w:val="0"/>
          <w:color w:val="auto"/>
          <w:sz w:val="22"/>
          <w:szCs w:val="22"/>
          <w:lang w:val="el-GR"/>
        </w:rPr>
        <w:t>6.</w:t>
      </w:r>
      <w:r w:rsidRPr="68636F75" w:rsidR="68636F75"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  <w:t xml:space="preserve"> </w:t>
      </w:r>
      <w:r w:rsidRPr="68636F75" w:rsidR="68636F75"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  <w:t xml:space="preserve">Ένα σώμα εκτελεί αμείωτη ταλάντωση με περίοδο Τ = 5 </w:t>
      </w:r>
      <w:proofErr w:type="spellStart"/>
      <w:r w:rsidRPr="68636F75" w:rsidR="68636F75"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  <w:t>sec</w:t>
      </w:r>
      <w:proofErr w:type="spellEnd"/>
      <w:r w:rsidRPr="68636F75" w:rsidR="68636F75"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  <w:t>. Να βρείτε:</w:t>
      </w:r>
    </w:p>
    <w:p w:rsidR="68636F75" w:rsidP="68636F75" w:rsidRDefault="68636F75" w14:paraId="73D5B6AC" w14:textId="78EE9215">
      <w:pPr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</w:pPr>
      <w:r w:rsidRPr="68636F75" w:rsidR="68636F75"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  <w:t>α) τη συχνότητα της ταλάντωσης</w:t>
      </w:r>
    </w:p>
    <w:p w:rsidR="68636F75" w:rsidP="68636F75" w:rsidRDefault="68636F75" w14:paraId="209143A6" w14:textId="7F61E04D">
      <w:pPr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</w:pPr>
      <w:r w:rsidRPr="68636F75" w:rsidR="68636F75"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  <w:t>β) σε πόσο χρόνο το σώμα κάνει 10 πλήρεις ταλαντώσεις</w:t>
      </w:r>
    </w:p>
    <w:p w:rsidR="68636F75" w:rsidP="68636F75" w:rsidRDefault="68636F75" w14:paraId="1F84F082" w14:textId="0EFC6086">
      <w:pPr>
        <w:pStyle w:val="a1"/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</w:pPr>
      <w:r w:rsidRPr="68636F75" w:rsidR="68636F75"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  <w:t>γ) πόσες πλήρεις ταλαντώσεις κάνει το σώμα σε 1 min.</w:t>
      </w:r>
    </w:p>
    <w:p w:rsidR="68636F75" w:rsidP="68636F75" w:rsidRDefault="68636F75" w14:paraId="6918DD8B" w14:textId="18A3BA20">
      <w:pPr>
        <w:pStyle w:val="a1"/>
        <w:rPr>
          <w:rFonts w:ascii="Verdana" w:hAnsi="Verdana" w:eastAsia="Verdana" w:cs="Verdana"/>
          <w:noProof w:val="0"/>
          <w:color w:val="auto"/>
          <w:sz w:val="22"/>
          <w:szCs w:val="22"/>
          <w:lang w:val="el-GR"/>
        </w:rPr>
      </w:pPr>
    </w:p>
    <w:sectPr w:rsidR="36E0AEE0" w:rsidSect="00C64CDA">
      <w:footerReference w:type="default" r:id="rId13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a6"/>
    </w:pPr>
    <w:r>
      <w:rPr>
        <w:lang w:bidi="el-GR"/>
      </w:rPr>
      <w:fldChar w:fldCharType="begin"/>
    </w:r>
    <w:r>
      <w:rPr>
        <w:lang w:bidi="el-GR"/>
      </w:rPr>
      <w:instrText xml:space="preserve"> PAGE   \* MERGEFORMAT </w:instrText>
    </w:r>
    <w:r>
      <w:rPr>
        <w:lang w:bidi="el-GR"/>
      </w:rPr>
      <w:fldChar w:fldCharType="separate"/>
    </w:r>
    <w:r w:rsidR="00EE3E7C">
      <w:rPr>
        <w:noProof/>
        <w:lang w:bidi="el-GR"/>
      </w:rPr>
      <w:t>2</w:t>
    </w:r>
    <w:r>
      <w:rPr>
        <w:noProof/>
        <w:lang w:bidi="el-G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69099E"/>
    <w:rsid w:val="00733795"/>
    <w:rsid w:val="007630E2"/>
    <w:rsid w:val="007962A0"/>
    <w:rsid w:val="009010DF"/>
    <w:rsid w:val="009D2B19"/>
    <w:rsid w:val="00B045AF"/>
    <w:rsid w:val="00C00CB4"/>
    <w:rsid w:val="00C64CDA"/>
    <w:rsid w:val="00C922B4"/>
    <w:rsid w:val="00D03AC1"/>
    <w:rsid w:val="00DC274F"/>
    <w:rsid w:val="00DC2CF0"/>
    <w:rsid w:val="00E50C23"/>
    <w:rsid w:val="00EE3E7C"/>
    <w:rsid w:val="057A0011"/>
    <w:rsid w:val="18F27127"/>
    <w:rsid w:val="36E0AEE0"/>
    <w:rsid w:val="68636F75"/>
    <w:rsid w:val="706BB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57A0011"/>
  <w15:chartTrackingRefBased/>
  <w15:docId w15:val="{C8D3128E-DA66-40D0-AC67-C7A71070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l-GR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58464E"/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styleId="1Char" w:customStyle="1">
    <w:name w:val="Επικεφαλίδα 1 Char"/>
    <w:basedOn w:val="a2"/>
    <w:link w:val="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styleId="Char" w:customStyle="1">
    <w:name w:val="Κεφαλίδα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styleId="Char0" w:customStyle="1">
    <w:name w:val="Υποσέλιδο Char"/>
    <w:basedOn w:val="a2"/>
    <w:link w:val="a6"/>
    <w:uiPriority w:val="99"/>
  </w:style>
  <w:style w:type="character" w:styleId="a7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Char1" w:customStyle="1">
    <w:name w:val="Τίτλος Char"/>
    <w:basedOn w:val="a2"/>
    <w:link w:val="a8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Char2" w:customStyle="1">
    <w:name w:val="Υπότιτλος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2Char" w:customStyle="1">
    <w:name w:val="Επικεφαλίδα 2 Char"/>
    <w:basedOn w:val="a2"/>
    <w:link w:val="21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3Char" w:customStyle="1">
    <w:name w:val="Επικεφαλίδα 3 Char"/>
    <w:basedOn w:val="a2"/>
    <w:link w:val="31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4Char" w:customStyle="1">
    <w:name w:val="Επικεφαλίδα 4 Char"/>
    <w:basedOn w:val="a2"/>
    <w:link w:val="41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5Char" w:customStyle="1">
    <w:name w:val="Επικεφαλίδα 5 Char"/>
    <w:basedOn w:val="a2"/>
    <w:link w:val="51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6Char" w:customStyle="1">
    <w:name w:val="Επικεφαλίδα 6 Char"/>
    <w:basedOn w:val="a2"/>
    <w:link w:val="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7Char" w:customStyle="1">
    <w:name w:val="Επικεφαλίδα 7 Char"/>
    <w:basedOn w:val="a2"/>
    <w:link w:val="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8Char" w:customStyle="1">
    <w:name w:val="Επικεφαλίδα 8 Char"/>
    <w:basedOn w:val="a2"/>
    <w:link w:val="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9Char" w:customStyle="1">
    <w:name w:val="Επικεφαλίδα 9 Char"/>
    <w:basedOn w:val="a2"/>
    <w:link w:val="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Char3" w:customStyle="1">
    <w:name w:val="Απόσπασμα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Char4" w:customStyle="1">
    <w:name w:val="Έντονο απόσπ.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4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5">
    <w:name w:val="Table Grid"/>
    <w:basedOn w:val="a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6">
    <w:name w:val="Balloon Text"/>
    <w:basedOn w:val="a1"/>
    <w:link w:val="Char5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Char5" w:customStyle="1">
    <w:name w:val="Κείμενο πλαισίου Char"/>
    <w:basedOn w:val="a2"/>
    <w:link w:val="af6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7">
    <w:name w:val="Bibliography"/>
    <w:basedOn w:val="a1"/>
    <w:next w:val="a1"/>
    <w:uiPriority w:val="37"/>
    <w:semiHidden/>
    <w:unhideWhenUsed/>
    <w:rsid w:val="00DC2CF0"/>
  </w:style>
  <w:style w:type="paragraph" w:styleId="af8">
    <w:name w:val="Block Text"/>
    <w:basedOn w:val="a1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9">
    <w:name w:val="Body Text"/>
    <w:basedOn w:val="a1"/>
    <w:link w:val="Char6"/>
    <w:uiPriority w:val="99"/>
    <w:semiHidden/>
    <w:unhideWhenUsed/>
    <w:rsid w:val="00DC2CF0"/>
  </w:style>
  <w:style w:type="character" w:styleId="Char6" w:customStyle="1">
    <w:name w:val="Σώμα κειμένου Char"/>
    <w:basedOn w:val="a2"/>
    <w:link w:val="af9"/>
    <w:uiPriority w:val="99"/>
    <w:semiHidden/>
    <w:rsid w:val="00DC2CF0"/>
  </w:style>
  <w:style w:type="paragraph" w:styleId="22">
    <w:name w:val="Body Text 2"/>
    <w:basedOn w:val="a1"/>
    <w:link w:val="2Char0"/>
    <w:uiPriority w:val="99"/>
    <w:semiHidden/>
    <w:unhideWhenUsed/>
    <w:rsid w:val="00DC2CF0"/>
    <w:pPr>
      <w:spacing w:line="480" w:lineRule="auto"/>
    </w:pPr>
  </w:style>
  <w:style w:type="character" w:styleId="2Char0" w:customStyle="1">
    <w:name w:val="Σώμα κείμενου 2 Char"/>
    <w:basedOn w:val="a2"/>
    <w:link w:val="22"/>
    <w:uiPriority w:val="99"/>
    <w:semiHidden/>
    <w:rsid w:val="00DC2CF0"/>
  </w:style>
  <w:style w:type="paragraph" w:styleId="32">
    <w:name w:val="Body Text 3"/>
    <w:basedOn w:val="a1"/>
    <w:link w:val="3Char0"/>
    <w:uiPriority w:val="99"/>
    <w:semiHidden/>
    <w:unhideWhenUsed/>
    <w:rsid w:val="00DC2CF0"/>
    <w:rPr>
      <w:sz w:val="22"/>
      <w:szCs w:val="16"/>
    </w:rPr>
  </w:style>
  <w:style w:type="character" w:styleId="3Char0" w:customStyle="1">
    <w:name w:val="Σώμα κείμενου 3 Char"/>
    <w:basedOn w:val="a2"/>
    <w:link w:val="32"/>
    <w:uiPriority w:val="99"/>
    <w:semiHidden/>
    <w:rsid w:val="00DC2CF0"/>
    <w:rPr>
      <w:sz w:val="22"/>
      <w:szCs w:val="16"/>
    </w:rPr>
  </w:style>
  <w:style w:type="paragraph" w:styleId="afa">
    <w:name w:val="Body Text First Indent"/>
    <w:basedOn w:val="af9"/>
    <w:link w:val="Char7"/>
    <w:uiPriority w:val="99"/>
    <w:semiHidden/>
    <w:unhideWhenUsed/>
    <w:rsid w:val="00DC2CF0"/>
    <w:pPr>
      <w:ind w:firstLine="360"/>
    </w:pPr>
  </w:style>
  <w:style w:type="character" w:styleId="Char7" w:customStyle="1">
    <w:name w:val="Σώμα κείμενου Πρώτη Εσοχή Char"/>
    <w:basedOn w:val="Char6"/>
    <w:link w:val="afa"/>
    <w:uiPriority w:val="99"/>
    <w:semiHidden/>
    <w:rsid w:val="00DC2CF0"/>
  </w:style>
  <w:style w:type="paragraph" w:styleId="afb">
    <w:name w:val="Body Text Indent"/>
    <w:basedOn w:val="a1"/>
    <w:link w:val="Char8"/>
    <w:uiPriority w:val="99"/>
    <w:semiHidden/>
    <w:unhideWhenUsed/>
    <w:rsid w:val="00DC2CF0"/>
    <w:pPr>
      <w:ind w:left="283"/>
    </w:pPr>
  </w:style>
  <w:style w:type="character" w:styleId="Char8" w:customStyle="1">
    <w:name w:val="Σώμα κείμενου με εσοχή Char"/>
    <w:basedOn w:val="a2"/>
    <w:link w:val="afb"/>
    <w:uiPriority w:val="99"/>
    <w:semiHidden/>
    <w:rsid w:val="00DC2CF0"/>
  </w:style>
  <w:style w:type="paragraph" w:styleId="23">
    <w:name w:val="Body Text First Indent 2"/>
    <w:basedOn w:val="afb"/>
    <w:link w:val="2Char1"/>
    <w:uiPriority w:val="99"/>
    <w:semiHidden/>
    <w:unhideWhenUsed/>
    <w:rsid w:val="00DC2CF0"/>
    <w:pPr>
      <w:ind w:left="360" w:firstLine="360"/>
    </w:pPr>
  </w:style>
  <w:style w:type="character" w:styleId="2Char1" w:customStyle="1">
    <w:name w:val="Σώμα κείμενου Πρώτη Εσοχή 2 Char"/>
    <w:basedOn w:val="Char8"/>
    <w:link w:val="23"/>
    <w:uiPriority w:val="99"/>
    <w:semiHidden/>
    <w:rsid w:val="00DC2CF0"/>
  </w:style>
  <w:style w:type="paragraph" w:styleId="24">
    <w:name w:val="Body Text Indent 2"/>
    <w:basedOn w:val="a1"/>
    <w:link w:val="2Char2"/>
    <w:uiPriority w:val="99"/>
    <w:semiHidden/>
    <w:unhideWhenUsed/>
    <w:rsid w:val="00DC2CF0"/>
    <w:pPr>
      <w:spacing w:line="480" w:lineRule="auto"/>
      <w:ind w:left="283"/>
    </w:pPr>
  </w:style>
  <w:style w:type="character" w:styleId="2Char2" w:customStyle="1">
    <w:name w:val="Σώμα κείμενου με εσοχή 2 Char"/>
    <w:basedOn w:val="a2"/>
    <w:link w:val="24"/>
    <w:uiPriority w:val="99"/>
    <w:semiHidden/>
    <w:rsid w:val="00DC2CF0"/>
  </w:style>
  <w:style w:type="paragraph" w:styleId="33">
    <w:name w:val="Body Text Indent 3"/>
    <w:basedOn w:val="a1"/>
    <w:link w:val="3Char1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3Char1" w:customStyle="1">
    <w:name w:val="Σώμα κείμενου με εσοχή 3 Char"/>
    <w:basedOn w:val="a2"/>
    <w:link w:val="33"/>
    <w:uiPriority w:val="99"/>
    <w:semiHidden/>
    <w:rsid w:val="00DC2CF0"/>
    <w:rPr>
      <w:sz w:val="22"/>
      <w:szCs w:val="16"/>
    </w:rPr>
  </w:style>
  <w:style w:type="paragraph" w:styleId="afc">
    <w:name w:val="Closing"/>
    <w:basedOn w:val="a1"/>
    <w:link w:val="Char9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har9" w:customStyle="1">
    <w:name w:val="Κλείσιμο Char"/>
    <w:basedOn w:val="a2"/>
    <w:link w:val="afc"/>
    <w:uiPriority w:val="99"/>
    <w:semiHidden/>
    <w:rsid w:val="00DC2CF0"/>
  </w:style>
  <w:style w:type="table" w:styleId="afd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e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f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1">
    <w:name w:val="annotation text"/>
    <w:basedOn w:val="a1"/>
    <w:link w:val="Chara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hara" w:customStyle="1">
    <w:name w:val="Κείμενο σχολίου Char"/>
    <w:basedOn w:val="a2"/>
    <w:link w:val="aff1"/>
    <w:uiPriority w:val="99"/>
    <w:semiHidden/>
    <w:rsid w:val="00DC2CF0"/>
    <w:rPr>
      <w:sz w:val="22"/>
      <w:szCs w:val="20"/>
    </w:rPr>
  </w:style>
  <w:style w:type="paragraph" w:styleId="aff2">
    <w:name w:val="annotation subject"/>
    <w:basedOn w:val="aff1"/>
    <w:next w:val="aff1"/>
    <w:link w:val="Charb"/>
    <w:uiPriority w:val="99"/>
    <w:semiHidden/>
    <w:unhideWhenUsed/>
    <w:rsid w:val="00DC2CF0"/>
    <w:rPr>
      <w:b/>
      <w:bCs/>
    </w:rPr>
  </w:style>
  <w:style w:type="character" w:styleId="Charb" w:customStyle="1">
    <w:name w:val="Θέμα σχολίου Char"/>
    <w:basedOn w:val="Chara"/>
    <w:link w:val="aff2"/>
    <w:uiPriority w:val="99"/>
    <w:semiHidden/>
    <w:rsid w:val="00DC2CF0"/>
    <w:rPr>
      <w:b/>
      <w:bCs/>
      <w:sz w:val="22"/>
      <w:szCs w:val="20"/>
    </w:rPr>
  </w:style>
  <w:style w:type="table" w:styleId="aff3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4">
    <w:name w:val="Date"/>
    <w:basedOn w:val="a1"/>
    <w:next w:val="a1"/>
    <w:link w:val="Charc"/>
    <w:uiPriority w:val="99"/>
    <w:semiHidden/>
    <w:unhideWhenUsed/>
    <w:rsid w:val="00DC2CF0"/>
  </w:style>
  <w:style w:type="character" w:styleId="Charc" w:customStyle="1">
    <w:name w:val="Ημερομηνία Char"/>
    <w:basedOn w:val="a2"/>
    <w:link w:val="aff4"/>
    <w:uiPriority w:val="99"/>
    <w:semiHidden/>
    <w:rsid w:val="00DC2CF0"/>
  </w:style>
  <w:style w:type="paragraph" w:styleId="aff5">
    <w:name w:val="Document Map"/>
    <w:basedOn w:val="a1"/>
    <w:link w:val="Chard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Chard" w:customStyle="1">
    <w:name w:val="Χάρτης εγγράφου Char"/>
    <w:basedOn w:val="a2"/>
    <w:link w:val="aff5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6">
    <w:name w:val="E-mail Signature"/>
    <w:basedOn w:val="a1"/>
    <w:link w:val="Chare"/>
    <w:uiPriority w:val="99"/>
    <w:semiHidden/>
    <w:unhideWhenUsed/>
    <w:rsid w:val="00DC2CF0"/>
    <w:pPr>
      <w:spacing w:after="0" w:line="240" w:lineRule="auto"/>
    </w:pPr>
  </w:style>
  <w:style w:type="character" w:styleId="Chare" w:customStyle="1">
    <w:name w:val="Υπογραφή ηλεκτρονικού ταχυδρομείου Char"/>
    <w:basedOn w:val="a2"/>
    <w:link w:val="aff6"/>
    <w:uiPriority w:val="99"/>
    <w:semiHidden/>
    <w:rsid w:val="00DC2CF0"/>
  </w:style>
  <w:style w:type="character" w:styleId="aff7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8">
    <w:name w:val="endnote text"/>
    <w:basedOn w:val="a1"/>
    <w:link w:val="Charf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Charf" w:customStyle="1">
    <w:name w:val="Κείμενο σημείωσης τέλους Char"/>
    <w:basedOn w:val="a2"/>
    <w:link w:val="aff8"/>
    <w:uiPriority w:val="99"/>
    <w:semiHidden/>
    <w:rsid w:val="00DC2CF0"/>
    <w:rPr>
      <w:sz w:val="22"/>
      <w:szCs w:val="20"/>
    </w:rPr>
  </w:style>
  <w:style w:type="paragraph" w:styleId="aff9">
    <w:name w:val="envelope address"/>
    <w:basedOn w:val="a1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affa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-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b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c">
    <w:name w:val="footnote text"/>
    <w:basedOn w:val="a1"/>
    <w:link w:val="Charf0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Charf0" w:customStyle="1">
    <w:name w:val="Κείμενο υποσημείωσης Char"/>
    <w:basedOn w:val="a2"/>
    <w:link w:val="affc"/>
    <w:uiPriority w:val="99"/>
    <w:semiHidden/>
    <w:rsid w:val="00DC2CF0"/>
    <w:rPr>
      <w:sz w:val="22"/>
      <w:szCs w:val="20"/>
    </w:rPr>
  </w:style>
  <w:style w:type="table" w:styleId="10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4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3-1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3-2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3-3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3-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3-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3-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42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2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5-2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5-3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5-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5-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5-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60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0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7-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7-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7-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7-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7-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7-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Char" w:customStyle="1">
    <w:name w:val="Διεύθυνση HTML Char"/>
    <w:basedOn w:val="a2"/>
    <w:link w:val="HTML0"/>
    <w:uiPriority w:val="99"/>
    <w:semiHidden/>
    <w:rsid w:val="00DC2CF0"/>
    <w:rPr>
      <w:i/>
      <w:iCs/>
    </w:rPr>
  </w:style>
  <w:style w:type="character" w:styleId="HTML1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2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4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-HTML">
    <w:name w:val="HTML Preformatted"/>
    <w:basedOn w:val="a1"/>
    <w:link w:val="-HTML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-HTMLChar" w:customStyle="1">
    <w:name w:val="Προ-διαμορφωμένο HTML Char"/>
    <w:basedOn w:val="a2"/>
    <w:link w:val="-HTML"/>
    <w:uiPriority w:val="99"/>
    <w:semiHidden/>
    <w:rsid w:val="00DC2CF0"/>
    <w:rPr>
      <w:rFonts w:ascii="Consolas" w:hAnsi="Consolas"/>
      <w:sz w:val="22"/>
      <w:szCs w:val="20"/>
    </w:rPr>
  </w:style>
  <w:style w:type="character" w:styleId="HTML5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6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7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-0">
    <w:name w:val="Hyperlink"/>
    <w:basedOn w:val="a2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6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5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3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3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1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1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0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0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d">
    <w:name w:val="index heading"/>
    <w:basedOn w:val="a1"/>
    <w:next w:val="1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affe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3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afff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afff0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1">
    <w:name w:val="line number"/>
    <w:basedOn w:val="a2"/>
    <w:uiPriority w:val="99"/>
    <w:semiHidden/>
    <w:unhideWhenUsed/>
    <w:rsid w:val="00DC2CF0"/>
  </w:style>
  <w:style w:type="paragraph" w:styleId="afff2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7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6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3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8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7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4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12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1-20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1-30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1-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1-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1-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29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0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0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8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3-10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3-20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3-30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3-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3-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3-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46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0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0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6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0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0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2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macro"/>
    <w:link w:val="Charf1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Charf1" w:customStyle="1">
    <w:name w:val="Κείμενο μακροεντολής Char"/>
    <w:basedOn w:val="a2"/>
    <w:link w:val="afff5"/>
    <w:uiPriority w:val="99"/>
    <w:semiHidden/>
    <w:rsid w:val="00DC2CF0"/>
    <w:rPr>
      <w:rFonts w:ascii="Consolas" w:hAnsi="Consolas"/>
      <w:sz w:val="22"/>
      <w:szCs w:val="20"/>
    </w:rPr>
  </w:style>
  <w:style w:type="table" w:styleId="13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6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7">
    <w:name w:val="Message Header"/>
    <w:basedOn w:val="a1"/>
    <w:link w:val="Charf2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Charf2" w:customStyle="1">
    <w:name w:val="Κεφαλίδα μηνύματος Char"/>
    <w:basedOn w:val="a2"/>
    <w:link w:val="afff7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fff8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Web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9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a">
    <w:name w:val="Note Heading"/>
    <w:basedOn w:val="a1"/>
    <w:next w:val="a1"/>
    <w:link w:val="Charf3"/>
    <w:uiPriority w:val="99"/>
    <w:semiHidden/>
    <w:unhideWhenUsed/>
    <w:rsid w:val="00DC2CF0"/>
    <w:pPr>
      <w:spacing w:after="0" w:line="240" w:lineRule="auto"/>
    </w:pPr>
  </w:style>
  <w:style w:type="character" w:styleId="Charf3" w:customStyle="1">
    <w:name w:val="Επικεφαλίδα σημείωσης Char"/>
    <w:basedOn w:val="a2"/>
    <w:link w:val="afffa"/>
    <w:uiPriority w:val="99"/>
    <w:semiHidden/>
    <w:rsid w:val="00DC2CF0"/>
  </w:style>
  <w:style w:type="character" w:styleId="afffb">
    <w:name w:val="page number"/>
    <w:basedOn w:val="a2"/>
    <w:uiPriority w:val="99"/>
    <w:semiHidden/>
    <w:unhideWhenUsed/>
    <w:rsid w:val="00DC2CF0"/>
  </w:style>
  <w:style w:type="table" w:styleId="16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3a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Plain Text"/>
    <w:basedOn w:val="a1"/>
    <w:link w:val="Charf4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Charf4" w:customStyle="1">
    <w:name w:val="Απλό κείμενο Char"/>
    <w:basedOn w:val="a2"/>
    <w:link w:val="afffc"/>
    <w:uiPriority w:val="99"/>
    <w:semiHidden/>
    <w:rsid w:val="00DC2CF0"/>
    <w:rPr>
      <w:rFonts w:ascii="Consolas" w:hAnsi="Consolas"/>
      <w:sz w:val="22"/>
      <w:szCs w:val="21"/>
    </w:rPr>
  </w:style>
  <w:style w:type="paragraph" w:styleId="afffd">
    <w:name w:val="Salutation"/>
    <w:basedOn w:val="a1"/>
    <w:next w:val="a1"/>
    <w:link w:val="Charf5"/>
    <w:uiPriority w:val="99"/>
    <w:semiHidden/>
    <w:unhideWhenUsed/>
    <w:rsid w:val="00DC2CF0"/>
  </w:style>
  <w:style w:type="character" w:styleId="Charf5" w:customStyle="1">
    <w:name w:val="Χαιρετισμός Char"/>
    <w:basedOn w:val="a2"/>
    <w:link w:val="afffd"/>
    <w:uiPriority w:val="99"/>
    <w:semiHidden/>
    <w:rsid w:val="00DC2CF0"/>
  </w:style>
  <w:style w:type="paragraph" w:styleId="afffe">
    <w:name w:val="Signature"/>
    <w:basedOn w:val="a1"/>
    <w:link w:val="Charf6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harf6" w:customStyle="1">
    <w:name w:val="Υπογραφή Char"/>
    <w:basedOn w:val="a2"/>
    <w:link w:val="afffe"/>
    <w:uiPriority w:val="99"/>
    <w:semiHidden/>
    <w:rsid w:val="00DC2CF0"/>
  </w:style>
  <w:style w:type="character" w:styleId="-7">
    <w:name w:val="Smart Hyperlink"/>
    <w:basedOn w:val="a2"/>
    <w:uiPriority w:val="99"/>
    <w:semiHidden/>
    <w:unhideWhenUsed/>
    <w:rsid w:val="00DC2CF0"/>
    <w:rPr>
      <w:u w:val="dotted"/>
    </w:rPr>
  </w:style>
  <w:style w:type="table" w:styleId="3-12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-22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-32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affff0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1a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1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e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a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59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63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73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81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1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1b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2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3f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4b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64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3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4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2f4">
    <w:name w:val="Table Subtle 2"/>
    <w:basedOn w:val="a3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affff5">
    <w:name w:val="Table Theme"/>
    <w:basedOn w:val="a3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Web1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2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Web3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ff6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e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2f5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3f1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4c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5b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65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75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83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91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7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7.png" Id="Rf46fe8f915f042c3" /><Relationship Type="http://schemas.openxmlformats.org/officeDocument/2006/relationships/image" Target="/media/image8.png" Id="R65059e79e3ae4cd1" /><Relationship Type="http://schemas.openxmlformats.org/officeDocument/2006/relationships/image" Target="/media/image9.png" Id="R600c2d9d18b04de0" /><Relationship Type="http://schemas.openxmlformats.org/officeDocument/2006/relationships/image" Target="/media/imagea.png" Id="R8cbb8a362a0c4db5" /><Relationship Type="http://schemas.openxmlformats.org/officeDocument/2006/relationships/image" Target="/media/imageb.png" Id="R1b942e4364d84943" /><Relationship Type="http://schemas.openxmlformats.org/officeDocument/2006/relationships/image" Target="/media/imagec.png" Id="R72de58dbc8d84058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Vasia Kappa</dc:creator>
  <keywords/>
  <dc:description/>
  <lastModifiedBy>Vasia Kappa</lastModifiedBy>
  <revision>7</revision>
  <dcterms:created xsi:type="dcterms:W3CDTF">2020-03-30T10:58:00.0000000Z</dcterms:created>
  <dcterms:modified xsi:type="dcterms:W3CDTF">2020-03-30T16:08:08.8069733Z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