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363E8" w14:textId="77777777" w:rsidR="00C16203" w:rsidRDefault="00C16203" w:rsidP="00C16203">
      <w:pPr>
        <w:pStyle w:val="aa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B0274CA" wp14:editId="784711B1">
            <wp:extent cx="2193893" cy="21997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3893" cy="219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A169" w14:textId="77777777" w:rsidR="00C16203" w:rsidRDefault="00C16203" w:rsidP="00C16203">
      <w:pPr>
        <w:pStyle w:val="aa"/>
        <w:spacing w:before="45"/>
        <w:rPr>
          <w:rFonts w:ascii="Times New Roman"/>
        </w:rPr>
      </w:pPr>
    </w:p>
    <w:p w14:paraId="00FA63CA" w14:textId="77777777" w:rsidR="00C16203" w:rsidRDefault="00C16203" w:rsidP="00C16203">
      <w:pPr>
        <w:pStyle w:val="aa"/>
        <w:tabs>
          <w:tab w:val="left" w:pos="7655"/>
        </w:tabs>
        <w:spacing w:before="1"/>
        <w:ind w:right="790"/>
        <w:jc w:val="center"/>
        <w:rPr>
          <w:rFonts w:asciiTheme="minorHAnsi" w:hAnsiTheme="minorHAnsi" w:cstheme="minorHAnsi"/>
          <w:w w:val="110"/>
          <w:sz w:val="24"/>
          <w:szCs w:val="24"/>
        </w:rPr>
      </w:pPr>
    </w:p>
    <w:p w14:paraId="56BBC2EE" w14:textId="77777777" w:rsidR="00C16203" w:rsidRDefault="00C16203" w:rsidP="00C16203">
      <w:pPr>
        <w:pStyle w:val="aa"/>
        <w:tabs>
          <w:tab w:val="left" w:pos="7655"/>
        </w:tabs>
        <w:spacing w:before="1"/>
        <w:ind w:right="790"/>
        <w:jc w:val="center"/>
        <w:rPr>
          <w:rFonts w:asciiTheme="minorHAnsi" w:hAnsiTheme="minorHAnsi" w:cstheme="minorHAnsi"/>
          <w:w w:val="110"/>
          <w:sz w:val="24"/>
          <w:szCs w:val="24"/>
        </w:rPr>
      </w:pPr>
    </w:p>
    <w:p w14:paraId="2A2A5B49" w14:textId="49A9231B" w:rsidR="00C16203" w:rsidRPr="00C16203" w:rsidRDefault="00C16203" w:rsidP="00C16203">
      <w:pPr>
        <w:pStyle w:val="aa"/>
        <w:spacing w:before="1"/>
        <w:ind w:right="-1"/>
        <w:jc w:val="center"/>
        <w:rPr>
          <w:rFonts w:ascii="Cambria" w:hAnsi="Cambria" w:cstheme="minorHAnsi"/>
          <w:sz w:val="28"/>
          <w:szCs w:val="28"/>
        </w:rPr>
      </w:pPr>
      <w:r w:rsidRPr="00C16203">
        <w:rPr>
          <w:rFonts w:ascii="Cambria" w:hAnsi="Cambria" w:cstheme="minorHAnsi"/>
          <w:sz w:val="28"/>
          <w:szCs w:val="28"/>
        </w:rPr>
        <w:t>ΤΜΗΜΑ ΜΗΧΑΝΙΚΩΝ ΗΛΕΚΤΡΟΝΙΚΩΝ ΥΠΟΛΟΓΙΣΤΩΝ ΚΑΙ ΠΛΗΡΟΦΟΡΙΚΗΣ ΠΟΛΥΤΕΧΝΙΚΗ ΣΧΟΛΗ</w:t>
      </w:r>
    </w:p>
    <w:p w14:paraId="2BA356AA" w14:textId="77777777" w:rsidR="00C16203" w:rsidRPr="00C16203" w:rsidRDefault="00C16203" w:rsidP="00C16203">
      <w:pPr>
        <w:pStyle w:val="aa"/>
        <w:spacing w:before="1"/>
        <w:ind w:right="-1"/>
        <w:jc w:val="center"/>
        <w:rPr>
          <w:rFonts w:ascii="Cambria" w:hAnsi="Cambria" w:cstheme="minorHAnsi"/>
          <w:spacing w:val="-2"/>
          <w:w w:val="115"/>
          <w:sz w:val="28"/>
          <w:szCs w:val="28"/>
        </w:rPr>
      </w:pPr>
    </w:p>
    <w:p w14:paraId="2CAB45EB" w14:textId="77777777" w:rsidR="00C16203" w:rsidRPr="00C16203" w:rsidRDefault="00C16203" w:rsidP="00C16203">
      <w:pPr>
        <w:pStyle w:val="aa"/>
        <w:spacing w:before="1"/>
        <w:ind w:right="-1"/>
        <w:jc w:val="center"/>
        <w:rPr>
          <w:rFonts w:ascii="Cambria" w:hAnsi="Cambria" w:cstheme="minorHAnsi"/>
          <w:spacing w:val="-2"/>
          <w:w w:val="115"/>
          <w:sz w:val="28"/>
          <w:szCs w:val="28"/>
        </w:rPr>
      </w:pPr>
    </w:p>
    <w:p w14:paraId="1BE5F587" w14:textId="6BD37F1E" w:rsidR="00C16203" w:rsidRPr="00C16203" w:rsidRDefault="00C16203" w:rsidP="00C16203">
      <w:pPr>
        <w:pStyle w:val="aa"/>
        <w:pBdr>
          <w:bottom w:val="single" w:sz="4" w:space="1" w:color="auto"/>
        </w:pBdr>
        <w:spacing w:before="1"/>
        <w:ind w:right="-1"/>
        <w:jc w:val="center"/>
        <w:rPr>
          <w:rFonts w:ascii="Cambria" w:hAnsi="Cambria" w:cstheme="minorHAnsi"/>
          <w:sz w:val="28"/>
          <w:szCs w:val="28"/>
        </w:rPr>
      </w:pPr>
      <w:r w:rsidRPr="00C16203">
        <w:rPr>
          <w:rFonts w:ascii="Cambria" w:hAnsi="Cambria" w:cstheme="minorHAnsi"/>
          <w:sz w:val="28"/>
          <w:szCs w:val="28"/>
        </w:rPr>
        <w:t>ΔΙΠΛΩΜΑΤΙΚΗ ΕΡΓΑΣΙΑ</w:t>
      </w:r>
    </w:p>
    <w:p w14:paraId="35FCBE76" w14:textId="550596E3" w:rsidR="00C16203" w:rsidRPr="00C16203" w:rsidRDefault="00C16203" w:rsidP="00C16203">
      <w:pPr>
        <w:tabs>
          <w:tab w:val="left" w:pos="2889"/>
          <w:tab w:val="left" w:pos="8504"/>
        </w:tabs>
        <w:spacing w:before="143"/>
        <w:rPr>
          <w:rFonts w:ascii="Cambria" w:hAnsi="Cambria" w:cstheme="minorHAnsi"/>
          <w:sz w:val="28"/>
          <w:szCs w:val="28"/>
        </w:rPr>
      </w:pPr>
    </w:p>
    <w:p w14:paraId="360A8F36" w14:textId="77777777" w:rsidR="00C16203" w:rsidRPr="00C16203" w:rsidRDefault="00C16203" w:rsidP="00C16203">
      <w:pPr>
        <w:pStyle w:val="aa"/>
        <w:pBdr>
          <w:bottom w:val="single" w:sz="4" w:space="1" w:color="auto"/>
        </w:pBdr>
        <w:spacing w:before="1"/>
        <w:ind w:right="-1"/>
        <w:jc w:val="center"/>
        <w:rPr>
          <w:rFonts w:ascii="Cambria" w:hAnsi="Cambria" w:cstheme="minorHAnsi"/>
          <w:b/>
          <w:bCs/>
          <w:sz w:val="28"/>
          <w:szCs w:val="28"/>
        </w:rPr>
      </w:pPr>
      <w:r w:rsidRPr="00C16203">
        <w:rPr>
          <w:rFonts w:ascii="Cambria" w:hAnsi="Cambria" w:cstheme="minorHAnsi"/>
          <w:b/>
          <w:bCs/>
          <w:sz w:val="28"/>
          <w:szCs w:val="28"/>
        </w:rPr>
        <w:t xml:space="preserve">Ανάπτυξη παιχνιδιού σε Unity για δημιουργία VR </w:t>
      </w:r>
    </w:p>
    <w:p w14:paraId="3C237E86" w14:textId="4C5A0F52" w:rsidR="00C16203" w:rsidRDefault="00C16203" w:rsidP="00C16203">
      <w:pPr>
        <w:pStyle w:val="aa"/>
        <w:pBdr>
          <w:bottom w:val="single" w:sz="4" w:space="1" w:color="auto"/>
        </w:pBdr>
        <w:spacing w:before="1"/>
        <w:ind w:right="-1"/>
        <w:jc w:val="center"/>
        <w:rPr>
          <w:rFonts w:ascii="Cambria" w:hAnsi="Cambria" w:cstheme="minorHAnsi"/>
          <w:b/>
          <w:bCs/>
          <w:sz w:val="28"/>
          <w:szCs w:val="28"/>
        </w:rPr>
      </w:pPr>
      <w:r w:rsidRPr="00C16203">
        <w:rPr>
          <w:rFonts w:ascii="Cambria" w:hAnsi="Cambria" w:cstheme="minorHAnsi"/>
          <w:b/>
          <w:bCs/>
          <w:sz w:val="28"/>
          <w:szCs w:val="28"/>
        </w:rPr>
        <w:t>κυκλοφοριακού παιχνιδιού</w:t>
      </w:r>
    </w:p>
    <w:p w14:paraId="3E45A278" w14:textId="77777777" w:rsidR="00C16203" w:rsidRPr="00C16203" w:rsidRDefault="00C16203" w:rsidP="00C16203">
      <w:pPr>
        <w:pStyle w:val="aa"/>
        <w:pBdr>
          <w:bottom w:val="single" w:sz="4" w:space="1" w:color="auto"/>
        </w:pBdr>
        <w:spacing w:before="1"/>
        <w:ind w:right="-1"/>
        <w:jc w:val="center"/>
        <w:rPr>
          <w:rFonts w:ascii="Cambria" w:hAnsi="Cambria" w:cstheme="minorHAnsi"/>
          <w:b/>
          <w:bCs/>
          <w:sz w:val="28"/>
          <w:szCs w:val="28"/>
        </w:rPr>
      </w:pPr>
    </w:p>
    <w:p w14:paraId="44BCE19B" w14:textId="3A43B771" w:rsidR="00C16203" w:rsidRPr="00C16203" w:rsidRDefault="00C16203" w:rsidP="00C16203">
      <w:pPr>
        <w:pStyle w:val="aa"/>
        <w:tabs>
          <w:tab w:val="left" w:pos="8504"/>
        </w:tabs>
        <w:spacing w:before="11"/>
        <w:rPr>
          <w:rFonts w:ascii="Cambria" w:hAnsi="Cambria" w:cstheme="minorHAnsi"/>
          <w:sz w:val="28"/>
          <w:szCs w:val="28"/>
        </w:rPr>
      </w:pPr>
    </w:p>
    <w:p w14:paraId="1D27C157" w14:textId="77777777" w:rsidR="00C16203" w:rsidRPr="00C16203" w:rsidRDefault="00C16203" w:rsidP="00C16203">
      <w:pPr>
        <w:pStyle w:val="aa"/>
        <w:tabs>
          <w:tab w:val="left" w:pos="7655"/>
        </w:tabs>
        <w:spacing w:before="74"/>
        <w:rPr>
          <w:rFonts w:ascii="Cambria" w:hAnsi="Cambria" w:cstheme="minorHAnsi"/>
          <w:sz w:val="28"/>
          <w:szCs w:val="28"/>
        </w:rPr>
      </w:pPr>
    </w:p>
    <w:p w14:paraId="1930EBC4" w14:textId="13DEC1D2" w:rsidR="00C16203" w:rsidRPr="00C16203" w:rsidRDefault="00C16203" w:rsidP="00C16203">
      <w:pPr>
        <w:jc w:val="center"/>
        <w:rPr>
          <w:rFonts w:ascii="Cambria" w:hAnsi="Cambria" w:cstheme="minorHAnsi"/>
          <w:b/>
          <w:bCs/>
          <w:sz w:val="28"/>
          <w:szCs w:val="28"/>
        </w:rPr>
      </w:pPr>
      <w:r w:rsidRPr="00C16203">
        <w:rPr>
          <w:rFonts w:ascii="Cambria" w:hAnsi="Cambria" w:cstheme="minorHAnsi"/>
          <w:b/>
          <w:bCs/>
          <w:sz w:val="28"/>
          <w:szCs w:val="28"/>
        </w:rPr>
        <w:t>ΒΑΣΙΛΙΚΗ ΚΥΡΙΑΖΟΠΟΥΛΟΥ</w:t>
      </w:r>
    </w:p>
    <w:p w14:paraId="04D18AC9" w14:textId="77777777" w:rsidR="00C16203" w:rsidRPr="00C16203" w:rsidRDefault="00C16203" w:rsidP="00C16203">
      <w:pPr>
        <w:jc w:val="center"/>
        <w:rPr>
          <w:rFonts w:ascii="Cambria" w:hAnsi="Cambria" w:cstheme="minorHAnsi"/>
          <w:sz w:val="28"/>
          <w:szCs w:val="28"/>
        </w:rPr>
      </w:pPr>
      <w:r w:rsidRPr="00C16203">
        <w:rPr>
          <w:rFonts w:ascii="Cambria" w:hAnsi="Cambria" w:cstheme="minorHAnsi"/>
          <w:sz w:val="28"/>
          <w:szCs w:val="28"/>
        </w:rPr>
        <w:t>ΑΜ: 1090035</w:t>
      </w:r>
    </w:p>
    <w:p w14:paraId="75C5E68E" w14:textId="77777777" w:rsidR="00C16203" w:rsidRPr="00C16203" w:rsidRDefault="00C16203" w:rsidP="00C16203">
      <w:pPr>
        <w:pStyle w:val="aa"/>
        <w:spacing w:before="226"/>
        <w:rPr>
          <w:rFonts w:ascii="Cambria" w:hAnsi="Cambria" w:cstheme="minorHAnsi"/>
          <w:sz w:val="28"/>
          <w:szCs w:val="28"/>
        </w:rPr>
      </w:pPr>
    </w:p>
    <w:p w14:paraId="442AD5DD" w14:textId="77777777" w:rsidR="00C16203" w:rsidRPr="00C16203" w:rsidRDefault="00C16203" w:rsidP="00C16203">
      <w:pPr>
        <w:jc w:val="center"/>
        <w:rPr>
          <w:rFonts w:ascii="Cambria" w:hAnsi="Cambria" w:cstheme="minorHAnsi"/>
          <w:b/>
          <w:bCs/>
          <w:sz w:val="28"/>
          <w:szCs w:val="28"/>
        </w:rPr>
      </w:pPr>
      <w:r w:rsidRPr="00C16203">
        <w:rPr>
          <w:rFonts w:ascii="Cambria" w:hAnsi="Cambria" w:cstheme="minorHAnsi"/>
          <w:b/>
          <w:bCs/>
          <w:sz w:val="28"/>
          <w:szCs w:val="28"/>
        </w:rPr>
        <w:t>Επιβλέπων</w:t>
      </w:r>
    </w:p>
    <w:p w14:paraId="3A5B57ED" w14:textId="77777777" w:rsidR="00C16203" w:rsidRPr="00C16203" w:rsidRDefault="00C16203" w:rsidP="00C16203">
      <w:pPr>
        <w:spacing w:before="62"/>
        <w:jc w:val="center"/>
        <w:rPr>
          <w:rFonts w:ascii="Cambria" w:hAnsi="Cambria" w:cstheme="minorHAnsi"/>
          <w:sz w:val="28"/>
          <w:szCs w:val="28"/>
        </w:rPr>
      </w:pPr>
      <w:r w:rsidRPr="00C16203">
        <w:rPr>
          <w:rFonts w:ascii="Cambria" w:hAnsi="Cambria" w:cstheme="minorHAnsi"/>
          <w:sz w:val="28"/>
          <w:szCs w:val="28"/>
        </w:rPr>
        <w:t>Μιχάλης Ξένος, Καθηγητής</w:t>
      </w:r>
    </w:p>
    <w:p w14:paraId="5D48F45D" w14:textId="77777777" w:rsidR="00C16203" w:rsidRPr="00C16203" w:rsidRDefault="00C16203" w:rsidP="00C16203">
      <w:pPr>
        <w:pStyle w:val="aa"/>
        <w:spacing w:before="28"/>
        <w:rPr>
          <w:rFonts w:ascii="Cambria" w:hAnsi="Cambria" w:cstheme="minorHAnsi"/>
          <w:sz w:val="28"/>
          <w:szCs w:val="28"/>
        </w:rPr>
      </w:pPr>
    </w:p>
    <w:p w14:paraId="52D388BF" w14:textId="77777777" w:rsidR="00C16203" w:rsidRPr="00C16203" w:rsidRDefault="00C16203" w:rsidP="00C16203">
      <w:pPr>
        <w:jc w:val="center"/>
        <w:rPr>
          <w:rFonts w:ascii="Cambria" w:hAnsi="Cambria" w:cstheme="minorHAnsi"/>
          <w:b/>
          <w:bCs/>
          <w:sz w:val="28"/>
          <w:szCs w:val="28"/>
        </w:rPr>
      </w:pPr>
      <w:proofErr w:type="spellStart"/>
      <w:r w:rsidRPr="00C16203">
        <w:rPr>
          <w:rFonts w:ascii="Cambria" w:hAnsi="Cambria" w:cstheme="minorHAnsi"/>
          <w:b/>
          <w:bCs/>
          <w:sz w:val="28"/>
          <w:szCs w:val="28"/>
        </w:rPr>
        <w:t>Συνεπιβλέπων</w:t>
      </w:r>
      <w:proofErr w:type="spellEnd"/>
    </w:p>
    <w:p w14:paraId="1831F5FC" w14:textId="77777777" w:rsidR="00C16203" w:rsidRPr="00C16203" w:rsidRDefault="00C16203" w:rsidP="00C16203">
      <w:pPr>
        <w:spacing w:before="61"/>
        <w:jc w:val="center"/>
        <w:rPr>
          <w:rFonts w:ascii="Cambria" w:hAnsi="Cambria" w:cstheme="minorHAnsi"/>
          <w:sz w:val="28"/>
          <w:szCs w:val="28"/>
        </w:rPr>
      </w:pPr>
      <w:r w:rsidRPr="00C16203">
        <w:rPr>
          <w:rFonts w:ascii="Cambria" w:hAnsi="Cambria" w:cstheme="minorHAnsi"/>
          <w:sz w:val="28"/>
          <w:szCs w:val="28"/>
        </w:rPr>
        <w:t>Μηνάς Δημοσθένης, Υποψήφιος Διδάκτορας</w:t>
      </w:r>
    </w:p>
    <w:p w14:paraId="4FB67BEB" w14:textId="77777777" w:rsidR="00C16203" w:rsidRPr="00C16203" w:rsidRDefault="00C16203" w:rsidP="00C16203">
      <w:pPr>
        <w:pStyle w:val="aa"/>
        <w:spacing w:before="28"/>
        <w:rPr>
          <w:rFonts w:ascii="Cambria" w:hAnsi="Cambria" w:cstheme="minorHAnsi"/>
          <w:sz w:val="28"/>
          <w:szCs w:val="28"/>
        </w:rPr>
      </w:pPr>
    </w:p>
    <w:p w14:paraId="641C12E6" w14:textId="77777777" w:rsidR="00C16203" w:rsidRPr="00C16203" w:rsidRDefault="00C16203" w:rsidP="00C16203">
      <w:pPr>
        <w:jc w:val="center"/>
        <w:rPr>
          <w:rFonts w:ascii="Cambria" w:hAnsi="Cambria" w:cstheme="minorHAnsi"/>
          <w:b/>
          <w:bCs/>
          <w:sz w:val="28"/>
          <w:szCs w:val="28"/>
        </w:rPr>
      </w:pPr>
      <w:r w:rsidRPr="00C16203">
        <w:rPr>
          <w:rFonts w:ascii="Cambria" w:hAnsi="Cambria" w:cstheme="minorHAnsi"/>
          <w:b/>
          <w:bCs/>
          <w:sz w:val="28"/>
          <w:szCs w:val="28"/>
        </w:rPr>
        <w:t xml:space="preserve">Μέλη Επιτροπής Αξιολόγησης </w:t>
      </w:r>
    </w:p>
    <w:p w14:paraId="4804858C" w14:textId="77777777" w:rsidR="00C16203" w:rsidRPr="00C16203" w:rsidRDefault="00C16203" w:rsidP="00C16203">
      <w:pPr>
        <w:spacing w:line="295" w:lineRule="auto"/>
        <w:jc w:val="center"/>
        <w:rPr>
          <w:rFonts w:ascii="Cambria" w:hAnsi="Cambria" w:cstheme="minorHAnsi"/>
          <w:sz w:val="28"/>
          <w:szCs w:val="28"/>
        </w:rPr>
      </w:pPr>
      <w:r w:rsidRPr="00C16203">
        <w:rPr>
          <w:rFonts w:ascii="Cambria" w:hAnsi="Cambria" w:cstheme="minorHAnsi"/>
          <w:sz w:val="28"/>
          <w:szCs w:val="28"/>
        </w:rPr>
        <w:t xml:space="preserve">Μαρία </w:t>
      </w:r>
      <w:proofErr w:type="spellStart"/>
      <w:r w:rsidRPr="00C16203">
        <w:rPr>
          <w:rFonts w:ascii="Cambria" w:hAnsi="Cambria" w:cstheme="minorHAnsi"/>
          <w:sz w:val="28"/>
          <w:szCs w:val="28"/>
        </w:rPr>
        <w:t>Ρήγκου</w:t>
      </w:r>
      <w:proofErr w:type="spellEnd"/>
      <w:r w:rsidRPr="00C16203">
        <w:rPr>
          <w:rFonts w:ascii="Cambria" w:hAnsi="Cambria" w:cstheme="minorHAnsi"/>
          <w:sz w:val="28"/>
          <w:szCs w:val="28"/>
        </w:rPr>
        <w:t xml:space="preserve">, </w:t>
      </w:r>
      <w:proofErr w:type="spellStart"/>
      <w:r w:rsidRPr="00C16203">
        <w:rPr>
          <w:rFonts w:ascii="Cambria" w:hAnsi="Cambria" w:cstheme="minorHAnsi"/>
          <w:sz w:val="28"/>
          <w:szCs w:val="28"/>
        </w:rPr>
        <w:t>Αναπλ</w:t>
      </w:r>
      <w:proofErr w:type="spellEnd"/>
      <w:r w:rsidRPr="00C16203">
        <w:rPr>
          <w:rFonts w:ascii="Cambria" w:hAnsi="Cambria" w:cstheme="minorHAnsi"/>
          <w:sz w:val="28"/>
          <w:szCs w:val="28"/>
        </w:rPr>
        <w:t xml:space="preserve">. Καθηγήτρια </w:t>
      </w:r>
    </w:p>
    <w:p w14:paraId="26BCC921" w14:textId="240DFF36" w:rsidR="00C16203" w:rsidRPr="00C16203" w:rsidRDefault="00C16203" w:rsidP="00C16203">
      <w:pPr>
        <w:spacing w:line="295" w:lineRule="auto"/>
        <w:jc w:val="center"/>
        <w:rPr>
          <w:rFonts w:ascii="Cambria" w:hAnsi="Cambria" w:cstheme="minorHAnsi"/>
          <w:sz w:val="28"/>
          <w:szCs w:val="28"/>
        </w:rPr>
      </w:pPr>
      <w:r w:rsidRPr="00C16203">
        <w:rPr>
          <w:rFonts w:ascii="Cambria" w:hAnsi="Cambria" w:cstheme="minorHAnsi"/>
          <w:sz w:val="28"/>
          <w:szCs w:val="28"/>
        </w:rPr>
        <w:t>Ελένη Βογιατζάκη, ΕΔΙΠ</w:t>
      </w:r>
    </w:p>
    <w:p w14:paraId="337CB9E6" w14:textId="77777777" w:rsidR="00C16203" w:rsidRPr="00C16203" w:rsidRDefault="00C16203" w:rsidP="00C16203">
      <w:pPr>
        <w:pStyle w:val="aa"/>
        <w:spacing w:before="241"/>
        <w:rPr>
          <w:rFonts w:ascii="Cambria" w:hAnsi="Cambria"/>
          <w:sz w:val="28"/>
          <w:szCs w:val="28"/>
        </w:rPr>
      </w:pPr>
    </w:p>
    <w:p w14:paraId="52F48E43" w14:textId="77777777" w:rsidR="00C16203" w:rsidRPr="00C16203" w:rsidRDefault="00C16203" w:rsidP="00C16203">
      <w:pPr>
        <w:pStyle w:val="aa"/>
        <w:jc w:val="center"/>
        <w:rPr>
          <w:rFonts w:ascii="Cambria" w:hAnsi="Cambria"/>
          <w:sz w:val="28"/>
          <w:szCs w:val="28"/>
        </w:rPr>
      </w:pPr>
      <w:r w:rsidRPr="00C16203">
        <w:rPr>
          <w:rFonts w:ascii="Cambria" w:hAnsi="Cambria"/>
          <w:sz w:val="28"/>
          <w:szCs w:val="28"/>
        </w:rPr>
        <w:t>Πάτρα, Ιούνιος 2026</w:t>
      </w:r>
    </w:p>
    <w:p w14:paraId="625291AB" w14:textId="77777777" w:rsidR="00E923FF" w:rsidRDefault="00E923FF"/>
    <w:p w14:paraId="56EB452E" w14:textId="6F605CAE" w:rsidR="00C9035F" w:rsidRDefault="00C9035F"/>
    <w:p w14:paraId="5ED0833C" w14:textId="77777777" w:rsidR="00C9035F" w:rsidRDefault="00C9035F">
      <w:pPr>
        <w:widowControl/>
        <w:autoSpaceDE/>
        <w:autoSpaceDN/>
        <w:spacing w:line="360" w:lineRule="auto"/>
        <w:jc w:val="both"/>
      </w:pPr>
      <w:r>
        <w:br w:type="page"/>
      </w:r>
    </w:p>
    <w:p w14:paraId="22711B15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7E077FF9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31017702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35EBAA43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7F4185DE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5A91C227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2F5C29FA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412B7164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225A3BD9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4DD58102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5CE5B4EF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0ABDF9DC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39BF32F8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333559C2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31AB89D2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69D1D728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2BDBA302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125DC322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36716FA7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66E38B5C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68677A85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3B495C2F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3B5D19FF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0D8E6288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43694214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2D5BADFB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54B5F668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143AB2B9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02465C3F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18636B96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125BE4C2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0B384A41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5B9D81D8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28D11173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7BCD53A7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525FECC7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6352FEC1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70318279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36055C9F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68D9420F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27EB7DC4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31ECE9FB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6D2317B1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1746EADB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74D92986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0613FA52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33FD153F" w14:textId="77777777" w:rsidR="00C9035F" w:rsidRDefault="00C9035F" w:rsidP="00C9035F">
      <w:pPr>
        <w:spacing w:line="280" w:lineRule="auto"/>
        <w:ind w:left="561" w:right="4712" w:hanging="1"/>
        <w:rPr>
          <w:w w:val="110"/>
          <w:sz w:val="16"/>
        </w:rPr>
      </w:pPr>
    </w:p>
    <w:p w14:paraId="0AD73151" w14:textId="4776CF57" w:rsidR="00C9035F" w:rsidRPr="00C9035F" w:rsidRDefault="00C9035F" w:rsidP="00C9035F">
      <w:pPr>
        <w:spacing w:line="280" w:lineRule="auto"/>
        <w:ind w:right="-1" w:hanging="1"/>
        <w:jc w:val="both"/>
        <w:rPr>
          <w:rFonts w:asciiTheme="majorHAnsi" w:hAnsiTheme="majorHAnsi"/>
          <w:w w:val="110"/>
          <w:sz w:val="16"/>
          <w:lang w:val="en-US"/>
        </w:rPr>
      </w:pPr>
      <w:r w:rsidRPr="00C9035F">
        <w:rPr>
          <w:rFonts w:asciiTheme="majorHAnsi" w:hAnsiTheme="majorHAnsi"/>
          <w:w w:val="110"/>
          <w:sz w:val="16"/>
          <w:lang w:val="en-US"/>
        </w:rPr>
        <w:t>Copyright ©–All rights reserved</w:t>
      </w:r>
      <w:r w:rsidRPr="00C9035F">
        <w:rPr>
          <w:rFonts w:asciiTheme="majorHAnsi" w:hAnsiTheme="majorHAnsi"/>
          <w:spacing w:val="40"/>
          <w:w w:val="110"/>
          <w:sz w:val="16"/>
          <w:lang w:val="en-US"/>
        </w:rPr>
        <w:t xml:space="preserve"> </w:t>
      </w:r>
      <w:r w:rsidRPr="00C9035F">
        <w:rPr>
          <w:rFonts w:asciiTheme="majorHAnsi" w:hAnsiTheme="majorHAnsi"/>
          <w:w w:val="110"/>
          <w:sz w:val="16"/>
        </w:rPr>
        <w:t>Βασιλική</w:t>
      </w:r>
      <w:r w:rsidRPr="00C9035F">
        <w:rPr>
          <w:rFonts w:asciiTheme="majorHAnsi" w:hAnsiTheme="majorHAnsi"/>
          <w:w w:val="110"/>
          <w:sz w:val="16"/>
          <w:lang w:val="en-US"/>
        </w:rPr>
        <w:t xml:space="preserve"> </w:t>
      </w:r>
      <w:r w:rsidRPr="00C9035F">
        <w:rPr>
          <w:rFonts w:asciiTheme="majorHAnsi" w:hAnsiTheme="majorHAnsi"/>
          <w:w w:val="110"/>
          <w:sz w:val="16"/>
        </w:rPr>
        <w:t>Κυριαζοπούλου</w:t>
      </w:r>
      <w:r w:rsidRPr="00C9035F">
        <w:rPr>
          <w:rFonts w:asciiTheme="majorHAnsi" w:hAnsiTheme="majorHAnsi"/>
          <w:w w:val="110"/>
          <w:sz w:val="16"/>
          <w:lang w:val="en-US"/>
        </w:rPr>
        <w:t xml:space="preserve">, 2026. </w:t>
      </w:r>
    </w:p>
    <w:p w14:paraId="7C8B9D3B" w14:textId="77777777" w:rsidR="00C9035F" w:rsidRPr="00C9035F" w:rsidRDefault="00C9035F" w:rsidP="00C9035F">
      <w:pPr>
        <w:spacing w:line="280" w:lineRule="auto"/>
        <w:ind w:right="-1" w:hanging="1"/>
        <w:jc w:val="both"/>
        <w:rPr>
          <w:rFonts w:asciiTheme="majorHAnsi" w:hAnsiTheme="majorHAnsi"/>
          <w:sz w:val="16"/>
        </w:rPr>
      </w:pPr>
      <w:r w:rsidRPr="00C9035F">
        <w:rPr>
          <w:rFonts w:asciiTheme="majorHAnsi" w:hAnsiTheme="majorHAnsi"/>
          <w:w w:val="110"/>
          <w:sz w:val="16"/>
        </w:rPr>
        <w:t>Με την επιφύλαξη παντός δικαιώματος.</w:t>
      </w:r>
    </w:p>
    <w:p w14:paraId="131BD21A" w14:textId="77777777" w:rsidR="00C9035F" w:rsidRPr="00C9035F" w:rsidRDefault="00C9035F" w:rsidP="00C9035F">
      <w:pPr>
        <w:pStyle w:val="aa"/>
        <w:spacing w:before="69"/>
        <w:ind w:right="-1"/>
        <w:jc w:val="both"/>
        <w:rPr>
          <w:rFonts w:asciiTheme="majorHAnsi" w:hAnsiTheme="majorHAnsi"/>
          <w:sz w:val="16"/>
        </w:rPr>
      </w:pPr>
    </w:p>
    <w:p w14:paraId="2D57F80D" w14:textId="77777777" w:rsidR="00C9035F" w:rsidRPr="00C9035F" w:rsidRDefault="00C9035F" w:rsidP="00C9035F">
      <w:pPr>
        <w:spacing w:line="295" w:lineRule="auto"/>
        <w:ind w:right="-1"/>
        <w:jc w:val="both"/>
        <w:rPr>
          <w:rFonts w:asciiTheme="majorHAnsi" w:hAnsiTheme="majorHAnsi"/>
          <w:sz w:val="16"/>
        </w:rPr>
      </w:pPr>
      <w:r w:rsidRPr="00C9035F">
        <w:rPr>
          <w:rFonts w:asciiTheme="majorHAnsi" w:hAnsiTheme="majorHAnsi"/>
          <w:w w:val="105"/>
          <w:sz w:val="16"/>
        </w:rPr>
        <w:t>Απαγορεύεται η αντιγραφή, αποθήκευση και διανομή της παρούσας εργασίας, εξ ολοκλήρου ή τμήματος αυτής, για εμπορικό σκοπό. Επιτρέπεται η ανατύπωση, αποθήκευση και διανομή για σκοπό μη κερδοσκοπικό, εκπαιδευτικής ή ερευνητικής</w:t>
      </w:r>
      <w:r w:rsidRPr="00C9035F">
        <w:rPr>
          <w:rFonts w:asciiTheme="majorHAnsi" w:hAnsiTheme="majorHAnsi"/>
          <w:spacing w:val="30"/>
          <w:w w:val="105"/>
          <w:sz w:val="16"/>
        </w:rPr>
        <w:t xml:space="preserve"> </w:t>
      </w:r>
      <w:r w:rsidRPr="00C9035F">
        <w:rPr>
          <w:rFonts w:asciiTheme="majorHAnsi" w:hAnsiTheme="majorHAnsi"/>
          <w:w w:val="105"/>
          <w:sz w:val="16"/>
        </w:rPr>
        <w:t>φύσης,</w:t>
      </w:r>
      <w:r w:rsidRPr="00C9035F">
        <w:rPr>
          <w:rFonts w:asciiTheme="majorHAnsi" w:hAnsiTheme="majorHAnsi"/>
          <w:spacing w:val="30"/>
          <w:w w:val="105"/>
          <w:sz w:val="16"/>
        </w:rPr>
        <w:t xml:space="preserve"> </w:t>
      </w:r>
      <w:r w:rsidRPr="00C9035F">
        <w:rPr>
          <w:rFonts w:asciiTheme="majorHAnsi" w:hAnsiTheme="majorHAnsi"/>
          <w:w w:val="105"/>
          <w:sz w:val="16"/>
        </w:rPr>
        <w:t>υπό</w:t>
      </w:r>
      <w:r w:rsidRPr="00C9035F">
        <w:rPr>
          <w:rFonts w:asciiTheme="majorHAnsi" w:hAnsiTheme="majorHAnsi"/>
          <w:spacing w:val="30"/>
          <w:w w:val="105"/>
          <w:sz w:val="16"/>
        </w:rPr>
        <w:t xml:space="preserve"> </w:t>
      </w:r>
      <w:r w:rsidRPr="00C9035F">
        <w:rPr>
          <w:rFonts w:asciiTheme="majorHAnsi" w:hAnsiTheme="majorHAnsi"/>
          <w:w w:val="105"/>
          <w:sz w:val="16"/>
        </w:rPr>
        <w:t>την</w:t>
      </w:r>
      <w:r w:rsidRPr="00C9035F">
        <w:rPr>
          <w:rFonts w:asciiTheme="majorHAnsi" w:hAnsiTheme="majorHAnsi"/>
          <w:spacing w:val="30"/>
          <w:w w:val="105"/>
          <w:sz w:val="16"/>
        </w:rPr>
        <w:t xml:space="preserve"> </w:t>
      </w:r>
      <w:r w:rsidRPr="00C9035F">
        <w:rPr>
          <w:rFonts w:asciiTheme="majorHAnsi" w:hAnsiTheme="majorHAnsi"/>
          <w:w w:val="105"/>
          <w:sz w:val="16"/>
        </w:rPr>
        <w:t>προϋπόθεση</w:t>
      </w:r>
      <w:r w:rsidRPr="00C9035F">
        <w:rPr>
          <w:rFonts w:asciiTheme="majorHAnsi" w:hAnsiTheme="majorHAnsi"/>
          <w:spacing w:val="30"/>
          <w:w w:val="105"/>
          <w:sz w:val="16"/>
        </w:rPr>
        <w:t xml:space="preserve"> </w:t>
      </w:r>
      <w:r w:rsidRPr="00C9035F">
        <w:rPr>
          <w:rFonts w:asciiTheme="majorHAnsi" w:hAnsiTheme="majorHAnsi"/>
          <w:w w:val="105"/>
          <w:sz w:val="16"/>
        </w:rPr>
        <w:t>να</w:t>
      </w:r>
      <w:r w:rsidRPr="00C9035F">
        <w:rPr>
          <w:rFonts w:asciiTheme="majorHAnsi" w:hAnsiTheme="majorHAnsi"/>
          <w:spacing w:val="30"/>
          <w:w w:val="105"/>
          <w:sz w:val="16"/>
        </w:rPr>
        <w:t xml:space="preserve"> </w:t>
      </w:r>
      <w:r w:rsidRPr="00C9035F">
        <w:rPr>
          <w:rFonts w:asciiTheme="majorHAnsi" w:hAnsiTheme="majorHAnsi"/>
          <w:w w:val="105"/>
          <w:sz w:val="16"/>
        </w:rPr>
        <w:t>αναφέρεται</w:t>
      </w:r>
      <w:r w:rsidRPr="00C9035F">
        <w:rPr>
          <w:rFonts w:asciiTheme="majorHAnsi" w:hAnsiTheme="majorHAnsi"/>
          <w:spacing w:val="30"/>
          <w:w w:val="105"/>
          <w:sz w:val="16"/>
        </w:rPr>
        <w:t xml:space="preserve"> </w:t>
      </w:r>
      <w:r w:rsidRPr="00C9035F">
        <w:rPr>
          <w:rFonts w:asciiTheme="majorHAnsi" w:hAnsiTheme="majorHAnsi"/>
          <w:w w:val="105"/>
          <w:sz w:val="16"/>
        </w:rPr>
        <w:t>η</w:t>
      </w:r>
      <w:r w:rsidRPr="00C9035F">
        <w:rPr>
          <w:rFonts w:asciiTheme="majorHAnsi" w:hAnsiTheme="majorHAnsi"/>
          <w:spacing w:val="30"/>
          <w:w w:val="105"/>
          <w:sz w:val="16"/>
        </w:rPr>
        <w:t xml:space="preserve"> </w:t>
      </w:r>
      <w:r w:rsidRPr="00C9035F">
        <w:rPr>
          <w:rFonts w:asciiTheme="majorHAnsi" w:hAnsiTheme="majorHAnsi"/>
          <w:w w:val="105"/>
          <w:sz w:val="16"/>
        </w:rPr>
        <w:t>πηγή</w:t>
      </w:r>
      <w:r w:rsidRPr="00C9035F">
        <w:rPr>
          <w:rFonts w:asciiTheme="majorHAnsi" w:hAnsiTheme="majorHAnsi"/>
          <w:spacing w:val="30"/>
          <w:w w:val="105"/>
          <w:sz w:val="16"/>
        </w:rPr>
        <w:t xml:space="preserve"> </w:t>
      </w:r>
      <w:r w:rsidRPr="00C9035F">
        <w:rPr>
          <w:rFonts w:asciiTheme="majorHAnsi" w:hAnsiTheme="majorHAnsi"/>
          <w:w w:val="105"/>
          <w:sz w:val="16"/>
        </w:rPr>
        <w:t>προέλευσης</w:t>
      </w:r>
      <w:r w:rsidRPr="00C9035F">
        <w:rPr>
          <w:rFonts w:asciiTheme="majorHAnsi" w:hAnsiTheme="majorHAnsi"/>
          <w:spacing w:val="30"/>
          <w:w w:val="105"/>
          <w:sz w:val="16"/>
        </w:rPr>
        <w:t xml:space="preserve"> </w:t>
      </w:r>
      <w:r w:rsidRPr="00C9035F">
        <w:rPr>
          <w:rFonts w:asciiTheme="majorHAnsi" w:hAnsiTheme="majorHAnsi"/>
          <w:w w:val="105"/>
          <w:sz w:val="16"/>
        </w:rPr>
        <w:t>και</w:t>
      </w:r>
      <w:r w:rsidRPr="00C9035F">
        <w:rPr>
          <w:rFonts w:asciiTheme="majorHAnsi" w:hAnsiTheme="majorHAnsi"/>
          <w:spacing w:val="30"/>
          <w:w w:val="105"/>
          <w:sz w:val="16"/>
        </w:rPr>
        <w:t xml:space="preserve"> </w:t>
      </w:r>
      <w:r w:rsidRPr="00C9035F">
        <w:rPr>
          <w:rFonts w:asciiTheme="majorHAnsi" w:hAnsiTheme="majorHAnsi"/>
          <w:w w:val="105"/>
          <w:sz w:val="16"/>
        </w:rPr>
        <w:t>να</w:t>
      </w:r>
      <w:r w:rsidRPr="00C9035F">
        <w:rPr>
          <w:rFonts w:asciiTheme="majorHAnsi" w:hAnsiTheme="majorHAnsi"/>
          <w:spacing w:val="30"/>
          <w:w w:val="105"/>
          <w:sz w:val="16"/>
        </w:rPr>
        <w:t xml:space="preserve"> </w:t>
      </w:r>
      <w:r w:rsidRPr="00C9035F">
        <w:rPr>
          <w:rFonts w:asciiTheme="majorHAnsi" w:hAnsiTheme="majorHAnsi"/>
          <w:w w:val="105"/>
          <w:sz w:val="16"/>
        </w:rPr>
        <w:t>διατηρείται</w:t>
      </w:r>
      <w:r w:rsidRPr="00C9035F">
        <w:rPr>
          <w:rFonts w:asciiTheme="majorHAnsi" w:hAnsiTheme="majorHAnsi"/>
          <w:spacing w:val="30"/>
          <w:w w:val="105"/>
          <w:sz w:val="16"/>
        </w:rPr>
        <w:t xml:space="preserve"> </w:t>
      </w:r>
      <w:r w:rsidRPr="00C9035F">
        <w:rPr>
          <w:rFonts w:asciiTheme="majorHAnsi" w:hAnsiTheme="majorHAnsi"/>
          <w:w w:val="105"/>
          <w:sz w:val="16"/>
        </w:rPr>
        <w:t>το</w:t>
      </w:r>
      <w:r w:rsidRPr="00C9035F">
        <w:rPr>
          <w:rFonts w:asciiTheme="majorHAnsi" w:hAnsiTheme="majorHAnsi"/>
          <w:spacing w:val="30"/>
          <w:w w:val="105"/>
          <w:sz w:val="16"/>
        </w:rPr>
        <w:t xml:space="preserve"> </w:t>
      </w:r>
      <w:r w:rsidRPr="00C9035F">
        <w:rPr>
          <w:rFonts w:asciiTheme="majorHAnsi" w:hAnsiTheme="majorHAnsi"/>
          <w:w w:val="105"/>
          <w:sz w:val="16"/>
        </w:rPr>
        <w:t>παρόν</w:t>
      </w:r>
      <w:r w:rsidRPr="00C9035F">
        <w:rPr>
          <w:rFonts w:asciiTheme="majorHAnsi" w:hAnsiTheme="majorHAnsi"/>
          <w:spacing w:val="30"/>
          <w:w w:val="105"/>
          <w:sz w:val="16"/>
        </w:rPr>
        <w:t xml:space="preserve"> </w:t>
      </w:r>
      <w:r w:rsidRPr="00C9035F">
        <w:rPr>
          <w:rFonts w:asciiTheme="majorHAnsi" w:hAnsiTheme="majorHAnsi"/>
          <w:w w:val="105"/>
          <w:sz w:val="16"/>
        </w:rPr>
        <w:t>μήνυμα.</w:t>
      </w:r>
    </w:p>
    <w:p w14:paraId="22D3E4F0" w14:textId="77777777" w:rsidR="00C9035F" w:rsidRPr="00C9035F" w:rsidRDefault="00C9035F" w:rsidP="00C9035F">
      <w:pPr>
        <w:pStyle w:val="aa"/>
        <w:ind w:right="-1"/>
        <w:jc w:val="both"/>
        <w:rPr>
          <w:rFonts w:asciiTheme="majorHAnsi" w:hAnsiTheme="majorHAnsi"/>
          <w:sz w:val="16"/>
        </w:rPr>
      </w:pPr>
    </w:p>
    <w:p w14:paraId="36029957" w14:textId="77777777" w:rsidR="00C9035F" w:rsidRPr="00C9035F" w:rsidRDefault="00C9035F" w:rsidP="00C9035F">
      <w:pPr>
        <w:pStyle w:val="aa"/>
        <w:spacing w:before="113"/>
        <w:ind w:right="-1"/>
        <w:jc w:val="both"/>
        <w:rPr>
          <w:rFonts w:asciiTheme="majorHAnsi" w:hAnsiTheme="majorHAnsi"/>
          <w:sz w:val="16"/>
        </w:rPr>
      </w:pPr>
    </w:p>
    <w:p w14:paraId="1CC16364" w14:textId="77777777" w:rsidR="00C9035F" w:rsidRPr="00C9035F" w:rsidRDefault="00C9035F" w:rsidP="00C9035F">
      <w:pPr>
        <w:spacing w:line="295" w:lineRule="auto"/>
        <w:ind w:right="-1"/>
        <w:jc w:val="both"/>
        <w:rPr>
          <w:rFonts w:asciiTheme="majorHAnsi" w:hAnsiTheme="majorHAnsi"/>
          <w:sz w:val="16"/>
        </w:rPr>
      </w:pPr>
      <w:r w:rsidRPr="00C9035F">
        <w:rPr>
          <w:rFonts w:asciiTheme="majorHAnsi" w:hAnsiTheme="majorHAnsi"/>
          <w:w w:val="110"/>
          <w:sz w:val="16"/>
        </w:rPr>
        <w:t>Το περιεχόμενο αυτής της εργασίας δεν απηχεί απαραίτητα τις απόψεις του Τμήματος, του Επιβλέποντα, ή της επιτροπής που την ενέκρινε.</w:t>
      </w:r>
    </w:p>
    <w:p w14:paraId="4DEF4614" w14:textId="5292FB41" w:rsidR="00C9035F" w:rsidRDefault="00C9035F"/>
    <w:p w14:paraId="6BBDC062" w14:textId="77777777" w:rsidR="00C9035F" w:rsidRDefault="00C9035F">
      <w:pPr>
        <w:widowControl/>
        <w:autoSpaceDE/>
        <w:autoSpaceDN/>
        <w:spacing w:line="360" w:lineRule="auto"/>
        <w:jc w:val="both"/>
      </w:pPr>
      <w:r>
        <w:br w:type="page"/>
      </w:r>
    </w:p>
    <w:p w14:paraId="02F6D696" w14:textId="77777777" w:rsidR="00C9035F" w:rsidRDefault="00C9035F"/>
    <w:p w14:paraId="7D0FF91A" w14:textId="77777777" w:rsidR="00C9035F" w:rsidRDefault="00C9035F"/>
    <w:p w14:paraId="353C08EA" w14:textId="77777777" w:rsidR="00C9035F" w:rsidRDefault="00C9035F"/>
    <w:p w14:paraId="2A7BED1F" w14:textId="77777777" w:rsidR="00C9035F" w:rsidRDefault="00C9035F"/>
    <w:p w14:paraId="35D3CBE3" w14:textId="77777777" w:rsidR="00C9035F" w:rsidRDefault="00C9035F"/>
    <w:p w14:paraId="013D390D" w14:textId="77777777" w:rsidR="00C9035F" w:rsidRDefault="00C9035F"/>
    <w:p w14:paraId="5084B5F0" w14:textId="77777777" w:rsidR="00C9035F" w:rsidRDefault="00C9035F"/>
    <w:p w14:paraId="7B280FB5" w14:textId="77777777" w:rsidR="00C9035F" w:rsidRDefault="00C9035F"/>
    <w:p w14:paraId="6075FA53" w14:textId="77777777" w:rsidR="00C9035F" w:rsidRDefault="00C9035F"/>
    <w:p w14:paraId="10A80E3C" w14:textId="77777777" w:rsidR="00C9035F" w:rsidRDefault="00C9035F"/>
    <w:p w14:paraId="40FDCBD2" w14:textId="77777777" w:rsidR="00C9035F" w:rsidRDefault="00C9035F"/>
    <w:p w14:paraId="67C8E430" w14:textId="77777777" w:rsidR="00C9035F" w:rsidRDefault="00C9035F"/>
    <w:p w14:paraId="55440AA0" w14:textId="77777777" w:rsidR="00C9035F" w:rsidRDefault="00C9035F"/>
    <w:p w14:paraId="158995B0" w14:textId="77777777" w:rsidR="00C9035F" w:rsidRDefault="00C9035F"/>
    <w:p w14:paraId="6B10C4B9" w14:textId="77777777" w:rsidR="00C9035F" w:rsidRDefault="00C9035F"/>
    <w:p w14:paraId="2DD4AE01" w14:textId="77777777" w:rsidR="00C9035F" w:rsidRDefault="00C9035F"/>
    <w:p w14:paraId="2C99D916" w14:textId="77777777" w:rsidR="00C9035F" w:rsidRDefault="00C9035F"/>
    <w:p w14:paraId="52BCFAC3" w14:textId="77777777" w:rsidR="00C9035F" w:rsidRDefault="00C9035F"/>
    <w:p w14:paraId="3AC2A53A" w14:textId="77777777" w:rsidR="00C9035F" w:rsidRDefault="00C9035F"/>
    <w:p w14:paraId="142F41D2" w14:textId="77777777" w:rsidR="00C9035F" w:rsidRDefault="00C9035F"/>
    <w:p w14:paraId="47972BDF" w14:textId="77777777" w:rsidR="00C9035F" w:rsidRDefault="00C9035F"/>
    <w:p w14:paraId="3C450DBC" w14:textId="77777777" w:rsidR="00C9035F" w:rsidRDefault="00C9035F"/>
    <w:p w14:paraId="0CA5564F" w14:textId="77777777" w:rsidR="00C9035F" w:rsidRDefault="00C9035F"/>
    <w:p w14:paraId="3FBCB88A" w14:textId="77777777" w:rsidR="00C9035F" w:rsidRDefault="00C9035F"/>
    <w:p w14:paraId="14160BAC" w14:textId="77777777" w:rsidR="00C9035F" w:rsidRDefault="00C9035F"/>
    <w:p w14:paraId="6E8F4709" w14:textId="77777777" w:rsidR="00C9035F" w:rsidRDefault="00C9035F"/>
    <w:p w14:paraId="1F63C87B" w14:textId="77777777" w:rsidR="00C9035F" w:rsidRDefault="00C9035F"/>
    <w:p w14:paraId="211D02A4" w14:textId="77777777" w:rsidR="00C9035F" w:rsidRDefault="00C9035F"/>
    <w:p w14:paraId="6980DAF4" w14:textId="77777777" w:rsidR="00C9035F" w:rsidRDefault="00C9035F"/>
    <w:p w14:paraId="70F714D1" w14:textId="77777777" w:rsidR="00C9035F" w:rsidRDefault="00C9035F"/>
    <w:p w14:paraId="12DE66FC" w14:textId="77777777" w:rsidR="00C9035F" w:rsidRDefault="00C9035F"/>
    <w:p w14:paraId="169721BE" w14:textId="77777777" w:rsidR="00C9035F" w:rsidRDefault="00C9035F"/>
    <w:p w14:paraId="051B9FBE" w14:textId="77777777" w:rsidR="00C9035F" w:rsidRDefault="00C9035F"/>
    <w:p w14:paraId="206D339E" w14:textId="77777777" w:rsidR="00C9035F" w:rsidRDefault="00C9035F"/>
    <w:p w14:paraId="03815A94" w14:textId="77777777" w:rsidR="00C9035F" w:rsidRDefault="00C9035F"/>
    <w:p w14:paraId="0B8273AE" w14:textId="77777777" w:rsidR="00C9035F" w:rsidRDefault="00C9035F"/>
    <w:p w14:paraId="5F842424" w14:textId="77777777" w:rsidR="00C9035F" w:rsidRDefault="00C9035F"/>
    <w:p w14:paraId="12E52A2E" w14:textId="77777777" w:rsidR="00C9035F" w:rsidRDefault="00C9035F"/>
    <w:p w14:paraId="35F73202" w14:textId="77777777" w:rsidR="00C9035F" w:rsidRDefault="00C9035F"/>
    <w:p w14:paraId="0C2F4326" w14:textId="77777777" w:rsidR="00C9035F" w:rsidRDefault="00C9035F"/>
    <w:p w14:paraId="1F93199B" w14:textId="77777777" w:rsidR="00C9035F" w:rsidRDefault="00C9035F"/>
    <w:p w14:paraId="58569F4F" w14:textId="77777777" w:rsidR="00C9035F" w:rsidRDefault="00C9035F"/>
    <w:p w14:paraId="10B2E35F" w14:textId="77777777" w:rsidR="00C9035F" w:rsidRDefault="00C9035F"/>
    <w:p w14:paraId="01B124DC" w14:textId="77777777" w:rsidR="00C9035F" w:rsidRDefault="00C9035F"/>
    <w:p w14:paraId="36C1E021" w14:textId="77777777" w:rsidR="00C9035F" w:rsidRDefault="00C9035F"/>
    <w:p w14:paraId="564C6EF1" w14:textId="77777777" w:rsidR="00C9035F" w:rsidRDefault="00C9035F"/>
    <w:p w14:paraId="01E1C5D7" w14:textId="77777777" w:rsidR="00C9035F" w:rsidRDefault="00C9035F"/>
    <w:p w14:paraId="492AD061" w14:textId="77777777" w:rsidR="00C9035F" w:rsidRDefault="00C9035F"/>
    <w:p w14:paraId="4537FD0A" w14:textId="77777777" w:rsidR="00C9035F" w:rsidRDefault="00C9035F"/>
    <w:p w14:paraId="003EC52C" w14:textId="77777777" w:rsidR="00C9035F" w:rsidRDefault="00C9035F"/>
    <w:p w14:paraId="4F560B10" w14:textId="77777777" w:rsidR="00C9035F" w:rsidRDefault="00C9035F"/>
    <w:p w14:paraId="75AA0D49" w14:textId="77777777" w:rsidR="00C9035F" w:rsidRDefault="00C9035F">
      <w:pPr>
        <w:sectPr w:rsidR="00C9035F" w:rsidSect="00C1620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4598FF60" w14:textId="77777777" w:rsidR="00C9035F" w:rsidRPr="00CE5E0A" w:rsidRDefault="00C9035F" w:rsidP="00C9035F">
      <w:pPr>
        <w:spacing w:before="1"/>
        <w:ind w:right="-1"/>
        <w:jc w:val="center"/>
        <w:rPr>
          <w:rFonts w:ascii="Cambria" w:hAnsi="Cambria"/>
          <w:b/>
          <w:bCs/>
          <w:sz w:val="26"/>
          <w:szCs w:val="26"/>
        </w:rPr>
      </w:pPr>
      <w:r w:rsidRPr="00CE5E0A">
        <w:rPr>
          <w:rFonts w:ascii="Cambria" w:hAnsi="Cambria"/>
          <w:b/>
          <w:bCs/>
          <w:spacing w:val="-2"/>
          <w:w w:val="135"/>
          <w:sz w:val="26"/>
          <w:szCs w:val="26"/>
        </w:rPr>
        <w:lastRenderedPageBreak/>
        <w:t>Ευχαριστίες</w:t>
      </w:r>
    </w:p>
    <w:p w14:paraId="1989D60D" w14:textId="77777777" w:rsidR="00C9035F" w:rsidRPr="00CE5E0A" w:rsidRDefault="00C9035F" w:rsidP="00C9035F">
      <w:pPr>
        <w:pStyle w:val="aa"/>
        <w:spacing w:before="271" w:line="360" w:lineRule="auto"/>
        <w:ind w:right="-1"/>
        <w:jc w:val="both"/>
        <w:rPr>
          <w:rFonts w:ascii="Cambria" w:hAnsi="Cambria"/>
          <w:sz w:val="24"/>
          <w:szCs w:val="24"/>
        </w:rPr>
      </w:pPr>
      <w:r w:rsidRPr="00CE5E0A">
        <w:rPr>
          <w:rFonts w:ascii="Cambria" w:hAnsi="Cambria"/>
          <w:sz w:val="24"/>
          <w:szCs w:val="24"/>
        </w:rPr>
        <w:t>Θα ήθελα να παραθέσω τις ευχαριστίες για τη διπλωματική μου για την εμπιστοσύνη και τη στήριξη</w:t>
      </w:r>
      <w:r w:rsidRPr="00CE5E0A">
        <w:rPr>
          <w:rFonts w:ascii="Cambria" w:hAnsi="Cambria"/>
          <w:spacing w:val="-6"/>
          <w:sz w:val="24"/>
          <w:szCs w:val="24"/>
        </w:rPr>
        <w:t xml:space="preserve"> </w:t>
      </w:r>
      <w:r w:rsidRPr="00CE5E0A">
        <w:rPr>
          <w:rFonts w:ascii="Cambria" w:hAnsi="Cambria"/>
          <w:sz w:val="24"/>
          <w:szCs w:val="24"/>
        </w:rPr>
        <w:t>που</w:t>
      </w:r>
      <w:r w:rsidRPr="00CE5E0A">
        <w:rPr>
          <w:rFonts w:ascii="Cambria" w:hAnsi="Cambria"/>
          <w:spacing w:val="-6"/>
          <w:sz w:val="24"/>
          <w:szCs w:val="24"/>
        </w:rPr>
        <w:t xml:space="preserve"> </w:t>
      </w:r>
      <w:r w:rsidRPr="00CE5E0A">
        <w:rPr>
          <w:rFonts w:ascii="Cambria" w:hAnsi="Cambria"/>
          <w:sz w:val="24"/>
          <w:szCs w:val="24"/>
        </w:rPr>
        <w:t>δέχθηκα</w:t>
      </w:r>
      <w:r w:rsidRPr="00CE5E0A">
        <w:rPr>
          <w:rFonts w:ascii="Cambria" w:hAnsi="Cambria"/>
          <w:spacing w:val="-5"/>
          <w:sz w:val="24"/>
          <w:szCs w:val="24"/>
        </w:rPr>
        <w:t xml:space="preserve"> </w:t>
      </w:r>
      <w:r w:rsidRPr="00CE5E0A">
        <w:rPr>
          <w:rFonts w:ascii="Cambria" w:hAnsi="Cambria"/>
          <w:sz w:val="24"/>
          <w:szCs w:val="24"/>
        </w:rPr>
        <w:t>αρχικά</w:t>
      </w:r>
      <w:r w:rsidRPr="00CE5E0A">
        <w:rPr>
          <w:rFonts w:ascii="Cambria" w:hAnsi="Cambria"/>
          <w:spacing w:val="-6"/>
          <w:sz w:val="24"/>
          <w:szCs w:val="24"/>
        </w:rPr>
        <w:t xml:space="preserve"> </w:t>
      </w:r>
      <w:r w:rsidRPr="00CE5E0A">
        <w:rPr>
          <w:rFonts w:ascii="Cambria" w:hAnsi="Cambria"/>
          <w:sz w:val="24"/>
          <w:szCs w:val="24"/>
        </w:rPr>
        <w:t>από</w:t>
      </w:r>
      <w:r w:rsidRPr="00CE5E0A">
        <w:rPr>
          <w:rFonts w:ascii="Cambria" w:hAnsi="Cambria"/>
          <w:spacing w:val="-6"/>
          <w:sz w:val="24"/>
          <w:szCs w:val="24"/>
        </w:rPr>
        <w:t xml:space="preserve"> </w:t>
      </w:r>
      <w:r w:rsidRPr="00CE5E0A">
        <w:rPr>
          <w:rFonts w:ascii="Cambria" w:hAnsi="Cambria"/>
          <w:sz w:val="24"/>
          <w:szCs w:val="24"/>
        </w:rPr>
        <w:t>τον</w:t>
      </w:r>
      <w:r w:rsidRPr="00CE5E0A">
        <w:rPr>
          <w:rFonts w:ascii="Cambria" w:hAnsi="Cambria"/>
          <w:spacing w:val="-6"/>
          <w:sz w:val="24"/>
          <w:szCs w:val="24"/>
        </w:rPr>
        <w:t xml:space="preserve"> </w:t>
      </w:r>
      <w:r w:rsidRPr="00CE5E0A">
        <w:rPr>
          <w:rFonts w:ascii="Cambria" w:hAnsi="Cambria"/>
          <w:sz w:val="24"/>
          <w:szCs w:val="24"/>
        </w:rPr>
        <w:t>επιβλέπων</w:t>
      </w:r>
      <w:r w:rsidRPr="00CE5E0A">
        <w:rPr>
          <w:rFonts w:ascii="Cambria" w:hAnsi="Cambria"/>
          <w:spacing w:val="-6"/>
          <w:sz w:val="24"/>
          <w:szCs w:val="24"/>
        </w:rPr>
        <w:t xml:space="preserve"> </w:t>
      </w:r>
      <w:r w:rsidRPr="00CE5E0A">
        <w:rPr>
          <w:rFonts w:ascii="Cambria" w:hAnsi="Cambria"/>
          <w:sz w:val="24"/>
          <w:szCs w:val="24"/>
        </w:rPr>
        <w:t>καθηγητή</w:t>
      </w:r>
      <w:r w:rsidRPr="00CE5E0A">
        <w:rPr>
          <w:rFonts w:ascii="Cambria" w:hAnsi="Cambria"/>
          <w:spacing w:val="-5"/>
          <w:sz w:val="24"/>
          <w:szCs w:val="24"/>
        </w:rPr>
        <w:t xml:space="preserve"> </w:t>
      </w:r>
      <w:r w:rsidRPr="00CE5E0A">
        <w:rPr>
          <w:rFonts w:ascii="Cambria" w:hAnsi="Cambria"/>
          <w:sz w:val="24"/>
          <w:szCs w:val="24"/>
        </w:rPr>
        <w:t>μου,</w:t>
      </w:r>
      <w:r w:rsidRPr="00CE5E0A">
        <w:rPr>
          <w:rFonts w:ascii="Cambria" w:hAnsi="Cambria"/>
          <w:spacing w:val="-3"/>
          <w:sz w:val="24"/>
          <w:szCs w:val="24"/>
        </w:rPr>
        <w:t xml:space="preserve"> </w:t>
      </w:r>
      <w:r w:rsidRPr="00CE5E0A">
        <w:rPr>
          <w:rFonts w:ascii="Cambria" w:hAnsi="Cambria"/>
          <w:sz w:val="24"/>
          <w:szCs w:val="24"/>
        </w:rPr>
        <w:t>Μιχάλη</w:t>
      </w:r>
      <w:r w:rsidRPr="00CE5E0A">
        <w:rPr>
          <w:rFonts w:ascii="Cambria" w:hAnsi="Cambria"/>
          <w:spacing w:val="-6"/>
          <w:sz w:val="24"/>
          <w:szCs w:val="24"/>
        </w:rPr>
        <w:t xml:space="preserve"> </w:t>
      </w:r>
      <w:r w:rsidRPr="00CE5E0A">
        <w:rPr>
          <w:rFonts w:ascii="Cambria" w:hAnsi="Cambria"/>
          <w:sz w:val="24"/>
          <w:szCs w:val="24"/>
        </w:rPr>
        <w:t>Ξένο</w:t>
      </w:r>
      <w:r w:rsidRPr="00CE5E0A">
        <w:rPr>
          <w:rFonts w:ascii="Cambria" w:hAnsi="Cambria"/>
          <w:spacing w:val="-6"/>
          <w:sz w:val="24"/>
          <w:szCs w:val="24"/>
        </w:rPr>
        <w:t xml:space="preserve"> </w:t>
      </w:r>
      <w:r w:rsidRPr="00CE5E0A">
        <w:rPr>
          <w:rFonts w:ascii="Cambria" w:hAnsi="Cambria"/>
          <w:sz w:val="24"/>
          <w:szCs w:val="24"/>
        </w:rPr>
        <w:t>και</w:t>
      </w:r>
      <w:r w:rsidRPr="00CE5E0A">
        <w:rPr>
          <w:rFonts w:ascii="Cambria" w:hAnsi="Cambria"/>
          <w:spacing w:val="-6"/>
          <w:sz w:val="24"/>
          <w:szCs w:val="24"/>
        </w:rPr>
        <w:t xml:space="preserve"> </w:t>
      </w:r>
      <w:r w:rsidRPr="00CE5E0A">
        <w:rPr>
          <w:rFonts w:ascii="Cambria" w:hAnsi="Cambria"/>
          <w:sz w:val="24"/>
          <w:szCs w:val="24"/>
        </w:rPr>
        <w:t>στη</w:t>
      </w:r>
      <w:r w:rsidRPr="00CE5E0A">
        <w:rPr>
          <w:rFonts w:ascii="Cambria" w:hAnsi="Cambria"/>
          <w:spacing w:val="-6"/>
          <w:sz w:val="24"/>
          <w:szCs w:val="24"/>
        </w:rPr>
        <w:t xml:space="preserve"> </w:t>
      </w:r>
      <w:r w:rsidRPr="00CE5E0A">
        <w:rPr>
          <w:rFonts w:ascii="Cambria" w:hAnsi="Cambria"/>
          <w:sz w:val="24"/>
          <w:szCs w:val="24"/>
        </w:rPr>
        <w:t xml:space="preserve">συνέχεια από τον υποψήφιο διδάκτορα, </w:t>
      </w:r>
      <w:r w:rsidRPr="00CE5E0A">
        <w:rPr>
          <w:rFonts w:ascii="Cambria" w:hAnsi="Cambria"/>
          <w:w w:val="90"/>
          <w:sz w:val="24"/>
          <w:szCs w:val="24"/>
        </w:rPr>
        <w:t>Μηνά Δημοσθένη</w:t>
      </w:r>
      <w:r w:rsidRPr="00CE5E0A">
        <w:rPr>
          <w:rFonts w:ascii="Cambria" w:hAnsi="Cambria"/>
          <w:sz w:val="24"/>
          <w:szCs w:val="24"/>
        </w:rPr>
        <w:t xml:space="preserve">, ο οποίος ήταν παρών σε ό,τι βοήθεια χρειάστηκα και με καθοδήγησε </w:t>
      </w:r>
      <w:proofErr w:type="spellStart"/>
      <w:r w:rsidRPr="00CE5E0A">
        <w:rPr>
          <w:rFonts w:ascii="Cambria" w:hAnsi="Cambria"/>
          <w:sz w:val="24"/>
          <w:szCs w:val="24"/>
        </w:rPr>
        <w:t>καθ’όλη</w:t>
      </w:r>
      <w:proofErr w:type="spellEnd"/>
      <w:r w:rsidRPr="00CE5E0A">
        <w:rPr>
          <w:rFonts w:ascii="Cambria" w:hAnsi="Cambria"/>
          <w:sz w:val="24"/>
          <w:szCs w:val="24"/>
        </w:rPr>
        <w:t xml:space="preserve"> τη διάρκεια της εργασίας.</w:t>
      </w:r>
      <w:r w:rsidRPr="00CE5E0A">
        <w:rPr>
          <w:rFonts w:ascii="Cambria" w:hAnsi="Cambria"/>
          <w:spacing w:val="40"/>
          <w:sz w:val="24"/>
          <w:szCs w:val="24"/>
        </w:rPr>
        <w:t xml:space="preserve"> </w:t>
      </w:r>
      <w:r w:rsidRPr="00CE5E0A">
        <w:rPr>
          <w:rFonts w:ascii="Cambria" w:hAnsi="Cambria"/>
          <w:sz w:val="24"/>
          <w:szCs w:val="24"/>
        </w:rPr>
        <w:t>Οφείλω και ένα μεγάλο ευχαριστώ στους γονείς μου που με στήριξαν σε όλη την ακαδημαϊκή μου πορεία.</w:t>
      </w:r>
      <w:r w:rsidRPr="00CE5E0A">
        <w:rPr>
          <w:rFonts w:ascii="Cambria" w:hAnsi="Cambria"/>
          <w:spacing w:val="33"/>
          <w:sz w:val="24"/>
          <w:szCs w:val="24"/>
        </w:rPr>
        <w:t xml:space="preserve"> </w:t>
      </w:r>
      <w:r w:rsidRPr="00CE5E0A">
        <w:rPr>
          <w:rFonts w:ascii="Cambria" w:hAnsi="Cambria"/>
          <w:sz w:val="24"/>
          <w:szCs w:val="24"/>
        </w:rPr>
        <w:t>Τέλος, θα ήθελα να ευχαριστήσω και όλους όσους συμμετείχαν στην εκπόνηση του πειράματος, καθώς και η εργασία δε θα είχε νόημα χωρίς αυτούς.</w:t>
      </w:r>
    </w:p>
    <w:p w14:paraId="3BCA4117" w14:textId="77777777" w:rsidR="00C9035F" w:rsidRDefault="00C9035F"/>
    <w:p w14:paraId="1E56F1BC" w14:textId="77777777" w:rsidR="00C9035F" w:rsidRDefault="00C9035F"/>
    <w:p w14:paraId="67E4B02E" w14:textId="77777777" w:rsidR="00C9035F" w:rsidRDefault="00C9035F"/>
    <w:p w14:paraId="1DD125E8" w14:textId="77777777" w:rsidR="00C9035F" w:rsidRDefault="00C9035F"/>
    <w:p w14:paraId="75931562" w14:textId="77777777" w:rsidR="00C9035F" w:rsidRDefault="00C9035F"/>
    <w:p w14:paraId="22AF3AE5" w14:textId="77777777" w:rsidR="00C9035F" w:rsidRDefault="00C9035F"/>
    <w:p w14:paraId="57C5F26F" w14:textId="77777777" w:rsidR="00C9035F" w:rsidRDefault="00C9035F"/>
    <w:p w14:paraId="74BE62F7" w14:textId="77777777" w:rsidR="00C9035F" w:rsidRDefault="00C9035F"/>
    <w:p w14:paraId="3D74D93A" w14:textId="77777777" w:rsidR="00C9035F" w:rsidRDefault="00C9035F"/>
    <w:p w14:paraId="0E52F7C3" w14:textId="77777777" w:rsidR="00C9035F" w:rsidRDefault="00C9035F"/>
    <w:p w14:paraId="7C86ECD3" w14:textId="77777777" w:rsidR="00C9035F" w:rsidRDefault="00C9035F"/>
    <w:p w14:paraId="0FE8768C" w14:textId="77777777" w:rsidR="00C9035F" w:rsidRDefault="00C9035F"/>
    <w:p w14:paraId="1EA11BD6" w14:textId="77777777" w:rsidR="00C9035F" w:rsidRDefault="00C9035F"/>
    <w:p w14:paraId="44C43A55" w14:textId="77777777" w:rsidR="00C9035F" w:rsidRDefault="00C9035F"/>
    <w:p w14:paraId="60B5A25F" w14:textId="77777777" w:rsidR="00C9035F" w:rsidRDefault="00C9035F"/>
    <w:p w14:paraId="5F3D54ED" w14:textId="77777777" w:rsidR="00C9035F" w:rsidRDefault="00C9035F"/>
    <w:p w14:paraId="64931C28" w14:textId="77777777" w:rsidR="00C9035F" w:rsidRDefault="00C9035F"/>
    <w:p w14:paraId="398BA47F" w14:textId="77777777" w:rsidR="00C9035F" w:rsidRDefault="00C9035F"/>
    <w:p w14:paraId="5274DA0C" w14:textId="77777777" w:rsidR="00C9035F" w:rsidRDefault="00C9035F"/>
    <w:p w14:paraId="433ABF87" w14:textId="77777777" w:rsidR="00C9035F" w:rsidRDefault="00C9035F"/>
    <w:p w14:paraId="0A81516E" w14:textId="77777777" w:rsidR="00C9035F" w:rsidRDefault="00C9035F"/>
    <w:p w14:paraId="70A58AC1" w14:textId="77777777" w:rsidR="00C9035F" w:rsidRDefault="00C9035F"/>
    <w:p w14:paraId="4F2622F8" w14:textId="77777777" w:rsidR="00C9035F" w:rsidRDefault="00C9035F"/>
    <w:p w14:paraId="12798FC4" w14:textId="77777777" w:rsidR="00C9035F" w:rsidRDefault="00C9035F"/>
    <w:p w14:paraId="2C307294" w14:textId="77777777" w:rsidR="00C9035F" w:rsidRDefault="00C9035F"/>
    <w:p w14:paraId="2C29CF5B" w14:textId="77777777" w:rsidR="00C9035F" w:rsidRDefault="00C9035F"/>
    <w:p w14:paraId="5B67588C" w14:textId="77777777" w:rsidR="00C9035F" w:rsidRDefault="00C9035F"/>
    <w:p w14:paraId="36F9BEB0" w14:textId="77777777" w:rsidR="00C9035F" w:rsidRDefault="00C9035F"/>
    <w:p w14:paraId="16B8786D" w14:textId="77777777" w:rsidR="00C9035F" w:rsidRDefault="00C9035F"/>
    <w:p w14:paraId="5631A71D" w14:textId="77777777" w:rsidR="00C9035F" w:rsidRDefault="00C9035F"/>
    <w:p w14:paraId="6C32DBDD" w14:textId="77777777" w:rsidR="00C9035F" w:rsidRDefault="00C9035F"/>
    <w:p w14:paraId="3598A143" w14:textId="77777777" w:rsidR="00C9035F" w:rsidRDefault="00C9035F"/>
    <w:p w14:paraId="39D08051" w14:textId="77777777" w:rsidR="00C9035F" w:rsidRDefault="00C9035F"/>
    <w:p w14:paraId="7A60BD38" w14:textId="77777777" w:rsidR="00C9035F" w:rsidRDefault="00C9035F"/>
    <w:p w14:paraId="22289206" w14:textId="77777777" w:rsidR="00C9035F" w:rsidRDefault="00C9035F"/>
    <w:p w14:paraId="2A3A15A2" w14:textId="77777777" w:rsidR="00C9035F" w:rsidRDefault="00C9035F"/>
    <w:p w14:paraId="2ABF602B" w14:textId="77777777" w:rsidR="00C9035F" w:rsidRDefault="00C9035F"/>
    <w:p w14:paraId="12E83EC6" w14:textId="77777777" w:rsidR="00C9035F" w:rsidRPr="00CE5E0A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  <w:r w:rsidRPr="00CE5E0A"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  <w:lastRenderedPageBreak/>
        <w:t>Πρόλογος</w:t>
      </w:r>
    </w:p>
    <w:p w14:paraId="72BCEAB9" w14:textId="77777777" w:rsidR="00C9035F" w:rsidRDefault="00C9035F" w:rsidP="00C9035F">
      <w:pPr>
        <w:widowControl/>
        <w:adjustRightInd w:val="0"/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</w:pPr>
    </w:p>
    <w:p w14:paraId="5485AF45" w14:textId="77777777" w:rsidR="00C9035F" w:rsidRPr="00C9035F" w:rsidRDefault="00C9035F" w:rsidP="00C9035F">
      <w:pPr>
        <w:pStyle w:val="aa"/>
        <w:spacing w:line="360" w:lineRule="auto"/>
        <w:jc w:val="both"/>
        <w:rPr>
          <w:rFonts w:ascii="Cambria" w:hAnsi="Cambria"/>
          <w:sz w:val="24"/>
          <w:szCs w:val="24"/>
        </w:rPr>
      </w:pPr>
      <w:r w:rsidRPr="00C9035F">
        <w:rPr>
          <w:rFonts w:ascii="Cambria" w:hAnsi="Cambria"/>
          <w:sz w:val="24"/>
          <w:szCs w:val="24"/>
        </w:rPr>
        <w:t>Η ασφάλεια των πεζών αποτελεί ένα από τα σημαντικότερα ζητήματα στον σύγχρονο αστικό σχεδιασμό, καθώς η αυξανόμενη κυκλοφορία και οι πολύπλοκες συνθήκες στους δρόμους δημιουργούν αυξημένους κινδύνους. Η ανάγκη για ανάπτυξη και αξιολόγηση νέων τεχνολογιών που μπορούν να συμβάλουν στη μείωση των ατυχημάτων είναι πλέον επιτακτική.</w:t>
      </w:r>
    </w:p>
    <w:p w14:paraId="27A1D1D8" w14:textId="77777777" w:rsidR="00C9035F" w:rsidRPr="00C9035F" w:rsidRDefault="00C9035F" w:rsidP="00C9035F">
      <w:pPr>
        <w:spacing w:before="120" w:line="360" w:lineRule="auto"/>
        <w:jc w:val="both"/>
        <w:rPr>
          <w:rFonts w:ascii="Cambria" w:hAnsi="Cambria"/>
          <w:sz w:val="24"/>
          <w:szCs w:val="24"/>
        </w:rPr>
      </w:pPr>
      <w:r w:rsidRPr="00C9035F">
        <w:rPr>
          <w:rFonts w:ascii="Cambria" w:hAnsi="Cambria"/>
          <w:sz w:val="24"/>
          <w:szCs w:val="24"/>
        </w:rPr>
        <w:t>Στο πλαίσιο αυτό, η παρούσα διπλωματική εργασία εστιάζει στη δημιουργία ενός εικονικού κυκλοφοριακού πάρκου με τη χρήση τεχνολογιών Εικονικής Πραγματικότητας (</w:t>
      </w:r>
      <w:proofErr w:type="spellStart"/>
      <w:r w:rsidRPr="00C9035F">
        <w:rPr>
          <w:rFonts w:ascii="Cambria" w:hAnsi="Cambria"/>
          <w:sz w:val="24"/>
          <w:szCs w:val="24"/>
        </w:rPr>
        <w:t>Virtual</w:t>
      </w:r>
      <w:proofErr w:type="spellEnd"/>
      <w:r w:rsidRPr="00C9035F">
        <w:rPr>
          <w:rFonts w:ascii="Cambria" w:hAnsi="Cambria"/>
          <w:sz w:val="24"/>
          <w:szCs w:val="24"/>
        </w:rPr>
        <w:t xml:space="preserve"> </w:t>
      </w:r>
      <w:proofErr w:type="spellStart"/>
      <w:r w:rsidRPr="00C9035F">
        <w:rPr>
          <w:rFonts w:ascii="Cambria" w:hAnsi="Cambria"/>
          <w:sz w:val="24"/>
          <w:szCs w:val="24"/>
        </w:rPr>
        <w:t>Reality</w:t>
      </w:r>
      <w:proofErr w:type="spellEnd"/>
      <w:r w:rsidRPr="00C9035F">
        <w:rPr>
          <w:rFonts w:ascii="Cambria" w:hAnsi="Cambria"/>
          <w:sz w:val="24"/>
          <w:szCs w:val="24"/>
        </w:rPr>
        <w:t xml:space="preserve"> - VR) και της μηχανής ανάπτυξης </w:t>
      </w:r>
      <w:proofErr w:type="spellStart"/>
      <w:r w:rsidRPr="00C9035F">
        <w:rPr>
          <w:rFonts w:ascii="Cambria" w:hAnsi="Cambria"/>
          <w:sz w:val="24"/>
          <w:szCs w:val="24"/>
        </w:rPr>
        <w:t>Unity</w:t>
      </w:r>
      <w:proofErr w:type="spellEnd"/>
      <w:r w:rsidRPr="00C9035F">
        <w:rPr>
          <w:rFonts w:ascii="Cambria" w:hAnsi="Cambria"/>
          <w:sz w:val="24"/>
          <w:szCs w:val="24"/>
        </w:rPr>
        <w:t xml:space="preserve">. Στόχος είναι η προσομοίωση ρεαλιστικών συνθηκών κυκλοφορίας, όπου ο χρήστης </w:t>
      </w:r>
      <w:proofErr w:type="spellStart"/>
      <w:r w:rsidRPr="00C9035F">
        <w:rPr>
          <w:rFonts w:ascii="Cambria" w:hAnsi="Cambria"/>
          <w:sz w:val="24"/>
          <w:szCs w:val="24"/>
        </w:rPr>
        <w:t>αλληλεπιδρά</w:t>
      </w:r>
      <w:proofErr w:type="spellEnd"/>
      <w:r w:rsidRPr="00C9035F">
        <w:rPr>
          <w:rFonts w:ascii="Cambria" w:hAnsi="Cambria"/>
          <w:sz w:val="24"/>
          <w:szCs w:val="24"/>
        </w:rPr>
        <w:t xml:space="preserve"> ως πεζός και καλείται να λάβει αποφάσεις σε διαφορετικά σενάρια.</w:t>
      </w:r>
    </w:p>
    <w:p w14:paraId="05FC14E7" w14:textId="77777777" w:rsidR="00C9035F" w:rsidRPr="00C9035F" w:rsidRDefault="00C9035F" w:rsidP="00C9035F">
      <w:pPr>
        <w:pStyle w:val="aa"/>
        <w:spacing w:line="360" w:lineRule="auto"/>
        <w:jc w:val="both"/>
        <w:rPr>
          <w:rFonts w:ascii="Cambria" w:hAnsi="Cambria"/>
          <w:sz w:val="24"/>
          <w:szCs w:val="24"/>
        </w:rPr>
      </w:pPr>
      <w:r w:rsidRPr="00C9035F">
        <w:rPr>
          <w:rFonts w:ascii="Cambria" w:hAnsi="Cambria"/>
          <w:sz w:val="24"/>
          <w:szCs w:val="24"/>
        </w:rPr>
        <w:t xml:space="preserve">Για την υλοποίηση της εφαρμογής, ενσωματώθηκαν τρεις σύγχρονες τεχνολογίες: το AI </w:t>
      </w:r>
      <w:proofErr w:type="spellStart"/>
      <w:r w:rsidRPr="00C9035F">
        <w:rPr>
          <w:rFonts w:ascii="Cambria" w:hAnsi="Cambria"/>
          <w:sz w:val="24"/>
          <w:szCs w:val="24"/>
        </w:rPr>
        <w:t>Crosswalk</w:t>
      </w:r>
      <w:proofErr w:type="spellEnd"/>
      <w:r w:rsidRPr="00C9035F">
        <w:rPr>
          <w:rFonts w:ascii="Cambria" w:hAnsi="Cambria"/>
          <w:sz w:val="24"/>
          <w:szCs w:val="24"/>
        </w:rPr>
        <w:t xml:space="preserve">, το Smart </w:t>
      </w:r>
      <w:proofErr w:type="spellStart"/>
      <w:r w:rsidRPr="00C9035F">
        <w:rPr>
          <w:rFonts w:ascii="Cambria" w:hAnsi="Cambria"/>
          <w:sz w:val="24"/>
          <w:szCs w:val="24"/>
        </w:rPr>
        <w:t>Highway</w:t>
      </w:r>
      <w:proofErr w:type="spellEnd"/>
      <w:r w:rsidRPr="00C9035F">
        <w:rPr>
          <w:rFonts w:ascii="Cambria" w:hAnsi="Cambria"/>
          <w:sz w:val="24"/>
          <w:szCs w:val="24"/>
        </w:rPr>
        <w:t xml:space="preserve"> και οι </w:t>
      </w:r>
      <w:proofErr w:type="spellStart"/>
      <w:r w:rsidRPr="00C9035F">
        <w:rPr>
          <w:rFonts w:ascii="Cambria" w:hAnsi="Cambria"/>
          <w:sz w:val="24"/>
          <w:szCs w:val="24"/>
        </w:rPr>
        <w:t>Photoluminescent</w:t>
      </w:r>
      <w:proofErr w:type="spellEnd"/>
      <w:r w:rsidRPr="00C9035F">
        <w:rPr>
          <w:rFonts w:ascii="Cambria" w:hAnsi="Cambria"/>
          <w:sz w:val="24"/>
          <w:szCs w:val="24"/>
        </w:rPr>
        <w:t xml:space="preserve"> </w:t>
      </w:r>
      <w:proofErr w:type="spellStart"/>
      <w:r w:rsidRPr="00C9035F">
        <w:rPr>
          <w:rFonts w:ascii="Cambria" w:hAnsi="Cambria"/>
          <w:sz w:val="24"/>
          <w:szCs w:val="24"/>
        </w:rPr>
        <w:t>Pedestrian</w:t>
      </w:r>
      <w:proofErr w:type="spellEnd"/>
      <w:r w:rsidRPr="00C9035F">
        <w:rPr>
          <w:rFonts w:ascii="Cambria" w:hAnsi="Cambria"/>
          <w:sz w:val="24"/>
          <w:szCs w:val="24"/>
        </w:rPr>
        <w:t xml:space="preserve"> </w:t>
      </w:r>
      <w:proofErr w:type="spellStart"/>
      <w:r w:rsidRPr="00C9035F">
        <w:rPr>
          <w:rFonts w:ascii="Cambria" w:hAnsi="Cambria"/>
          <w:sz w:val="24"/>
          <w:szCs w:val="24"/>
        </w:rPr>
        <w:t>Crosswalks</w:t>
      </w:r>
      <w:proofErr w:type="spellEnd"/>
      <w:r w:rsidRPr="00C9035F">
        <w:rPr>
          <w:rFonts w:ascii="Cambria" w:hAnsi="Cambria"/>
          <w:sz w:val="24"/>
          <w:szCs w:val="24"/>
        </w:rPr>
        <w:t>, οι οποίες έχουν ως στόχο τη βελτίωση της ασφάλειας των πεζών μέσω έξυπνων και καινοτόμων προσεγγίσεων.</w:t>
      </w:r>
    </w:p>
    <w:p w14:paraId="47A1A855" w14:textId="32BA95B2" w:rsidR="00C9035F" w:rsidRPr="00C9035F" w:rsidRDefault="00C9035F" w:rsidP="00C9035F">
      <w:pPr>
        <w:spacing w:before="120" w:line="360" w:lineRule="auto"/>
        <w:jc w:val="both"/>
        <w:rPr>
          <w:rFonts w:ascii="Cambria" w:hAnsi="Cambria"/>
        </w:rPr>
      </w:pPr>
      <w:r w:rsidRPr="00C9035F">
        <w:rPr>
          <w:rFonts w:ascii="Cambria" w:hAnsi="Cambria"/>
          <w:sz w:val="24"/>
          <w:szCs w:val="24"/>
        </w:rPr>
        <w:t>Μέσα από τη χρήση του VR περιβάλλοντος, δίνεται η δυνατότητα στον χρήστη να βιώσει επικίνδυνες καταστάσεις με ασφαλή τρόπο, ενώ παράλληλα αξιολογείται η αποτελεσματικότητα των παραπάνω τεχνολογιών. Τέλος, μέσα από την ανάλυση των αποτελεσμάτων, εξάγονται συμπεράσματα σχετικά με το κατά πόσο αυτές οι λύσεις μπορούν να συμβάλουν ουσιαστικά στη βελτίωση της οδικής ασφάλειας.</w:t>
      </w:r>
    </w:p>
    <w:p w14:paraId="305BF71E" w14:textId="77777777" w:rsidR="00C9035F" w:rsidRPr="00C9035F" w:rsidRDefault="00C9035F" w:rsidP="00C9035F">
      <w:pPr>
        <w:spacing w:line="360" w:lineRule="auto"/>
        <w:jc w:val="both"/>
        <w:rPr>
          <w:rFonts w:ascii="Cambria" w:hAnsi="Cambria"/>
        </w:rPr>
      </w:pPr>
    </w:p>
    <w:p w14:paraId="295E139C" w14:textId="77777777" w:rsidR="00C9035F" w:rsidRDefault="00C9035F"/>
    <w:p w14:paraId="73003950" w14:textId="77777777" w:rsidR="00C9035F" w:rsidRDefault="00C9035F"/>
    <w:p w14:paraId="22264D0B" w14:textId="77777777" w:rsidR="00C9035F" w:rsidRDefault="00C9035F"/>
    <w:p w14:paraId="1BD84DB9" w14:textId="77777777" w:rsidR="00C9035F" w:rsidRDefault="00C9035F"/>
    <w:p w14:paraId="7E00E8E6" w14:textId="77777777" w:rsidR="00C9035F" w:rsidRDefault="00C9035F"/>
    <w:p w14:paraId="3B0750AB" w14:textId="77777777" w:rsidR="00C9035F" w:rsidRDefault="00C9035F"/>
    <w:p w14:paraId="1A5D31A8" w14:textId="77777777" w:rsidR="00C9035F" w:rsidRDefault="00C9035F"/>
    <w:p w14:paraId="29DC5EF9" w14:textId="77777777" w:rsidR="00C9035F" w:rsidRDefault="00C9035F"/>
    <w:p w14:paraId="1DFC7C2D" w14:textId="77777777" w:rsidR="00C9035F" w:rsidRDefault="00C9035F"/>
    <w:p w14:paraId="4ACEB932" w14:textId="77777777" w:rsidR="00C9035F" w:rsidRDefault="00C9035F"/>
    <w:p w14:paraId="57B8B8CB" w14:textId="77777777" w:rsidR="00C9035F" w:rsidRDefault="00C9035F"/>
    <w:p w14:paraId="31CF25F8" w14:textId="77777777" w:rsidR="00C9035F" w:rsidRDefault="00C9035F"/>
    <w:p w14:paraId="0970184A" w14:textId="77777777" w:rsidR="00C9035F" w:rsidRDefault="00C9035F"/>
    <w:p w14:paraId="0F757E14" w14:textId="77777777" w:rsidR="00C9035F" w:rsidRDefault="00C9035F"/>
    <w:p w14:paraId="26CB6B7E" w14:textId="77777777" w:rsidR="00C9035F" w:rsidRDefault="00C9035F"/>
    <w:p w14:paraId="2012B986" w14:textId="77777777" w:rsidR="00C9035F" w:rsidRDefault="00C9035F"/>
    <w:p w14:paraId="60FB7F43" w14:textId="77777777" w:rsidR="00C9035F" w:rsidRDefault="00C9035F"/>
    <w:p w14:paraId="344D3036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  <w:r w:rsidRPr="00CE5E0A"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  <w:lastRenderedPageBreak/>
        <w:t>Περίληψη</w:t>
      </w:r>
    </w:p>
    <w:p w14:paraId="315B8330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768CE6BE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51A87A90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1A33B378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5040A771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3651B3ED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2BBDD54E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7CB65DD5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15769228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096B674C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11F50803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59C4AEC3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3BB8C75A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264D413C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4705CC88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21A6F97F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25757C09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317C8A8A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30FDDF2F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2B0ACFC0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5C7C8FED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6E855222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7F0C9AE7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01A52439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29B2D877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72186EF3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00E5AF70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2A9B4860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4CAE2F3D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16E18FCB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109E1405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19679B82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54E3CC7D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2ED12E2A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49157E04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30AABBA4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4DA5FF0B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5A7ECD73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0BE40062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2D939521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7D55D64E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0E96B624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252DFDC8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3BBEF452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363FE493" w14:textId="77777777" w:rsidR="00C9035F" w:rsidRPr="00CE5E0A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  <w:proofErr w:type="spellStart"/>
      <w:r w:rsidRPr="00CE5E0A"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  <w:lastRenderedPageBreak/>
        <w:t>Abstract</w:t>
      </w:r>
      <w:proofErr w:type="spellEnd"/>
    </w:p>
    <w:p w14:paraId="1AF51AE8" w14:textId="77777777" w:rsidR="00C9035F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7019F4B0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07A5CCB6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05D26999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043AE11F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2D4540AD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25F29798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4AFD499C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2E529A25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67C7EB13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2FF89E17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72840C75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54DF6932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60640D10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721151C2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007DFC95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123DA5BD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7F51542D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0F101993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7BD6F887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5C727927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17D2F0DB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3EB90E32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48C0DB69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1BCA46D2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6C782A75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3046C77E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49331183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26F3518D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289ADE52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081695BE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453C65FA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401EBB07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0AE0D4C5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72EB0963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0B292922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52CBA1A5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013987A7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39868AA0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5FE3AEE8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435E54A7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4D505439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4F7B7602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7E44162F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3C86BC9C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sdt>
      <w:sdtPr>
        <w:id w:val="-868211234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  <w:lang w:eastAsia="en-US"/>
        </w:rPr>
      </w:sdtEndPr>
      <w:sdtContent>
        <w:p w14:paraId="65659F22" w14:textId="1A7719AD" w:rsidR="00292278" w:rsidRDefault="00292278">
          <w:pPr>
            <w:pStyle w:val="ad"/>
          </w:pPr>
          <w:r>
            <w:t>Περιεχόμενα</w:t>
          </w:r>
        </w:p>
        <w:p w14:paraId="0874B45F" w14:textId="13EA5611" w:rsidR="00044F2A" w:rsidRDefault="00292278">
          <w:pPr>
            <w:pStyle w:val="10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l-G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479031" w:history="1">
            <w:r w:rsidR="00044F2A" w:rsidRPr="00D3113E">
              <w:rPr>
                <w:rStyle w:val="-"/>
                <w:b/>
                <w:bCs/>
                <w:noProof/>
              </w:rPr>
              <w:t>1.</w:t>
            </w:r>
            <w:r w:rsidR="00044F2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l-GR"/>
                <w14:ligatures w14:val="standardContextual"/>
              </w:rPr>
              <w:tab/>
            </w:r>
            <w:r w:rsidR="00044F2A" w:rsidRPr="00D3113E">
              <w:rPr>
                <w:rStyle w:val="-"/>
                <w:b/>
                <w:bCs/>
                <w:noProof/>
              </w:rPr>
              <w:t>Εισαγωγή</w:t>
            </w:r>
            <w:r w:rsidR="00044F2A">
              <w:rPr>
                <w:noProof/>
                <w:webHidden/>
              </w:rPr>
              <w:tab/>
            </w:r>
            <w:r w:rsidR="00044F2A">
              <w:rPr>
                <w:noProof/>
                <w:webHidden/>
              </w:rPr>
              <w:fldChar w:fldCharType="begin"/>
            </w:r>
            <w:r w:rsidR="00044F2A">
              <w:rPr>
                <w:noProof/>
                <w:webHidden/>
              </w:rPr>
              <w:instrText xml:space="preserve"> PAGEREF _Toc226479031 \h </w:instrText>
            </w:r>
            <w:r w:rsidR="00044F2A">
              <w:rPr>
                <w:noProof/>
                <w:webHidden/>
              </w:rPr>
            </w:r>
            <w:r w:rsidR="00044F2A">
              <w:rPr>
                <w:noProof/>
                <w:webHidden/>
              </w:rPr>
              <w:fldChar w:fldCharType="separate"/>
            </w:r>
            <w:r w:rsidR="00044F2A">
              <w:rPr>
                <w:noProof/>
                <w:webHidden/>
              </w:rPr>
              <w:t>6</w:t>
            </w:r>
            <w:r w:rsidR="00044F2A">
              <w:rPr>
                <w:noProof/>
                <w:webHidden/>
              </w:rPr>
              <w:fldChar w:fldCharType="end"/>
            </w:r>
          </w:hyperlink>
        </w:p>
        <w:p w14:paraId="00384C33" w14:textId="0581B36F" w:rsidR="00044F2A" w:rsidRDefault="00044F2A">
          <w:pPr>
            <w:pStyle w:val="20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26479032" w:history="1">
            <w:r w:rsidRPr="00D3113E">
              <w:rPr>
                <w:rStyle w:val="-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l-GR"/>
                <w14:ligatures w14:val="standardContextual"/>
              </w:rPr>
              <w:tab/>
            </w:r>
            <w:r w:rsidRPr="00D3113E">
              <w:rPr>
                <w:rStyle w:val="-"/>
                <w:noProof/>
              </w:rPr>
              <w:t>Σημασία του προβλήματος και στόχοι εργασίας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FF009" w14:textId="6F965FD7" w:rsidR="00044F2A" w:rsidRDefault="00044F2A">
          <w:pPr>
            <w:pStyle w:val="20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26479033" w:history="1">
            <w:r w:rsidRPr="00D3113E">
              <w:rPr>
                <w:rStyle w:val="-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l-GR"/>
                <w14:ligatures w14:val="standardContextual"/>
              </w:rPr>
              <w:tab/>
            </w:r>
            <w:r w:rsidRPr="00D3113E">
              <w:rPr>
                <w:rStyle w:val="-"/>
                <w:noProof/>
              </w:rPr>
              <w:t>Συνεισφορά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842E4" w14:textId="334BB48C" w:rsidR="00044F2A" w:rsidRDefault="00044F2A">
          <w:pPr>
            <w:pStyle w:val="20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26479034" w:history="1">
            <w:r w:rsidRPr="00D3113E">
              <w:rPr>
                <w:rStyle w:val="-"/>
                <w:rFonts w:ascii="Cambria" w:hAnsi="Cambria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l-GR"/>
                <w14:ligatures w14:val="standardContextual"/>
              </w:rPr>
              <w:tab/>
            </w:r>
            <w:r w:rsidRPr="00D3113E">
              <w:rPr>
                <w:rStyle w:val="-"/>
                <w:noProof/>
              </w:rPr>
              <w:t>Διάρθρωση διπλωματικής εργασίας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B00D5" w14:textId="71918475" w:rsidR="00044F2A" w:rsidRDefault="00044F2A">
          <w:pPr>
            <w:pStyle w:val="10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26479035" w:history="1">
            <w:r w:rsidRPr="00D3113E">
              <w:rPr>
                <w:rStyle w:val="-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l-GR"/>
                <w14:ligatures w14:val="standardContextual"/>
              </w:rPr>
              <w:tab/>
            </w:r>
            <w:r w:rsidRPr="00D3113E">
              <w:rPr>
                <w:rStyle w:val="-"/>
                <w:b/>
                <w:bCs/>
                <w:noProof/>
              </w:rPr>
              <w:t>Σημερινή εικόνα στους δρόμους για τους πεζούς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BB807" w14:textId="0FE822C0" w:rsidR="00044F2A" w:rsidRDefault="00044F2A">
          <w:pPr>
            <w:pStyle w:val="10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26479036" w:history="1">
            <w:r w:rsidRPr="00D3113E">
              <w:rPr>
                <w:rStyle w:val="-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l-GR"/>
                <w14:ligatures w14:val="standardContextual"/>
              </w:rPr>
              <w:tab/>
            </w:r>
            <w:r w:rsidRPr="00D3113E">
              <w:rPr>
                <w:rStyle w:val="-"/>
                <w:b/>
                <w:bCs/>
                <w:noProof/>
              </w:rPr>
              <w:t>Εργαλεία που χρησιμοποιήθηκαν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FDDC6" w14:textId="5E1A2280" w:rsidR="00044F2A" w:rsidRDefault="00044F2A">
          <w:pPr>
            <w:pStyle w:val="20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26479037" w:history="1">
            <w:r w:rsidRPr="00D3113E">
              <w:rPr>
                <w:rStyle w:val="-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l-GR"/>
                <w14:ligatures w14:val="standardContextual"/>
              </w:rPr>
              <w:tab/>
            </w:r>
            <w:r w:rsidRPr="00D3113E">
              <w:rPr>
                <w:rStyle w:val="-"/>
                <w:noProof/>
              </w:rPr>
              <w:t>Unity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BF13D" w14:textId="42633717" w:rsidR="00044F2A" w:rsidRDefault="00044F2A">
          <w:pPr>
            <w:pStyle w:val="10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26479038" w:history="1">
            <w:r w:rsidRPr="00D3113E">
              <w:rPr>
                <w:rStyle w:val="-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l-GR"/>
                <w14:ligatures w14:val="standardContextual"/>
              </w:rPr>
              <w:tab/>
            </w:r>
            <w:r w:rsidRPr="00D3113E">
              <w:rPr>
                <w:rStyle w:val="-"/>
                <w:b/>
                <w:bCs/>
                <w:noProof/>
              </w:rPr>
              <w:t>Δημιουργία περιβάλλοντος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271D2" w14:textId="40DDBC76" w:rsidR="00044F2A" w:rsidRDefault="00044F2A">
          <w:pPr>
            <w:pStyle w:val="10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26479039" w:history="1">
            <w:r w:rsidRPr="00D3113E">
              <w:rPr>
                <w:rStyle w:val="-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l-GR"/>
                <w14:ligatures w14:val="standardContextual"/>
              </w:rPr>
              <w:tab/>
            </w:r>
            <w:r w:rsidRPr="00D3113E">
              <w:rPr>
                <w:rStyle w:val="-"/>
                <w:b/>
                <w:bCs/>
                <w:noProof/>
              </w:rPr>
              <w:t>Πείραμα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57C20" w14:textId="62E0FA99" w:rsidR="00044F2A" w:rsidRDefault="00044F2A">
          <w:pPr>
            <w:pStyle w:val="10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26479040" w:history="1">
            <w:r w:rsidRPr="00D3113E">
              <w:rPr>
                <w:rStyle w:val="-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l-GR"/>
                <w14:ligatures w14:val="standardContextual"/>
              </w:rPr>
              <w:tab/>
            </w:r>
            <w:r w:rsidRPr="00D3113E">
              <w:rPr>
                <w:rStyle w:val="-"/>
                <w:b/>
                <w:bCs/>
                <w:noProof/>
              </w:rPr>
              <w:t>Ανάλυση δεδομένων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7B4C4" w14:textId="09804307" w:rsidR="00044F2A" w:rsidRDefault="00044F2A">
          <w:pPr>
            <w:pStyle w:val="10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26479041" w:history="1">
            <w:r w:rsidRPr="00D3113E">
              <w:rPr>
                <w:rStyle w:val="-"/>
                <w:b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l-GR"/>
                <w14:ligatures w14:val="standardContextual"/>
              </w:rPr>
              <w:tab/>
            </w:r>
            <w:r w:rsidRPr="00D3113E">
              <w:rPr>
                <w:rStyle w:val="-"/>
                <w:b/>
                <w:bCs/>
                <w:noProof/>
              </w:rPr>
              <w:t>Συμπεράσματα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E6E37" w14:textId="1F785851" w:rsidR="00044F2A" w:rsidRDefault="00044F2A">
          <w:pPr>
            <w:pStyle w:val="10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26479042" w:history="1">
            <w:r w:rsidRPr="00D3113E">
              <w:rPr>
                <w:rStyle w:val="-"/>
                <w:b/>
                <w:b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l-GR"/>
                <w14:ligatures w14:val="standardContextual"/>
              </w:rPr>
              <w:tab/>
            </w:r>
            <w:r w:rsidRPr="00D3113E">
              <w:rPr>
                <w:rStyle w:val="-"/>
                <w:b/>
                <w:bCs/>
                <w:noProof/>
              </w:rPr>
              <w:t>Παράρτημα κώδικας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6F17F" w14:textId="5AC17654" w:rsidR="00044F2A" w:rsidRDefault="00044F2A">
          <w:pPr>
            <w:pStyle w:val="10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26479043" w:history="1">
            <w:r w:rsidRPr="00D3113E">
              <w:rPr>
                <w:rStyle w:val="-"/>
                <w:b/>
                <w:bCs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l-GR"/>
                <w14:ligatures w14:val="standardContextual"/>
              </w:rPr>
              <w:tab/>
            </w:r>
            <w:r w:rsidRPr="00D3113E">
              <w:rPr>
                <w:rStyle w:val="-"/>
                <w:b/>
                <w:bCs/>
                <w:noProof/>
              </w:rPr>
              <w:t>Παράρτημα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B73D9" w14:textId="135CD85F" w:rsidR="00044F2A" w:rsidRDefault="00044F2A">
          <w:pPr>
            <w:pStyle w:val="10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26479044" w:history="1">
            <w:r w:rsidRPr="00D3113E">
              <w:rPr>
                <w:rStyle w:val="-"/>
                <w:b/>
                <w:bCs/>
                <w:noProof/>
              </w:rPr>
              <w:t>10.</w:t>
            </w:r>
            <w:r>
              <w:rPr>
                <w:rStyle w:val="-"/>
                <w:b/>
                <w:bCs/>
                <w:noProof/>
              </w:rPr>
              <w:t xml:space="preserve">    </w:t>
            </w:r>
            <w:r w:rsidRPr="00D3113E">
              <w:rPr>
                <w:rStyle w:val="-"/>
                <w:b/>
                <w:bCs/>
                <w:noProof/>
              </w:rPr>
              <w:t>Βιβλιογραφία (50)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6BC2A" w14:textId="06B81617" w:rsidR="00292278" w:rsidRDefault="00292278">
          <w:r>
            <w:rPr>
              <w:b/>
              <w:bCs/>
            </w:rPr>
            <w:fldChar w:fldCharType="end"/>
          </w:r>
        </w:p>
      </w:sdtContent>
    </w:sdt>
    <w:p w14:paraId="19D748A3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6D375899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100EAA90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54EBBC80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3087AE06" w14:textId="77777777" w:rsidR="00292278" w:rsidRDefault="00292278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0FB4DB1D" w14:textId="77777777" w:rsidR="00C9035F" w:rsidRPr="00CE5E0A" w:rsidRDefault="00C9035F" w:rsidP="00C9035F">
      <w:pPr>
        <w:widowControl/>
        <w:adjustRightInd w:val="0"/>
        <w:jc w:val="center"/>
        <w:rPr>
          <w:rFonts w:ascii="Cambria" w:eastAsiaTheme="minorHAnsi" w:hAnsi="Cambria" w:cs="AppleSystemUIFont"/>
          <w:b/>
          <w:bCs/>
          <w:sz w:val="26"/>
          <w:szCs w:val="26"/>
          <w14:ligatures w14:val="standardContextual"/>
        </w:rPr>
      </w:pPr>
    </w:p>
    <w:p w14:paraId="706CC838" w14:textId="77777777" w:rsidR="00C9035F" w:rsidRDefault="00C9035F"/>
    <w:p w14:paraId="68FBC932" w14:textId="77777777" w:rsidR="00C9035F" w:rsidRDefault="00C9035F"/>
    <w:p w14:paraId="501B01A6" w14:textId="77777777" w:rsidR="00C9035F" w:rsidRDefault="00C9035F"/>
    <w:p w14:paraId="2564F757" w14:textId="77777777" w:rsidR="00C9035F" w:rsidRDefault="00C9035F"/>
    <w:p w14:paraId="77127889" w14:textId="77777777" w:rsidR="00C9035F" w:rsidRDefault="00C9035F"/>
    <w:p w14:paraId="18FB1FC6" w14:textId="77777777" w:rsidR="00C9035F" w:rsidRDefault="00C9035F"/>
    <w:p w14:paraId="6B71F5DE" w14:textId="77777777" w:rsidR="00C9035F" w:rsidRDefault="00C9035F"/>
    <w:p w14:paraId="21381BE9" w14:textId="77777777" w:rsidR="00C9035F" w:rsidRDefault="00C9035F"/>
    <w:p w14:paraId="373D7CDA" w14:textId="77777777" w:rsidR="00C9035F" w:rsidRDefault="00C9035F"/>
    <w:p w14:paraId="019B60C4" w14:textId="77777777" w:rsidR="00C9035F" w:rsidRDefault="00C9035F"/>
    <w:p w14:paraId="51EB4405" w14:textId="77777777" w:rsidR="00C9035F" w:rsidRDefault="00C9035F"/>
    <w:p w14:paraId="343D063F" w14:textId="77777777" w:rsidR="00C9035F" w:rsidRDefault="00C9035F"/>
    <w:p w14:paraId="49A14B41" w14:textId="77777777" w:rsidR="00C9035F" w:rsidRDefault="00C9035F"/>
    <w:p w14:paraId="272181E8" w14:textId="77777777" w:rsidR="00C9035F" w:rsidRDefault="00C9035F"/>
    <w:p w14:paraId="401294CE" w14:textId="77777777" w:rsidR="00C9035F" w:rsidRDefault="00C9035F"/>
    <w:p w14:paraId="6B29D3E3" w14:textId="77777777" w:rsidR="00C9035F" w:rsidRDefault="00C9035F"/>
    <w:p w14:paraId="62C7A676" w14:textId="77777777" w:rsidR="00C9035F" w:rsidRDefault="00C9035F"/>
    <w:p w14:paraId="4F0329CB" w14:textId="77777777" w:rsidR="00C9035F" w:rsidRDefault="00C9035F"/>
    <w:p w14:paraId="5A4A0024" w14:textId="77777777" w:rsidR="00C9035F" w:rsidRDefault="00C9035F"/>
    <w:p w14:paraId="2BA8B459" w14:textId="77777777" w:rsidR="00C9035F" w:rsidRDefault="00C9035F"/>
    <w:p w14:paraId="739235E0" w14:textId="77777777" w:rsidR="00C9035F" w:rsidRDefault="00C9035F"/>
    <w:p w14:paraId="1B08287B" w14:textId="77777777" w:rsidR="00C9035F" w:rsidRDefault="00C9035F"/>
    <w:p w14:paraId="2C189029" w14:textId="77777777" w:rsidR="00C9035F" w:rsidRDefault="00C9035F"/>
    <w:p w14:paraId="7464F394" w14:textId="77777777" w:rsidR="00C9035F" w:rsidRDefault="00C9035F"/>
    <w:p w14:paraId="656595E1" w14:textId="77777777" w:rsidR="00C9035F" w:rsidRDefault="00C9035F"/>
    <w:p w14:paraId="2D64B1C6" w14:textId="77777777" w:rsidR="00C9035F" w:rsidRDefault="00C9035F"/>
    <w:p w14:paraId="4F3CAD99" w14:textId="77777777" w:rsidR="00C9035F" w:rsidRDefault="00C9035F"/>
    <w:p w14:paraId="5B0ECBE6" w14:textId="77777777" w:rsidR="00C9035F" w:rsidRDefault="00C9035F"/>
    <w:p w14:paraId="617E1C79" w14:textId="77777777" w:rsidR="00C9035F" w:rsidRDefault="00C9035F"/>
    <w:p w14:paraId="1BDF91F2" w14:textId="77777777" w:rsidR="00C9035F" w:rsidRDefault="00C9035F"/>
    <w:p w14:paraId="60563FCD" w14:textId="77777777" w:rsidR="00C9035F" w:rsidRDefault="00C9035F"/>
    <w:p w14:paraId="43C4C4DF" w14:textId="77777777" w:rsidR="00C9035F" w:rsidRDefault="00C9035F"/>
    <w:p w14:paraId="060F85D6" w14:textId="77777777" w:rsidR="00C9035F" w:rsidRPr="00292278" w:rsidRDefault="00C9035F" w:rsidP="00292278">
      <w:pPr>
        <w:pStyle w:val="1"/>
        <w:numPr>
          <w:ilvl w:val="0"/>
          <w:numId w:val="1"/>
        </w:numPr>
        <w:ind w:left="426" w:hanging="426"/>
        <w:rPr>
          <w:b/>
          <w:bCs/>
          <w:color w:val="auto"/>
          <w:sz w:val="28"/>
          <w:szCs w:val="28"/>
        </w:rPr>
      </w:pPr>
      <w:bookmarkStart w:id="0" w:name="_Toc226476946"/>
      <w:bookmarkStart w:id="1" w:name="_Toc226477510"/>
      <w:bookmarkStart w:id="2" w:name="_Toc226477557"/>
      <w:bookmarkStart w:id="3" w:name="_Toc226479031"/>
      <w:r w:rsidRPr="00292278">
        <w:rPr>
          <w:b/>
          <w:bCs/>
          <w:color w:val="auto"/>
          <w:sz w:val="28"/>
          <w:szCs w:val="28"/>
        </w:rPr>
        <w:t>Εισαγωγή</w:t>
      </w:r>
      <w:bookmarkEnd w:id="0"/>
      <w:bookmarkEnd w:id="1"/>
      <w:bookmarkEnd w:id="2"/>
      <w:bookmarkEnd w:id="3"/>
      <w:r w:rsidRPr="00292278">
        <w:rPr>
          <w:b/>
          <w:bCs/>
          <w:color w:val="auto"/>
          <w:sz w:val="28"/>
          <w:szCs w:val="28"/>
        </w:rPr>
        <w:t xml:space="preserve"> </w:t>
      </w:r>
    </w:p>
    <w:p w14:paraId="33839C45" w14:textId="77777777" w:rsidR="00292278" w:rsidRPr="00292278" w:rsidRDefault="00292278" w:rsidP="00292278"/>
    <w:p w14:paraId="1C8E1E16" w14:textId="77573434" w:rsidR="00C9035F" w:rsidRDefault="00C9035F" w:rsidP="00292278">
      <w:pPr>
        <w:pStyle w:val="2"/>
        <w:numPr>
          <w:ilvl w:val="1"/>
          <w:numId w:val="1"/>
        </w:numPr>
        <w:rPr>
          <w:color w:val="auto"/>
          <w:sz w:val="26"/>
          <w:szCs w:val="26"/>
        </w:rPr>
      </w:pPr>
      <w:bookmarkStart w:id="4" w:name="_Toc226476947"/>
      <w:bookmarkStart w:id="5" w:name="_Toc226477511"/>
      <w:bookmarkStart w:id="6" w:name="_Toc226477558"/>
      <w:bookmarkStart w:id="7" w:name="_Toc226479032"/>
      <w:r w:rsidRPr="00292278">
        <w:rPr>
          <w:color w:val="auto"/>
          <w:sz w:val="26"/>
          <w:szCs w:val="26"/>
        </w:rPr>
        <w:t>Σημασία του προβλήματος και στόχοι εργασίας</w:t>
      </w:r>
      <w:bookmarkEnd w:id="4"/>
      <w:bookmarkEnd w:id="5"/>
      <w:bookmarkEnd w:id="6"/>
      <w:bookmarkEnd w:id="7"/>
    </w:p>
    <w:p w14:paraId="44DCC5FB" w14:textId="77777777" w:rsidR="00292278" w:rsidRDefault="00292278" w:rsidP="00292278"/>
    <w:p w14:paraId="0610A61F" w14:textId="77777777" w:rsidR="00292278" w:rsidRPr="00292278" w:rsidRDefault="00292278" w:rsidP="00292278"/>
    <w:p w14:paraId="13250670" w14:textId="77777777" w:rsidR="00C9035F" w:rsidRPr="00292278" w:rsidRDefault="00C9035F" w:rsidP="00292278">
      <w:pPr>
        <w:pStyle w:val="2"/>
        <w:numPr>
          <w:ilvl w:val="1"/>
          <w:numId w:val="1"/>
        </w:numPr>
        <w:rPr>
          <w:color w:val="auto"/>
          <w:sz w:val="26"/>
          <w:szCs w:val="26"/>
        </w:rPr>
      </w:pPr>
      <w:bookmarkStart w:id="8" w:name="_Toc226476948"/>
      <w:bookmarkStart w:id="9" w:name="_Toc226477512"/>
      <w:bookmarkStart w:id="10" w:name="_Toc226477559"/>
      <w:bookmarkStart w:id="11" w:name="_Toc226479033"/>
      <w:r w:rsidRPr="00292278">
        <w:rPr>
          <w:color w:val="auto"/>
          <w:sz w:val="26"/>
          <w:szCs w:val="26"/>
        </w:rPr>
        <w:t>Συνεισφορά</w:t>
      </w:r>
      <w:bookmarkEnd w:id="8"/>
      <w:bookmarkEnd w:id="9"/>
      <w:bookmarkEnd w:id="10"/>
      <w:bookmarkEnd w:id="11"/>
    </w:p>
    <w:p w14:paraId="0E74C55E" w14:textId="77777777" w:rsidR="00C9035F" w:rsidRPr="00292278" w:rsidRDefault="00C9035F" w:rsidP="00292278">
      <w:pPr>
        <w:pStyle w:val="2"/>
        <w:numPr>
          <w:ilvl w:val="1"/>
          <w:numId w:val="1"/>
        </w:numPr>
        <w:rPr>
          <w:rFonts w:ascii="Cambria" w:hAnsi="Cambria"/>
          <w:sz w:val="26"/>
          <w:szCs w:val="26"/>
        </w:rPr>
      </w:pPr>
      <w:bookmarkStart w:id="12" w:name="_Toc226476949"/>
      <w:bookmarkStart w:id="13" w:name="_Toc226477513"/>
      <w:bookmarkStart w:id="14" w:name="_Toc226477560"/>
      <w:bookmarkStart w:id="15" w:name="_Toc226479034"/>
      <w:r w:rsidRPr="00292278">
        <w:rPr>
          <w:color w:val="auto"/>
          <w:sz w:val="26"/>
          <w:szCs w:val="26"/>
        </w:rPr>
        <w:t>Διάρθρωση διπλωματικής εργασίας</w:t>
      </w:r>
      <w:bookmarkEnd w:id="12"/>
      <w:bookmarkEnd w:id="13"/>
      <w:bookmarkEnd w:id="14"/>
      <w:bookmarkEnd w:id="15"/>
      <w:r w:rsidRPr="00292278">
        <w:rPr>
          <w:color w:val="auto"/>
          <w:sz w:val="26"/>
          <w:szCs w:val="26"/>
        </w:rPr>
        <w:t xml:space="preserve"> </w:t>
      </w:r>
    </w:p>
    <w:p w14:paraId="30C44FFC" w14:textId="77777777" w:rsidR="00C9035F" w:rsidRPr="00292278" w:rsidRDefault="00C9035F" w:rsidP="00292278">
      <w:pPr>
        <w:pStyle w:val="1"/>
        <w:numPr>
          <w:ilvl w:val="0"/>
          <w:numId w:val="1"/>
        </w:numPr>
        <w:ind w:left="426" w:hanging="426"/>
        <w:rPr>
          <w:b/>
          <w:bCs/>
          <w:color w:val="auto"/>
          <w:sz w:val="28"/>
          <w:szCs w:val="28"/>
        </w:rPr>
      </w:pPr>
      <w:bookmarkStart w:id="16" w:name="_Toc226476950"/>
      <w:bookmarkStart w:id="17" w:name="_Toc226477514"/>
      <w:bookmarkStart w:id="18" w:name="_Toc226477561"/>
      <w:bookmarkStart w:id="19" w:name="_Toc226479035"/>
      <w:r w:rsidRPr="00292278">
        <w:rPr>
          <w:b/>
          <w:bCs/>
          <w:color w:val="auto"/>
          <w:sz w:val="28"/>
          <w:szCs w:val="28"/>
        </w:rPr>
        <w:t>Σημερινή εικόνα στους δρόμους για τους πεζούς</w:t>
      </w:r>
      <w:bookmarkEnd w:id="16"/>
      <w:bookmarkEnd w:id="17"/>
      <w:bookmarkEnd w:id="18"/>
      <w:bookmarkEnd w:id="19"/>
      <w:r w:rsidRPr="00292278">
        <w:rPr>
          <w:b/>
          <w:bCs/>
          <w:color w:val="auto"/>
          <w:sz w:val="28"/>
          <w:szCs w:val="28"/>
        </w:rPr>
        <w:t xml:space="preserve"> </w:t>
      </w:r>
    </w:p>
    <w:p w14:paraId="763D5028" w14:textId="77777777" w:rsidR="00C9035F" w:rsidRPr="00C9035F" w:rsidRDefault="00C9035F" w:rsidP="00C9035F">
      <w:pPr>
        <w:rPr>
          <w:rFonts w:ascii="Cambria" w:hAnsi="Cambria"/>
          <w:sz w:val="26"/>
          <w:szCs w:val="26"/>
        </w:rPr>
      </w:pPr>
      <w:bookmarkStart w:id="20" w:name="_Toc226477515"/>
      <w:bookmarkStart w:id="21" w:name="_Toc226477562"/>
      <w:bookmarkEnd w:id="20"/>
      <w:bookmarkEnd w:id="21"/>
    </w:p>
    <w:p w14:paraId="29391807" w14:textId="77777777" w:rsidR="00C9035F" w:rsidRPr="00292278" w:rsidRDefault="00C9035F" w:rsidP="00292278">
      <w:pPr>
        <w:pStyle w:val="1"/>
        <w:rPr>
          <w:b/>
          <w:bCs/>
          <w:color w:val="auto"/>
          <w:sz w:val="28"/>
          <w:szCs w:val="28"/>
        </w:rPr>
      </w:pPr>
    </w:p>
    <w:p w14:paraId="0E5B8403" w14:textId="77777777" w:rsidR="00C9035F" w:rsidRPr="00292278" w:rsidRDefault="00C9035F" w:rsidP="00292278">
      <w:pPr>
        <w:pStyle w:val="1"/>
        <w:numPr>
          <w:ilvl w:val="0"/>
          <w:numId w:val="1"/>
        </w:numPr>
        <w:ind w:left="426" w:hanging="426"/>
        <w:rPr>
          <w:b/>
          <w:bCs/>
          <w:color w:val="auto"/>
          <w:sz w:val="28"/>
          <w:szCs w:val="28"/>
        </w:rPr>
      </w:pPr>
      <w:bookmarkStart w:id="22" w:name="_Toc226476952"/>
      <w:bookmarkStart w:id="23" w:name="_Toc226477516"/>
      <w:bookmarkStart w:id="24" w:name="_Toc226477563"/>
      <w:bookmarkStart w:id="25" w:name="_Toc226479036"/>
      <w:r w:rsidRPr="00292278">
        <w:rPr>
          <w:b/>
          <w:bCs/>
          <w:color w:val="auto"/>
          <w:sz w:val="28"/>
          <w:szCs w:val="28"/>
        </w:rPr>
        <w:t>Εργαλεία που χρησιμοποιήθηκαν</w:t>
      </w:r>
      <w:bookmarkEnd w:id="22"/>
      <w:bookmarkEnd w:id="23"/>
      <w:bookmarkEnd w:id="24"/>
      <w:bookmarkEnd w:id="25"/>
    </w:p>
    <w:p w14:paraId="67E414CB" w14:textId="77777777" w:rsidR="00C9035F" w:rsidRPr="00292278" w:rsidRDefault="00C9035F" w:rsidP="00292278">
      <w:pPr>
        <w:pStyle w:val="2"/>
        <w:numPr>
          <w:ilvl w:val="1"/>
          <w:numId w:val="1"/>
        </w:numPr>
        <w:rPr>
          <w:color w:val="auto"/>
          <w:sz w:val="26"/>
          <w:szCs w:val="26"/>
        </w:rPr>
      </w:pPr>
      <w:r w:rsidRPr="00292278">
        <w:rPr>
          <w:color w:val="auto"/>
          <w:sz w:val="26"/>
          <w:szCs w:val="26"/>
        </w:rPr>
        <w:t xml:space="preserve"> </w:t>
      </w:r>
      <w:bookmarkStart w:id="26" w:name="_Toc226476953"/>
      <w:bookmarkStart w:id="27" w:name="_Toc226477517"/>
      <w:bookmarkStart w:id="28" w:name="_Toc226477564"/>
      <w:bookmarkStart w:id="29" w:name="_Toc226479037"/>
      <w:proofErr w:type="spellStart"/>
      <w:r w:rsidRPr="00292278">
        <w:rPr>
          <w:color w:val="auto"/>
          <w:sz w:val="26"/>
          <w:szCs w:val="26"/>
        </w:rPr>
        <w:t>Unity</w:t>
      </w:r>
      <w:bookmarkEnd w:id="26"/>
      <w:bookmarkEnd w:id="27"/>
      <w:bookmarkEnd w:id="28"/>
      <w:bookmarkEnd w:id="29"/>
      <w:proofErr w:type="spellEnd"/>
    </w:p>
    <w:p w14:paraId="33FEA84F" w14:textId="77777777" w:rsidR="00C9035F" w:rsidRPr="00C9035F" w:rsidRDefault="00C9035F" w:rsidP="00C9035F">
      <w:pPr>
        <w:rPr>
          <w:rFonts w:ascii="Cambria" w:hAnsi="Cambria"/>
          <w:sz w:val="26"/>
          <w:szCs w:val="26"/>
        </w:rPr>
      </w:pPr>
      <w:bookmarkStart w:id="30" w:name="_Toc226476954"/>
      <w:bookmarkStart w:id="31" w:name="_Toc226477518"/>
      <w:bookmarkStart w:id="32" w:name="_Toc226477565"/>
      <w:bookmarkEnd w:id="30"/>
      <w:bookmarkEnd w:id="31"/>
      <w:bookmarkEnd w:id="32"/>
    </w:p>
    <w:p w14:paraId="4B8B9C24" w14:textId="77777777" w:rsidR="00C9035F" w:rsidRPr="00292278" w:rsidRDefault="00C9035F" w:rsidP="00292278">
      <w:pPr>
        <w:pStyle w:val="1"/>
        <w:numPr>
          <w:ilvl w:val="0"/>
          <w:numId w:val="1"/>
        </w:numPr>
        <w:ind w:left="426" w:hanging="426"/>
        <w:rPr>
          <w:b/>
          <w:bCs/>
          <w:color w:val="auto"/>
          <w:sz w:val="28"/>
          <w:szCs w:val="28"/>
        </w:rPr>
      </w:pPr>
      <w:bookmarkStart w:id="33" w:name="_Toc226476955"/>
      <w:bookmarkStart w:id="34" w:name="_Toc226477519"/>
      <w:bookmarkStart w:id="35" w:name="_Toc226477566"/>
      <w:bookmarkStart w:id="36" w:name="_Toc226479038"/>
      <w:r w:rsidRPr="00292278">
        <w:rPr>
          <w:b/>
          <w:bCs/>
          <w:color w:val="auto"/>
          <w:sz w:val="28"/>
          <w:szCs w:val="28"/>
        </w:rPr>
        <w:lastRenderedPageBreak/>
        <w:t>Δημιουργία περιβάλλοντος</w:t>
      </w:r>
      <w:bookmarkEnd w:id="33"/>
      <w:bookmarkEnd w:id="34"/>
      <w:bookmarkEnd w:id="35"/>
      <w:bookmarkEnd w:id="36"/>
      <w:r w:rsidRPr="00292278">
        <w:rPr>
          <w:b/>
          <w:bCs/>
          <w:color w:val="auto"/>
          <w:sz w:val="28"/>
          <w:szCs w:val="28"/>
        </w:rPr>
        <w:t xml:space="preserve"> </w:t>
      </w:r>
    </w:p>
    <w:p w14:paraId="45F1E8D2" w14:textId="2A139193" w:rsidR="00C9035F" w:rsidRPr="00292278" w:rsidRDefault="00292278" w:rsidP="00292278">
      <w:pPr>
        <w:pStyle w:val="1"/>
        <w:numPr>
          <w:ilvl w:val="0"/>
          <w:numId w:val="1"/>
        </w:numPr>
        <w:ind w:left="426" w:hanging="426"/>
        <w:rPr>
          <w:b/>
          <w:bCs/>
          <w:color w:val="auto"/>
          <w:sz w:val="28"/>
          <w:szCs w:val="28"/>
        </w:rPr>
      </w:pPr>
      <w:bookmarkStart w:id="37" w:name="_Toc226476956"/>
      <w:bookmarkStart w:id="38" w:name="_Toc226477520"/>
      <w:bookmarkStart w:id="39" w:name="_Toc226477567"/>
      <w:bookmarkStart w:id="40" w:name="_Toc226479039"/>
      <w:r>
        <w:rPr>
          <w:b/>
          <w:bCs/>
          <w:color w:val="auto"/>
          <w:sz w:val="28"/>
          <w:szCs w:val="28"/>
        </w:rPr>
        <w:t>Π</w:t>
      </w:r>
      <w:r w:rsidR="00C9035F" w:rsidRPr="00292278">
        <w:rPr>
          <w:b/>
          <w:bCs/>
          <w:color w:val="auto"/>
          <w:sz w:val="28"/>
          <w:szCs w:val="28"/>
        </w:rPr>
        <w:t>ε</w:t>
      </w:r>
      <w:r>
        <w:rPr>
          <w:b/>
          <w:bCs/>
          <w:color w:val="auto"/>
          <w:sz w:val="28"/>
          <w:szCs w:val="28"/>
        </w:rPr>
        <w:t>ί</w:t>
      </w:r>
      <w:r w:rsidR="00C9035F" w:rsidRPr="00292278">
        <w:rPr>
          <w:b/>
          <w:bCs/>
          <w:color w:val="auto"/>
          <w:sz w:val="28"/>
          <w:szCs w:val="28"/>
        </w:rPr>
        <w:t>ραμα</w:t>
      </w:r>
      <w:bookmarkEnd w:id="37"/>
      <w:bookmarkEnd w:id="38"/>
      <w:bookmarkEnd w:id="39"/>
      <w:bookmarkEnd w:id="40"/>
    </w:p>
    <w:p w14:paraId="6C7D8EA9" w14:textId="77DAF8BE" w:rsidR="00C9035F" w:rsidRPr="00292278" w:rsidRDefault="00292278" w:rsidP="00292278">
      <w:pPr>
        <w:pStyle w:val="1"/>
        <w:numPr>
          <w:ilvl w:val="0"/>
          <w:numId w:val="1"/>
        </w:numPr>
        <w:ind w:left="426" w:hanging="426"/>
        <w:rPr>
          <w:b/>
          <w:bCs/>
          <w:color w:val="auto"/>
          <w:sz w:val="28"/>
          <w:szCs w:val="28"/>
        </w:rPr>
      </w:pPr>
      <w:bookmarkStart w:id="41" w:name="_Toc226476957"/>
      <w:bookmarkStart w:id="42" w:name="_Toc226477521"/>
      <w:bookmarkStart w:id="43" w:name="_Toc226477568"/>
      <w:bookmarkStart w:id="44" w:name="_Toc226479040"/>
      <w:r>
        <w:rPr>
          <w:b/>
          <w:bCs/>
          <w:color w:val="auto"/>
          <w:sz w:val="28"/>
          <w:szCs w:val="28"/>
        </w:rPr>
        <w:t>Α</w:t>
      </w:r>
      <w:r w:rsidR="00C9035F" w:rsidRPr="00292278">
        <w:rPr>
          <w:b/>
          <w:bCs/>
          <w:color w:val="auto"/>
          <w:sz w:val="28"/>
          <w:szCs w:val="28"/>
        </w:rPr>
        <w:t>ν</w:t>
      </w:r>
      <w:r>
        <w:rPr>
          <w:b/>
          <w:bCs/>
          <w:color w:val="auto"/>
          <w:sz w:val="28"/>
          <w:szCs w:val="28"/>
        </w:rPr>
        <w:t>ά</w:t>
      </w:r>
      <w:r w:rsidR="00C9035F" w:rsidRPr="00292278">
        <w:rPr>
          <w:b/>
          <w:bCs/>
          <w:color w:val="auto"/>
          <w:sz w:val="28"/>
          <w:szCs w:val="28"/>
        </w:rPr>
        <w:t>λυση δεδομ</w:t>
      </w:r>
      <w:r>
        <w:rPr>
          <w:b/>
          <w:bCs/>
          <w:color w:val="auto"/>
          <w:sz w:val="28"/>
          <w:szCs w:val="28"/>
        </w:rPr>
        <w:t>έ</w:t>
      </w:r>
      <w:r w:rsidR="00C9035F" w:rsidRPr="00292278">
        <w:rPr>
          <w:b/>
          <w:bCs/>
          <w:color w:val="auto"/>
          <w:sz w:val="28"/>
          <w:szCs w:val="28"/>
        </w:rPr>
        <w:t>νων</w:t>
      </w:r>
      <w:bookmarkEnd w:id="41"/>
      <w:bookmarkEnd w:id="42"/>
      <w:bookmarkEnd w:id="43"/>
      <w:bookmarkEnd w:id="44"/>
    </w:p>
    <w:p w14:paraId="27D6E973" w14:textId="20C5BF74" w:rsidR="00C9035F" w:rsidRPr="00292278" w:rsidRDefault="00292278" w:rsidP="00292278">
      <w:pPr>
        <w:pStyle w:val="1"/>
        <w:numPr>
          <w:ilvl w:val="0"/>
          <w:numId w:val="1"/>
        </w:numPr>
        <w:ind w:left="426" w:hanging="426"/>
        <w:rPr>
          <w:b/>
          <w:bCs/>
          <w:color w:val="auto"/>
          <w:sz w:val="28"/>
          <w:szCs w:val="28"/>
        </w:rPr>
      </w:pPr>
      <w:bookmarkStart w:id="45" w:name="_Toc226479041"/>
      <w:r>
        <w:rPr>
          <w:b/>
          <w:bCs/>
          <w:color w:val="auto"/>
          <w:sz w:val="28"/>
          <w:szCs w:val="28"/>
        </w:rPr>
        <w:t>Σ</w:t>
      </w:r>
      <w:r w:rsidRPr="00292278">
        <w:rPr>
          <w:b/>
          <w:bCs/>
          <w:color w:val="auto"/>
          <w:sz w:val="28"/>
          <w:szCs w:val="28"/>
        </w:rPr>
        <w:t>υμπεράσματα</w:t>
      </w:r>
      <w:bookmarkEnd w:id="45"/>
    </w:p>
    <w:p w14:paraId="7AC6A496" w14:textId="298EB7BE" w:rsidR="00C9035F" w:rsidRPr="00292278" w:rsidRDefault="00292278" w:rsidP="00292278">
      <w:pPr>
        <w:pStyle w:val="1"/>
        <w:numPr>
          <w:ilvl w:val="0"/>
          <w:numId w:val="1"/>
        </w:numPr>
        <w:ind w:left="426" w:hanging="426"/>
        <w:rPr>
          <w:b/>
          <w:bCs/>
          <w:color w:val="auto"/>
          <w:sz w:val="28"/>
          <w:szCs w:val="28"/>
        </w:rPr>
      </w:pPr>
      <w:bookmarkStart w:id="46" w:name="_Toc226476959"/>
      <w:bookmarkStart w:id="47" w:name="_Toc226477523"/>
      <w:bookmarkStart w:id="48" w:name="_Toc226477570"/>
      <w:bookmarkStart w:id="49" w:name="_Toc226479042"/>
      <w:r>
        <w:rPr>
          <w:b/>
          <w:bCs/>
          <w:color w:val="auto"/>
          <w:sz w:val="28"/>
          <w:szCs w:val="28"/>
        </w:rPr>
        <w:t>Π</w:t>
      </w:r>
      <w:r w:rsidRPr="00292278">
        <w:rPr>
          <w:b/>
          <w:bCs/>
          <w:color w:val="auto"/>
          <w:sz w:val="28"/>
          <w:szCs w:val="28"/>
        </w:rPr>
        <w:t>αράρτημα</w:t>
      </w:r>
      <w:r w:rsidR="00C9035F" w:rsidRPr="00292278">
        <w:rPr>
          <w:b/>
          <w:bCs/>
          <w:color w:val="auto"/>
          <w:sz w:val="28"/>
          <w:szCs w:val="28"/>
        </w:rPr>
        <w:t xml:space="preserve"> </w:t>
      </w:r>
      <w:bookmarkEnd w:id="46"/>
      <w:bookmarkEnd w:id="47"/>
      <w:bookmarkEnd w:id="48"/>
      <w:r w:rsidRPr="00292278">
        <w:rPr>
          <w:b/>
          <w:bCs/>
          <w:color w:val="auto"/>
          <w:sz w:val="28"/>
          <w:szCs w:val="28"/>
        </w:rPr>
        <w:t>κώδικας</w:t>
      </w:r>
      <w:bookmarkEnd w:id="49"/>
      <w:r w:rsidR="00C9035F" w:rsidRPr="00292278">
        <w:rPr>
          <w:b/>
          <w:bCs/>
          <w:color w:val="auto"/>
          <w:sz w:val="28"/>
          <w:szCs w:val="28"/>
        </w:rPr>
        <w:t xml:space="preserve"> </w:t>
      </w:r>
    </w:p>
    <w:p w14:paraId="31A4F718" w14:textId="168B849D" w:rsidR="00C9035F" w:rsidRPr="00292278" w:rsidRDefault="00292278" w:rsidP="00292278">
      <w:pPr>
        <w:pStyle w:val="1"/>
        <w:numPr>
          <w:ilvl w:val="0"/>
          <w:numId w:val="1"/>
        </w:numPr>
        <w:ind w:left="426" w:hanging="426"/>
        <w:rPr>
          <w:b/>
          <w:bCs/>
          <w:color w:val="auto"/>
          <w:sz w:val="28"/>
          <w:szCs w:val="28"/>
        </w:rPr>
      </w:pPr>
      <w:bookmarkStart w:id="50" w:name="_Toc226476960"/>
      <w:bookmarkStart w:id="51" w:name="_Toc226477524"/>
      <w:bookmarkStart w:id="52" w:name="_Toc226477571"/>
      <w:bookmarkStart w:id="53" w:name="_Toc226479043"/>
      <w:r>
        <w:rPr>
          <w:b/>
          <w:bCs/>
          <w:color w:val="auto"/>
          <w:sz w:val="28"/>
          <w:szCs w:val="28"/>
        </w:rPr>
        <w:t>Π</w:t>
      </w:r>
      <w:r w:rsidRPr="00292278">
        <w:rPr>
          <w:b/>
          <w:bCs/>
          <w:color w:val="auto"/>
          <w:sz w:val="28"/>
          <w:szCs w:val="28"/>
        </w:rPr>
        <w:t>αράρτημα</w:t>
      </w:r>
      <w:r w:rsidR="00C9035F" w:rsidRPr="0029227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="00C9035F" w:rsidRPr="00292278">
        <w:rPr>
          <w:b/>
          <w:bCs/>
          <w:color w:val="auto"/>
          <w:sz w:val="28"/>
          <w:szCs w:val="28"/>
        </w:rPr>
        <w:t>github</w:t>
      </w:r>
      <w:bookmarkEnd w:id="50"/>
      <w:bookmarkEnd w:id="51"/>
      <w:bookmarkEnd w:id="52"/>
      <w:bookmarkEnd w:id="53"/>
      <w:proofErr w:type="spellEnd"/>
    </w:p>
    <w:p w14:paraId="20A81D13" w14:textId="51335017" w:rsidR="00C9035F" w:rsidRPr="00292278" w:rsidRDefault="00044F2A" w:rsidP="00292278">
      <w:pPr>
        <w:pStyle w:val="1"/>
        <w:numPr>
          <w:ilvl w:val="0"/>
          <w:numId w:val="1"/>
        </w:numPr>
        <w:ind w:left="426" w:hanging="426"/>
        <w:rPr>
          <w:b/>
          <w:bCs/>
          <w:color w:val="auto"/>
          <w:sz w:val="28"/>
          <w:szCs w:val="28"/>
        </w:rPr>
      </w:pPr>
      <w:bookmarkStart w:id="54" w:name="_Toc226476961"/>
      <w:bookmarkStart w:id="55" w:name="_Toc226477525"/>
      <w:bookmarkStart w:id="56" w:name="_Toc226477572"/>
      <w:bookmarkStart w:id="57" w:name="_Toc226479044"/>
      <w:r>
        <w:rPr>
          <w:b/>
          <w:bCs/>
          <w:color w:val="auto"/>
          <w:sz w:val="28"/>
          <w:szCs w:val="28"/>
        </w:rPr>
        <w:t xml:space="preserve"> </w:t>
      </w:r>
      <w:r w:rsidR="00292278">
        <w:rPr>
          <w:b/>
          <w:bCs/>
          <w:color w:val="auto"/>
          <w:sz w:val="28"/>
          <w:szCs w:val="28"/>
        </w:rPr>
        <w:t>Β</w:t>
      </w:r>
      <w:r w:rsidR="00292278" w:rsidRPr="00292278">
        <w:rPr>
          <w:b/>
          <w:bCs/>
          <w:color w:val="auto"/>
          <w:sz w:val="28"/>
          <w:szCs w:val="28"/>
        </w:rPr>
        <w:t>ιβλιογραφία</w:t>
      </w:r>
      <w:r w:rsidR="00C9035F" w:rsidRPr="00292278">
        <w:rPr>
          <w:b/>
          <w:bCs/>
          <w:color w:val="auto"/>
          <w:sz w:val="28"/>
          <w:szCs w:val="28"/>
        </w:rPr>
        <w:t xml:space="preserve"> (50)</w:t>
      </w:r>
      <w:bookmarkEnd w:id="54"/>
      <w:bookmarkEnd w:id="55"/>
      <w:bookmarkEnd w:id="56"/>
      <w:bookmarkEnd w:id="57"/>
    </w:p>
    <w:p w14:paraId="0DEC7AC8" w14:textId="77777777" w:rsidR="00C9035F" w:rsidRDefault="00C9035F"/>
    <w:p w14:paraId="57E126A7" w14:textId="77777777" w:rsidR="00C9035F" w:rsidRDefault="00C9035F"/>
    <w:p w14:paraId="2E7DEEC8" w14:textId="77777777" w:rsidR="00C9035F" w:rsidRPr="00C16203" w:rsidRDefault="00C9035F"/>
    <w:sectPr w:rsidR="00C9035F" w:rsidRPr="00C16203" w:rsidSect="00C9035F">
      <w:headerReference w:type="default" r:id="rId15"/>
      <w:pgSz w:w="11906" w:h="16838"/>
      <w:pgMar w:top="1418" w:right="1701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525C0" w14:textId="77777777" w:rsidR="007073A5" w:rsidRDefault="007073A5" w:rsidP="00C9035F">
      <w:r>
        <w:separator/>
      </w:r>
    </w:p>
  </w:endnote>
  <w:endnote w:type="continuationSeparator" w:id="0">
    <w:p w14:paraId="743230D3" w14:textId="77777777" w:rsidR="007073A5" w:rsidRDefault="007073A5" w:rsidP="00C90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7823E" w14:textId="77777777" w:rsidR="00C9035F" w:rsidRDefault="00C9035F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65A78" w14:textId="77777777" w:rsidR="00C9035F" w:rsidRDefault="00C9035F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C11CD" w14:textId="77777777" w:rsidR="00C9035F" w:rsidRDefault="00C9035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3A78D" w14:textId="77777777" w:rsidR="007073A5" w:rsidRDefault="007073A5" w:rsidP="00C9035F">
      <w:r>
        <w:separator/>
      </w:r>
    </w:p>
  </w:footnote>
  <w:footnote w:type="continuationSeparator" w:id="0">
    <w:p w14:paraId="13B5951F" w14:textId="77777777" w:rsidR="007073A5" w:rsidRDefault="007073A5" w:rsidP="00C903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8599C" w14:textId="77777777" w:rsidR="00C9035F" w:rsidRDefault="00C9035F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3C263" w14:textId="020C38C3" w:rsidR="00C9035F" w:rsidRDefault="00C9035F" w:rsidP="00C9035F">
    <w:pPr>
      <w:pStyle w:val="ab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8AD9B" w14:textId="77777777" w:rsidR="00C9035F" w:rsidRDefault="00C9035F">
    <w:pPr>
      <w:pStyle w:val="ab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7944044"/>
      <w:docPartObj>
        <w:docPartGallery w:val="Page Numbers (Top of Page)"/>
        <w:docPartUnique/>
      </w:docPartObj>
    </w:sdtPr>
    <w:sdtContent>
      <w:p w14:paraId="39FD4690" w14:textId="77777777" w:rsidR="00C9035F" w:rsidRDefault="00C9035F" w:rsidP="00C9035F">
        <w:pPr>
          <w:pStyle w:val="ab"/>
          <w:pBdr>
            <w:bottom w:val="single" w:sz="4" w:space="1" w:color="auto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91F"/>
    <w:multiLevelType w:val="multilevel"/>
    <w:tmpl w:val="5112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b w:val="0"/>
        <w:bCs w:val="0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40A66E8D"/>
    <w:multiLevelType w:val="multilevel"/>
    <w:tmpl w:val="0408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32760290">
    <w:abstractNumId w:val="0"/>
  </w:num>
  <w:num w:numId="2" w16cid:durableId="753355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203"/>
    <w:rsid w:val="00006B93"/>
    <w:rsid w:val="000419F1"/>
    <w:rsid w:val="00044F2A"/>
    <w:rsid w:val="00292278"/>
    <w:rsid w:val="005F7FA5"/>
    <w:rsid w:val="007073A5"/>
    <w:rsid w:val="0091661E"/>
    <w:rsid w:val="00C16203"/>
    <w:rsid w:val="00C9035F"/>
    <w:rsid w:val="00E51404"/>
    <w:rsid w:val="00E9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9A807"/>
  <w15:chartTrackingRefBased/>
  <w15:docId w15:val="{EF946BDC-5FD7-41AA-8963-79A26B20C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203"/>
    <w:pPr>
      <w:widowControl w:val="0"/>
      <w:autoSpaceDE w:val="0"/>
      <w:autoSpaceDN w:val="0"/>
      <w:spacing w:line="240" w:lineRule="auto"/>
      <w:jc w:val="left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C16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C16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62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62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62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620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620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620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620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C1620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C1620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C16203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C16203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C16203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C162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C162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C162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C1620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162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C16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620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C162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62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C1620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620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6203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620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C16203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C16203"/>
    <w:rPr>
      <w:b/>
      <w:bCs/>
      <w:smallCaps/>
      <w:color w:val="365F91" w:themeColor="accent1" w:themeShade="BF"/>
      <w:spacing w:val="5"/>
    </w:rPr>
  </w:style>
  <w:style w:type="paragraph" w:styleId="aa">
    <w:name w:val="Body Text"/>
    <w:basedOn w:val="a"/>
    <w:link w:val="Char3"/>
    <w:uiPriority w:val="1"/>
    <w:qFormat/>
    <w:rsid w:val="00C16203"/>
  </w:style>
  <w:style w:type="character" w:customStyle="1" w:styleId="Char3">
    <w:name w:val="Σώμα κειμένου Char"/>
    <w:basedOn w:val="a0"/>
    <w:link w:val="aa"/>
    <w:uiPriority w:val="1"/>
    <w:rsid w:val="00C16203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ab">
    <w:name w:val="header"/>
    <w:basedOn w:val="a"/>
    <w:link w:val="Char4"/>
    <w:uiPriority w:val="99"/>
    <w:unhideWhenUsed/>
    <w:rsid w:val="00C9035F"/>
    <w:pPr>
      <w:tabs>
        <w:tab w:val="center" w:pos="4153"/>
        <w:tab w:val="right" w:pos="8306"/>
      </w:tabs>
    </w:pPr>
  </w:style>
  <w:style w:type="character" w:customStyle="1" w:styleId="Char4">
    <w:name w:val="Κεφαλίδα Char"/>
    <w:basedOn w:val="a0"/>
    <w:link w:val="ab"/>
    <w:uiPriority w:val="99"/>
    <w:rsid w:val="00C9035F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ac">
    <w:name w:val="footer"/>
    <w:basedOn w:val="a"/>
    <w:link w:val="Char5"/>
    <w:uiPriority w:val="99"/>
    <w:unhideWhenUsed/>
    <w:rsid w:val="00C9035F"/>
    <w:pPr>
      <w:tabs>
        <w:tab w:val="center" w:pos="4153"/>
        <w:tab w:val="right" w:pos="8306"/>
      </w:tabs>
    </w:pPr>
  </w:style>
  <w:style w:type="character" w:customStyle="1" w:styleId="Char5">
    <w:name w:val="Υποσέλιδο Char"/>
    <w:basedOn w:val="a0"/>
    <w:link w:val="ac"/>
    <w:uiPriority w:val="99"/>
    <w:rsid w:val="00C9035F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292278"/>
    <w:pPr>
      <w:widowControl/>
      <w:autoSpaceDE/>
      <w:autoSpaceDN/>
      <w:spacing w:before="240" w:after="0" w:line="259" w:lineRule="auto"/>
      <w:outlineLvl w:val="9"/>
    </w:pPr>
    <w:rPr>
      <w:sz w:val="32"/>
      <w:szCs w:val="32"/>
      <w:lang w:eastAsia="el-GR"/>
    </w:rPr>
  </w:style>
  <w:style w:type="paragraph" w:styleId="10">
    <w:name w:val="toc 1"/>
    <w:basedOn w:val="a"/>
    <w:next w:val="a"/>
    <w:autoRedefine/>
    <w:uiPriority w:val="39"/>
    <w:unhideWhenUsed/>
    <w:rsid w:val="00292278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92278"/>
    <w:pPr>
      <w:spacing w:after="100"/>
      <w:ind w:left="220"/>
    </w:pPr>
  </w:style>
  <w:style w:type="character" w:styleId="-">
    <w:name w:val="Hyperlink"/>
    <w:basedOn w:val="a0"/>
    <w:uiPriority w:val="99"/>
    <w:unhideWhenUsed/>
    <w:rsid w:val="002922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5733B-48F3-4ADB-A693-66152916B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750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</dc:creator>
  <cp:keywords/>
  <dc:description/>
  <cp:lastModifiedBy>el</cp:lastModifiedBy>
  <cp:revision>3</cp:revision>
  <dcterms:created xsi:type="dcterms:W3CDTF">2026-04-07T15:05:00Z</dcterms:created>
  <dcterms:modified xsi:type="dcterms:W3CDTF">2026-04-07T15:30:00Z</dcterms:modified>
</cp:coreProperties>
</file>