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8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r9 captures Wave 3a close-out: HRD-028 (cherald /v1/compliance live) + HRD-098 (sherald /v1/safety_state live) atomically Issues→Fixed alongside the commons_auth/ JWT-verifier scaffold (HRD-093 catalogue-check evidence at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docs/catalogue-checks/HRD-093-commons-auth.md</w:t>
            </w:r>
            <w:r>
              <w:t xml:space="preserve">; note: HRD-093 number is shared with the Wave 2 sherald-scaffold closure already in Fixed). 8 new e2e invariants land (E35/E36 auth gate × 2 flavors + E43/E44 cherald compliance + E46/E47 sherald safety_state); E45 + E48 SKIP-with-reason awaiting Wave 3b (pherald Runner + HRD-033 destructive-guard body). New paired §1.1 mutation meta-test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(3/3 PASS): M1 strips JWT verify → E35 FAIL; M5 zeroes mem → E47 FAIL; post-flight green. Prior r8: HRD-012 Claude Code dispatcher closed; HRD-011 Telegram code complete pending live evidence; HRD-092..097 Wave 2 atomic closures; HRD-098 opened (now closed in this r9). Operator guide</w:t>
            </w:r>
            <w:r>
              <w:t xml:space="preserve"> </w:t>
            </w:r>
            <w:r>
              <w:rPr>
                <w:rStyle w:val="VerbatimChar"/>
              </w:rPr>
              <w:t xml:space="preserve">docs/guides/OPERATOR_CREDENTIALS.md</w:t>
            </w:r>
            <w:r>
              <w:t xml:space="preserve"> </w:t>
            </w:r>
            <w:r>
              <w:t xml:space="preserve">remains the credential resolution source-of-truth.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HRD-011 (code complete; live evidence pending), HRD-015, HRD-016, HRD-018..HRD-027,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49 open / in-progress workable items. r9: HRD-028 (cherald compliance) + HRD-098 (sherald safety_state) closed atomically by Wave 3a (commits dbbea95..this). Carry-over to Wave 3b: HRD-016 (pherald Runner), HRD-024 (iherald paging), HRD-033 (destructive-guard body), and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HRD-012, HRD-013, HRD-014, HRD-017, HRD-028, HRD-080, HRD-092, HRD-093, HRD-094, HRD-095, HRD-096, HRD-097, HRD-098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12"/>
    <w:bookmarkStart w:id="13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complete; awaiting live E17/E19 evidence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code complete commits 92c9cb3..a254fec + 7697644 (telebot v3.3.8 vendored; HealthCheck + Send + Subscribe + outbound_delivery_evidence persistence all live-wired with §107 bluff guards). §107 BLOCKS Issues→Fixed migration until operator provides HERALD_TGRAM_BOT_TOKEN + HERALD_TGRAM_CHAT_ID and E17 + E19 capture live PASS. See docs/guides/OPERATOR_CREDENTIALS.md.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 — pherald/internal/http/ with /v1/* routes + JWT auth + OpenAPI tags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§41; Catalogue-Check: no-match (2026-05-20) — Gin is external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</w:tbl>
    <w:bookmarkEnd w:id="13"/>
    <w:bookmarkStart w:id="14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4"/>
    <w:bookmarkStart w:id="15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5"/>
    <w:bookmarkStart w:id="17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6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2026-05-21T16:34:12Z</dcterms:created>
  <dcterms:modified xsi:type="dcterms:W3CDTF">2026-05-21T16:34:12Z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