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5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12"/>
    <w:bookmarkStart w:id="13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3"/>
    <w:bookmarkStart w:id="14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"docs/specs/mvp/specification.V3.md",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"docs/specs/mvp/archive/specification.V2.md"],</w:t>
      </w:r>
      <w:r>
        <w:br/>
      </w:r>
      <w:r>
        <w:rPr>
          <w:rStyle w:val="VerbatimChar"/>
        </w:rPr>
        <w:t xml:space="preserve">  "spec_revision":      3,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2026-05-21T12:22:51Z</dcterms:created>
  <dcterms:modified xsi:type="dcterms:W3CDTF">2026-05-21T12:22:51Z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